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AC" w:rsidRDefault="000A4DB4" w:rsidP="000A4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_GoBack"/>
      <w:bookmarkEnd w:id="0"/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</w:t>
      </w:r>
      <w:r w:rsidR="00EA4DA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АБЛИЦА</w:t>
      </w: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4971F0" w:rsidRDefault="000A4DB4" w:rsidP="000A4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замечаний </w:t>
      </w:r>
      <w:r w:rsidR="004971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предложений</w:t>
      </w:r>
    </w:p>
    <w:p w:rsidR="000A4DB4" w:rsidRPr="002D2117" w:rsidRDefault="000A4DB4" w:rsidP="000A4D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 итогам проведения </w:t>
      </w:r>
      <w:r w:rsidR="004971F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обществен</w:t>
      </w: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ного обсуждения</w:t>
      </w: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проекта </w:t>
      </w:r>
      <w:r w:rsidR="002D2117"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</w:t>
      </w:r>
      <w:r w:rsidRPr="002D211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программы</w:t>
      </w:r>
    </w:p>
    <w:p w:rsidR="000A4DB4" w:rsidRDefault="000A4DB4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DAC" w:rsidRDefault="00EA4DAC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91"/>
        <w:gridCol w:w="4973"/>
      </w:tblGrid>
      <w:tr w:rsidR="002D2117" w:rsidRPr="00770775" w:rsidTr="000F37F7">
        <w:tc>
          <w:tcPr>
            <w:tcW w:w="4491" w:type="dxa"/>
          </w:tcPr>
          <w:p w:rsidR="002D2117" w:rsidRDefault="002D2117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муниципальной программы</w:t>
            </w: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:rsidR="00770775" w:rsidRPr="00770775" w:rsidRDefault="00770775" w:rsidP="00770775">
            <w:pPr>
              <w:pStyle w:val="aa"/>
              <w:jc w:val="both"/>
              <w:rPr>
                <w:szCs w:val="28"/>
              </w:rPr>
            </w:pPr>
            <w:r w:rsidRPr="00770775">
              <w:rPr>
                <w:szCs w:val="28"/>
              </w:rPr>
              <w:t xml:space="preserve">МУНИЦИПАЛЬНАЯ ПРОГРАММА </w:t>
            </w:r>
          </w:p>
          <w:p w:rsidR="00CC5B87" w:rsidRPr="00770775" w:rsidRDefault="00770775" w:rsidP="00770775">
            <w:pPr>
              <w:pStyle w:val="aa"/>
              <w:jc w:val="both"/>
              <w:rPr>
                <w:szCs w:val="28"/>
              </w:rPr>
            </w:pPr>
            <w:r w:rsidRPr="00770775">
              <w:rPr>
                <w:szCs w:val="28"/>
              </w:rPr>
              <w:t>муниципального образования Динской район</w:t>
            </w:r>
            <w:r>
              <w:rPr>
                <w:szCs w:val="28"/>
              </w:rPr>
              <w:t xml:space="preserve"> </w:t>
            </w:r>
            <w:r w:rsidRPr="00770775">
              <w:rPr>
                <w:szCs w:val="28"/>
              </w:rPr>
              <w:t>«Развитие физической культуры и спорта»</w:t>
            </w:r>
          </w:p>
        </w:tc>
      </w:tr>
      <w:tr w:rsidR="002D2117" w:rsidTr="000F37F7">
        <w:tc>
          <w:tcPr>
            <w:tcW w:w="4491" w:type="dxa"/>
          </w:tcPr>
          <w:p w:rsidR="002D2117" w:rsidRDefault="002D2117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17" w:rsidRDefault="002D2117" w:rsidP="00FD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D42DE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муниципальной программы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2D2117" w:rsidRDefault="002D2117" w:rsidP="0077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B87" w:rsidRDefault="00770775" w:rsidP="0077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Динской район</w:t>
            </w:r>
          </w:p>
        </w:tc>
      </w:tr>
      <w:tr w:rsidR="002D2117" w:rsidTr="000F37F7">
        <w:tc>
          <w:tcPr>
            <w:tcW w:w="4491" w:type="dxa"/>
            <w:tcBorders>
              <w:bottom w:val="nil"/>
            </w:tcBorders>
          </w:tcPr>
          <w:p w:rsidR="002D2117" w:rsidRDefault="002D2117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117" w:rsidRDefault="002D2117" w:rsidP="00FD4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дата окончания </w:t>
            </w:r>
            <w:r w:rsidR="00FD42DE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обсуждения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2D2117" w:rsidRDefault="002D2117" w:rsidP="0077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775" w:rsidRDefault="00770775" w:rsidP="0077077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A86">
              <w:rPr>
                <w:rFonts w:ascii="Times New Roman" w:hAnsi="Times New Roman"/>
                <w:sz w:val="28"/>
                <w:szCs w:val="28"/>
              </w:rPr>
              <w:t xml:space="preserve">Начало общественного обсуждения – 28 сентября 2015 года. </w:t>
            </w:r>
          </w:p>
          <w:p w:rsidR="00CC5B87" w:rsidRDefault="00770775" w:rsidP="0077077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A86">
              <w:rPr>
                <w:rFonts w:ascii="Times New Roman" w:hAnsi="Times New Roman"/>
                <w:sz w:val="28"/>
                <w:szCs w:val="28"/>
              </w:rPr>
              <w:t>Окончание общественного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t>суждения – 04 октября 2015 года</w:t>
            </w:r>
          </w:p>
        </w:tc>
      </w:tr>
      <w:tr w:rsidR="000F37F7" w:rsidTr="000F37F7">
        <w:tc>
          <w:tcPr>
            <w:tcW w:w="4491" w:type="dxa"/>
            <w:tcBorders>
              <w:top w:val="nil"/>
            </w:tcBorders>
          </w:tcPr>
          <w:p w:rsidR="000F37F7" w:rsidRDefault="000F37F7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F7" w:rsidRDefault="000F37F7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проекта муниципальной программы (наименование официального сайта (раздела сайта) в сети «Интернет»)</w:t>
            </w:r>
          </w:p>
        </w:tc>
        <w:tc>
          <w:tcPr>
            <w:tcW w:w="4973" w:type="dxa"/>
            <w:tcBorders>
              <w:top w:val="single" w:sz="4" w:space="0" w:color="auto"/>
              <w:bottom w:val="single" w:sz="4" w:space="0" w:color="auto"/>
            </w:tcBorders>
          </w:tcPr>
          <w:p w:rsidR="000F37F7" w:rsidRDefault="000F37F7" w:rsidP="000A1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7F7" w:rsidRDefault="00770775" w:rsidP="00770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A86">
              <w:rPr>
                <w:rFonts w:ascii="Times New Roman" w:hAnsi="Times New Roman"/>
                <w:sz w:val="28"/>
                <w:szCs w:val="28"/>
              </w:rPr>
              <w:t xml:space="preserve">на официальном сайте муниципального образования Динской район </w:t>
            </w:r>
            <w:proofErr w:type="spellStart"/>
            <w:r w:rsidRPr="00540A86">
              <w:rPr>
                <w:rFonts w:ascii="Times New Roman" w:hAnsi="Times New Roman"/>
                <w:sz w:val="28"/>
                <w:szCs w:val="28"/>
                <w:lang w:val="en-US"/>
              </w:rPr>
              <w:t>hffp</w:t>
            </w:r>
            <w:proofErr w:type="spellEnd"/>
            <w:r w:rsidRPr="00540A86">
              <w:rPr>
                <w:rFonts w:ascii="Times New Roman" w:hAnsi="Times New Roman"/>
                <w:sz w:val="28"/>
                <w:szCs w:val="28"/>
              </w:rPr>
              <w:t>://</w:t>
            </w:r>
            <w:proofErr w:type="spellStart"/>
            <w:r w:rsidRPr="00540A86">
              <w:rPr>
                <w:rFonts w:ascii="Times New Roman" w:hAnsi="Times New Roman"/>
                <w:sz w:val="28"/>
                <w:szCs w:val="28"/>
                <w:lang w:val="en-US"/>
              </w:rPr>
              <w:t>dinskoi</w:t>
            </w:r>
            <w:proofErr w:type="spellEnd"/>
            <w:r w:rsidRPr="00540A8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40A86">
              <w:rPr>
                <w:rFonts w:ascii="Times New Roman" w:hAnsi="Times New Roman"/>
                <w:sz w:val="28"/>
                <w:szCs w:val="28"/>
                <w:lang w:val="en-US"/>
              </w:rPr>
              <w:t>raion</w:t>
            </w:r>
            <w:proofErr w:type="spellEnd"/>
            <w:r w:rsidRPr="00540A8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540A8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540A86">
              <w:rPr>
                <w:rFonts w:ascii="Times New Roman" w:hAnsi="Times New Roman"/>
                <w:sz w:val="28"/>
                <w:szCs w:val="28"/>
              </w:rPr>
              <w:t xml:space="preserve"> (вкладка «Документы», раздел «Бюджетные программы», подраздел «Общественное обсуждение»)</w:t>
            </w:r>
          </w:p>
        </w:tc>
      </w:tr>
    </w:tbl>
    <w:p w:rsidR="002D2117" w:rsidRDefault="002D2117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75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2680"/>
        <w:gridCol w:w="2398"/>
        <w:gridCol w:w="2004"/>
        <w:gridCol w:w="1699"/>
      </w:tblGrid>
      <w:tr w:rsidR="0056595D" w:rsidTr="00EA4DAC">
        <w:tc>
          <w:tcPr>
            <w:tcW w:w="594" w:type="dxa"/>
          </w:tcPr>
          <w:p w:rsidR="0056595D" w:rsidRDefault="0056595D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595D" w:rsidRDefault="0056595D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0" w:type="dxa"/>
          </w:tcPr>
          <w:p w:rsidR="0056595D" w:rsidRPr="0056595D" w:rsidRDefault="0056595D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D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 фирменное наименование юридического лица / Ф.И.О., почтовый адрес физического лица)</w:t>
            </w:r>
          </w:p>
        </w:tc>
        <w:tc>
          <w:tcPr>
            <w:tcW w:w="2398" w:type="dxa"/>
          </w:tcPr>
          <w:p w:rsidR="0056595D" w:rsidRPr="0056595D" w:rsidRDefault="0056595D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95D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  <w:r w:rsidR="00FD4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6595D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2004" w:type="dxa"/>
          </w:tcPr>
          <w:p w:rsidR="0056595D" w:rsidRPr="00D52866" w:rsidRDefault="00D52866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866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</w:t>
            </w:r>
            <w:proofErr w:type="gramStart"/>
            <w:r w:rsidRPr="00D52866">
              <w:rPr>
                <w:rFonts w:ascii="Times New Roman" w:hAnsi="Times New Roman" w:cs="Times New Roman"/>
                <w:sz w:val="28"/>
                <w:szCs w:val="28"/>
              </w:rPr>
              <w:t>учтено</w:t>
            </w:r>
            <w:proofErr w:type="gramEnd"/>
            <w:r w:rsidRPr="00D52866">
              <w:rPr>
                <w:rFonts w:ascii="Times New Roman" w:hAnsi="Times New Roman" w:cs="Times New Roman"/>
                <w:sz w:val="28"/>
                <w:szCs w:val="28"/>
              </w:rPr>
              <w:t>/ отклонено с обоснованием)</w:t>
            </w:r>
          </w:p>
        </w:tc>
        <w:tc>
          <w:tcPr>
            <w:tcW w:w="1699" w:type="dxa"/>
          </w:tcPr>
          <w:p w:rsidR="0056595D" w:rsidRDefault="00D52866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</w:tbl>
    <w:p w:rsidR="00EA4DAC" w:rsidRDefault="00EA4DAC" w:rsidP="00EA4DAC">
      <w:pPr>
        <w:jc w:val="center"/>
        <w:rPr>
          <w:rFonts w:ascii="Times New Roman" w:hAnsi="Times New Roman" w:cs="Times New Roman"/>
          <w:sz w:val="28"/>
          <w:szCs w:val="28"/>
        </w:rPr>
        <w:sectPr w:rsidR="00EA4DAC" w:rsidSect="00770775">
          <w:headerReference w:type="default" r:id="rId7"/>
          <w:pgSz w:w="11906" w:h="16838"/>
          <w:pgMar w:top="709" w:right="709" w:bottom="1247" w:left="1814" w:header="709" w:footer="709" w:gutter="0"/>
          <w:cols w:space="708"/>
          <w:titlePg/>
          <w:docGrid w:linePitch="360"/>
        </w:sect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2680"/>
        <w:gridCol w:w="2398"/>
        <w:gridCol w:w="2004"/>
        <w:gridCol w:w="1680"/>
      </w:tblGrid>
      <w:tr w:rsidR="005D4447" w:rsidTr="00EA4DAC">
        <w:trPr>
          <w:tblHeader/>
        </w:trPr>
        <w:tc>
          <w:tcPr>
            <w:tcW w:w="594" w:type="dxa"/>
          </w:tcPr>
          <w:p w:rsidR="005D4447" w:rsidRDefault="00EA4DAC" w:rsidP="00EA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80" w:type="dxa"/>
          </w:tcPr>
          <w:p w:rsidR="005D4447" w:rsidRPr="0056595D" w:rsidRDefault="00EA4DAC" w:rsidP="00EA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8" w:type="dxa"/>
          </w:tcPr>
          <w:p w:rsidR="005D4447" w:rsidRPr="0056595D" w:rsidRDefault="00EA4DAC" w:rsidP="00EA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5D4447" w:rsidRPr="00D52866" w:rsidRDefault="00EA4DAC" w:rsidP="00EA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</w:tcPr>
          <w:p w:rsidR="005D4447" w:rsidRDefault="00EA4DAC" w:rsidP="00EA4D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4DAC" w:rsidTr="00EA4DAC">
        <w:tc>
          <w:tcPr>
            <w:tcW w:w="594" w:type="dxa"/>
          </w:tcPr>
          <w:p w:rsidR="00EA4DAC" w:rsidRDefault="00770775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0" w:type="dxa"/>
          </w:tcPr>
          <w:p w:rsidR="00EA4DAC" w:rsidRPr="0056595D" w:rsidRDefault="00770775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8" w:type="dxa"/>
          </w:tcPr>
          <w:p w:rsidR="00EA4DAC" w:rsidRPr="0056595D" w:rsidRDefault="00770775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</w:tcPr>
          <w:p w:rsidR="00EA4DAC" w:rsidRPr="00D52866" w:rsidRDefault="00770775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EA4DAC" w:rsidRDefault="00770775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4DAC" w:rsidTr="00EA4DAC">
        <w:tc>
          <w:tcPr>
            <w:tcW w:w="594" w:type="dxa"/>
          </w:tcPr>
          <w:p w:rsidR="00EA4DAC" w:rsidRDefault="00EA4DAC" w:rsidP="000A4D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</w:tcPr>
          <w:p w:rsidR="00EA4DAC" w:rsidRPr="0056595D" w:rsidRDefault="00EA4DAC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A4DAC" w:rsidRPr="0056595D" w:rsidRDefault="00EA4DAC" w:rsidP="00565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EA4DAC" w:rsidRPr="00D52866" w:rsidRDefault="00EA4DAC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A4DAC" w:rsidRDefault="00EA4DAC" w:rsidP="00D52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595D" w:rsidRDefault="0056595D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775" w:rsidRDefault="00770775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физической культуре</w:t>
      </w:r>
    </w:p>
    <w:p w:rsidR="00D52866" w:rsidRDefault="00D52866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66" w:rsidRDefault="00D52866" w:rsidP="000A4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Динской район</w:t>
      </w:r>
      <w:r w:rsidR="00770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770775">
        <w:rPr>
          <w:rFonts w:ascii="Times New Roman" w:hAnsi="Times New Roman" w:cs="Times New Roman"/>
          <w:sz w:val="28"/>
          <w:szCs w:val="28"/>
        </w:rPr>
        <w:t>Р.Ю.Носач</w:t>
      </w:r>
      <w:proofErr w:type="spellEnd"/>
    </w:p>
    <w:sectPr w:rsidR="00D52866" w:rsidSect="00770775">
      <w:type w:val="continuous"/>
      <w:pgSz w:w="11906" w:h="16838"/>
      <w:pgMar w:top="709" w:right="794" w:bottom="709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71" w:rsidRDefault="005C4871" w:rsidP="00EA4DAC">
      <w:pPr>
        <w:spacing w:after="0" w:line="240" w:lineRule="auto"/>
      </w:pPr>
      <w:r>
        <w:separator/>
      </w:r>
    </w:p>
  </w:endnote>
  <w:endnote w:type="continuationSeparator" w:id="0">
    <w:p w:rsidR="005C4871" w:rsidRDefault="005C4871" w:rsidP="00EA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71" w:rsidRDefault="005C4871" w:rsidP="00EA4DAC">
      <w:pPr>
        <w:spacing w:after="0" w:line="240" w:lineRule="auto"/>
      </w:pPr>
      <w:r>
        <w:separator/>
      </w:r>
    </w:p>
  </w:footnote>
  <w:footnote w:type="continuationSeparator" w:id="0">
    <w:p w:rsidR="005C4871" w:rsidRDefault="005C4871" w:rsidP="00EA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7579" w:rsidRPr="004C7579" w:rsidRDefault="00C1147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757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C7579" w:rsidRPr="004C757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C757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07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757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4DAC" w:rsidRDefault="00EA4D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DB4"/>
    <w:rsid w:val="000249D0"/>
    <w:rsid w:val="00034A1F"/>
    <w:rsid w:val="00060436"/>
    <w:rsid w:val="0007371F"/>
    <w:rsid w:val="00076678"/>
    <w:rsid w:val="00090666"/>
    <w:rsid w:val="0009613E"/>
    <w:rsid w:val="000A4DB4"/>
    <w:rsid w:val="000A5522"/>
    <w:rsid w:val="000A782E"/>
    <w:rsid w:val="000B1604"/>
    <w:rsid w:val="000B521A"/>
    <w:rsid w:val="000C2D59"/>
    <w:rsid w:val="000C3C47"/>
    <w:rsid w:val="000E0245"/>
    <w:rsid w:val="000F37F7"/>
    <w:rsid w:val="001248F9"/>
    <w:rsid w:val="00145B3A"/>
    <w:rsid w:val="00161AB1"/>
    <w:rsid w:val="00177197"/>
    <w:rsid w:val="00182F08"/>
    <w:rsid w:val="00196ED7"/>
    <w:rsid w:val="001C3DD7"/>
    <w:rsid w:val="001C53B7"/>
    <w:rsid w:val="001C66C5"/>
    <w:rsid w:val="001D7275"/>
    <w:rsid w:val="001E1055"/>
    <w:rsid w:val="00224AA4"/>
    <w:rsid w:val="002261D0"/>
    <w:rsid w:val="00233DA3"/>
    <w:rsid w:val="002579D4"/>
    <w:rsid w:val="00264A81"/>
    <w:rsid w:val="00267A6A"/>
    <w:rsid w:val="00270D10"/>
    <w:rsid w:val="002D2117"/>
    <w:rsid w:val="002D3DB4"/>
    <w:rsid w:val="002E58C1"/>
    <w:rsid w:val="00301394"/>
    <w:rsid w:val="003239B5"/>
    <w:rsid w:val="003322CA"/>
    <w:rsid w:val="003323FE"/>
    <w:rsid w:val="00333A31"/>
    <w:rsid w:val="0033790A"/>
    <w:rsid w:val="0036059D"/>
    <w:rsid w:val="003845A2"/>
    <w:rsid w:val="0039328F"/>
    <w:rsid w:val="0039539C"/>
    <w:rsid w:val="003A19F6"/>
    <w:rsid w:val="003A6516"/>
    <w:rsid w:val="003C027D"/>
    <w:rsid w:val="003D3F72"/>
    <w:rsid w:val="00400907"/>
    <w:rsid w:val="00406546"/>
    <w:rsid w:val="004147DE"/>
    <w:rsid w:val="004347E0"/>
    <w:rsid w:val="00455BEC"/>
    <w:rsid w:val="00464A66"/>
    <w:rsid w:val="00476B0F"/>
    <w:rsid w:val="00484C50"/>
    <w:rsid w:val="004971F0"/>
    <w:rsid w:val="004B238C"/>
    <w:rsid w:val="004B2BF9"/>
    <w:rsid w:val="004C7579"/>
    <w:rsid w:val="004F759A"/>
    <w:rsid w:val="00530AD5"/>
    <w:rsid w:val="00531638"/>
    <w:rsid w:val="00547EF7"/>
    <w:rsid w:val="00554C55"/>
    <w:rsid w:val="0056595D"/>
    <w:rsid w:val="00566786"/>
    <w:rsid w:val="00570207"/>
    <w:rsid w:val="005743B3"/>
    <w:rsid w:val="005832EF"/>
    <w:rsid w:val="00594E49"/>
    <w:rsid w:val="005A4020"/>
    <w:rsid w:val="005B214F"/>
    <w:rsid w:val="005B761A"/>
    <w:rsid w:val="005C2D88"/>
    <w:rsid w:val="005C4871"/>
    <w:rsid w:val="005C64B1"/>
    <w:rsid w:val="005D2E42"/>
    <w:rsid w:val="005D4447"/>
    <w:rsid w:val="005E7862"/>
    <w:rsid w:val="005E7951"/>
    <w:rsid w:val="00604BDA"/>
    <w:rsid w:val="00614F2B"/>
    <w:rsid w:val="006410D2"/>
    <w:rsid w:val="00653810"/>
    <w:rsid w:val="00654AE9"/>
    <w:rsid w:val="00657549"/>
    <w:rsid w:val="00664568"/>
    <w:rsid w:val="00667724"/>
    <w:rsid w:val="00677E30"/>
    <w:rsid w:val="00695B7B"/>
    <w:rsid w:val="006B1E40"/>
    <w:rsid w:val="006C361C"/>
    <w:rsid w:val="006E7D9E"/>
    <w:rsid w:val="00762DA3"/>
    <w:rsid w:val="00764512"/>
    <w:rsid w:val="00770296"/>
    <w:rsid w:val="00770775"/>
    <w:rsid w:val="00776728"/>
    <w:rsid w:val="007B0D83"/>
    <w:rsid w:val="007B458A"/>
    <w:rsid w:val="007D43B2"/>
    <w:rsid w:val="007E1072"/>
    <w:rsid w:val="008057EB"/>
    <w:rsid w:val="00805D01"/>
    <w:rsid w:val="008128B4"/>
    <w:rsid w:val="00823001"/>
    <w:rsid w:val="00826EDF"/>
    <w:rsid w:val="0083570D"/>
    <w:rsid w:val="0086034A"/>
    <w:rsid w:val="00871DBE"/>
    <w:rsid w:val="0089566E"/>
    <w:rsid w:val="008977DD"/>
    <w:rsid w:val="008A5A65"/>
    <w:rsid w:val="008B0775"/>
    <w:rsid w:val="008B0818"/>
    <w:rsid w:val="008D25AC"/>
    <w:rsid w:val="009023FF"/>
    <w:rsid w:val="00907A20"/>
    <w:rsid w:val="009106F3"/>
    <w:rsid w:val="00924B15"/>
    <w:rsid w:val="0097761C"/>
    <w:rsid w:val="009E0935"/>
    <w:rsid w:val="009E1150"/>
    <w:rsid w:val="009F17E5"/>
    <w:rsid w:val="009F3D94"/>
    <w:rsid w:val="00A007C9"/>
    <w:rsid w:val="00A12B02"/>
    <w:rsid w:val="00A22FFF"/>
    <w:rsid w:val="00A25A57"/>
    <w:rsid w:val="00A566BF"/>
    <w:rsid w:val="00A56BF0"/>
    <w:rsid w:val="00A63F79"/>
    <w:rsid w:val="00A70C3B"/>
    <w:rsid w:val="00A71E9E"/>
    <w:rsid w:val="00A804B8"/>
    <w:rsid w:val="00A91583"/>
    <w:rsid w:val="00A96F3B"/>
    <w:rsid w:val="00AA6546"/>
    <w:rsid w:val="00AA6A47"/>
    <w:rsid w:val="00AC0484"/>
    <w:rsid w:val="00AE24DC"/>
    <w:rsid w:val="00AE7488"/>
    <w:rsid w:val="00B01794"/>
    <w:rsid w:val="00B01A20"/>
    <w:rsid w:val="00B12502"/>
    <w:rsid w:val="00B21F2A"/>
    <w:rsid w:val="00B47A5A"/>
    <w:rsid w:val="00B515AA"/>
    <w:rsid w:val="00B61A36"/>
    <w:rsid w:val="00B65BFE"/>
    <w:rsid w:val="00B82716"/>
    <w:rsid w:val="00B839BC"/>
    <w:rsid w:val="00B90100"/>
    <w:rsid w:val="00B93A8D"/>
    <w:rsid w:val="00B94F1B"/>
    <w:rsid w:val="00BD0AA8"/>
    <w:rsid w:val="00BE002B"/>
    <w:rsid w:val="00BE75D5"/>
    <w:rsid w:val="00C00703"/>
    <w:rsid w:val="00C013B2"/>
    <w:rsid w:val="00C07FEE"/>
    <w:rsid w:val="00C100EF"/>
    <w:rsid w:val="00C1147F"/>
    <w:rsid w:val="00C26336"/>
    <w:rsid w:val="00C301A1"/>
    <w:rsid w:val="00C36D0C"/>
    <w:rsid w:val="00C657FF"/>
    <w:rsid w:val="00C973DF"/>
    <w:rsid w:val="00CA430C"/>
    <w:rsid w:val="00CA4FBF"/>
    <w:rsid w:val="00CB32D7"/>
    <w:rsid w:val="00CC5B87"/>
    <w:rsid w:val="00CD0585"/>
    <w:rsid w:val="00CD4F78"/>
    <w:rsid w:val="00CD5002"/>
    <w:rsid w:val="00CE67DE"/>
    <w:rsid w:val="00CF69CC"/>
    <w:rsid w:val="00D12238"/>
    <w:rsid w:val="00D24F58"/>
    <w:rsid w:val="00D36F75"/>
    <w:rsid w:val="00D52866"/>
    <w:rsid w:val="00D90B55"/>
    <w:rsid w:val="00D96F7C"/>
    <w:rsid w:val="00DA2079"/>
    <w:rsid w:val="00DB2791"/>
    <w:rsid w:val="00DC2B4D"/>
    <w:rsid w:val="00DC553D"/>
    <w:rsid w:val="00DC6550"/>
    <w:rsid w:val="00DD2190"/>
    <w:rsid w:val="00DE3F0D"/>
    <w:rsid w:val="00DF00DB"/>
    <w:rsid w:val="00E322D1"/>
    <w:rsid w:val="00E33018"/>
    <w:rsid w:val="00E3585B"/>
    <w:rsid w:val="00E55984"/>
    <w:rsid w:val="00E57D55"/>
    <w:rsid w:val="00E62C36"/>
    <w:rsid w:val="00E66995"/>
    <w:rsid w:val="00E85F49"/>
    <w:rsid w:val="00E95155"/>
    <w:rsid w:val="00EA4DAC"/>
    <w:rsid w:val="00EB08D3"/>
    <w:rsid w:val="00EB1ED4"/>
    <w:rsid w:val="00EB67DA"/>
    <w:rsid w:val="00EC3E2E"/>
    <w:rsid w:val="00ED6360"/>
    <w:rsid w:val="00EE36CA"/>
    <w:rsid w:val="00F110F6"/>
    <w:rsid w:val="00F16CBC"/>
    <w:rsid w:val="00F32248"/>
    <w:rsid w:val="00F424D5"/>
    <w:rsid w:val="00F44BE9"/>
    <w:rsid w:val="00F7010D"/>
    <w:rsid w:val="00F828B3"/>
    <w:rsid w:val="00F872C3"/>
    <w:rsid w:val="00F9468A"/>
    <w:rsid w:val="00FA285E"/>
    <w:rsid w:val="00FA3401"/>
    <w:rsid w:val="00FA5871"/>
    <w:rsid w:val="00FB18FE"/>
    <w:rsid w:val="00FC0B52"/>
    <w:rsid w:val="00FC2EE9"/>
    <w:rsid w:val="00FD42DE"/>
    <w:rsid w:val="00FE316C"/>
    <w:rsid w:val="00FF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DAC"/>
  </w:style>
  <w:style w:type="paragraph" w:styleId="a8">
    <w:name w:val="footer"/>
    <w:basedOn w:val="a"/>
    <w:link w:val="a9"/>
    <w:uiPriority w:val="99"/>
    <w:semiHidden/>
    <w:unhideWhenUsed/>
    <w:rsid w:val="00EA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DAC"/>
  </w:style>
  <w:style w:type="paragraph" w:styleId="aa">
    <w:name w:val="Body Text"/>
    <w:basedOn w:val="a"/>
    <w:link w:val="ab"/>
    <w:unhideWhenUsed/>
    <w:rsid w:val="0077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707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77077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7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4DAC"/>
  </w:style>
  <w:style w:type="paragraph" w:styleId="a8">
    <w:name w:val="footer"/>
    <w:basedOn w:val="a"/>
    <w:link w:val="a9"/>
    <w:uiPriority w:val="99"/>
    <w:semiHidden/>
    <w:unhideWhenUsed/>
    <w:rsid w:val="00EA4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4DAC"/>
  </w:style>
  <w:style w:type="paragraph" w:styleId="aa">
    <w:name w:val="Body Text"/>
    <w:basedOn w:val="a"/>
    <w:link w:val="ab"/>
    <w:unhideWhenUsed/>
    <w:rsid w:val="0077077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7077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No Spacing"/>
    <w:uiPriority w:val="1"/>
    <w:qFormat/>
    <w:rsid w:val="0077077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user36</cp:lastModifiedBy>
  <cp:revision>2</cp:revision>
  <cp:lastPrinted>2015-07-02T05:47:00Z</cp:lastPrinted>
  <dcterms:created xsi:type="dcterms:W3CDTF">2015-10-15T07:30:00Z</dcterms:created>
  <dcterms:modified xsi:type="dcterms:W3CDTF">2015-10-15T07:30:00Z</dcterms:modified>
</cp:coreProperties>
</file>