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C0" w:rsidRPr="00F265C0" w:rsidRDefault="00F265C0" w:rsidP="001438E9">
      <w:pPr>
        <w:spacing w:after="0" w:line="240" w:lineRule="auto"/>
        <w:ind w:left="5103"/>
        <w:jc w:val="center"/>
        <w:rPr>
          <w:rStyle w:val="af9"/>
          <w:rFonts w:ascii="Times New Roman" w:hAnsi="Times New Roman" w:cs="Times New Roman"/>
          <w:b w:val="0"/>
          <w:bCs/>
          <w:sz w:val="28"/>
          <w:szCs w:val="28"/>
        </w:rPr>
      </w:pPr>
      <w:r w:rsidRPr="00F265C0">
        <w:rPr>
          <w:rStyle w:val="af9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</w:p>
    <w:p w:rsidR="00F265C0" w:rsidRPr="00F265C0" w:rsidRDefault="00F265C0" w:rsidP="001438E9">
      <w:pPr>
        <w:spacing w:after="0" w:line="240" w:lineRule="auto"/>
        <w:ind w:left="5103"/>
        <w:jc w:val="center"/>
        <w:rPr>
          <w:rStyle w:val="af9"/>
          <w:rFonts w:ascii="Times New Roman" w:hAnsi="Times New Roman" w:cs="Times New Roman"/>
          <w:b w:val="0"/>
          <w:bCs/>
          <w:sz w:val="28"/>
          <w:szCs w:val="28"/>
        </w:rPr>
      </w:pPr>
    </w:p>
    <w:p w:rsidR="00F265C0" w:rsidRPr="00F265C0" w:rsidRDefault="00F265C0" w:rsidP="001438E9">
      <w:pPr>
        <w:spacing w:after="0" w:line="240" w:lineRule="auto"/>
        <w:ind w:left="5103"/>
        <w:jc w:val="center"/>
        <w:rPr>
          <w:rStyle w:val="af9"/>
          <w:rFonts w:ascii="Times New Roman" w:hAnsi="Times New Roman" w:cs="Times New Roman"/>
          <w:b w:val="0"/>
          <w:bCs/>
          <w:sz w:val="28"/>
          <w:szCs w:val="28"/>
        </w:rPr>
      </w:pPr>
      <w:r w:rsidRPr="00F265C0">
        <w:rPr>
          <w:rStyle w:val="af9"/>
          <w:rFonts w:ascii="Times New Roman" w:hAnsi="Times New Roman" w:cs="Times New Roman"/>
          <w:b w:val="0"/>
          <w:bCs/>
          <w:sz w:val="28"/>
          <w:szCs w:val="28"/>
        </w:rPr>
        <w:t>УТВЕРЖДЕНА</w:t>
      </w:r>
    </w:p>
    <w:p w:rsidR="00F265C0" w:rsidRPr="00F265C0" w:rsidRDefault="00F265C0" w:rsidP="001438E9">
      <w:pPr>
        <w:spacing w:after="0" w:line="240" w:lineRule="auto"/>
        <w:ind w:left="5103"/>
        <w:jc w:val="center"/>
        <w:rPr>
          <w:rStyle w:val="af9"/>
          <w:rFonts w:ascii="Times New Roman" w:hAnsi="Times New Roman" w:cs="Times New Roman"/>
          <w:b w:val="0"/>
          <w:bCs/>
          <w:sz w:val="28"/>
          <w:szCs w:val="28"/>
        </w:rPr>
      </w:pPr>
      <w:r w:rsidRPr="00F265C0">
        <w:rPr>
          <w:rStyle w:val="af9"/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</w:t>
      </w:r>
    </w:p>
    <w:p w:rsidR="00F265C0" w:rsidRPr="00F265C0" w:rsidRDefault="00F265C0" w:rsidP="001438E9">
      <w:pPr>
        <w:spacing w:after="0" w:line="240" w:lineRule="auto"/>
        <w:ind w:left="5103"/>
        <w:jc w:val="center"/>
        <w:rPr>
          <w:rStyle w:val="af9"/>
          <w:rFonts w:ascii="Times New Roman" w:hAnsi="Times New Roman" w:cs="Times New Roman"/>
          <w:b w:val="0"/>
          <w:bCs/>
          <w:sz w:val="28"/>
          <w:szCs w:val="28"/>
        </w:rPr>
      </w:pPr>
      <w:r w:rsidRPr="00F265C0">
        <w:rPr>
          <w:rStyle w:val="af9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</w:p>
    <w:p w:rsidR="00F265C0" w:rsidRPr="00F265C0" w:rsidRDefault="00F265C0" w:rsidP="001438E9">
      <w:pPr>
        <w:spacing w:after="0" w:line="240" w:lineRule="auto"/>
        <w:ind w:left="5103"/>
        <w:jc w:val="center"/>
        <w:rPr>
          <w:rStyle w:val="af9"/>
          <w:rFonts w:ascii="Times New Roman" w:hAnsi="Times New Roman" w:cs="Times New Roman"/>
          <w:b w:val="0"/>
          <w:sz w:val="28"/>
          <w:szCs w:val="28"/>
        </w:rPr>
      </w:pPr>
      <w:r w:rsidRPr="00F265C0">
        <w:rPr>
          <w:rStyle w:val="af9"/>
          <w:rFonts w:ascii="Times New Roman" w:hAnsi="Times New Roman" w:cs="Times New Roman"/>
          <w:b w:val="0"/>
          <w:bCs/>
          <w:sz w:val="28"/>
          <w:szCs w:val="28"/>
        </w:rPr>
        <w:t>Динской район</w:t>
      </w:r>
    </w:p>
    <w:p w:rsidR="00025AB3" w:rsidRPr="00F265C0" w:rsidRDefault="00F265C0" w:rsidP="001438E9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5C0">
        <w:rPr>
          <w:rStyle w:val="af9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D8077B">
        <w:rPr>
          <w:rStyle w:val="af9"/>
          <w:rFonts w:ascii="Times New Roman" w:hAnsi="Times New Roman" w:cs="Times New Roman"/>
          <w:b w:val="0"/>
          <w:bCs/>
          <w:sz w:val="28"/>
          <w:szCs w:val="28"/>
        </w:rPr>
        <w:t xml:space="preserve"> 26.10.2017 </w:t>
      </w:r>
      <w:r w:rsidRPr="00F265C0">
        <w:rPr>
          <w:rStyle w:val="af9"/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D8077B">
        <w:rPr>
          <w:rStyle w:val="af9"/>
          <w:rFonts w:ascii="Times New Roman" w:hAnsi="Times New Roman" w:cs="Times New Roman"/>
          <w:b w:val="0"/>
          <w:bCs/>
          <w:sz w:val="28"/>
          <w:szCs w:val="28"/>
        </w:rPr>
        <w:t>2535</w:t>
      </w:r>
    </w:p>
    <w:p w:rsidR="00847F6C" w:rsidRPr="007C1AEF" w:rsidRDefault="00847F6C" w:rsidP="001438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EBA" w:rsidRPr="007C1AEF" w:rsidRDefault="00584EBA" w:rsidP="0014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0C" w:rsidRPr="007C1AEF" w:rsidRDefault="00EF150C" w:rsidP="0014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6C" w:rsidRPr="007C1AEF" w:rsidRDefault="00847F6C" w:rsidP="001438E9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7C1AEF" w:rsidRDefault="00847F6C" w:rsidP="001438E9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7C1AEF" w:rsidRDefault="00847F6C" w:rsidP="001438E9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4D5D5C" w:rsidRPr="007C1AEF" w:rsidRDefault="004D5D5C" w:rsidP="001438E9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6908E9" w:rsidRPr="007C1AEF" w:rsidRDefault="006908E9" w:rsidP="001438E9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6908E9" w:rsidRPr="007C1AEF" w:rsidRDefault="006908E9" w:rsidP="001438E9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584EBA" w:rsidRPr="007C1AEF" w:rsidRDefault="00CA2500" w:rsidP="001438E9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 развития</w:t>
      </w:r>
    </w:p>
    <w:p w:rsidR="00CA2500" w:rsidRPr="007C1AEF" w:rsidRDefault="00CA2500" w:rsidP="001438E9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 инфраструктуры</w:t>
      </w:r>
    </w:p>
    <w:p w:rsidR="00584EBA" w:rsidRPr="007C1AEF" w:rsidRDefault="000D1E17" w:rsidP="001438E9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ДИНСКОГО</w:t>
      </w:r>
      <w:r w:rsidR="001E7F5B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СЕЛЬСКОГО ПОСЕЛЕНИЯ</w:t>
      </w:r>
    </w:p>
    <w:p w:rsidR="00584EBA" w:rsidRPr="007C1AEF" w:rsidRDefault="000D1E17" w:rsidP="001438E9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Динского</w:t>
      </w:r>
      <w:r w:rsidR="00584EBA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  района</w:t>
      </w:r>
      <w:r w:rsidR="00EF150C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F173E0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Краснодарского края </w:t>
      </w:r>
    </w:p>
    <w:p w:rsidR="00584EBA" w:rsidRPr="007C1AEF" w:rsidRDefault="00CA2500" w:rsidP="001438E9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НА ПЕРИОД С 201</w:t>
      </w:r>
      <w:r w:rsidR="00CC103A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7</w:t>
      </w: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ПО </w:t>
      </w:r>
      <w:r w:rsidR="00025AB3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2030</w:t>
      </w: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CA2500" w:rsidRPr="007C1AEF" w:rsidRDefault="00CA2500" w:rsidP="001438E9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Pr="007C1AEF" w:rsidRDefault="00CA2500" w:rsidP="001438E9">
      <w:pPr>
        <w:keepNext/>
        <w:keepLines/>
        <w:widowControl w:val="0"/>
        <w:adjustRightInd w:val="0"/>
        <w:spacing w:after="0" w:line="240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1438E9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1438E9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1438E9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1438E9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847F6C" w:rsidRPr="007C1AEF" w:rsidRDefault="00847F6C" w:rsidP="00143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143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143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Default="00847F6C" w:rsidP="00143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AB3" w:rsidRDefault="00025AB3" w:rsidP="00143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AB3" w:rsidRDefault="00025AB3" w:rsidP="00143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AB3" w:rsidRDefault="00025AB3" w:rsidP="00143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AB3" w:rsidRDefault="00025AB3" w:rsidP="00143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AB3" w:rsidRDefault="00025AB3" w:rsidP="00143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AB3" w:rsidRDefault="00025AB3" w:rsidP="00143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77B" w:rsidRDefault="00D8077B" w:rsidP="00143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77B" w:rsidRDefault="00D8077B" w:rsidP="00143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77B" w:rsidRDefault="00D8077B" w:rsidP="00143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77B" w:rsidRDefault="00D8077B" w:rsidP="00143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77B" w:rsidRDefault="00D8077B" w:rsidP="00143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77B" w:rsidRDefault="00D8077B" w:rsidP="00143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77B" w:rsidRDefault="00D8077B" w:rsidP="00143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50C" w:rsidRPr="007C1AEF" w:rsidRDefault="00847F6C" w:rsidP="00143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EF150C" w:rsidRPr="007C1AEF" w:rsidSect="00F265C0">
          <w:footerReference w:type="default" r:id="rId9"/>
          <w:pgSz w:w="11906" w:h="16838"/>
          <w:pgMar w:top="1134" w:right="567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bookmarkStart w:id="0" w:name="_GoBack"/>
      <w:bookmarkEnd w:id="0"/>
      <w:r w:rsidRPr="007C1A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43DE1" w:rsidRPr="007C1AEF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0D4DF7" w:rsidRPr="007C1AE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43DE1" w:rsidRPr="007C1AEF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0D4DF7" w:rsidRPr="007C1AE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43DE1" w:rsidRPr="007C1A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710BB" w:rsidRPr="007C1AEF" w:rsidRDefault="001710BB" w:rsidP="00143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8903"/>
        <w:gridCol w:w="878"/>
      </w:tblGrid>
      <w:tr w:rsidR="001710BB" w:rsidRPr="007C1AEF" w:rsidTr="001F4EFA">
        <w:tc>
          <w:tcPr>
            <w:tcW w:w="8903" w:type="dxa"/>
            <w:shd w:val="clear" w:color="auto" w:fill="FFFFFF" w:themeFill="background1"/>
          </w:tcPr>
          <w:p w:rsidR="001710BB" w:rsidRPr="007C1AEF" w:rsidRDefault="007C038C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1710BB" w:rsidRPr="007C1AEF" w:rsidRDefault="00453537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7C1AEF" w:rsidTr="001F4EFA">
        <w:tc>
          <w:tcPr>
            <w:tcW w:w="8903" w:type="dxa"/>
            <w:shd w:val="clear" w:color="auto" w:fill="FFFFFF" w:themeFill="background1"/>
          </w:tcPr>
          <w:p w:rsidR="001710BB" w:rsidRPr="007C1AEF" w:rsidRDefault="006908E9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 w:rsidR="00F265C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0009"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существующего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состояния транспортной инфраструктуры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1710BB" w:rsidRPr="007C1AEF" w:rsidRDefault="00453537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7C1AEF" w:rsidTr="001F4EFA">
        <w:tc>
          <w:tcPr>
            <w:tcW w:w="8903" w:type="dxa"/>
            <w:shd w:val="clear" w:color="auto" w:fill="FFFFFF" w:themeFill="background1"/>
          </w:tcPr>
          <w:p w:rsidR="002042F5" w:rsidRPr="007C1AEF" w:rsidRDefault="002042F5" w:rsidP="00143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908E9"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5015D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положения </w:t>
            </w:r>
            <w:proofErr w:type="spellStart"/>
            <w:r w:rsidR="000D1E17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015D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2042F5" w:rsidRPr="007C1AEF" w:rsidRDefault="00AF2946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7EF3" w:rsidRPr="007C1AEF" w:rsidTr="001F4EFA">
        <w:tc>
          <w:tcPr>
            <w:tcW w:w="8903" w:type="dxa"/>
            <w:shd w:val="clear" w:color="auto" w:fill="FFFFFF" w:themeFill="background1"/>
          </w:tcPr>
          <w:p w:rsidR="00007EF3" w:rsidRPr="007C1AEF" w:rsidRDefault="005015D0" w:rsidP="001438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1.2</w:t>
            </w:r>
            <w:r w:rsidR="00F265C0"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007EF3" w:rsidRPr="007C1AEF" w:rsidRDefault="00AF2946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7C1AEF" w:rsidTr="001F4EFA">
        <w:tc>
          <w:tcPr>
            <w:tcW w:w="8903" w:type="dxa"/>
            <w:shd w:val="clear" w:color="auto" w:fill="FFFFFF" w:themeFill="background1"/>
          </w:tcPr>
          <w:p w:rsidR="002042F5" w:rsidRPr="007C1AEF" w:rsidRDefault="002042F5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908E9" w:rsidRPr="007C1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2042F5" w:rsidRPr="007C1AEF" w:rsidRDefault="00453537" w:rsidP="008A6D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A6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042F5" w:rsidRPr="007C1AEF" w:rsidTr="001F4EFA">
        <w:tc>
          <w:tcPr>
            <w:tcW w:w="8903" w:type="dxa"/>
            <w:shd w:val="clear" w:color="auto" w:fill="FFFFFF" w:themeFill="background1"/>
          </w:tcPr>
          <w:p w:rsidR="002042F5" w:rsidRPr="007C1AEF" w:rsidRDefault="002042F5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265C0"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2042F5" w:rsidRPr="007C1AEF" w:rsidRDefault="008A6DFD" w:rsidP="008A6D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042F5" w:rsidRPr="007C1AEF" w:rsidTr="001F4EFA">
        <w:tc>
          <w:tcPr>
            <w:tcW w:w="8903" w:type="dxa"/>
            <w:shd w:val="clear" w:color="auto" w:fill="FFFFFF" w:themeFill="background1"/>
          </w:tcPr>
          <w:p w:rsidR="002042F5" w:rsidRPr="007C1AEF" w:rsidRDefault="002042F5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Анализ состава </w:t>
            </w:r>
            <w:r w:rsidR="005F442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парка транспортных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 и уровня автомобилизации в поселении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2042F5" w:rsidRPr="007C1AEF" w:rsidRDefault="008A6DFD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042F5" w:rsidRPr="007C1AEF" w:rsidTr="001F4EFA">
        <w:tc>
          <w:tcPr>
            <w:tcW w:w="8903" w:type="dxa"/>
            <w:shd w:val="clear" w:color="auto" w:fill="FFFFFF" w:themeFill="background1"/>
          </w:tcPr>
          <w:p w:rsidR="002042F5" w:rsidRPr="007C1AEF" w:rsidRDefault="002042F5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F265C0"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2042F5" w:rsidRPr="007C1AEF" w:rsidRDefault="008A6DFD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042F5" w:rsidRPr="007C1AEF" w:rsidTr="001F4EFA">
        <w:tc>
          <w:tcPr>
            <w:tcW w:w="8903" w:type="dxa"/>
            <w:shd w:val="clear" w:color="auto" w:fill="FFFFFF" w:themeFill="background1"/>
          </w:tcPr>
          <w:p w:rsidR="002042F5" w:rsidRPr="007C1AEF" w:rsidRDefault="002042F5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F265C0"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условий пешеходного и велосипедного передвижения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2042F5" w:rsidRPr="007C1AEF" w:rsidRDefault="008A6DFD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2042F5" w:rsidRPr="007C1AEF" w:rsidTr="001F4EFA">
        <w:tc>
          <w:tcPr>
            <w:tcW w:w="8903" w:type="dxa"/>
            <w:shd w:val="clear" w:color="auto" w:fill="FFFFFF" w:themeFill="background1"/>
          </w:tcPr>
          <w:p w:rsidR="002042F5" w:rsidRPr="007C1AEF" w:rsidRDefault="002042F5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2042F5" w:rsidRPr="007C1AEF" w:rsidRDefault="008A6DFD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2042F5" w:rsidRPr="007C1AEF" w:rsidTr="001F4EFA">
        <w:trPr>
          <w:trHeight w:val="345"/>
        </w:trPr>
        <w:tc>
          <w:tcPr>
            <w:tcW w:w="8903" w:type="dxa"/>
            <w:shd w:val="clear" w:color="auto" w:fill="FFFFFF" w:themeFill="background1"/>
          </w:tcPr>
          <w:p w:rsidR="002042F5" w:rsidRPr="007C1AEF" w:rsidRDefault="002042F5" w:rsidP="001438E9">
            <w:pPr>
              <w:shd w:val="clear" w:color="auto" w:fill="FFFFFF" w:themeFill="background1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2042F5" w:rsidRPr="007C1AEF" w:rsidRDefault="008A6DFD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2042F5" w:rsidRPr="007C1AEF" w:rsidTr="001F4EFA">
        <w:tc>
          <w:tcPr>
            <w:tcW w:w="8903" w:type="dxa"/>
            <w:shd w:val="clear" w:color="auto" w:fill="FFFFFF" w:themeFill="background1"/>
          </w:tcPr>
          <w:p w:rsidR="002042F5" w:rsidRPr="007C1AEF" w:rsidRDefault="005015D0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6908E9" w:rsidRPr="007C1A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2042F5" w:rsidRPr="007C1AEF" w:rsidRDefault="008A6DFD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2042F5" w:rsidRPr="007C1AEF" w:rsidTr="001F4EFA">
        <w:tc>
          <w:tcPr>
            <w:tcW w:w="8903" w:type="dxa"/>
            <w:shd w:val="clear" w:color="auto" w:fill="FFFFFF" w:themeFill="background1"/>
          </w:tcPr>
          <w:p w:rsidR="002042F5" w:rsidRPr="007C1AEF" w:rsidRDefault="005015D0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</w:t>
            </w:r>
            <w:r w:rsidR="005F442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proofErr w:type="spellStart"/>
            <w:r w:rsidR="000D1E17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2042F5" w:rsidRPr="007C1AEF" w:rsidRDefault="008A6DFD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2042F5" w:rsidRPr="007C1AEF" w:rsidTr="001F4EFA">
        <w:trPr>
          <w:trHeight w:val="965"/>
        </w:trPr>
        <w:tc>
          <w:tcPr>
            <w:tcW w:w="8903" w:type="dxa"/>
            <w:shd w:val="clear" w:color="auto" w:fill="FFFFFF" w:themeFill="background1"/>
          </w:tcPr>
          <w:p w:rsidR="006908E9" w:rsidRPr="007C1AEF" w:rsidRDefault="005015D0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6908E9" w:rsidRPr="007C1A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Оценка нормативно-правовой базы, необходимой для функционирования и развития транспортной инфраструктуры </w:t>
            </w:r>
            <w:proofErr w:type="spellStart"/>
            <w:r w:rsidR="000D1E17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9085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2042F5" w:rsidRPr="007C1AEF" w:rsidRDefault="008A6DFD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6908E9" w:rsidRPr="007C1AEF" w:rsidTr="001F4EFA">
        <w:trPr>
          <w:trHeight w:val="326"/>
        </w:trPr>
        <w:tc>
          <w:tcPr>
            <w:tcW w:w="8903" w:type="dxa"/>
            <w:shd w:val="clear" w:color="auto" w:fill="FFFFFF" w:themeFill="background1"/>
          </w:tcPr>
          <w:p w:rsidR="006908E9" w:rsidRPr="007C1AEF" w:rsidRDefault="006908E9" w:rsidP="001438E9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6908E9" w:rsidRPr="007C1AEF" w:rsidRDefault="008A6DFD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1710BB" w:rsidRPr="007C1AEF" w:rsidTr="001F4EFA">
        <w:tc>
          <w:tcPr>
            <w:tcW w:w="8903" w:type="dxa"/>
            <w:shd w:val="clear" w:color="auto" w:fill="FFFFFF" w:themeFill="background1"/>
          </w:tcPr>
          <w:p w:rsidR="001710BB" w:rsidRPr="007C1AEF" w:rsidRDefault="006908E9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 w:rsidR="00F265C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0009"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</w:t>
            </w:r>
            <w:proofErr w:type="spellStart"/>
            <w:r w:rsidR="000D1E1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Динского</w:t>
            </w:r>
            <w:proofErr w:type="spellEnd"/>
            <w:r w:rsidR="00110DF4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1710BB" w:rsidRPr="007C1AEF" w:rsidRDefault="008A6DFD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2042F5" w:rsidRPr="007C1AEF" w:rsidTr="001F4EFA">
        <w:tc>
          <w:tcPr>
            <w:tcW w:w="8903" w:type="dxa"/>
            <w:shd w:val="clear" w:color="auto" w:fill="FFFFFF" w:themeFill="background1"/>
          </w:tcPr>
          <w:p w:rsidR="002042F5" w:rsidRPr="007C1AEF" w:rsidRDefault="00E63A09" w:rsidP="001438E9">
            <w:pPr>
              <w:shd w:val="clear" w:color="auto" w:fill="FFFFFF" w:themeFill="background1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2042F5" w:rsidRPr="007C1AEF" w:rsidRDefault="00AF2946" w:rsidP="008A6D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8A6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042F5" w:rsidRPr="007C1AEF" w:rsidTr="001F4EFA">
        <w:tc>
          <w:tcPr>
            <w:tcW w:w="8903" w:type="dxa"/>
            <w:shd w:val="clear" w:color="auto" w:fill="FFFFFF" w:themeFill="background1"/>
          </w:tcPr>
          <w:p w:rsidR="002042F5" w:rsidRPr="007C1AEF" w:rsidRDefault="002042F5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6908E9"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proofErr w:type="spellStart"/>
            <w:r w:rsidR="000D1E17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2042F5" w:rsidRPr="007C1AEF" w:rsidRDefault="00453537" w:rsidP="008A6D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8A6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042F5" w:rsidRPr="007C1AEF" w:rsidTr="001F4EFA">
        <w:tc>
          <w:tcPr>
            <w:tcW w:w="8903" w:type="dxa"/>
            <w:shd w:val="clear" w:color="auto" w:fill="FFFFFF" w:themeFill="background1"/>
          </w:tcPr>
          <w:p w:rsidR="002042F5" w:rsidRPr="007C1AEF" w:rsidRDefault="002042F5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2042F5" w:rsidRPr="007C1AEF" w:rsidRDefault="008A6DFD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2042F5" w:rsidRPr="007C1AEF" w:rsidTr="001F4EFA">
        <w:tc>
          <w:tcPr>
            <w:tcW w:w="8903" w:type="dxa"/>
            <w:shd w:val="clear" w:color="auto" w:fill="FFFFFF" w:themeFill="background1"/>
          </w:tcPr>
          <w:p w:rsidR="002042F5" w:rsidRPr="007C1AEF" w:rsidRDefault="002042F5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  <w:r w:rsidR="00AC01CA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2042F5" w:rsidRPr="007C1AEF" w:rsidRDefault="008A6DFD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2042F5" w:rsidRPr="007C1AEF" w:rsidTr="001F4EFA">
        <w:tc>
          <w:tcPr>
            <w:tcW w:w="8903" w:type="dxa"/>
            <w:shd w:val="clear" w:color="auto" w:fill="FFFFFF" w:themeFill="background1"/>
          </w:tcPr>
          <w:p w:rsidR="002042F5" w:rsidRPr="007C1AEF" w:rsidRDefault="00AC01CA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2042F5" w:rsidRPr="007C1AEF" w:rsidRDefault="008A6DFD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2042F5" w:rsidRPr="007C1AEF" w:rsidTr="001F4EFA">
        <w:trPr>
          <w:trHeight w:val="326"/>
        </w:trPr>
        <w:tc>
          <w:tcPr>
            <w:tcW w:w="8903" w:type="dxa"/>
            <w:shd w:val="clear" w:color="auto" w:fill="FFFFFF" w:themeFill="background1"/>
          </w:tcPr>
          <w:p w:rsidR="006908E9" w:rsidRPr="007C1AEF" w:rsidRDefault="00AC01CA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2042F5" w:rsidRPr="007C1AEF" w:rsidRDefault="008A6DFD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6908E9" w:rsidRPr="007C1AEF" w:rsidTr="001F4EFA">
        <w:trPr>
          <w:trHeight w:val="312"/>
        </w:trPr>
        <w:tc>
          <w:tcPr>
            <w:tcW w:w="8903" w:type="dxa"/>
            <w:shd w:val="clear" w:color="auto" w:fill="FFFFFF" w:themeFill="background1"/>
          </w:tcPr>
          <w:p w:rsidR="006908E9" w:rsidRPr="007C1AEF" w:rsidRDefault="006908E9" w:rsidP="001438E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6908E9" w:rsidRPr="007C1AEF" w:rsidRDefault="008A6DFD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1710BB" w:rsidRPr="007C1AEF" w:rsidTr="001F4EFA">
        <w:tc>
          <w:tcPr>
            <w:tcW w:w="8903" w:type="dxa"/>
            <w:shd w:val="clear" w:color="auto" w:fill="FFFFFF" w:themeFill="background1"/>
          </w:tcPr>
          <w:p w:rsidR="001710BB" w:rsidRPr="007C1AEF" w:rsidRDefault="006908E9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 w:rsidR="00F265C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0009"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Принципиальные варианты 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транспортной инфраструктуры 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их укрупненная оценка по целевым показателям (индикаторам) развития транспортной </w:t>
            </w:r>
            <w:proofErr w:type="gramStart"/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инфраструктуры</w:t>
            </w:r>
            <w:proofErr w:type="gramEnd"/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последующим выбором пред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лагаемого к реализации варианта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1710BB" w:rsidRPr="007C1AEF" w:rsidRDefault="008A6DFD" w:rsidP="008A6D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1710BB" w:rsidRPr="007C1AEF" w:rsidTr="001F4EFA">
        <w:tc>
          <w:tcPr>
            <w:tcW w:w="8903" w:type="dxa"/>
            <w:shd w:val="clear" w:color="auto" w:fill="FFFFFF" w:themeFill="background1"/>
          </w:tcPr>
          <w:p w:rsidR="001710BB" w:rsidRPr="007C1AEF" w:rsidRDefault="006908E9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r w:rsidR="00F26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8000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(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инвестиционных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проектов) по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уры, те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хнико-экономических параметров 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транспорта,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очередность реализации мероприятий (инвести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ционных проектов)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1710BB" w:rsidRPr="007C1AEF" w:rsidRDefault="008A6DFD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1710BB" w:rsidRPr="007C1AEF" w:rsidTr="001F4EFA">
        <w:tc>
          <w:tcPr>
            <w:tcW w:w="8903" w:type="dxa"/>
            <w:shd w:val="clear" w:color="auto" w:fill="FFFFFF" w:themeFill="background1"/>
          </w:tcPr>
          <w:p w:rsidR="001710BB" w:rsidRPr="007C1AEF" w:rsidRDefault="00E80009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уры предлагаемого к реализации варианта развития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й инфраструктуры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1710BB" w:rsidRPr="007C1AEF" w:rsidRDefault="008A6DFD" w:rsidP="008A6D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1710BB" w:rsidRPr="007C1AEF" w:rsidTr="001F4EFA">
        <w:tc>
          <w:tcPr>
            <w:tcW w:w="8903" w:type="dxa"/>
            <w:shd w:val="clear" w:color="auto" w:fill="FFFFFF" w:themeFill="background1"/>
          </w:tcPr>
          <w:p w:rsidR="001710BB" w:rsidRPr="007C1AEF" w:rsidRDefault="006908E9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r w:rsidR="00F26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8000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эффективности мероприятий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(инвестиционных проектов) 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проектированию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, строительству, реконструкции о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бъектов транспортной инфраструктуры предлагаемого к реализации </w:t>
            </w:r>
            <w:r w:rsidR="008B6ADA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варианта развития транспортной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4946B3" w:rsidRPr="007C1AEF" w:rsidRDefault="008A6DFD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1710BB" w:rsidRPr="007C1AEF" w:rsidTr="001F4EFA">
        <w:tc>
          <w:tcPr>
            <w:tcW w:w="8903" w:type="dxa"/>
            <w:shd w:val="clear" w:color="auto" w:fill="FFFFFF" w:themeFill="background1"/>
          </w:tcPr>
          <w:p w:rsidR="001710BB" w:rsidRPr="007C1AEF" w:rsidRDefault="00E80009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r w:rsidR="00F26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908E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едложения по институциональным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преобразования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м, совершенствованию правового и информационного обеспечения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в сфере проектирования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строительства, реконструкции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объектов транспортной инфрастр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уктуры на территории поселения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1710BB" w:rsidRPr="007C1AEF" w:rsidRDefault="008A6DFD" w:rsidP="001438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</w:tbl>
    <w:p w:rsidR="001710BB" w:rsidRPr="007C1AEF" w:rsidRDefault="001710BB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7C1AEF" w:rsidRDefault="001710BB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7C1AEF" w:rsidRDefault="001710BB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C01CA" w:rsidRPr="007C1AEF" w:rsidRDefault="00AC01CA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Pr="007C1AEF" w:rsidRDefault="00AC01CA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Pr="007C1AEF" w:rsidRDefault="00AC01CA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87FC6" w:rsidRDefault="00A87FC6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87FC6" w:rsidRDefault="00A87FC6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87FC6" w:rsidRDefault="00A87FC6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87FC6" w:rsidRDefault="00A87FC6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87FC6" w:rsidRDefault="00A87FC6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87FC6" w:rsidRDefault="00A87FC6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87FC6" w:rsidRDefault="00DC7125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7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A8016D" w:rsidRPr="00A87FC6" w:rsidRDefault="00DC7125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7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</w:t>
      </w:r>
      <w:r w:rsidR="00995D27" w:rsidRPr="00A87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ММЫ КОМПЛЕКСНОГО РАЗВИТИЯ</w:t>
      </w:r>
      <w:r w:rsidRPr="00A87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ТРАНСПОРТНОЙ ИНФРАСТРУКТУРЫ НА ТЕРРИТОРИИ </w:t>
      </w:r>
    </w:p>
    <w:p w:rsidR="00D515EF" w:rsidRPr="00A87FC6" w:rsidRDefault="000D1E17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7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ДИНСКОГО</w:t>
      </w:r>
      <w:r w:rsidR="00F173E0" w:rsidRPr="00A87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8D0244" w:rsidRPr="00A87FC6" w:rsidRDefault="000D1E17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7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ДИНСКОГО</w:t>
      </w:r>
      <w:r w:rsidR="00E75327" w:rsidRPr="00A87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</w:t>
      </w:r>
      <w:r w:rsidR="00DC7125" w:rsidRPr="00A87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173E0" w:rsidRPr="00A87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КРАСНОДАРСКОГО КРАЯ </w:t>
      </w:r>
      <w:r w:rsidR="00DC7125" w:rsidRPr="00A87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9675F" w:rsidRDefault="00DC7125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7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ПЕРИОД ДО </w:t>
      </w:r>
      <w:r w:rsidR="00025AB3" w:rsidRPr="00A87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2030</w:t>
      </w:r>
      <w:r w:rsidRPr="00A87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p w:rsidR="00A87FC6" w:rsidRPr="00A87FC6" w:rsidRDefault="00A87FC6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44"/>
        <w:gridCol w:w="6803"/>
      </w:tblGrid>
      <w:tr w:rsidR="007E4331" w:rsidRPr="007C1AEF" w:rsidTr="00AE6075">
        <w:trPr>
          <w:trHeight w:val="927"/>
        </w:trPr>
        <w:tc>
          <w:tcPr>
            <w:tcW w:w="2944" w:type="dxa"/>
          </w:tcPr>
          <w:p w:rsidR="00A03251" w:rsidRPr="007C1AEF" w:rsidRDefault="00A03251" w:rsidP="00143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7C1AEF" w:rsidRDefault="00A03251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3" w:type="dxa"/>
          </w:tcPr>
          <w:p w:rsidR="00A03251" w:rsidRPr="007C1AEF" w:rsidRDefault="00A03251" w:rsidP="00143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D1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Динского</w:t>
            </w:r>
            <w:proofErr w:type="spellEnd"/>
            <w:r w:rsidR="00110DF4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90854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D1E1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Динского</w:t>
            </w:r>
            <w:proofErr w:type="spellEnd"/>
            <w:r w:rsidR="00E75327"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173E0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Краснодарского края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0D4DF7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</w:t>
            </w:r>
            <w:r w:rsidR="00025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2030</w:t>
            </w:r>
            <w:r w:rsidR="00865625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D15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7C1AEF" w:rsidTr="00AE6075">
        <w:trPr>
          <w:trHeight w:val="927"/>
        </w:trPr>
        <w:tc>
          <w:tcPr>
            <w:tcW w:w="2944" w:type="dxa"/>
          </w:tcPr>
          <w:p w:rsidR="00A03251" w:rsidRPr="007C1AEF" w:rsidRDefault="00A03251" w:rsidP="00143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03" w:type="dxa"/>
          </w:tcPr>
          <w:p w:rsidR="004D5D5C" w:rsidRPr="007C1AEF" w:rsidRDefault="004D5D5C" w:rsidP="0014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4D5D5C" w:rsidRPr="007C1AEF" w:rsidRDefault="004D5D5C" w:rsidP="0014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17F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946B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.12.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2014  </w:t>
            </w:r>
            <w:r w:rsidR="00A87F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456-ФЗ</w:t>
            </w:r>
            <w:r w:rsidR="00946B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«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946B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7C1AEF" w:rsidRDefault="00B17F8F" w:rsidP="0014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101C0A"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</w:t>
            </w:r>
            <w:r w:rsidR="00946B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01C0A"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946B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ода</w:t>
            </w:r>
            <w:r w:rsidR="00101C0A"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 1440 </w:t>
            </w:r>
            <w:r w:rsidR="00946B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101C0A"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r w:rsidR="00946B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E4331" w:rsidRPr="007C1AEF" w:rsidTr="00AE6075">
        <w:trPr>
          <w:trHeight w:val="987"/>
        </w:trPr>
        <w:tc>
          <w:tcPr>
            <w:tcW w:w="2944" w:type="dxa"/>
          </w:tcPr>
          <w:p w:rsidR="00A03251" w:rsidRPr="007C1AEF" w:rsidRDefault="00A03251" w:rsidP="00143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803" w:type="dxa"/>
          </w:tcPr>
          <w:p w:rsidR="000D1E17" w:rsidRPr="000D1E17" w:rsidRDefault="000D1E17" w:rsidP="00143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E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Муниципальное казенное учреждение муниципального образования Динской район «Архитектурно-строительный центр»</w:t>
            </w:r>
          </w:p>
          <w:p w:rsidR="00A03251" w:rsidRPr="00476442" w:rsidRDefault="000D1E17" w:rsidP="00143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край, Динской район, ст</w:t>
            </w:r>
            <w:r w:rsidR="00946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аница</w:t>
            </w:r>
            <w:r w:rsidRPr="000D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Динская, ул. Красная, д. 88</w:t>
            </w:r>
          </w:p>
        </w:tc>
      </w:tr>
      <w:tr w:rsidR="007E4331" w:rsidRPr="007C1AEF" w:rsidTr="00AE6075">
        <w:trPr>
          <w:trHeight w:val="274"/>
        </w:trPr>
        <w:tc>
          <w:tcPr>
            <w:tcW w:w="2944" w:type="dxa"/>
          </w:tcPr>
          <w:p w:rsidR="00A03251" w:rsidRPr="007C1AEF" w:rsidRDefault="00A03251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803" w:type="dxa"/>
          </w:tcPr>
          <w:p w:rsidR="00A03251" w:rsidRPr="00D571EE" w:rsidRDefault="00483214" w:rsidP="00143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1710BB" w:rsidRPr="00D571EE" w:rsidRDefault="00B17F8F" w:rsidP="00143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</w:t>
            </w:r>
            <w:r w:rsidR="00465174" w:rsidRPr="00D5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483214" w:rsidRPr="00D5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7C1AEF" w:rsidRPr="00D5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83214" w:rsidRPr="00D5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65174" w:rsidRPr="00D5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483214" w:rsidRPr="00D5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proofErr w:type="gramEnd"/>
            <w:r w:rsidR="00465174" w:rsidRPr="00D5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D5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D5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D5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офис 1</w:t>
            </w:r>
          </w:p>
        </w:tc>
      </w:tr>
      <w:tr w:rsidR="007E4331" w:rsidRPr="007C1AEF" w:rsidTr="00AE6075">
        <w:tc>
          <w:tcPr>
            <w:tcW w:w="2944" w:type="dxa"/>
          </w:tcPr>
          <w:p w:rsidR="00A03251" w:rsidRPr="007C1AEF" w:rsidRDefault="00A03251" w:rsidP="00143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7C1AEF" w:rsidRDefault="00A03251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</w:tcPr>
          <w:p w:rsidR="0032079F" w:rsidRPr="00D571EE" w:rsidRDefault="0032079F" w:rsidP="00143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57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D57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57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A96940" w:rsidRPr="00D57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D57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 w:rsidR="00A96940" w:rsidRPr="00D57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3251" w:rsidRPr="00D571EE" w:rsidRDefault="0032079F" w:rsidP="00143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57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D57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D57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D571EE" w:rsidRDefault="0032079F" w:rsidP="00143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D57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57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улучшение </w:t>
            </w:r>
            <w:r w:rsidR="009E39A0" w:rsidRPr="00D57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  <w:r w:rsidRPr="00D57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40" w:rsidRPr="007C1AEF" w:rsidTr="00AE6075">
        <w:trPr>
          <w:trHeight w:val="836"/>
        </w:trPr>
        <w:tc>
          <w:tcPr>
            <w:tcW w:w="2944" w:type="dxa"/>
          </w:tcPr>
          <w:p w:rsidR="00A96940" w:rsidRPr="007C1AEF" w:rsidRDefault="00A96940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03" w:type="dxa"/>
            <w:shd w:val="clear" w:color="auto" w:fill="auto"/>
          </w:tcPr>
          <w:p w:rsidR="0032079F" w:rsidRPr="00D571EE" w:rsidRDefault="00B17F8F" w:rsidP="0014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32079F" w:rsidRPr="00D5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</w:t>
            </w:r>
            <w:proofErr w:type="gramStart"/>
            <w:r w:rsidR="0032079F" w:rsidRPr="00D5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</w:t>
            </w:r>
            <w:proofErr w:type="gramEnd"/>
            <w:r w:rsidR="0032079F" w:rsidRPr="00D5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автомобильных дорог общего пользования </w:t>
            </w:r>
            <w:proofErr w:type="spellStart"/>
            <w:r w:rsidR="000D1E17" w:rsidRPr="00D5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Динского</w:t>
            </w:r>
            <w:proofErr w:type="spellEnd"/>
            <w:r w:rsidR="00110DF4" w:rsidRPr="00D5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96940" w:rsidRPr="007C1AEF" w:rsidTr="00AE6075">
        <w:tc>
          <w:tcPr>
            <w:tcW w:w="2944" w:type="dxa"/>
            <w:shd w:val="clear" w:color="auto" w:fill="auto"/>
          </w:tcPr>
          <w:p w:rsidR="00A96940" w:rsidRPr="007C1AEF" w:rsidRDefault="00A96940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03" w:type="dxa"/>
          </w:tcPr>
          <w:p w:rsidR="0032079F" w:rsidRPr="00B17F8F" w:rsidRDefault="0032079F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Технико-экономические показатели: </w:t>
            </w:r>
          </w:p>
          <w:p w:rsidR="0032079F" w:rsidRPr="00D571EE" w:rsidRDefault="0032079F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D571EE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D57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B17F8F" w:rsidRDefault="0032079F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Финансовые показатели: </w:t>
            </w:r>
          </w:p>
          <w:p w:rsidR="0032079F" w:rsidRPr="00D571EE" w:rsidRDefault="0032079F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D571EE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содержание дорог (ежегодно).</w:t>
            </w:r>
          </w:p>
          <w:p w:rsidR="0032079F" w:rsidRPr="00B17F8F" w:rsidRDefault="0032079F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8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Социально-экономические показатели:</w:t>
            </w:r>
          </w:p>
          <w:p w:rsidR="00DF7030" w:rsidRPr="00D571EE" w:rsidRDefault="0032079F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71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B17F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D2A14" w:rsidRPr="00D571EE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D571EE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D57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D571EE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D571EE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7C1AEF" w:rsidTr="00AE6075">
        <w:trPr>
          <w:trHeight w:val="3792"/>
        </w:trPr>
        <w:tc>
          <w:tcPr>
            <w:tcW w:w="2944" w:type="dxa"/>
            <w:shd w:val="clear" w:color="auto" w:fill="auto"/>
          </w:tcPr>
          <w:p w:rsidR="00CA4CBC" w:rsidRPr="007C1AEF" w:rsidRDefault="00CA4CBC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3" w:type="dxa"/>
          </w:tcPr>
          <w:p w:rsidR="003F4A70" w:rsidRPr="00D571EE" w:rsidRDefault="003F4A70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7F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71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4CBC" w:rsidRPr="00D571EE">
              <w:rPr>
                <w:rFonts w:ascii="Times New Roman" w:hAnsi="Times New Roman" w:cs="Times New Roman"/>
                <w:sz w:val="28"/>
                <w:szCs w:val="28"/>
              </w:rPr>
              <w:t>роизводство работ по ремонту и содержанию улично-доро</w:t>
            </w:r>
            <w:r w:rsidRPr="00D571EE">
              <w:rPr>
                <w:rFonts w:ascii="Times New Roman" w:hAnsi="Times New Roman" w:cs="Times New Roman"/>
                <w:sz w:val="28"/>
                <w:szCs w:val="28"/>
              </w:rPr>
              <w:t>жной сети поселения, в том числе:</w:t>
            </w:r>
            <w:r w:rsidR="00CA4CBC" w:rsidRPr="00D5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8DB" w:rsidRDefault="007D7AA8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B210E"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Капитальный ремонт дорог</w:t>
            </w:r>
          </w:p>
          <w:p w:rsidR="00D571EE" w:rsidRPr="00D571EE" w:rsidRDefault="00D571EE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</w:t>
            </w:r>
          </w:p>
          <w:p w:rsidR="00FA139E" w:rsidRPr="00D571EE" w:rsidRDefault="00374AF3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EE">
              <w:rPr>
                <w:rFonts w:ascii="Times New Roman" w:hAnsi="Times New Roman" w:cs="Times New Roman"/>
                <w:sz w:val="28"/>
                <w:szCs w:val="28"/>
              </w:rPr>
              <w:t>2. Строительство парковок</w:t>
            </w:r>
          </w:p>
          <w:p w:rsidR="007A1584" w:rsidRDefault="00B17F8F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A1584" w:rsidRPr="00D5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дорожных знаков</w:t>
            </w:r>
            <w:r w:rsidR="007A1584" w:rsidRPr="00D5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1EE" w:rsidRPr="00D571EE" w:rsidRDefault="00D571EE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Строительство автостанции</w:t>
            </w:r>
          </w:p>
          <w:p w:rsidR="00FA139E" w:rsidRPr="00D571EE" w:rsidRDefault="00FA139E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96940" w:rsidRPr="007C1AEF" w:rsidTr="00AE6075">
        <w:tc>
          <w:tcPr>
            <w:tcW w:w="2944" w:type="dxa"/>
          </w:tcPr>
          <w:p w:rsidR="00A96940" w:rsidRPr="007C1AEF" w:rsidRDefault="00A96940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803" w:type="dxa"/>
            <w:shd w:val="clear" w:color="auto" w:fill="auto"/>
          </w:tcPr>
          <w:p w:rsidR="00A96940" w:rsidRPr="00D571EE" w:rsidRDefault="000D4DF7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025AB3"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865625"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940"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  <w:p w:rsidR="00A96940" w:rsidRPr="00D571EE" w:rsidRDefault="00A96940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7C1AEF" w:rsidTr="00AE6075">
        <w:tc>
          <w:tcPr>
            <w:tcW w:w="2944" w:type="dxa"/>
          </w:tcPr>
          <w:p w:rsidR="00A96940" w:rsidRPr="00547F64" w:rsidRDefault="00A96940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803" w:type="dxa"/>
            <w:shd w:val="clear" w:color="auto" w:fill="auto"/>
          </w:tcPr>
          <w:p w:rsidR="00775D4F" w:rsidRPr="00D571EE" w:rsidRDefault="00775D4F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0D4DF7"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025AB3"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D571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B1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  <w:r w:rsid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479,1</w:t>
            </w: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75D4F" w:rsidRPr="00D571EE" w:rsidRDefault="00775D4F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17629,0</w:t>
            </w: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D571EE" w:rsidRDefault="00775D4F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="00B1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600,0 </w:t>
            </w:r>
            <w:r w:rsidR="00F7185B"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775D4F" w:rsidRPr="00D571EE" w:rsidRDefault="00775D4F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B1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  <w:r w:rsidR="004218DB"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D571EE" w:rsidRDefault="00775D4F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B1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  <w:r w:rsidR="00FA139E"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D571EE" w:rsidRDefault="00775D4F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3F4A70"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D571EE" w:rsidRDefault="004545CA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</w:t>
            </w:r>
            <w:r w:rsidR="00025AB3"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237450,1 </w:t>
            </w:r>
            <w:r w:rsidR="00FA139E"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775D4F" w:rsidRPr="00D571EE" w:rsidRDefault="00775D4F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775D4F" w:rsidRPr="00D571EE" w:rsidRDefault="00775D4F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C53A67"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– </w:t>
            </w:r>
            <w:r w:rsidR="00B1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FD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914,0 </w:t>
            </w:r>
            <w:r w:rsidR="00F733DD"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F7185B"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127A"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D4F" w:rsidRPr="00D571EE" w:rsidRDefault="00775D4F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местный бюджет – </w:t>
            </w:r>
            <w:r w:rsidR="00B1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 w:rsidR="00FD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565,1</w:t>
            </w:r>
            <w:r w:rsidR="00374AF3"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775D4F" w:rsidRPr="00D571EE" w:rsidRDefault="00775D4F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47F64"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внебюджетные источники – </w:t>
            </w:r>
            <w:r w:rsidR="003049C3"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отсутствуют.</w:t>
            </w:r>
          </w:p>
          <w:p w:rsidR="00A96940" w:rsidRPr="00D571EE" w:rsidRDefault="00775D4F" w:rsidP="001438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D571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D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843A5F" w:rsidRPr="007C1AEF" w:rsidRDefault="00843A5F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7C1AEF" w:rsidRDefault="00A56FE2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Default="00A56FE2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E6075" w:rsidRDefault="00AE6075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1438E9" w:rsidRDefault="001438E9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1438E9" w:rsidRDefault="001438E9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1438E9" w:rsidRPr="007C1AEF" w:rsidRDefault="001438E9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Default="003E02AA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17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РАЗДЕЛ 1. ХАРАКТЕРИСТИКА </w:t>
      </w:r>
      <w:r w:rsidR="00C54E38" w:rsidRPr="00B17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СУЩЕСТВУЮЩЕГО </w:t>
      </w:r>
      <w:r w:rsidR="005330CF" w:rsidRPr="00B17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СОСТОЯ</w:t>
      </w:r>
      <w:r w:rsidR="00662E6C" w:rsidRPr="00B17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НИЯ ТРАНСПОРТНОЙ ИНФРАСТРУКТУРЫ</w:t>
      </w:r>
    </w:p>
    <w:p w:rsidR="002475F5" w:rsidRDefault="002475F5" w:rsidP="001438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7F8F" w:rsidRPr="002475F5" w:rsidRDefault="002475F5" w:rsidP="001438E9">
      <w:pPr>
        <w:pStyle w:val="a9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6527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7EF3" w:rsidRPr="002475F5">
        <w:rPr>
          <w:rFonts w:ascii="Times New Roman" w:hAnsi="Times New Roman" w:cs="Times New Roman"/>
          <w:b/>
          <w:sz w:val="28"/>
          <w:szCs w:val="28"/>
        </w:rPr>
        <w:t xml:space="preserve">Анализ положения </w:t>
      </w:r>
      <w:proofErr w:type="spellStart"/>
      <w:r w:rsidR="000D1E17" w:rsidRPr="002475F5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="00110DF4" w:rsidRPr="002475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90854" w:rsidRPr="00247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EF3" w:rsidRPr="002475F5">
        <w:rPr>
          <w:rFonts w:ascii="Times New Roman" w:hAnsi="Times New Roman" w:cs="Times New Roman"/>
          <w:b/>
          <w:sz w:val="28"/>
          <w:szCs w:val="28"/>
        </w:rPr>
        <w:t xml:space="preserve"> в структуре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EF3" w:rsidRPr="002475F5">
        <w:rPr>
          <w:rFonts w:ascii="Times New Roman" w:hAnsi="Times New Roman" w:cs="Times New Roman"/>
          <w:b/>
          <w:sz w:val="28"/>
          <w:szCs w:val="28"/>
        </w:rPr>
        <w:t>пространственной организации</w:t>
      </w:r>
      <w:r w:rsidR="001C4881" w:rsidRPr="002475F5">
        <w:rPr>
          <w:rFonts w:ascii="Times New Roman" w:hAnsi="Times New Roman" w:cs="Times New Roman"/>
          <w:b/>
          <w:sz w:val="28"/>
          <w:szCs w:val="28"/>
        </w:rPr>
        <w:t xml:space="preserve"> субъекта</w:t>
      </w:r>
      <w:r w:rsidR="00007EF3" w:rsidRPr="002475F5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765270" w:rsidRDefault="00765270" w:rsidP="001438E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AB3" w:rsidRPr="00025AB3" w:rsidRDefault="00025AB3" w:rsidP="001438E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5AB3">
        <w:rPr>
          <w:rFonts w:ascii="Times New Roman" w:hAnsi="Times New Roman" w:cs="Times New Roman"/>
          <w:color w:val="000000"/>
          <w:sz w:val="28"/>
          <w:szCs w:val="28"/>
        </w:rPr>
        <w:t>Динское</w:t>
      </w:r>
      <w:proofErr w:type="spellEnd"/>
      <w:r w:rsidRPr="00025AB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расположено в юго-восточной части </w:t>
      </w:r>
      <w:proofErr w:type="spellStart"/>
      <w:r w:rsidRPr="00025AB3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025A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граничит:</w:t>
      </w:r>
    </w:p>
    <w:p w:rsidR="00025AB3" w:rsidRPr="00025AB3" w:rsidRDefault="00121FE7" w:rsidP="001438E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северо-западе </w:t>
      </w:r>
      <w:r w:rsidR="00025AB3" w:rsidRPr="00025AB3">
        <w:rPr>
          <w:rFonts w:ascii="Times New Roman" w:hAnsi="Times New Roman" w:cs="Times New Roman"/>
          <w:color w:val="000000"/>
          <w:sz w:val="28"/>
          <w:szCs w:val="28"/>
        </w:rPr>
        <w:t>– с Красносельским сельским поселением;</w:t>
      </w:r>
    </w:p>
    <w:p w:rsidR="00025AB3" w:rsidRPr="00025AB3" w:rsidRDefault="00025AB3" w:rsidP="001438E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B3">
        <w:rPr>
          <w:rFonts w:ascii="Times New Roman" w:hAnsi="Times New Roman" w:cs="Times New Roman"/>
          <w:color w:val="000000"/>
          <w:sz w:val="28"/>
          <w:szCs w:val="28"/>
        </w:rPr>
        <w:t>- на севере – с Пластуновским сельским поселением;</w:t>
      </w:r>
    </w:p>
    <w:p w:rsidR="00025AB3" w:rsidRPr="00025AB3" w:rsidRDefault="00025AB3" w:rsidP="001438E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B3">
        <w:rPr>
          <w:rFonts w:ascii="Times New Roman" w:hAnsi="Times New Roman" w:cs="Times New Roman"/>
          <w:color w:val="000000"/>
          <w:sz w:val="28"/>
          <w:szCs w:val="28"/>
        </w:rPr>
        <w:t xml:space="preserve">- на северо-востоке – с </w:t>
      </w:r>
      <w:proofErr w:type="spellStart"/>
      <w:r w:rsidRPr="00025AB3">
        <w:rPr>
          <w:rFonts w:ascii="Times New Roman" w:hAnsi="Times New Roman" w:cs="Times New Roman"/>
          <w:color w:val="000000"/>
          <w:sz w:val="28"/>
          <w:szCs w:val="28"/>
        </w:rPr>
        <w:t>Усть-Лабинским</w:t>
      </w:r>
      <w:proofErr w:type="spellEnd"/>
      <w:r w:rsidRPr="00025AB3">
        <w:rPr>
          <w:rFonts w:ascii="Times New Roman" w:hAnsi="Times New Roman" w:cs="Times New Roman"/>
          <w:color w:val="000000"/>
          <w:sz w:val="28"/>
          <w:szCs w:val="28"/>
        </w:rPr>
        <w:t xml:space="preserve"> районом;</w:t>
      </w:r>
    </w:p>
    <w:p w:rsidR="00025AB3" w:rsidRPr="00025AB3" w:rsidRDefault="00025AB3" w:rsidP="001438E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B3">
        <w:rPr>
          <w:rFonts w:ascii="Times New Roman" w:hAnsi="Times New Roman" w:cs="Times New Roman"/>
          <w:color w:val="000000"/>
          <w:sz w:val="28"/>
          <w:szCs w:val="28"/>
        </w:rPr>
        <w:t xml:space="preserve">- на востоке – с </w:t>
      </w:r>
      <w:proofErr w:type="spellStart"/>
      <w:r w:rsidRPr="00025AB3">
        <w:rPr>
          <w:rFonts w:ascii="Times New Roman" w:hAnsi="Times New Roman" w:cs="Times New Roman"/>
          <w:color w:val="000000"/>
          <w:sz w:val="28"/>
          <w:szCs w:val="28"/>
        </w:rPr>
        <w:t>Васюринским</w:t>
      </w:r>
      <w:proofErr w:type="spellEnd"/>
      <w:r w:rsidRPr="00025AB3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поселением;</w:t>
      </w:r>
    </w:p>
    <w:p w:rsidR="00025AB3" w:rsidRPr="00025AB3" w:rsidRDefault="00025AB3" w:rsidP="001438E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B3">
        <w:rPr>
          <w:rFonts w:ascii="Times New Roman" w:hAnsi="Times New Roman" w:cs="Times New Roman"/>
          <w:color w:val="000000"/>
          <w:sz w:val="28"/>
          <w:szCs w:val="28"/>
        </w:rPr>
        <w:t xml:space="preserve">- на юго-востоке – с </w:t>
      </w:r>
      <w:proofErr w:type="spellStart"/>
      <w:r w:rsidRPr="00025AB3">
        <w:rPr>
          <w:rFonts w:ascii="Times New Roman" w:hAnsi="Times New Roman" w:cs="Times New Roman"/>
          <w:color w:val="000000"/>
          <w:sz w:val="28"/>
          <w:szCs w:val="28"/>
        </w:rPr>
        <w:t>Перворечинским</w:t>
      </w:r>
      <w:proofErr w:type="spellEnd"/>
      <w:r w:rsidRPr="00025AB3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поселением;</w:t>
      </w:r>
    </w:p>
    <w:p w:rsidR="00025AB3" w:rsidRPr="00025AB3" w:rsidRDefault="00025AB3" w:rsidP="001438E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B3">
        <w:rPr>
          <w:rFonts w:ascii="Times New Roman" w:hAnsi="Times New Roman" w:cs="Times New Roman"/>
          <w:color w:val="000000"/>
          <w:sz w:val="28"/>
          <w:szCs w:val="28"/>
        </w:rPr>
        <w:t>- на юге – с г. Краснодар и Мичуринским сельским поселением;</w:t>
      </w:r>
    </w:p>
    <w:p w:rsidR="00025AB3" w:rsidRPr="00025AB3" w:rsidRDefault="00025AB3" w:rsidP="001438E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B3">
        <w:rPr>
          <w:rFonts w:ascii="Times New Roman" w:hAnsi="Times New Roman" w:cs="Times New Roman"/>
          <w:color w:val="000000"/>
          <w:sz w:val="28"/>
          <w:szCs w:val="28"/>
        </w:rPr>
        <w:t xml:space="preserve">- на западе – с </w:t>
      </w:r>
      <w:proofErr w:type="spellStart"/>
      <w:r w:rsidRPr="00025AB3">
        <w:rPr>
          <w:rFonts w:ascii="Times New Roman" w:hAnsi="Times New Roman" w:cs="Times New Roman"/>
          <w:color w:val="000000"/>
          <w:sz w:val="28"/>
          <w:szCs w:val="28"/>
        </w:rPr>
        <w:t>Новотитаровским</w:t>
      </w:r>
      <w:proofErr w:type="spellEnd"/>
      <w:r w:rsidRPr="00025AB3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поселением.</w:t>
      </w:r>
    </w:p>
    <w:p w:rsidR="00025AB3" w:rsidRPr="00025AB3" w:rsidRDefault="00025AB3" w:rsidP="001438E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B3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proofErr w:type="spellStart"/>
      <w:r w:rsidRPr="00025AB3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025AB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входят два населенных пункта – станица Динская и поселок Украинский. Станица Динская - административный центр и крупнейший населённый пункт </w:t>
      </w:r>
      <w:proofErr w:type="spellStart"/>
      <w:r w:rsidRPr="00025AB3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025A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Краснодарского края.</w:t>
      </w:r>
    </w:p>
    <w:p w:rsidR="00025AB3" w:rsidRPr="00025AB3" w:rsidRDefault="00025AB3" w:rsidP="001438E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B3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от </w:t>
      </w:r>
      <w:r w:rsidR="004D1A6C">
        <w:rPr>
          <w:rFonts w:ascii="Times New Roman" w:hAnsi="Times New Roman" w:cs="Times New Roman"/>
          <w:color w:val="000000"/>
          <w:sz w:val="28"/>
          <w:szCs w:val="28"/>
        </w:rPr>
        <w:t>станицы</w:t>
      </w:r>
      <w:r w:rsidRPr="00025AB3">
        <w:rPr>
          <w:rFonts w:ascii="Times New Roman" w:hAnsi="Times New Roman" w:cs="Times New Roman"/>
          <w:color w:val="000000"/>
          <w:sz w:val="28"/>
          <w:szCs w:val="28"/>
        </w:rPr>
        <w:t xml:space="preserve"> Динск</w:t>
      </w:r>
      <w:r w:rsidR="004D1A6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025AB3">
        <w:rPr>
          <w:rFonts w:ascii="Times New Roman" w:hAnsi="Times New Roman" w:cs="Times New Roman"/>
          <w:color w:val="000000"/>
          <w:sz w:val="28"/>
          <w:szCs w:val="28"/>
        </w:rPr>
        <w:t xml:space="preserve"> до г. Краснодар</w:t>
      </w:r>
      <w:r w:rsidR="004D1A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25AB3">
        <w:rPr>
          <w:rFonts w:ascii="Times New Roman" w:hAnsi="Times New Roman" w:cs="Times New Roman"/>
          <w:color w:val="000000"/>
          <w:sz w:val="28"/>
          <w:szCs w:val="28"/>
        </w:rPr>
        <w:t xml:space="preserve"> – 25 км. Станица находится северо-восточнее Краснодара на берегу реки Кочеты (бассейн реки </w:t>
      </w:r>
      <w:proofErr w:type="spellStart"/>
      <w:r w:rsidRPr="00025AB3">
        <w:rPr>
          <w:rFonts w:ascii="Times New Roman" w:hAnsi="Times New Roman" w:cs="Times New Roman"/>
          <w:color w:val="000000"/>
          <w:sz w:val="28"/>
          <w:szCs w:val="28"/>
        </w:rPr>
        <w:t>Кирпили</w:t>
      </w:r>
      <w:proofErr w:type="spellEnd"/>
      <w:r w:rsidRPr="00025AB3">
        <w:rPr>
          <w:rFonts w:ascii="Times New Roman" w:hAnsi="Times New Roman" w:cs="Times New Roman"/>
          <w:color w:val="000000"/>
          <w:sz w:val="28"/>
          <w:szCs w:val="28"/>
        </w:rPr>
        <w:t>). По западной окраине станицы проходит федеральная трасса М-4 «Дон». Расстояние по дорогам до ближайшего посёлка на Черном море (п</w:t>
      </w:r>
      <w:r w:rsidR="004D1A6C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025AB3">
        <w:rPr>
          <w:rFonts w:ascii="Times New Roman" w:hAnsi="Times New Roman" w:cs="Times New Roman"/>
          <w:color w:val="000000"/>
          <w:sz w:val="28"/>
          <w:szCs w:val="28"/>
        </w:rPr>
        <w:t xml:space="preserve">. Джубга) - 145 км. Расстояние по дорогам до ближайшего посёлка на Азовском море (г. Приморско-Ахтарск) - 143 км. </w:t>
      </w:r>
    </w:p>
    <w:p w:rsidR="00025AB3" w:rsidRPr="00025AB3" w:rsidRDefault="00025AB3" w:rsidP="001438E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B3">
        <w:rPr>
          <w:rFonts w:ascii="Times New Roman" w:hAnsi="Times New Roman" w:cs="Times New Roman"/>
          <w:color w:val="000000"/>
          <w:sz w:val="28"/>
          <w:szCs w:val="28"/>
        </w:rPr>
        <w:t>Станица Динская имеет большие перспективы по жилищному строительству. Будущим новоселам будет здесь удобно и комфортно, близость к реке и лесным массивам позволит полноценно отдыхать после напряженного трудового дня.</w:t>
      </w:r>
    </w:p>
    <w:p w:rsidR="000052AB" w:rsidRDefault="00025AB3" w:rsidP="001438E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B3">
        <w:rPr>
          <w:rFonts w:ascii="Times New Roman" w:hAnsi="Times New Roman" w:cs="Times New Roman"/>
          <w:color w:val="000000"/>
          <w:sz w:val="28"/>
          <w:szCs w:val="28"/>
        </w:rPr>
        <w:t xml:space="preserve">Не каждая станица может похвалиться таким прекрасным парком, как </w:t>
      </w:r>
      <w:proofErr w:type="gramStart"/>
      <w:r w:rsidRPr="00025AB3">
        <w:rPr>
          <w:rFonts w:ascii="Times New Roman" w:hAnsi="Times New Roman" w:cs="Times New Roman"/>
          <w:color w:val="000000"/>
          <w:sz w:val="28"/>
          <w:szCs w:val="28"/>
        </w:rPr>
        <w:t>Комсомольский</w:t>
      </w:r>
      <w:proofErr w:type="gramEnd"/>
      <w:r w:rsidRPr="00025AB3">
        <w:rPr>
          <w:rFonts w:ascii="Times New Roman" w:hAnsi="Times New Roman" w:cs="Times New Roman"/>
          <w:color w:val="000000"/>
          <w:sz w:val="28"/>
          <w:szCs w:val="28"/>
        </w:rPr>
        <w:t>, раскинувшийся на берегу реки.</w:t>
      </w:r>
    </w:p>
    <w:p w:rsidR="004D1A6C" w:rsidRPr="00191936" w:rsidRDefault="004D1A6C" w:rsidP="001438E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F3" w:rsidRDefault="00007EF3" w:rsidP="001438E9">
      <w:pPr>
        <w:pStyle w:val="a9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6C">
        <w:rPr>
          <w:rFonts w:ascii="Times New Roman" w:hAnsi="Times New Roman" w:cs="Times New Roman"/>
          <w:b/>
          <w:sz w:val="28"/>
          <w:szCs w:val="28"/>
        </w:rPr>
        <w:t>Социально-экономическ</w:t>
      </w:r>
      <w:r w:rsidR="005015D0" w:rsidRPr="004D1A6C">
        <w:rPr>
          <w:rFonts w:ascii="Times New Roman" w:hAnsi="Times New Roman" w:cs="Times New Roman"/>
          <w:b/>
          <w:sz w:val="28"/>
          <w:szCs w:val="28"/>
        </w:rPr>
        <w:t>ая</w:t>
      </w:r>
      <w:r w:rsidRPr="004D1A6C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="005015D0" w:rsidRPr="004D1A6C">
        <w:rPr>
          <w:rFonts w:ascii="Times New Roman" w:hAnsi="Times New Roman" w:cs="Times New Roman"/>
          <w:b/>
          <w:sz w:val="28"/>
          <w:szCs w:val="28"/>
        </w:rPr>
        <w:t>а</w:t>
      </w:r>
      <w:r w:rsidRPr="004D1A6C">
        <w:rPr>
          <w:rFonts w:ascii="Times New Roman" w:hAnsi="Times New Roman" w:cs="Times New Roman"/>
          <w:b/>
          <w:sz w:val="28"/>
          <w:szCs w:val="28"/>
        </w:rPr>
        <w:t xml:space="preserve"> поселения, характеристик</w:t>
      </w:r>
      <w:r w:rsidR="005015D0" w:rsidRPr="004D1A6C">
        <w:rPr>
          <w:rFonts w:ascii="Times New Roman" w:hAnsi="Times New Roman" w:cs="Times New Roman"/>
          <w:b/>
          <w:sz w:val="28"/>
          <w:szCs w:val="28"/>
        </w:rPr>
        <w:t>а</w:t>
      </w:r>
      <w:r w:rsidRPr="004D1A6C">
        <w:rPr>
          <w:rFonts w:ascii="Times New Roman" w:hAnsi="Times New Roman" w:cs="Times New Roman"/>
          <w:b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4D1A6C">
        <w:rPr>
          <w:rFonts w:ascii="Times New Roman" w:hAnsi="Times New Roman" w:cs="Times New Roman"/>
          <w:b/>
          <w:sz w:val="28"/>
          <w:szCs w:val="28"/>
        </w:rPr>
        <w:t>а</w:t>
      </w:r>
      <w:r w:rsidRPr="004D1A6C">
        <w:rPr>
          <w:rFonts w:ascii="Times New Roman" w:hAnsi="Times New Roman" w:cs="Times New Roman"/>
          <w:b/>
          <w:sz w:val="28"/>
          <w:szCs w:val="28"/>
        </w:rPr>
        <w:t xml:space="preserve"> транспортного спроса</w:t>
      </w:r>
    </w:p>
    <w:p w:rsidR="004D1A6C" w:rsidRPr="004D1A6C" w:rsidRDefault="004D1A6C" w:rsidP="001438E9">
      <w:pPr>
        <w:pStyle w:val="a9"/>
        <w:spacing w:after="0" w:line="240" w:lineRule="auto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0C7C7F" w:rsidRPr="004D1A6C" w:rsidRDefault="006908E9" w:rsidP="001438E9">
      <w:pPr>
        <w:tabs>
          <w:tab w:val="left" w:leader="dot" w:pos="90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Население</w:t>
      </w:r>
    </w:p>
    <w:p w:rsidR="00025AB3" w:rsidRPr="00025AB3" w:rsidRDefault="00025AB3" w:rsidP="001438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proofErr w:type="spellStart"/>
      <w:r w:rsidRPr="00025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2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состоянию на 01.01.2017 </w:t>
      </w:r>
      <w:r w:rsidR="00946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39</w:t>
      </w:r>
      <w:r w:rsidRPr="0002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094 человек. Здесь проживает 27,6 % населения </w:t>
      </w:r>
      <w:proofErr w:type="spellStart"/>
      <w:r w:rsidRPr="00025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2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946BA4" w:rsidRDefault="00946BA4" w:rsidP="001438E9">
      <w:pPr>
        <w:spacing w:after="0" w:line="240" w:lineRule="auto"/>
        <w:ind w:right="-142"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A4" w:rsidRDefault="00946BA4" w:rsidP="001438E9">
      <w:pPr>
        <w:spacing w:after="0" w:line="240" w:lineRule="auto"/>
        <w:ind w:right="-142"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A4" w:rsidRDefault="00946BA4" w:rsidP="001438E9">
      <w:pPr>
        <w:spacing w:after="0" w:line="240" w:lineRule="auto"/>
        <w:ind w:right="-142"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A4" w:rsidRDefault="00946BA4" w:rsidP="001438E9">
      <w:pPr>
        <w:spacing w:after="0" w:line="240" w:lineRule="auto"/>
        <w:ind w:right="-142"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A4" w:rsidRDefault="00946BA4" w:rsidP="001438E9">
      <w:pPr>
        <w:spacing w:after="0" w:line="240" w:lineRule="auto"/>
        <w:ind w:right="-142"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A4" w:rsidRDefault="00025AB3" w:rsidP="001438E9">
      <w:pPr>
        <w:spacing w:after="0" w:line="240" w:lineRule="auto"/>
        <w:ind w:right="-142"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94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25A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25AB3" w:rsidRPr="00025AB3" w:rsidRDefault="00025AB3" w:rsidP="001438E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B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численности постоянного населения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842"/>
        <w:gridCol w:w="1560"/>
      </w:tblGrid>
      <w:tr w:rsidR="00025AB3" w:rsidRPr="00025AB3" w:rsidTr="0098319D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5AB3" w:rsidRPr="00946BA4" w:rsidRDefault="00025AB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5AB3" w:rsidRPr="00946BA4" w:rsidRDefault="00025AB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5AB3" w:rsidRPr="00946BA4" w:rsidRDefault="00025AB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численности </w:t>
            </w:r>
          </w:p>
          <w:p w:rsidR="00025AB3" w:rsidRPr="00946BA4" w:rsidRDefault="00025AB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025AB3" w:rsidRPr="00025AB3" w:rsidTr="0098319D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5AB3" w:rsidRPr="00946BA4" w:rsidRDefault="00025AB3" w:rsidP="0014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AB3" w:rsidRPr="00946BA4" w:rsidRDefault="00025AB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 г</w:t>
            </w:r>
            <w:r w:rsidR="009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9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AB3" w:rsidRPr="00946BA4" w:rsidRDefault="00025AB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</w:t>
            </w:r>
            <w:r w:rsidR="009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AB3" w:rsidRPr="00946BA4" w:rsidRDefault="00025AB3" w:rsidP="001438E9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025AB3" w:rsidRPr="00946BA4" w:rsidRDefault="00025AB3" w:rsidP="001438E9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AB3" w:rsidRPr="00946BA4" w:rsidRDefault="00025AB3" w:rsidP="001438E9">
            <w:pPr>
              <w:spacing w:after="0" w:line="240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AE6075" w:rsidRPr="00025AB3" w:rsidTr="0098319D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075" w:rsidRPr="00946BA4" w:rsidRDefault="00AE6075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075" w:rsidRPr="00946BA4" w:rsidRDefault="00AE6075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075" w:rsidRPr="00946BA4" w:rsidRDefault="00AE6075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075" w:rsidRPr="00946BA4" w:rsidRDefault="00AE6075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075" w:rsidRPr="00946BA4" w:rsidRDefault="00AE6075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5AB3" w:rsidRPr="00025AB3" w:rsidTr="0098319D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AB3" w:rsidRPr="00946BA4" w:rsidRDefault="00025AB3" w:rsidP="0014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AB3" w:rsidRPr="00946BA4" w:rsidRDefault="00025AB3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AB3" w:rsidRPr="00946BA4" w:rsidRDefault="00025AB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AB3" w:rsidRPr="00946BA4" w:rsidRDefault="00025AB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AB3" w:rsidRPr="00946BA4" w:rsidRDefault="00025AB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+6,9</w:t>
            </w:r>
          </w:p>
        </w:tc>
      </w:tr>
      <w:tr w:rsidR="00025AB3" w:rsidRPr="00025AB3" w:rsidTr="0098319D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AB3" w:rsidRPr="00025AB3" w:rsidRDefault="00946BA4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25AB3" w:rsidRPr="0002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аница </w:t>
            </w:r>
            <w:r w:rsidR="00025AB3" w:rsidRPr="0002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AB3" w:rsidRPr="00025AB3" w:rsidRDefault="00025AB3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AB3" w:rsidRPr="00025AB3" w:rsidRDefault="00025AB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AB3" w:rsidRPr="00025AB3" w:rsidRDefault="00025AB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AB3" w:rsidRPr="00025AB3" w:rsidRDefault="00025AB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+7,0</w:t>
            </w:r>
          </w:p>
        </w:tc>
      </w:tr>
      <w:tr w:rsidR="00025AB3" w:rsidRPr="00025AB3" w:rsidTr="0098319D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AB3" w:rsidRPr="00025AB3" w:rsidRDefault="00025AB3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4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оселок</w:t>
            </w:r>
            <w:r w:rsidRPr="0002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AB3" w:rsidRPr="00025AB3" w:rsidRDefault="00025AB3" w:rsidP="0014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AB3" w:rsidRPr="00025AB3" w:rsidRDefault="00025AB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AB3" w:rsidRPr="00025AB3" w:rsidRDefault="00025AB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AB3" w:rsidRPr="00025AB3" w:rsidRDefault="00025AB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+5,5</w:t>
            </w:r>
          </w:p>
        </w:tc>
      </w:tr>
    </w:tbl>
    <w:p w:rsidR="00025AB3" w:rsidRDefault="00025AB3" w:rsidP="00143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E4D16" w:rsidRPr="00121FE7" w:rsidRDefault="001E4D16" w:rsidP="00143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Жилой фонд</w:t>
      </w:r>
    </w:p>
    <w:p w:rsidR="00025AB3" w:rsidRPr="00025AB3" w:rsidRDefault="00025AB3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</w:t>
      </w:r>
      <w:proofErr w:type="spellStart"/>
      <w:r w:rsidRPr="000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Pr="000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Pr="000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существующий жилищный фонд на 2017 </w:t>
      </w:r>
      <w:r w:rsidR="0012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790,06 тыс. м² общей площади.</w:t>
      </w:r>
      <w:r w:rsidRPr="00025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жильем составляет в среднем по сельскому поселению 20,2 м</w:t>
      </w:r>
      <w:proofErr w:type="gramStart"/>
      <w:r w:rsidRPr="00025A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0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025AB3" w:rsidRPr="00025AB3" w:rsidRDefault="00025AB3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зона занимает большую часть территории населенных пунктов и предназначена для размещения жилой застройки различного типа.</w:t>
      </w:r>
    </w:p>
    <w:p w:rsidR="00025AB3" w:rsidRPr="00025AB3" w:rsidRDefault="00025AB3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Жилая зона представлена территориями существующей застройки, а также новыми территориями, предназначенными для размещения проектируемого жилья в северо-восточной и восточной части станицы Динской и северной части поселка </w:t>
      </w:r>
      <w:proofErr w:type="gramStart"/>
      <w:r w:rsidRPr="00025AB3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Украинский</w:t>
      </w:r>
      <w:proofErr w:type="gramEnd"/>
      <w:r w:rsidRPr="00025A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94A69" w:rsidRDefault="00394A69" w:rsidP="001438E9">
      <w:pPr>
        <w:tabs>
          <w:tab w:val="left" w:pos="284"/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</w:p>
    <w:p w:rsidR="000052AB" w:rsidRPr="00121FE7" w:rsidRDefault="000052AB" w:rsidP="001438E9">
      <w:pPr>
        <w:tabs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Градостроительная деятельность</w:t>
      </w:r>
    </w:p>
    <w:p w:rsidR="00AE7599" w:rsidRPr="00C96463" w:rsidRDefault="00AE7599" w:rsidP="001438E9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463">
        <w:rPr>
          <w:rFonts w:ascii="Times New Roman" w:hAnsi="Times New Roman" w:cs="Times New Roman"/>
          <w:b/>
          <w:sz w:val="28"/>
          <w:szCs w:val="28"/>
          <w:u w:val="single"/>
        </w:rPr>
        <w:t>станица Динская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Планировочная организация станицы Динской подчинена сложившейся градостроительной ситуации: транспортной инфраструктуры – автомагистрали     М-4 «Дон», автодороге «</w:t>
      </w:r>
      <w:proofErr w:type="spellStart"/>
      <w:r w:rsidRPr="00C9646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C96463">
        <w:rPr>
          <w:rFonts w:ascii="Times New Roman" w:hAnsi="Times New Roman" w:cs="Times New Roman"/>
          <w:sz w:val="28"/>
          <w:szCs w:val="28"/>
        </w:rPr>
        <w:t xml:space="preserve"> Динская – </w:t>
      </w:r>
      <w:proofErr w:type="spellStart"/>
      <w:r w:rsidRPr="00C9646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C9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63">
        <w:rPr>
          <w:rFonts w:ascii="Times New Roman" w:hAnsi="Times New Roman" w:cs="Times New Roman"/>
          <w:sz w:val="28"/>
          <w:szCs w:val="28"/>
        </w:rPr>
        <w:t>Васюринская</w:t>
      </w:r>
      <w:proofErr w:type="spellEnd"/>
      <w:r w:rsidRPr="00C96463">
        <w:rPr>
          <w:rFonts w:ascii="Times New Roman" w:hAnsi="Times New Roman" w:cs="Times New Roman"/>
          <w:sz w:val="28"/>
          <w:szCs w:val="28"/>
        </w:rPr>
        <w:t>» и железной дороге «Краснодар-Тихорецк», природным условиям – наличию водных территорий, возможностью включения в границы прилегающих земель.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Планировочная организация станицы Динской представлена тремя жилыми районами, разделенными между собой руслами рек 1-я и 2-я Кочеты: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- Центральный;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- Солнечный;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- Северный.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Основное территориальное развитие станицы предусматривается в северном направлении на вновь отводимых землях - в Северном жилом районе.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Кроме того планируется развитие станицы в северо-западном и юго-западном направлениях на свободных от застройки, а также вновь отводимых землях.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 xml:space="preserve">Центральный жилой район исторически сложился и плотно застроен. В Центральном жилом районе по главной улице станицы - улице Красной расположен многофункциональный общественный центр. </w:t>
      </w:r>
      <w:proofErr w:type="gramStart"/>
      <w:r w:rsidRPr="00C96463">
        <w:rPr>
          <w:rFonts w:ascii="Times New Roman" w:hAnsi="Times New Roman" w:cs="Times New Roman"/>
          <w:sz w:val="28"/>
          <w:szCs w:val="28"/>
        </w:rPr>
        <w:t xml:space="preserve">Общественный центр </w:t>
      </w:r>
      <w:r w:rsidRPr="00C96463">
        <w:rPr>
          <w:rFonts w:ascii="Times New Roman" w:hAnsi="Times New Roman" w:cs="Times New Roman"/>
          <w:sz w:val="28"/>
          <w:szCs w:val="28"/>
        </w:rPr>
        <w:lastRenderedPageBreak/>
        <w:t xml:space="preserve">станицы линейного типа представляет собой чередующиеся вдоль ул. Красной здания административно-хозяйственного, культурно-просветительного и торгово-бытового назначения, </w:t>
      </w:r>
      <w:proofErr w:type="spellStart"/>
      <w:r w:rsidRPr="00C96463">
        <w:rPr>
          <w:rFonts w:ascii="Times New Roman" w:hAnsi="Times New Roman" w:cs="Times New Roman"/>
          <w:sz w:val="28"/>
          <w:szCs w:val="28"/>
        </w:rPr>
        <w:t>общепоселенческого</w:t>
      </w:r>
      <w:proofErr w:type="spellEnd"/>
      <w:r w:rsidRPr="00C96463">
        <w:rPr>
          <w:rFonts w:ascii="Times New Roman" w:hAnsi="Times New Roman" w:cs="Times New Roman"/>
          <w:sz w:val="28"/>
          <w:szCs w:val="28"/>
        </w:rPr>
        <w:t xml:space="preserve"> и районного значения. </w:t>
      </w:r>
      <w:proofErr w:type="gramEnd"/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 xml:space="preserve">Уникальные природные условия: живописная местность с реками, позволяют создать развитую сеть объектов для отдыха и спорта. 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Основное развитие получает Северный жилой район</w:t>
      </w:r>
      <w:r w:rsidRPr="00C96463">
        <w:rPr>
          <w:rFonts w:ascii="Times New Roman" w:hAnsi="Times New Roman" w:cs="Times New Roman"/>
          <w:b/>
          <w:sz w:val="28"/>
          <w:szCs w:val="28"/>
        </w:rPr>
        <w:t>.</w:t>
      </w:r>
      <w:r w:rsidRPr="00C96463">
        <w:rPr>
          <w:rFonts w:ascii="Times New Roman" w:hAnsi="Times New Roman" w:cs="Times New Roman"/>
          <w:sz w:val="28"/>
          <w:szCs w:val="28"/>
        </w:rPr>
        <w:t xml:space="preserve"> В состав Северного жилого района входят территории существующей застройки части станицы Динской - микрорайон Заречный, прирезанные территории, включены территории садоводческих товариществ.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По проектируемой главной улице, которая связывает Северный и Центральный жилые районы станицы, предусматривается организация двух центров обслуживания населения.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Западнее главной улицы в Северном жилом районе расположены в основном участки садоводческих товариществ. Необходимо предусмотреть перевод садоводческих товариществ</w:t>
      </w:r>
      <w:r w:rsidRPr="00C96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463">
        <w:rPr>
          <w:rFonts w:ascii="Times New Roman" w:hAnsi="Times New Roman" w:cs="Times New Roman"/>
          <w:sz w:val="28"/>
          <w:szCs w:val="28"/>
        </w:rPr>
        <w:t xml:space="preserve">в жилую зону. Новое жилищное строительство в западной части Северного жилого района проектируется индивидуальными жилыми домами и домами коттеджного типа. 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 xml:space="preserve">Восточнее главной улицы Северного жилого района расположен основной массив проектируемой застройки, при строительстве которой предлагается использование многоквартирных малоэтажных и </w:t>
      </w:r>
      <w:proofErr w:type="spellStart"/>
      <w:r w:rsidRPr="00C96463"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 w:rsidRPr="00C96463">
        <w:rPr>
          <w:rFonts w:ascii="Times New Roman" w:hAnsi="Times New Roman" w:cs="Times New Roman"/>
          <w:sz w:val="28"/>
          <w:szCs w:val="28"/>
        </w:rPr>
        <w:t xml:space="preserve"> жилых домов, а также индивидуальных жилых домов с приусадебными участками.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Балка, приток реки 2-я Кочеты, с живописными излучинами, с северо-востока на юго-запад пересекающая эту часть Северного жилого района, позволила создать своеобразную территориально-планировочную структуру проектируемого жилого массива с развитой рекреационной зоной.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На прибрежной территории на левом берегу балки предусматривается организация зоны отдыха. Благоустраивается прибрежная территория балки.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Основные транспортно-пешеходные улицы, мосты через реку объединяют общественный центр жилого района, центры обслуживания и зоны отдыха.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Необходимо завершение освоения территории жилого района «Солнечный».</w:t>
      </w:r>
      <w:r w:rsidRPr="00C96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463">
        <w:rPr>
          <w:rFonts w:ascii="Times New Roman" w:hAnsi="Times New Roman" w:cs="Times New Roman"/>
          <w:sz w:val="28"/>
          <w:szCs w:val="28"/>
        </w:rPr>
        <w:t>Здесь планируется размещение кварталов малоэтажной многоквартирной жилой застройки секционного типа этажностью до 4 этажей.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Благоустраиваются берега рек. В озелененной зоне на берегу реки                  2-я Кочеты запроектированы культурно-досуговый центр, кафе-бар.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Система бульваров объединяет сквер и па</w:t>
      </w:r>
      <w:proofErr w:type="gramStart"/>
      <w:r w:rsidRPr="00C96463">
        <w:rPr>
          <w:rFonts w:ascii="Times New Roman" w:hAnsi="Times New Roman" w:cs="Times New Roman"/>
          <w:sz w:val="28"/>
          <w:szCs w:val="28"/>
        </w:rPr>
        <w:t>рк с пр</w:t>
      </w:r>
      <w:proofErr w:type="gramEnd"/>
      <w:r w:rsidRPr="00C96463">
        <w:rPr>
          <w:rFonts w:ascii="Times New Roman" w:hAnsi="Times New Roman" w:cs="Times New Roman"/>
          <w:sz w:val="28"/>
          <w:szCs w:val="28"/>
        </w:rPr>
        <w:t>ибрежной зоной отдыха.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 xml:space="preserve">Система общественных центров станицы Динской объединена в единую структуру магистральными улицами </w:t>
      </w:r>
      <w:proofErr w:type="spellStart"/>
      <w:r w:rsidRPr="00C96463">
        <w:rPr>
          <w:rFonts w:ascii="Times New Roman" w:hAnsi="Times New Roman" w:cs="Times New Roman"/>
          <w:sz w:val="28"/>
          <w:szCs w:val="28"/>
        </w:rPr>
        <w:t>общестаничного</w:t>
      </w:r>
      <w:proofErr w:type="spellEnd"/>
      <w:r w:rsidRPr="00C96463">
        <w:rPr>
          <w:rFonts w:ascii="Times New Roman" w:hAnsi="Times New Roman" w:cs="Times New Roman"/>
          <w:sz w:val="28"/>
          <w:szCs w:val="28"/>
        </w:rPr>
        <w:t xml:space="preserve"> значения для автомобильного и автобусного сообщения и пешеходными связями.</w:t>
      </w:r>
    </w:p>
    <w:p w:rsid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Для удобства повседневного обслуживания населения рекомендуется размещение магазинов товаров повседневного спроса, кафе, пунктов бытового обслуживания в существующей застройке силами частных предпринимателей по всей территории станицы.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4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поселок Украинский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 xml:space="preserve">Планировочная организация поселка </w:t>
      </w:r>
      <w:proofErr w:type="gramStart"/>
      <w:r w:rsidRPr="00C96463">
        <w:rPr>
          <w:rFonts w:ascii="Times New Roman" w:hAnsi="Times New Roman" w:cs="Times New Roman"/>
          <w:sz w:val="28"/>
          <w:szCs w:val="28"/>
        </w:rPr>
        <w:t>Украинский</w:t>
      </w:r>
      <w:proofErr w:type="gramEnd"/>
      <w:r w:rsidRPr="00C96463">
        <w:rPr>
          <w:rFonts w:ascii="Times New Roman" w:hAnsi="Times New Roman" w:cs="Times New Roman"/>
          <w:sz w:val="28"/>
          <w:szCs w:val="28"/>
        </w:rPr>
        <w:t xml:space="preserve"> подчинена направлениям сложившейся градостроительной ситуации, транспортной инфраструктуры, а также природным условиям – рельефу и наличию реки.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Планировка вновь осваиваемых территорий увязана со сложившейся композицией и является ее естественным продолжением.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Генеральным планом определено перспективное развитие поселка - на расчетный срок – в северном и восточном направлениях.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При въезде в поселок расположена территория, отведенная под развитие населенного пункта. На этой территории в правобережной части поселка предусматривается размещение проектируемой жилой застройки.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 xml:space="preserve">Из существующих объектов культурно-бытового обслуживания в правобережной части поселок Украинский имеются магазин и спортивная площадка. С учетом соблюдения радиусов обслуживания проектом размещены территории для трех новых торгово-бытовых </w:t>
      </w:r>
      <w:proofErr w:type="spellStart"/>
      <w:r w:rsidRPr="00C96463">
        <w:rPr>
          <w:rFonts w:ascii="Times New Roman" w:hAnsi="Times New Roman" w:cs="Times New Roman"/>
          <w:sz w:val="28"/>
          <w:szCs w:val="28"/>
        </w:rPr>
        <w:t>подцентров</w:t>
      </w:r>
      <w:proofErr w:type="spellEnd"/>
      <w:r w:rsidRPr="00C96463">
        <w:rPr>
          <w:rFonts w:ascii="Times New Roman" w:hAnsi="Times New Roman" w:cs="Times New Roman"/>
          <w:sz w:val="28"/>
          <w:szCs w:val="28"/>
        </w:rPr>
        <w:t xml:space="preserve"> повседневного обслуживания населения.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В левобережной части поселка Украинский расположен исторически сложившийся общественный центр, который представлен зданиями администрац</w:t>
      </w:r>
      <w:proofErr w:type="gramStart"/>
      <w:r w:rsidRPr="00C9646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C96463">
        <w:rPr>
          <w:rFonts w:ascii="Times New Roman" w:hAnsi="Times New Roman" w:cs="Times New Roman"/>
          <w:sz w:val="28"/>
          <w:szCs w:val="28"/>
        </w:rPr>
        <w:t xml:space="preserve"> «Пальметта», Дома культуры с библиотекой, отделения почтовой связи со сбербанком, магазинами и кафе «Водолей».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Вдоль берега реки расположены рыболовно-спортивные базы. Предусматривается благоустройство парка и сквера, зоны отдыха на берегу реки 2-я Кочеты.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 xml:space="preserve">С целью устранения негативного влияния на жилую застройку к выносу в производственную зону предусматривается </w:t>
      </w:r>
      <w:proofErr w:type="spellStart"/>
      <w:r w:rsidRPr="00C96463">
        <w:rPr>
          <w:rFonts w:ascii="Times New Roman" w:hAnsi="Times New Roman" w:cs="Times New Roman"/>
          <w:sz w:val="28"/>
          <w:szCs w:val="28"/>
        </w:rPr>
        <w:t>стройцех</w:t>
      </w:r>
      <w:proofErr w:type="spellEnd"/>
      <w:r w:rsidRPr="00C964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96463">
        <w:rPr>
          <w:rFonts w:ascii="Times New Roman" w:hAnsi="Times New Roman" w:cs="Times New Roman"/>
          <w:sz w:val="28"/>
          <w:szCs w:val="28"/>
        </w:rPr>
        <w:t>Ромаш</w:t>
      </w:r>
      <w:proofErr w:type="spellEnd"/>
      <w:r w:rsidRPr="00C96463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C96463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C96463">
        <w:rPr>
          <w:rFonts w:ascii="Times New Roman" w:hAnsi="Times New Roman" w:cs="Times New Roman"/>
          <w:sz w:val="28"/>
          <w:szCs w:val="28"/>
        </w:rPr>
        <w:t xml:space="preserve"> по ул. Советов. Ввиду близкого расположения к жилой застройке, на этой территории предлагается разместить объекты производства, для которых не требуется установление санитарно-защитной зоны. </w:t>
      </w:r>
    </w:p>
    <w:p w:rsid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63">
        <w:rPr>
          <w:rFonts w:ascii="Times New Roman" w:hAnsi="Times New Roman" w:cs="Times New Roman"/>
          <w:sz w:val="28"/>
          <w:szCs w:val="28"/>
        </w:rPr>
        <w:t>Связь с центром поселения – станицы Динской предусматривается как через станицу Пластуновскую, так и по автодороге местного значения, идущей через южную производственную зону.</w:t>
      </w:r>
    </w:p>
    <w:p w:rsidR="00C96463" w:rsidRPr="00C96463" w:rsidRDefault="00C96463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C9" w:rsidRDefault="009A60C9" w:rsidP="001438E9">
      <w:pPr>
        <w:tabs>
          <w:tab w:val="left" w:pos="284"/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9646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Транспортная инфраструктура</w:t>
      </w:r>
    </w:p>
    <w:p w:rsidR="00C96463" w:rsidRPr="00C96463" w:rsidRDefault="00C96463" w:rsidP="001438E9">
      <w:pPr>
        <w:tabs>
          <w:tab w:val="left" w:pos="284"/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7202F" w:rsidRDefault="000C0DB2" w:rsidP="00143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</w:t>
      </w:r>
      <w:proofErr w:type="spellStart"/>
      <w:r w:rsidR="0077202F" w:rsidRPr="00805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="0077202F" w:rsidRPr="0080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– </w:t>
      </w:r>
      <w:r w:rsidR="008B7A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5153">
        <w:rPr>
          <w:rFonts w:ascii="Times New Roman" w:eastAsia="Times New Roman" w:hAnsi="Times New Roman" w:cs="Times New Roman"/>
          <w:sz w:val="28"/>
          <w:szCs w:val="28"/>
          <w:lang w:eastAsia="ru-RU"/>
        </w:rPr>
        <w:t>59,28</w:t>
      </w:r>
      <w:r w:rsidR="0077202F" w:rsidRPr="0080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="008B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асфальт -71,49 км и гравий </w:t>
      </w:r>
      <w:r w:rsidR="00F551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87,79 км.</w:t>
      </w:r>
    </w:p>
    <w:p w:rsidR="00C96463" w:rsidRDefault="008D06D0" w:rsidP="001438E9">
      <w:pPr>
        <w:spacing w:after="0" w:line="240" w:lineRule="auto"/>
        <w:ind w:firstLine="79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C9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A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B41EF7" w:rsidRPr="00B04F44" w:rsidRDefault="00397CF1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 w:rsidR="0006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="00110DF4"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66"/>
        <w:gridCol w:w="1835"/>
        <w:gridCol w:w="1332"/>
        <w:gridCol w:w="2039"/>
        <w:gridCol w:w="1899"/>
      </w:tblGrid>
      <w:tr w:rsidR="00D551EE" w:rsidRPr="00B04F44" w:rsidTr="0037320F">
        <w:trPr>
          <w:trHeight w:val="562"/>
        </w:trPr>
        <w:tc>
          <w:tcPr>
            <w:tcW w:w="2466" w:type="dxa"/>
            <w:shd w:val="clear" w:color="auto" w:fill="FFFFFF" w:themeFill="background1"/>
            <w:vAlign w:val="center"/>
          </w:tcPr>
          <w:p w:rsidR="00D551EE" w:rsidRPr="00C96463" w:rsidRDefault="00D551EE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551EE" w:rsidRPr="00C96463" w:rsidRDefault="00F16CDE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Ширина дороги</w:t>
            </w:r>
            <w:r w:rsidR="001113DA" w:rsidRPr="00C9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1113DA" w:rsidRPr="00C9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D551EE" w:rsidRPr="00C96463" w:rsidRDefault="00F16CDE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D551EE" w:rsidRPr="00C96463" w:rsidRDefault="00D551EE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D551EE" w:rsidRPr="00C96463" w:rsidRDefault="00D551EE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нормативам </w:t>
            </w:r>
            <w:r w:rsidR="00016343" w:rsidRPr="00C9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34.13330.2012 </w:t>
            </w:r>
          </w:p>
        </w:tc>
      </w:tr>
      <w:tr w:rsidR="00DF542F" w:rsidRPr="00C632EF" w:rsidTr="00D91770">
        <w:tc>
          <w:tcPr>
            <w:tcW w:w="9571" w:type="dxa"/>
            <w:gridSpan w:val="5"/>
            <w:shd w:val="clear" w:color="auto" w:fill="FFFFFF" w:themeFill="background1"/>
          </w:tcPr>
          <w:p w:rsidR="00DF542F" w:rsidRPr="00C96463" w:rsidRDefault="0037320F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C9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аница</w:t>
            </w:r>
            <w:r w:rsidRPr="00C9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Динская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7320F" w:rsidRPr="00B04F44" w:rsidTr="0037320F">
        <w:tc>
          <w:tcPr>
            <w:tcW w:w="2466" w:type="dxa"/>
            <w:shd w:val="clear" w:color="auto" w:fill="FFFFFF" w:themeFill="background1"/>
          </w:tcPr>
          <w:p w:rsidR="0037320F" w:rsidRDefault="00F5515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</w:t>
            </w:r>
            <w:r w:rsidR="0037320F" w:rsidRPr="003C5FE8">
              <w:rPr>
                <w:rFonts w:ascii="Times New Roman" w:hAnsi="Times New Roman" w:cs="Times New Roman"/>
              </w:rPr>
              <w:t xml:space="preserve"> от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320F" w:rsidRPr="003C5FE8">
              <w:rPr>
                <w:rFonts w:ascii="Times New Roman" w:hAnsi="Times New Roman" w:cs="Times New Roman"/>
              </w:rPr>
              <w:t>Дружбы до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7320F" w:rsidRPr="003C5FE8">
              <w:rPr>
                <w:rFonts w:ascii="Times New Roman" w:hAnsi="Times New Roman" w:cs="Times New Roman"/>
              </w:rPr>
              <w:t>Кубанского</w:t>
            </w:r>
            <w:proofErr w:type="gramEnd"/>
          </w:p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37320F" w:rsidRPr="000355C5" w:rsidRDefault="00F5515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37320F" w:rsidRPr="00A379EB" w:rsidRDefault="00F5515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37320F" w:rsidRPr="00725EB5" w:rsidRDefault="0037320F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37320F" w:rsidRPr="00725EB5" w:rsidRDefault="00F5515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</w:t>
            </w:r>
            <w:r w:rsidR="0037320F">
              <w:rPr>
                <w:rFonts w:ascii="Times New Roman" w:hAnsi="Times New Roman" w:cs="Times New Roman"/>
              </w:rPr>
              <w:t>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4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C96463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4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463">
              <w:rPr>
                <w:rFonts w:ascii="Times New Roman" w:hAnsi="Times New Roman" w:cs="Times New Roman"/>
              </w:rPr>
              <w:t>5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F5515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F5515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Дружбы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F5515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F5515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 xml:space="preserve">Гоголя </w:t>
            </w:r>
            <w:r>
              <w:rPr>
                <w:rFonts w:ascii="Times New Roman" w:hAnsi="Times New Roman" w:cs="Times New Roman"/>
              </w:rPr>
              <w:t>(</w:t>
            </w:r>
            <w:r w:rsidRPr="003C5FE8">
              <w:rPr>
                <w:rFonts w:ascii="Times New Roman" w:hAnsi="Times New Roman" w:cs="Times New Roman"/>
              </w:rPr>
              <w:t>от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Красной до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Пластуновской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F5515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F5515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Красная, Садовая, Железнодорожная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F5515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F5515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«подъезд к х. Дальний»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25EB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Суворова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F5515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F5515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Линейная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F5515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F5515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F5515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F5515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25EB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Полевого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Фестивальный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25EB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rPr>
          <w:trHeight w:val="287"/>
        </w:trPr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Шевченко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Серова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25EB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Луначарского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Левитана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Кирпичная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 Чайкиной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Хлеборобная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25EB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Морозова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Шевцовой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Широкая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Революционная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 xml:space="preserve">ул. Краснодарская 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Динская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Коммунальная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25EB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25EB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Короткая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Береговая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Пластуновская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25EB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Чехова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Гастелло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3C5FE8">
              <w:rPr>
                <w:rFonts w:ascii="Times New Roman" w:hAnsi="Times New Roman" w:cs="Times New Roman"/>
              </w:rPr>
              <w:t>Ставского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8D32E7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8D32E7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8D32E7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Маяковского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Молодежный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Кольцова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Станичная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Жукова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8D32E7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8D32E7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Ворошилова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Фадеева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Зеленый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Кошевого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Ульянова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3734B6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rPr>
          <w:trHeight w:val="433"/>
        </w:trPr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Тенистая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C5FE8">
              <w:rPr>
                <w:rFonts w:ascii="Times New Roman" w:hAnsi="Times New Roman" w:cs="Times New Roman"/>
              </w:rPr>
              <w:t>Ужгородская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Строителей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Малая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Вольная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Франко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Энгельса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Маркса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70 лет Октября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Димитрова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Янковского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294689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294689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294689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294689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294689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294689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Крестьянская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Лермонтова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Автомобилистов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294689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294689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C5FE8">
              <w:rPr>
                <w:rFonts w:ascii="Times New Roman" w:hAnsi="Times New Roman" w:cs="Times New Roman"/>
              </w:rPr>
              <w:t>Новокузнечная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Индустриальная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Сельская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Российская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Парковая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Свободы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Люксембург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Тельмана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Бондаря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Запорожская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Украинская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Жлобы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Жлобы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Трудовая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Восточная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Черноморская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Узкая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C5FE8">
              <w:rPr>
                <w:rFonts w:ascii="Times New Roman" w:hAnsi="Times New Roman" w:cs="Times New Roman"/>
              </w:rPr>
              <w:t>Кочетинская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Суворова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Кольцевая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Кутузова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Полевая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Театральная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</w:t>
            </w:r>
            <w:proofErr w:type="gramStart"/>
            <w:r w:rsidRPr="003C5FE8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3C5FE8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Макаренко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 </w:t>
            </w:r>
            <w:r w:rsidRPr="003C5FE8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04325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04325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Светлая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Щорса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Юности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C5FE8">
              <w:rPr>
                <w:rFonts w:ascii="Times New Roman" w:hAnsi="Times New Roman" w:cs="Times New Roman"/>
              </w:rPr>
              <w:t xml:space="preserve"> имени Героя России Андрея Туркина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Есенина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518D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Северная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Пионерский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Курченко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Таманский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Морской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3C5FE8">
              <w:rPr>
                <w:rFonts w:ascii="Times New Roman" w:hAnsi="Times New Roman" w:cs="Times New Roman"/>
              </w:rPr>
              <w:t>Пацаева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 xml:space="preserve">пер. Пролетарский 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3C5FE8">
              <w:rPr>
                <w:rFonts w:ascii="Times New Roman" w:hAnsi="Times New Roman" w:cs="Times New Roman"/>
              </w:rPr>
              <w:t>Земнухова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Тихий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Московский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Матросова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Тюленина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Гайдара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Громовой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Дубинина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Чкалова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Космодемьянской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Первомайский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Чернышевского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Комсомольский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Свердлова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Балтийский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Дружбы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FE8">
              <w:rPr>
                <w:rFonts w:ascii="Times New Roman" w:hAnsi="Times New Roman" w:cs="Times New Roman"/>
              </w:rPr>
              <w:t>Мызгина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Достоевского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Толстого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Добровольского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Кубанский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Таманская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Офицерская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Светлый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Черноморский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FE8">
              <w:rPr>
                <w:rFonts w:ascii="Times New Roman" w:hAnsi="Times New Roman" w:cs="Times New Roman"/>
              </w:rPr>
              <w:t>Матюнина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Украинский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Котовского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Трудовой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C5FE8">
              <w:rPr>
                <w:rFonts w:ascii="Times New Roman" w:hAnsi="Times New Roman" w:cs="Times New Roman"/>
              </w:rPr>
              <w:t>л. Кубанская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Грибоедова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Цеткин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Вишневая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C5FE8">
              <w:rPr>
                <w:rFonts w:ascii="Times New Roman" w:hAnsi="Times New Roman" w:cs="Times New Roman"/>
              </w:rPr>
              <w:t>Рябовола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 xml:space="preserve">ул. 300 </w:t>
            </w:r>
            <w:proofErr w:type="spellStart"/>
            <w:r w:rsidRPr="003C5FE8">
              <w:rPr>
                <w:rFonts w:ascii="Times New Roman" w:hAnsi="Times New Roman" w:cs="Times New Roman"/>
              </w:rPr>
              <w:t>летия</w:t>
            </w:r>
            <w:proofErr w:type="spellEnd"/>
            <w:r w:rsidRPr="003C5FE8">
              <w:rPr>
                <w:rFonts w:ascii="Times New Roman" w:hAnsi="Times New Roman" w:cs="Times New Roman"/>
              </w:rPr>
              <w:t xml:space="preserve"> Кубанского войска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Славянская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Московская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Казачья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Киевский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Проезжий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FE8">
              <w:rPr>
                <w:rFonts w:ascii="Times New Roman" w:hAnsi="Times New Roman" w:cs="Times New Roman"/>
              </w:rPr>
              <w:t>Ужгородский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Некрасова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Красный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F1715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F1715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 Есенина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Закрытый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</w:t>
            </w:r>
            <w:proofErr w:type="gramStart"/>
            <w:r w:rsidRPr="003C5FE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C5FE8">
              <w:rPr>
                <w:rFonts w:ascii="Times New Roman" w:hAnsi="Times New Roman" w:cs="Times New Roman"/>
              </w:rPr>
              <w:t xml:space="preserve"> Репина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Тельмана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Южный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Безымянный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Железнодорожный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Макаренко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Флотский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Степной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Суворова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FE8">
              <w:rPr>
                <w:rFonts w:ascii="Times New Roman" w:hAnsi="Times New Roman" w:cs="Times New Roman"/>
              </w:rPr>
              <w:t>Ужгородская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Парковая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ул.70 лет Октября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Восточный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Заводской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Речной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Дальний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Солнечный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9617E5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Солнечная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от ул. </w:t>
            </w:r>
            <w:proofErr w:type="spellStart"/>
            <w:r>
              <w:rPr>
                <w:rFonts w:ascii="Times New Roman" w:hAnsi="Times New Roman" w:cs="Times New Roman"/>
              </w:rPr>
              <w:t>Тенисной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ул. Речной)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4D06D0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4D06D0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6463" w:rsidRPr="00B04F44" w:rsidTr="0037320F">
        <w:tc>
          <w:tcPr>
            <w:tcW w:w="9571" w:type="dxa"/>
            <w:gridSpan w:val="5"/>
            <w:shd w:val="clear" w:color="auto" w:fill="FFFFFF" w:themeFill="background1"/>
          </w:tcPr>
          <w:p w:rsidR="00C96463" w:rsidRPr="00C96463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463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оселок</w:t>
            </w:r>
            <w:r w:rsidRPr="00C96463">
              <w:rPr>
                <w:rFonts w:ascii="Times New Roman" w:hAnsi="Times New Roman" w:cs="Times New Roman"/>
                <w:b/>
              </w:rPr>
              <w:t xml:space="preserve"> Украинский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4D06D0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4D06D0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Советов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Светлая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Суворова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Красная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A777D4">
        <w:tc>
          <w:tcPr>
            <w:tcW w:w="246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37320F">
        <w:tc>
          <w:tcPr>
            <w:tcW w:w="2466" w:type="dxa"/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96463" w:rsidRPr="00B04F44" w:rsidTr="00A777D4">
        <w:tc>
          <w:tcPr>
            <w:tcW w:w="24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6463" w:rsidRPr="003C5FE8" w:rsidRDefault="00C96463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6463" w:rsidRPr="000355C5" w:rsidRDefault="00C9646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6463" w:rsidRPr="00A379EB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6463" w:rsidRPr="00720004" w:rsidRDefault="00C96463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A777D4" w:rsidRPr="00B04F44" w:rsidTr="00A777D4"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77D4" w:rsidRPr="003C5FE8" w:rsidRDefault="00A777D4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77D4" w:rsidRDefault="00A777D4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77D4" w:rsidRDefault="00A777D4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77D4" w:rsidRDefault="00A777D4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77D4" w:rsidRDefault="00A777D4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377" w:rsidRDefault="005F4377" w:rsidP="001438E9">
      <w:pPr>
        <w:pStyle w:val="a9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</w:t>
      </w:r>
      <w:r w:rsidR="00C54E38" w:rsidRPr="00EF4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уры по видам транспорта</w:t>
      </w:r>
    </w:p>
    <w:p w:rsidR="00EF4912" w:rsidRPr="00EF4912" w:rsidRDefault="00EF4912" w:rsidP="001438E9">
      <w:pPr>
        <w:pStyle w:val="a9"/>
        <w:spacing w:after="0" w:line="240" w:lineRule="auto"/>
        <w:ind w:left="37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1BD7" w:rsidRPr="00CE5244" w:rsidRDefault="00311BD7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44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0D1E17" w:rsidRPr="00CE524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10DF4" w:rsidRPr="00CE52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5244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</w:t>
      </w:r>
      <w:r w:rsidR="00B35E94" w:rsidRPr="00CE5244">
        <w:rPr>
          <w:rFonts w:ascii="Times New Roman" w:hAnsi="Times New Roman" w:cs="Times New Roman"/>
          <w:sz w:val="28"/>
          <w:szCs w:val="28"/>
        </w:rPr>
        <w:t>.</w:t>
      </w:r>
    </w:p>
    <w:p w:rsidR="00EF4912" w:rsidRDefault="004E396B" w:rsidP="0014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244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CE5244">
        <w:rPr>
          <w:rFonts w:ascii="Times New Roman" w:hAnsi="Times New Roman" w:cs="Times New Roman"/>
          <w:sz w:val="28"/>
          <w:szCs w:val="28"/>
        </w:rPr>
        <w:t>,</w:t>
      </w:r>
      <w:r w:rsidRPr="00CE5244">
        <w:rPr>
          <w:rFonts w:ascii="Times New Roman" w:hAnsi="Times New Roman" w:cs="Times New Roman"/>
          <w:sz w:val="28"/>
          <w:szCs w:val="28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EF4912" w:rsidRPr="00CE5244" w:rsidRDefault="004E396B" w:rsidP="0014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244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proofErr w:type="spellStart"/>
      <w:r w:rsidR="000D1E17" w:rsidRPr="00CE524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10DF4" w:rsidRPr="00CE52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5244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</w:t>
      </w:r>
      <w:r w:rsidR="00FF5F4B" w:rsidRPr="00CE5244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CE5244">
        <w:rPr>
          <w:rFonts w:ascii="Times New Roman" w:hAnsi="Times New Roman" w:cs="Times New Roman"/>
          <w:sz w:val="28"/>
          <w:szCs w:val="28"/>
        </w:rPr>
        <w:t xml:space="preserve"> вид</w:t>
      </w:r>
      <w:r w:rsidR="00FF5F4B" w:rsidRPr="00CE5244">
        <w:rPr>
          <w:rFonts w:ascii="Times New Roman" w:hAnsi="Times New Roman" w:cs="Times New Roman"/>
          <w:sz w:val="28"/>
          <w:szCs w:val="28"/>
        </w:rPr>
        <w:t>ами</w:t>
      </w:r>
      <w:r w:rsidRPr="00CE5244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91170F" w:rsidRPr="00CE5244">
        <w:rPr>
          <w:rFonts w:ascii="Times New Roman" w:hAnsi="Times New Roman" w:cs="Times New Roman"/>
          <w:sz w:val="28"/>
          <w:szCs w:val="28"/>
        </w:rPr>
        <w:t xml:space="preserve"> </w:t>
      </w:r>
      <w:r w:rsidR="00FF5F4B" w:rsidRPr="00CE5244">
        <w:rPr>
          <w:rFonts w:ascii="Times New Roman" w:hAnsi="Times New Roman" w:cs="Times New Roman"/>
          <w:sz w:val="28"/>
          <w:szCs w:val="28"/>
        </w:rPr>
        <w:t>–</w:t>
      </w:r>
      <w:r w:rsidR="0091170F" w:rsidRPr="00CE5244">
        <w:rPr>
          <w:rFonts w:ascii="Times New Roman" w:hAnsi="Times New Roman" w:cs="Times New Roman"/>
          <w:sz w:val="28"/>
          <w:szCs w:val="28"/>
        </w:rPr>
        <w:t xml:space="preserve"> </w:t>
      </w:r>
      <w:r w:rsidRPr="00CE5244">
        <w:rPr>
          <w:rFonts w:ascii="Times New Roman" w:hAnsi="Times New Roman" w:cs="Times New Roman"/>
          <w:sz w:val="28"/>
          <w:szCs w:val="28"/>
        </w:rPr>
        <w:t>автомобильным</w:t>
      </w:r>
      <w:r w:rsidR="00FF5F4B" w:rsidRPr="00CE5244">
        <w:rPr>
          <w:rFonts w:ascii="Times New Roman" w:hAnsi="Times New Roman" w:cs="Times New Roman"/>
          <w:sz w:val="28"/>
          <w:szCs w:val="28"/>
        </w:rPr>
        <w:t xml:space="preserve"> и железнодорожным</w:t>
      </w:r>
      <w:r w:rsidRPr="00CE5244">
        <w:rPr>
          <w:rFonts w:ascii="Times New Roman" w:hAnsi="Times New Roman" w:cs="Times New Roman"/>
          <w:sz w:val="28"/>
          <w:szCs w:val="28"/>
        </w:rPr>
        <w:t>.</w:t>
      </w:r>
    </w:p>
    <w:p w:rsidR="00EF4912" w:rsidRPr="00CE5244" w:rsidRDefault="001521B8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CE5244" w:rsidRPr="007C1AEF" w:rsidRDefault="00A57024" w:rsidP="001438E9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E5244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proofErr w:type="spellStart"/>
      <w:r w:rsidR="000D1E17" w:rsidRPr="00CE5244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DC0282" w:rsidRPr="00CE524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CE5244">
        <w:rPr>
          <w:rFonts w:ascii="Times New Roman" w:eastAsia="Calibri" w:hAnsi="Times New Roman" w:cs="Times New Roman"/>
          <w:sz w:val="28"/>
          <w:szCs w:val="28"/>
        </w:rPr>
        <w:t xml:space="preserve"> зарегистрирован</w:t>
      </w:r>
      <w:r w:rsidR="00CE5244">
        <w:rPr>
          <w:rFonts w:ascii="Times New Roman" w:eastAsia="Calibri" w:hAnsi="Times New Roman" w:cs="Times New Roman"/>
          <w:sz w:val="28"/>
          <w:szCs w:val="28"/>
        </w:rPr>
        <w:t>ы порядка 13683</w:t>
      </w:r>
      <w:r w:rsidR="0097179B" w:rsidRPr="00CE5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244">
        <w:rPr>
          <w:rFonts w:ascii="Times New Roman" w:eastAsia="Calibri" w:hAnsi="Times New Roman" w:cs="Times New Roman"/>
          <w:sz w:val="28"/>
          <w:szCs w:val="28"/>
        </w:rPr>
        <w:t>транспортных средств</w:t>
      </w:r>
      <w:r w:rsidR="00CE52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E5244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 w:rsidR="00A012AC" w:rsidRPr="00CE5244">
        <w:rPr>
          <w:rFonts w:ascii="Times New Roman" w:eastAsia="Calibri" w:hAnsi="Times New Roman" w:cs="Times New Roman"/>
          <w:sz w:val="28"/>
          <w:szCs w:val="28"/>
        </w:rPr>
        <w:t xml:space="preserve">высокий и </w:t>
      </w:r>
      <w:r w:rsidRPr="00CE5244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6D4231" w:rsidRPr="00CE5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F4B" w:rsidRPr="00CE5244">
        <w:rPr>
          <w:rFonts w:ascii="Times New Roman" w:eastAsia="Calibri" w:hAnsi="Times New Roman" w:cs="Times New Roman"/>
          <w:sz w:val="28"/>
          <w:szCs w:val="28"/>
        </w:rPr>
        <w:t>350</w:t>
      </w:r>
      <w:r w:rsidRPr="00CE5244">
        <w:rPr>
          <w:rFonts w:ascii="Times New Roman" w:eastAsia="Calibri" w:hAnsi="Times New Roman" w:cs="Times New Roman"/>
          <w:sz w:val="28"/>
          <w:szCs w:val="28"/>
        </w:rPr>
        <w:t xml:space="preserve"> автомобилей на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1000 жителей</w:t>
      </w:r>
      <w:r w:rsidR="00A012AC">
        <w:rPr>
          <w:rFonts w:ascii="Times New Roman" w:eastAsia="Calibri" w:hAnsi="Times New Roman" w:cs="Times New Roman"/>
          <w:sz w:val="28"/>
          <w:szCs w:val="28"/>
        </w:rPr>
        <w:t xml:space="preserve"> (средняя обеспеченность автомобилями по России составляет 270 автомобилей на 1000 жителей).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615C" w:rsidRDefault="004E396B" w:rsidP="00143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82020A" w:rsidRDefault="00025AB3" w:rsidP="001438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Территорию </w:t>
      </w:r>
      <w:proofErr w:type="spellStart"/>
      <w:r w:rsidRPr="000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Pr="000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пересекает железнодорожная магистраль Северо-Кавказской железной дороги Краснодар-Тихорецк общегосударственного значения, по которой осуществляются пассажирские и грузовые перевозки из различных регионов страны через г. Краснодар к важнейшему порту на Черноморском побережье г. Новороссийск</w:t>
      </w:r>
      <w:r w:rsidR="00EF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г. Туапсе, </w:t>
      </w:r>
      <w:r w:rsidR="00EF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0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Сочи, в Абхазию. </w:t>
      </w:r>
      <w:r w:rsidR="00820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</w:t>
      </w:r>
      <w:r w:rsidR="00EF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анице</w:t>
      </w:r>
      <w:r w:rsidR="00820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Динск</w:t>
      </w:r>
      <w:r w:rsidR="00EF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20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расположена железнодорожная станция «Динская».</w:t>
      </w:r>
    </w:p>
    <w:p w:rsidR="00221AF3" w:rsidRDefault="004E396B" w:rsidP="0014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Водный транспорт</w:t>
      </w:r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96B" w:rsidRPr="007C1AEF" w:rsidRDefault="004E396B" w:rsidP="0014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D1E1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561358" w:rsidRDefault="00561358" w:rsidP="0014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lastRenderedPageBreak/>
        <w:t>Воздушные перевозки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E5CE8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="00B952D6"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EF4912">
        <w:rPr>
          <w:rFonts w:ascii="Times New Roman" w:hAnsi="Times New Roman" w:cs="Times New Roman"/>
          <w:sz w:val="28"/>
          <w:szCs w:val="28"/>
        </w:rPr>
        <w:t>не осуществляются.</w:t>
      </w:r>
      <w:r w:rsidRPr="007C1AEF">
        <w:rPr>
          <w:rFonts w:ascii="Times New Roman" w:hAnsi="Times New Roman" w:cs="Times New Roman"/>
          <w:sz w:val="28"/>
          <w:szCs w:val="28"/>
        </w:rPr>
        <w:t xml:space="preserve"> Для воздушных перелетов население пользуется аэропорт</w:t>
      </w:r>
      <w:r w:rsidR="00EF4912">
        <w:rPr>
          <w:rFonts w:ascii="Times New Roman" w:hAnsi="Times New Roman" w:cs="Times New Roman"/>
          <w:sz w:val="28"/>
          <w:szCs w:val="28"/>
        </w:rPr>
        <w:t>о</w:t>
      </w:r>
      <w:r w:rsidRPr="007C1AEF">
        <w:rPr>
          <w:rFonts w:ascii="Times New Roman" w:hAnsi="Times New Roman" w:cs="Times New Roman"/>
          <w:sz w:val="28"/>
          <w:szCs w:val="28"/>
        </w:rPr>
        <w:t xml:space="preserve">м г. </w:t>
      </w:r>
      <w:r w:rsidR="00B952D6" w:rsidRPr="007C1AEF">
        <w:rPr>
          <w:rFonts w:ascii="Times New Roman" w:hAnsi="Times New Roman" w:cs="Times New Roman"/>
          <w:sz w:val="28"/>
          <w:szCs w:val="28"/>
        </w:rPr>
        <w:t>Краснодар</w:t>
      </w:r>
      <w:r w:rsidR="00EF4912">
        <w:rPr>
          <w:rFonts w:ascii="Times New Roman" w:hAnsi="Times New Roman" w:cs="Times New Roman"/>
          <w:sz w:val="28"/>
          <w:szCs w:val="28"/>
        </w:rPr>
        <w:t>а</w:t>
      </w:r>
      <w:r w:rsidR="00A567C1">
        <w:rPr>
          <w:rFonts w:ascii="Times New Roman" w:hAnsi="Times New Roman" w:cs="Times New Roman"/>
          <w:sz w:val="28"/>
          <w:szCs w:val="28"/>
        </w:rPr>
        <w:t xml:space="preserve">, расположенном на расстоянии </w:t>
      </w:r>
      <w:r w:rsidR="00AE5CE8">
        <w:rPr>
          <w:rFonts w:ascii="Times New Roman" w:hAnsi="Times New Roman" w:cs="Times New Roman"/>
          <w:sz w:val="28"/>
          <w:szCs w:val="28"/>
        </w:rPr>
        <w:t>15</w:t>
      </w:r>
      <w:r w:rsidR="00A567C1">
        <w:rPr>
          <w:rFonts w:ascii="Times New Roman" w:hAnsi="Times New Roman" w:cs="Times New Roman"/>
          <w:sz w:val="28"/>
          <w:szCs w:val="28"/>
        </w:rPr>
        <w:t xml:space="preserve"> км от сельского поселения</w:t>
      </w:r>
      <w:r w:rsidR="00AE5CE8">
        <w:rPr>
          <w:rFonts w:ascii="Times New Roman" w:hAnsi="Times New Roman" w:cs="Times New Roman"/>
          <w:sz w:val="28"/>
          <w:szCs w:val="28"/>
        </w:rPr>
        <w:t>.</w:t>
      </w:r>
    </w:p>
    <w:p w:rsidR="00EF4912" w:rsidRDefault="00EF4912" w:rsidP="0014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1D" w:rsidRDefault="00CE5244" w:rsidP="001438E9">
      <w:pPr>
        <w:pStyle w:val="a9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1A49" w:rsidRPr="00EF4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сети до</w:t>
      </w:r>
      <w:r w:rsidR="00AD04BC" w:rsidRPr="00EF4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рог </w:t>
      </w:r>
      <w:proofErr w:type="spellStart"/>
      <w:r w:rsidR="000D1E17" w:rsidRPr="00EF4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Динского</w:t>
      </w:r>
      <w:proofErr w:type="spellEnd"/>
      <w:r w:rsidR="00110DF4" w:rsidRPr="00EF4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="00634AB7" w:rsidRPr="00EF4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параметры</w:t>
      </w:r>
      <w:r w:rsidR="00F61A49" w:rsidRPr="00EF4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дорожного движения и о</w:t>
      </w:r>
      <w:r w:rsidR="00F16381" w:rsidRPr="00EF4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ценка качества содержания дорог</w:t>
      </w:r>
    </w:p>
    <w:p w:rsidR="00EF4912" w:rsidRPr="00EF4912" w:rsidRDefault="00EF4912" w:rsidP="001438E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5244" w:rsidRPr="00CE5244" w:rsidRDefault="0088059F" w:rsidP="00143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CE5244" w:rsidRPr="00CE5244" w:rsidSect="00F265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C61DD6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C61DD6">
        <w:rPr>
          <w:rFonts w:ascii="Times New Roman" w:hAnsi="Times New Roman" w:cs="Times New Roman"/>
          <w:sz w:val="28"/>
          <w:szCs w:val="28"/>
        </w:rPr>
        <w:t xml:space="preserve"> – транспортная сеть </w:t>
      </w:r>
      <w:proofErr w:type="spellStart"/>
      <w:r w:rsidR="000D1E1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10DF4" w:rsidRPr="00C61D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1DD6">
        <w:rPr>
          <w:rFonts w:ascii="Times New Roman" w:hAnsi="Times New Roman" w:cs="Times New Roman"/>
          <w:sz w:val="28"/>
          <w:szCs w:val="28"/>
        </w:rPr>
        <w:t xml:space="preserve"> состоит из дорог </w:t>
      </w:r>
      <w:r w:rsidR="00B10DE4" w:rsidRPr="00C61D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1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E5244">
        <w:rPr>
          <w:rFonts w:ascii="Times New Roman" w:hAnsi="Times New Roman" w:cs="Times New Roman"/>
          <w:sz w:val="28"/>
          <w:szCs w:val="28"/>
        </w:rPr>
        <w:t>-</w:t>
      </w:r>
      <w:r w:rsidR="00CE5244" w:rsidRPr="00C61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12AC">
        <w:rPr>
          <w:rFonts w:ascii="Times New Roman" w:hAnsi="Times New Roman" w:cs="Times New Roman"/>
          <w:sz w:val="28"/>
          <w:szCs w:val="28"/>
        </w:rPr>
        <w:t xml:space="preserve"> </w:t>
      </w:r>
      <w:r w:rsidRPr="005A2F79">
        <w:rPr>
          <w:rFonts w:ascii="Times New Roman" w:hAnsi="Times New Roman" w:cs="Times New Roman"/>
          <w:sz w:val="28"/>
          <w:szCs w:val="28"/>
        </w:rPr>
        <w:t>категории</w:t>
      </w:r>
      <w:r w:rsidR="00C40F88" w:rsidRPr="005A2F79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5A2F79" w:rsidRPr="005A2F79">
        <w:rPr>
          <w:rFonts w:ascii="Times New Roman" w:hAnsi="Times New Roman" w:cs="Times New Roman"/>
          <w:sz w:val="28"/>
          <w:szCs w:val="28"/>
        </w:rPr>
        <w:t>2</w:t>
      </w:r>
      <w:r w:rsidR="00C40F88" w:rsidRPr="005A2F79">
        <w:rPr>
          <w:rFonts w:ascii="Times New Roman" w:hAnsi="Times New Roman" w:cs="Times New Roman"/>
          <w:sz w:val="28"/>
          <w:szCs w:val="28"/>
        </w:rPr>
        <w:t>)</w:t>
      </w:r>
      <w:r w:rsidRPr="005A2F79">
        <w:rPr>
          <w:rFonts w:ascii="Times New Roman" w:hAnsi="Times New Roman" w:cs="Times New Roman"/>
          <w:sz w:val="28"/>
          <w:szCs w:val="28"/>
        </w:rPr>
        <w:t>, предназначенных</w:t>
      </w:r>
      <w:r w:rsidRPr="00C61DD6">
        <w:rPr>
          <w:rFonts w:ascii="Times New Roman" w:hAnsi="Times New Roman" w:cs="Times New Roman"/>
          <w:sz w:val="28"/>
          <w:szCs w:val="28"/>
        </w:rPr>
        <w:t xml:space="preserve"> для не скоростного движения</w:t>
      </w:r>
      <w:r w:rsidR="00B10DE4" w:rsidRPr="00C61DD6">
        <w:rPr>
          <w:rFonts w:ascii="Times New Roman" w:hAnsi="Times New Roman" w:cs="Times New Roman"/>
          <w:sz w:val="28"/>
          <w:szCs w:val="28"/>
        </w:rPr>
        <w:t xml:space="preserve"> </w:t>
      </w:r>
      <w:r w:rsidR="00CE5244" w:rsidRPr="00CE5244">
        <w:rPr>
          <w:rFonts w:ascii="Times New Roman" w:eastAsia="Calibri" w:hAnsi="Times New Roman" w:cs="Times New Roman"/>
          <w:sz w:val="28"/>
          <w:szCs w:val="28"/>
        </w:rPr>
        <w:t>(</w:t>
      </w:r>
      <w:r w:rsidR="00CE5244" w:rsidRPr="00CE524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CE5244" w:rsidRPr="00CE5244">
        <w:rPr>
          <w:rFonts w:ascii="Times New Roman" w:eastAsia="Calibri" w:hAnsi="Times New Roman" w:cs="Times New Roman"/>
          <w:sz w:val="28"/>
          <w:szCs w:val="28"/>
        </w:rPr>
        <w:t xml:space="preserve"> категория – две полосы движения, ширина полосы 3,0 метра, ширина проезжей части 6,0 метров; </w:t>
      </w:r>
      <w:r w:rsidR="00CE5244" w:rsidRPr="00CE524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CE5244" w:rsidRPr="00CE5244">
        <w:rPr>
          <w:rFonts w:ascii="Times New Roman" w:eastAsia="Calibri" w:hAnsi="Times New Roman" w:cs="Times New Roman"/>
          <w:sz w:val="28"/>
          <w:szCs w:val="28"/>
        </w:rPr>
        <w:t xml:space="preserve"> категория – одна полоса движения, ширина проезжей части 4,0-5,5 м).</w:t>
      </w:r>
    </w:p>
    <w:p w:rsidR="00534CAD" w:rsidRDefault="00F16381" w:rsidP="001438E9">
      <w:pPr>
        <w:spacing w:after="0" w:line="240" w:lineRule="auto"/>
        <w:ind w:firstLine="12758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534CA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№ </w:t>
      </w:r>
      <w:r w:rsidR="005A2F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</w:t>
      </w:r>
    </w:p>
    <w:p w:rsidR="00AE6075" w:rsidRDefault="008D06D0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proofErr w:type="spellStart"/>
      <w:r w:rsidR="000D1E1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Динского</w:t>
      </w:r>
      <w:proofErr w:type="spellEnd"/>
      <w:r w:rsidR="00110DF4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1438E9" w:rsidRPr="00B04F44" w:rsidRDefault="001438E9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1842"/>
        <w:gridCol w:w="1701"/>
        <w:gridCol w:w="2410"/>
        <w:gridCol w:w="2126"/>
      </w:tblGrid>
      <w:tr w:rsidR="00907F1A" w:rsidRPr="00870836" w:rsidTr="007F55F9">
        <w:tc>
          <w:tcPr>
            <w:tcW w:w="3227" w:type="dxa"/>
            <w:vMerge w:val="restart"/>
            <w:shd w:val="clear" w:color="auto" w:fill="FFFFFF" w:themeFill="background1"/>
          </w:tcPr>
          <w:p w:rsidR="00907F1A" w:rsidRPr="00534CAD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07F1A" w:rsidRPr="00534CAD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:rsidR="00907F1A" w:rsidRPr="00534CAD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 дорог, </w:t>
            </w:r>
            <w:proofErr w:type="gramStart"/>
            <w:r w:rsidRPr="005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5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/значение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07F1A" w:rsidRPr="00534CAD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Скорость движения, </w:t>
            </w:r>
            <w:proofErr w:type="gramStart"/>
            <w:r w:rsidRPr="005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5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907F1A" w:rsidRPr="00534CAD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proofErr w:type="gramStart"/>
            <w:r w:rsidRPr="005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5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07F1A" w:rsidRPr="00534CAD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загрузки,%</w:t>
            </w:r>
          </w:p>
        </w:tc>
      </w:tr>
      <w:tr w:rsidR="00907F1A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907F1A" w:rsidRPr="00534CAD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07F1A" w:rsidRPr="00534CAD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7F1A" w:rsidRPr="00534CAD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842" w:type="dxa"/>
            <w:shd w:val="clear" w:color="auto" w:fill="FFFFFF" w:themeFill="background1"/>
          </w:tcPr>
          <w:p w:rsidR="00907F1A" w:rsidRPr="00534CAD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07F1A" w:rsidRPr="00534CAD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07F1A" w:rsidRPr="00534CAD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07F1A" w:rsidRPr="00534CAD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07F1A" w:rsidRPr="00870836" w:rsidTr="007F55F9">
        <w:tc>
          <w:tcPr>
            <w:tcW w:w="14850" w:type="dxa"/>
            <w:gridSpan w:val="7"/>
            <w:shd w:val="clear" w:color="auto" w:fill="FFFFFF" w:themeFill="background1"/>
          </w:tcPr>
          <w:p w:rsidR="00907F1A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станица</w:t>
            </w:r>
            <w:r w:rsidR="00907F1A" w:rsidRPr="005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Динская</w:t>
            </w:r>
          </w:p>
        </w:tc>
      </w:tr>
      <w:tr w:rsidR="00907F1A" w:rsidRPr="00870836" w:rsidTr="007F55F9">
        <w:tc>
          <w:tcPr>
            <w:tcW w:w="3227" w:type="dxa"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</w:t>
            </w:r>
            <w:r w:rsidRPr="003C5FE8">
              <w:rPr>
                <w:rFonts w:ascii="Times New Roman" w:hAnsi="Times New Roman" w:cs="Times New Roman"/>
              </w:rPr>
              <w:t xml:space="preserve"> от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Дружбы до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5FE8">
              <w:rPr>
                <w:rFonts w:ascii="Times New Roman" w:hAnsi="Times New Roman" w:cs="Times New Roman"/>
              </w:rPr>
              <w:t>Кубанского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07F1A" w:rsidRPr="00271CCD" w:rsidRDefault="005F0D48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07F1A" w:rsidRPr="0078776A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907F1A" w:rsidRPr="00870836" w:rsidTr="007F55F9">
        <w:tc>
          <w:tcPr>
            <w:tcW w:w="3227" w:type="dxa"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07F1A" w:rsidRPr="00271CCD" w:rsidRDefault="005F0D48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07F1A" w:rsidRPr="0078776A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907F1A" w:rsidRPr="00870836" w:rsidTr="007F55F9">
        <w:tc>
          <w:tcPr>
            <w:tcW w:w="3227" w:type="dxa"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Дружбы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07F1A" w:rsidRPr="00271CCD" w:rsidRDefault="007A543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07F1A" w:rsidRPr="0078776A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907F1A" w:rsidRPr="00870836" w:rsidTr="007F55F9">
        <w:tc>
          <w:tcPr>
            <w:tcW w:w="3227" w:type="dxa"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 xml:space="preserve">Гоголя </w:t>
            </w:r>
            <w:r>
              <w:rPr>
                <w:rFonts w:ascii="Times New Roman" w:hAnsi="Times New Roman" w:cs="Times New Roman"/>
              </w:rPr>
              <w:t>(</w:t>
            </w:r>
            <w:r w:rsidRPr="003C5FE8">
              <w:rPr>
                <w:rFonts w:ascii="Times New Roman" w:hAnsi="Times New Roman" w:cs="Times New Roman"/>
              </w:rPr>
              <w:t>от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Красной до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Пластуновской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07F1A" w:rsidRPr="00271CCD" w:rsidRDefault="007A543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07F1A" w:rsidRPr="0078776A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907F1A" w:rsidRPr="00870836" w:rsidTr="007F55F9">
        <w:tc>
          <w:tcPr>
            <w:tcW w:w="3227" w:type="dxa"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Красная, Садовая, Железнодорожная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07F1A" w:rsidRPr="00271CCD" w:rsidRDefault="007A543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07F1A" w:rsidRPr="0078776A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907F1A" w:rsidRPr="00870836" w:rsidTr="007F55F9">
        <w:tc>
          <w:tcPr>
            <w:tcW w:w="3227" w:type="dxa"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«подъезд к х. Дальний»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07F1A" w:rsidRPr="00271CCD" w:rsidRDefault="007A543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43206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07F1A" w:rsidRPr="0078776A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907F1A" w:rsidRPr="00870836" w:rsidTr="007F55F9">
        <w:tc>
          <w:tcPr>
            <w:tcW w:w="3227" w:type="dxa"/>
            <w:vMerge w:val="restart"/>
            <w:shd w:val="clear" w:color="auto" w:fill="FFFFFF" w:themeFill="background1"/>
            <w:vAlign w:val="center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Суворова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907F1A" w:rsidRPr="00271CCD" w:rsidRDefault="007A543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07F1A" w:rsidRPr="0078776A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907F1A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907F1A" w:rsidRPr="00271CCD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07F1A" w:rsidRPr="0078776A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F1A" w:rsidRPr="00870836" w:rsidTr="007F55F9">
        <w:tc>
          <w:tcPr>
            <w:tcW w:w="3227" w:type="dxa"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07F1A" w:rsidRPr="00271CCD" w:rsidRDefault="007A543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07F1A" w:rsidRPr="0078776A" w:rsidRDefault="00C22741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907F1A" w:rsidRPr="00870836" w:rsidTr="007F55F9">
        <w:tc>
          <w:tcPr>
            <w:tcW w:w="3227" w:type="dxa"/>
            <w:vMerge w:val="restart"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Линейная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907F1A" w:rsidRPr="00271CCD" w:rsidRDefault="007A543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8313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07F1A" w:rsidRPr="0078776A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907F1A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907F1A" w:rsidRPr="00271CCD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07F1A" w:rsidRPr="0078776A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F1A" w:rsidRPr="00870836" w:rsidTr="007F55F9">
        <w:tc>
          <w:tcPr>
            <w:tcW w:w="3227" w:type="dxa"/>
            <w:vMerge w:val="restart"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907F1A" w:rsidRPr="00271CCD" w:rsidRDefault="007A543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07F1A" w:rsidRPr="0078776A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907F1A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907F1A" w:rsidRPr="00271CCD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07F1A" w:rsidRPr="0078776A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F1A" w:rsidRPr="00870836" w:rsidTr="007F55F9">
        <w:tc>
          <w:tcPr>
            <w:tcW w:w="3227" w:type="dxa"/>
            <w:vMerge w:val="restart"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907F1A" w:rsidRPr="00271CCD" w:rsidRDefault="007A543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11365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07F1A" w:rsidRPr="0078776A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907F1A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907F1A" w:rsidRPr="00271CCD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07F1A" w:rsidRPr="0078776A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F1A" w:rsidRPr="00870836" w:rsidTr="007F55F9">
        <w:tc>
          <w:tcPr>
            <w:tcW w:w="3227" w:type="dxa"/>
            <w:vMerge w:val="restart"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907F1A" w:rsidRPr="00271CCD" w:rsidRDefault="007A543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4837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07F1A" w:rsidRPr="0078776A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907F1A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907F1A" w:rsidRPr="00271CCD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07F1A" w:rsidRPr="0078776A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F1A" w:rsidRPr="00870836" w:rsidTr="007F55F9">
        <w:tc>
          <w:tcPr>
            <w:tcW w:w="3227" w:type="dxa"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Полевого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07F1A" w:rsidRPr="00271CCD" w:rsidRDefault="007A543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07F1A" w:rsidRPr="0078776A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907F1A" w:rsidRPr="00870836" w:rsidTr="007F55F9">
        <w:tc>
          <w:tcPr>
            <w:tcW w:w="3227" w:type="dxa"/>
            <w:vMerge w:val="restart"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907F1A" w:rsidRPr="00271CCD" w:rsidRDefault="007A543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07F1A" w:rsidRPr="0078776A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907F1A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907F1A" w:rsidRPr="00271CCD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07F1A" w:rsidRPr="0078776A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F1A" w:rsidRPr="00870836" w:rsidTr="007F55F9">
        <w:tc>
          <w:tcPr>
            <w:tcW w:w="3227" w:type="dxa"/>
            <w:shd w:val="clear" w:color="auto" w:fill="FFFFFF" w:themeFill="background1"/>
          </w:tcPr>
          <w:p w:rsidR="00907F1A" w:rsidRPr="003C5FE8" w:rsidRDefault="00907F1A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Фестивальный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07F1A" w:rsidRPr="000355C5" w:rsidRDefault="00907F1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1A" w:rsidRPr="00870836" w:rsidRDefault="00907F1A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07F1A" w:rsidRPr="00271CCD" w:rsidRDefault="0053232E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07F1A" w:rsidRPr="0078776A" w:rsidRDefault="002D04AF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4CAD" w:rsidRPr="00870836" w:rsidTr="007F55F9">
        <w:tc>
          <w:tcPr>
            <w:tcW w:w="3227" w:type="dxa"/>
            <w:vMerge w:val="restart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534CAD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CAD" w:rsidRPr="00870836" w:rsidTr="007F55F9">
        <w:trPr>
          <w:trHeight w:val="463"/>
        </w:trPr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rPr>
          <w:trHeight w:val="272"/>
        </w:trPr>
        <w:tc>
          <w:tcPr>
            <w:tcW w:w="3227" w:type="dxa"/>
            <w:vMerge w:val="restart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534CAD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CAD" w:rsidRPr="00870836" w:rsidTr="007F55F9">
        <w:trPr>
          <w:trHeight w:val="435"/>
        </w:trPr>
        <w:tc>
          <w:tcPr>
            <w:tcW w:w="3227" w:type="dxa"/>
            <w:vMerge w:val="restart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7185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534CAD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Шевченко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Серова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vMerge w:val="restart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Луначарского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2383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534CAD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Левитана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vMerge w:val="restart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Кирпичная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534CAD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 Чайкиной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rPr>
          <w:trHeight w:val="206"/>
        </w:trPr>
        <w:tc>
          <w:tcPr>
            <w:tcW w:w="3227" w:type="dxa"/>
            <w:vMerge w:val="restart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Хлеборобная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7843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534CAD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Морозова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Шевцовой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Широкая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13344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vMerge w:val="restart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Революционная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5025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534CAD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CAD" w:rsidRPr="00870836" w:rsidTr="007F55F9">
        <w:tc>
          <w:tcPr>
            <w:tcW w:w="3227" w:type="dxa"/>
            <w:vMerge w:val="restart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 xml:space="preserve">ул. Краснодарская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17705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534CAD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Динская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Коммунальная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vMerge w:val="restart"/>
            <w:shd w:val="clear" w:color="auto" w:fill="FFFFFF" w:themeFill="background1"/>
          </w:tcPr>
          <w:p w:rsidR="00534CAD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Октябрьская</w:t>
            </w:r>
          </w:p>
          <w:p w:rsidR="00534CAD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16323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534CAD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4CAD" w:rsidRPr="00870836" w:rsidTr="007F55F9">
        <w:tc>
          <w:tcPr>
            <w:tcW w:w="3227" w:type="dxa"/>
            <w:vMerge w:val="restart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534CAD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Комсомольская</w:t>
            </w:r>
          </w:p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16389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Короткая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Береговая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Пластуновская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Чехова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Гастелло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3C5FE8">
              <w:rPr>
                <w:rFonts w:ascii="Times New Roman" w:hAnsi="Times New Roman" w:cs="Times New Roman"/>
              </w:rPr>
              <w:t>Ставского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Маяковского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Молодежный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Кольцова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Станичная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Жукова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Ворошилова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Фадеева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Зеленый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Кошевого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Ульянова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25263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Тенистая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C5FE8">
              <w:rPr>
                <w:rFonts w:ascii="Times New Roman" w:hAnsi="Times New Roman" w:cs="Times New Roman"/>
              </w:rPr>
              <w:t>Ужгородская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Строителей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Малая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Вольная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Франко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Энгельса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Маркса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70 лет Октября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10688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Димитрова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Янковского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vMerge w:val="restart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534CAD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Крестьянская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Лермонтова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Автомобилистов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C5FE8">
              <w:rPr>
                <w:rFonts w:ascii="Times New Roman" w:hAnsi="Times New Roman" w:cs="Times New Roman"/>
              </w:rPr>
              <w:t>Новокузнечная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vMerge w:val="restart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Индустриальная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3475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534CAD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Сельская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vMerge w:val="restart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Российская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534CAD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Парковая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Свободы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Люксембург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Тельмана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Бондаря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Запорожская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Украинская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vMerge w:val="restart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534CAD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Жлобы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Жлобы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Трудовая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vMerge w:val="restart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Восточная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534CAD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Черноморская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Узкая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C5FE8">
              <w:rPr>
                <w:rFonts w:ascii="Times New Roman" w:hAnsi="Times New Roman" w:cs="Times New Roman"/>
              </w:rPr>
              <w:t>Кочетинская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Суворова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Кольцевая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Кутузова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Полевая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Театральная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</w:t>
            </w:r>
            <w:r w:rsidRPr="003C5FE8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Макаренко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 </w:t>
            </w:r>
            <w:r w:rsidRPr="003C5FE8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Светлая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Щорса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vMerge w:val="restart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Юности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4743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534CAD" w:rsidRPr="00870836" w:rsidTr="007F55F9">
        <w:tc>
          <w:tcPr>
            <w:tcW w:w="3227" w:type="dxa"/>
            <w:vMerge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C5FE8">
              <w:rPr>
                <w:rFonts w:ascii="Times New Roman" w:hAnsi="Times New Roman" w:cs="Times New Roman"/>
              </w:rPr>
              <w:t xml:space="preserve"> имени Героя России Андрея Туркина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Есенина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Северная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Пионерский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Курченко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Таманский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Морской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3C5FE8">
              <w:rPr>
                <w:rFonts w:ascii="Times New Roman" w:hAnsi="Times New Roman" w:cs="Times New Roman"/>
              </w:rPr>
              <w:t>Пацаева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 xml:space="preserve">пер. Пролетарский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3C5FE8">
              <w:rPr>
                <w:rFonts w:ascii="Times New Roman" w:hAnsi="Times New Roman" w:cs="Times New Roman"/>
              </w:rPr>
              <w:t>Земнухова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Тихий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Московский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Матросова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Тюленина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Гайдара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Громовой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Дубинина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Чкалова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Космодемьянской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Первомайский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Чернышевского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Комсомольский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Свердлова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Балтийский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Дружбы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FE8">
              <w:rPr>
                <w:rFonts w:ascii="Times New Roman" w:hAnsi="Times New Roman" w:cs="Times New Roman"/>
              </w:rPr>
              <w:t>Мызгина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Достоевского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Толстого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Добровольского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Кубанский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Таманская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Офицерская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Светлый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Черноморский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FE8">
              <w:rPr>
                <w:rFonts w:ascii="Times New Roman" w:hAnsi="Times New Roman" w:cs="Times New Roman"/>
              </w:rPr>
              <w:t>Матюнина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Украинский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Котовского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Трудовой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C5FE8">
              <w:rPr>
                <w:rFonts w:ascii="Times New Roman" w:hAnsi="Times New Roman" w:cs="Times New Roman"/>
              </w:rPr>
              <w:t>л. Кубанская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Грибоедова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Цеткин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Вишневая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C5FE8">
              <w:rPr>
                <w:rFonts w:ascii="Times New Roman" w:hAnsi="Times New Roman" w:cs="Times New Roman"/>
              </w:rPr>
              <w:t>Рябовола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 xml:space="preserve">ул. 300 </w:t>
            </w:r>
            <w:proofErr w:type="spellStart"/>
            <w:r w:rsidRPr="003C5FE8">
              <w:rPr>
                <w:rFonts w:ascii="Times New Roman" w:hAnsi="Times New Roman" w:cs="Times New Roman"/>
              </w:rPr>
              <w:t>летия</w:t>
            </w:r>
            <w:proofErr w:type="spellEnd"/>
            <w:r w:rsidRPr="003C5FE8">
              <w:rPr>
                <w:rFonts w:ascii="Times New Roman" w:hAnsi="Times New Roman" w:cs="Times New Roman"/>
              </w:rPr>
              <w:t xml:space="preserve"> Кубанского войска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Славянская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Московская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Казачья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Киевский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rPr>
          <w:trHeight w:val="440"/>
        </w:trPr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Проезжий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FE8">
              <w:rPr>
                <w:rFonts w:ascii="Times New Roman" w:hAnsi="Times New Roman" w:cs="Times New Roman"/>
              </w:rPr>
              <w:t>Ужгородский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Некрасова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Красный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 Есенина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Закрытый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</w:t>
            </w:r>
            <w:proofErr w:type="gramStart"/>
            <w:r w:rsidRPr="003C5FE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C5FE8">
              <w:rPr>
                <w:rFonts w:ascii="Times New Roman" w:hAnsi="Times New Roman" w:cs="Times New Roman"/>
              </w:rPr>
              <w:t xml:space="preserve"> Репина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Тельмана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Южный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Безымянный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Железнодорожный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Макаренко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Флотский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Степной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Суворова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FE8">
              <w:rPr>
                <w:rFonts w:ascii="Times New Roman" w:hAnsi="Times New Roman" w:cs="Times New Roman"/>
              </w:rPr>
              <w:t>Ужгородская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Парковая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ул.70 лет Октября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Восточный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Заводской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Речной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Дальний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пер. Солнечный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Солнечная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от ул. </w:t>
            </w:r>
            <w:proofErr w:type="spellStart"/>
            <w:r>
              <w:rPr>
                <w:rFonts w:ascii="Times New Roman" w:hAnsi="Times New Roman" w:cs="Times New Roman"/>
              </w:rPr>
              <w:t>Тенисной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ул. Речной)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14850" w:type="dxa"/>
            <w:gridSpan w:val="7"/>
            <w:shd w:val="clear" w:color="auto" w:fill="FFFFFF" w:themeFill="background1"/>
          </w:tcPr>
          <w:p w:rsidR="00534CAD" w:rsidRPr="00534CA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CAD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оселок</w:t>
            </w:r>
            <w:r w:rsidRPr="00534CAD">
              <w:rPr>
                <w:rFonts w:ascii="Times New Roman" w:hAnsi="Times New Roman" w:cs="Times New Roman"/>
                <w:b/>
              </w:rPr>
              <w:t xml:space="preserve"> Украинский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Советов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Светлая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rPr>
          <w:trHeight w:val="261"/>
        </w:trPr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Суворова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rPr>
          <w:trHeight w:val="316"/>
        </w:trPr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Красная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rPr>
          <w:trHeight w:val="316"/>
        </w:trPr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rPr>
          <w:trHeight w:val="316"/>
        </w:trPr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rPr>
          <w:trHeight w:val="316"/>
        </w:trPr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FE8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78776A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534CAD" w:rsidRPr="00870836" w:rsidTr="007F55F9">
        <w:trPr>
          <w:trHeight w:val="316"/>
        </w:trPr>
        <w:tc>
          <w:tcPr>
            <w:tcW w:w="3227" w:type="dxa"/>
            <w:shd w:val="clear" w:color="auto" w:fill="FFFFFF" w:themeFill="background1"/>
          </w:tcPr>
          <w:p w:rsidR="00534CAD" w:rsidRPr="003C5FE8" w:rsidRDefault="00534CAD" w:rsidP="00143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E8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4CAD" w:rsidRPr="000355C5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4CAD" w:rsidRPr="00271CCD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4CAD" w:rsidRPr="00870836" w:rsidRDefault="00534CA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</w:tbl>
    <w:p w:rsidR="002805E4" w:rsidRPr="007C1AEF" w:rsidRDefault="002805E4" w:rsidP="00143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7C1AEF" w:rsidSect="00EF491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506CC" w:rsidRPr="000E1C00" w:rsidRDefault="00B506CC" w:rsidP="00143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7C1AEF" w:rsidRDefault="00B506CC" w:rsidP="001438E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6CC" w:rsidRPr="007C1AEF" w:rsidRDefault="00B506CC" w:rsidP="001438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7C1AEF" w:rsidRDefault="00B506CC" w:rsidP="001438E9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7C1AEF" w:rsidRDefault="00B506CC" w:rsidP="001438E9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7C1AEF" w:rsidRDefault="00B506CC" w:rsidP="001438E9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7C1AEF" w:rsidRDefault="00B506CC" w:rsidP="001438E9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7C1AEF" w:rsidRDefault="00B506CC" w:rsidP="001438E9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7C1AEF" w:rsidRDefault="00B506CC" w:rsidP="001438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7C1AEF" w:rsidRDefault="00B506CC" w:rsidP="001438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B506CC" w:rsidRPr="007C1AEF" w:rsidRDefault="00B506CC" w:rsidP="001438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7C1AEF" w:rsidRDefault="00B506CC" w:rsidP="001438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</w:t>
      </w:r>
      <w:r w:rsidR="0014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личны (соотношение составит 1: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4: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соответственно), кроме того выбросы различаются и для периодов года (теплый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</w:t>
      </w:r>
      <w:r w:rsidR="0014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дный - соотношение составит 1: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7F5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1: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1,3 соответственно).</w:t>
      </w:r>
    </w:p>
    <w:p w:rsidR="00B506CC" w:rsidRPr="007C1AEF" w:rsidRDefault="00B506CC" w:rsidP="001438E9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7C1AEF" w:rsidRDefault="00B506CC" w:rsidP="001438E9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7F55F9" w:rsidRDefault="00B506CC" w:rsidP="001438E9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внутреннего сгорания, шасси автомобиля (в основном механизмами </w:t>
      </w:r>
      <w:r w:rsidRPr="007F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7F55F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шумозащитных</w:t>
      </w:r>
      <w:proofErr w:type="spellEnd"/>
      <w:r w:rsidRPr="007F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gramStart"/>
      <w:r w:rsidRPr="007F5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7F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изменения ритма и частоты сердечных сокращений, артериальной гипертонии. </w:t>
      </w:r>
    </w:p>
    <w:p w:rsidR="007F55F9" w:rsidRPr="007F55F9" w:rsidRDefault="00575FF7" w:rsidP="001438E9">
      <w:pPr>
        <w:shd w:val="clear" w:color="auto" w:fill="FFFFFF"/>
        <w:spacing w:after="0" w:line="240" w:lineRule="auto"/>
        <w:ind w:right="14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5F9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7F55F9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7F55F9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7F55F9" w:rsidRPr="007F55F9" w:rsidRDefault="007F55F9" w:rsidP="001438E9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5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766DE0" w:rsidRPr="007F55F9">
        <w:rPr>
          <w:rFonts w:ascii="Times New Roman" w:hAnsi="Times New Roman" w:cs="Times New Roman"/>
          <w:b/>
          <w:color w:val="000000"/>
          <w:sz w:val="28"/>
          <w:szCs w:val="28"/>
        </w:rPr>
        <w:t>Сектор общественных финансов:</w:t>
      </w:r>
    </w:p>
    <w:p w:rsidR="007F55F9" w:rsidRPr="007F55F9" w:rsidRDefault="00B53B9D" w:rsidP="001438E9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5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F55F9" w:rsidRPr="007F55F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F55F9">
        <w:rPr>
          <w:rFonts w:ascii="Times New Roman" w:hAnsi="Times New Roman" w:cs="Times New Roman"/>
          <w:color w:val="000000"/>
          <w:sz w:val="28"/>
          <w:szCs w:val="28"/>
        </w:rPr>
        <w:t>асходы дорожных служб на ликвидацию последствий ДТП</w:t>
      </w:r>
      <w:r w:rsidR="007F55F9" w:rsidRPr="007F55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55F9" w:rsidRPr="007F55F9" w:rsidRDefault="00B53B9D" w:rsidP="001438E9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5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F55F9" w:rsidRPr="007F55F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F55F9">
        <w:rPr>
          <w:rFonts w:ascii="Times New Roman" w:hAnsi="Times New Roman" w:cs="Times New Roman"/>
          <w:color w:val="000000"/>
          <w:sz w:val="28"/>
          <w:szCs w:val="28"/>
        </w:rPr>
        <w:t xml:space="preserve">асходы пенсионного фонда </w:t>
      </w:r>
      <w:proofErr w:type="spellStart"/>
      <w:r w:rsidRPr="007F55F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F55F9" w:rsidRPr="007F55F9">
        <w:rPr>
          <w:rFonts w:ascii="Times New Roman" w:hAnsi="Times New Roman" w:cs="Times New Roman"/>
          <w:color w:val="000000"/>
          <w:sz w:val="28"/>
          <w:szCs w:val="28"/>
        </w:rPr>
        <w:t>оссиской</w:t>
      </w:r>
      <w:proofErr w:type="spellEnd"/>
      <w:r w:rsidR="007F55F9" w:rsidRPr="007F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5F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F55F9" w:rsidRPr="007F55F9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7F55F9">
        <w:rPr>
          <w:rFonts w:ascii="Times New Roman" w:hAnsi="Times New Roman" w:cs="Times New Roman"/>
          <w:color w:val="000000"/>
          <w:sz w:val="28"/>
          <w:szCs w:val="28"/>
        </w:rPr>
        <w:t xml:space="preserve"> (пособия по потере кормильца, пенсии по инвалидности, выплаты на погребение, ежемесячные денежные выплаты)</w:t>
      </w:r>
      <w:r w:rsidR="007F55F9" w:rsidRPr="007F55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55F9" w:rsidRPr="007F55F9" w:rsidRDefault="00ED1C18" w:rsidP="001438E9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5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F55F9" w:rsidRPr="007F55F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B53B9D" w:rsidRPr="007F55F9">
        <w:rPr>
          <w:rFonts w:ascii="Times New Roman" w:hAnsi="Times New Roman" w:cs="Times New Roman"/>
          <w:color w:val="000000"/>
          <w:sz w:val="28"/>
          <w:szCs w:val="28"/>
        </w:rPr>
        <w:t>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</w:t>
      </w:r>
      <w:r w:rsidR="007F55F9" w:rsidRPr="007F55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55F9" w:rsidRPr="007F55F9" w:rsidRDefault="00B53B9D" w:rsidP="001438E9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5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F55F9" w:rsidRPr="007F55F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F55F9">
        <w:rPr>
          <w:rFonts w:ascii="Times New Roman" w:hAnsi="Times New Roman" w:cs="Times New Roman"/>
          <w:color w:val="000000"/>
          <w:sz w:val="28"/>
          <w:szCs w:val="28"/>
        </w:rPr>
        <w:t>асходы фонда обязательного медицинского страхования Р</w:t>
      </w:r>
      <w:r w:rsidR="007F55F9" w:rsidRPr="007F55F9">
        <w:rPr>
          <w:rFonts w:ascii="Times New Roman" w:hAnsi="Times New Roman" w:cs="Times New Roman"/>
          <w:color w:val="000000"/>
          <w:sz w:val="28"/>
          <w:szCs w:val="28"/>
        </w:rPr>
        <w:t>оссийской Федерации.</w:t>
      </w:r>
    </w:p>
    <w:p w:rsidR="007F55F9" w:rsidRPr="007F55F9" w:rsidRDefault="00B53B9D" w:rsidP="001438E9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5F9">
        <w:rPr>
          <w:rFonts w:ascii="Times New Roman" w:hAnsi="Times New Roman" w:cs="Times New Roman"/>
          <w:b/>
          <w:color w:val="000000"/>
          <w:sz w:val="28"/>
          <w:szCs w:val="28"/>
        </w:rPr>
        <w:t>2. Рыночный сектор</w:t>
      </w:r>
      <w:r w:rsidR="007F55F9" w:rsidRPr="007F55F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F55F9" w:rsidRPr="007F55F9" w:rsidRDefault="0007484F" w:rsidP="001438E9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5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F55F9" w:rsidRPr="007F55F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F55F9">
        <w:rPr>
          <w:rFonts w:ascii="Times New Roman" w:hAnsi="Times New Roman" w:cs="Times New Roman"/>
          <w:color w:val="000000"/>
          <w:sz w:val="28"/>
          <w:szCs w:val="28"/>
        </w:rPr>
        <w:t>отери вследствие</w:t>
      </w:r>
      <w:r w:rsidR="00B53B9D" w:rsidRPr="007F55F9">
        <w:rPr>
          <w:rFonts w:ascii="Times New Roman" w:hAnsi="Times New Roman" w:cs="Times New Roman"/>
          <w:color w:val="000000"/>
          <w:sz w:val="28"/>
          <w:szCs w:val="28"/>
        </w:rPr>
        <w:t xml:space="preserve"> повреждения транспортных средств и грузов</w:t>
      </w:r>
      <w:r w:rsidR="007F55F9" w:rsidRPr="007F55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55F9" w:rsidRPr="007F55F9" w:rsidRDefault="007F55F9" w:rsidP="001438E9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5F9"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B53B9D" w:rsidRPr="007F55F9">
        <w:rPr>
          <w:rFonts w:ascii="Times New Roman" w:hAnsi="Times New Roman" w:cs="Times New Roman"/>
          <w:color w:val="000000"/>
          <w:sz w:val="28"/>
          <w:szCs w:val="28"/>
        </w:rPr>
        <w:t>здержки, связанные с простоем ремонтируемых транспортных средств</w:t>
      </w:r>
      <w:r w:rsidRPr="007F55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55F9" w:rsidRPr="007F55F9" w:rsidRDefault="00B53B9D" w:rsidP="001438E9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5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F55F9" w:rsidRPr="007F55F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F55F9">
        <w:rPr>
          <w:rFonts w:ascii="Times New Roman" w:hAnsi="Times New Roman" w:cs="Times New Roman"/>
          <w:color w:val="000000"/>
          <w:sz w:val="28"/>
          <w:szCs w:val="28"/>
        </w:rPr>
        <w:t>еустойки, связанные с невыполнением договорных обязательств</w:t>
      </w:r>
      <w:r w:rsidR="007F55F9" w:rsidRPr="007F55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3B9D" w:rsidRPr="007F55F9" w:rsidRDefault="007F55F9" w:rsidP="001438E9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5F9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3637E8" w:rsidRPr="007F55F9">
        <w:rPr>
          <w:rFonts w:ascii="Times New Roman" w:hAnsi="Times New Roman" w:cs="Times New Roman"/>
          <w:color w:val="000000"/>
          <w:sz w:val="28"/>
          <w:szCs w:val="28"/>
        </w:rPr>
        <w:t xml:space="preserve">отери доходов в связи с </w:t>
      </w:r>
      <w:r w:rsidR="004D2086" w:rsidRPr="007F55F9">
        <w:rPr>
          <w:rFonts w:ascii="Times New Roman" w:hAnsi="Times New Roman" w:cs="Times New Roman"/>
          <w:color w:val="000000"/>
          <w:sz w:val="28"/>
          <w:szCs w:val="28"/>
        </w:rPr>
        <w:t>не укомплектованностью</w:t>
      </w:r>
      <w:r w:rsidR="00B53B9D" w:rsidRPr="007F55F9">
        <w:rPr>
          <w:rFonts w:ascii="Times New Roman" w:hAnsi="Times New Roman" w:cs="Times New Roman"/>
          <w:color w:val="000000"/>
          <w:sz w:val="28"/>
          <w:szCs w:val="28"/>
        </w:rPr>
        <w:t xml:space="preserve"> штата, из-за временной нетрудоспособности или гибели работника.</w:t>
      </w:r>
    </w:p>
    <w:p w:rsidR="007F55F9" w:rsidRPr="007F55F9" w:rsidRDefault="00B53B9D" w:rsidP="001438E9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5F9">
        <w:rPr>
          <w:rFonts w:ascii="Times New Roman" w:hAnsi="Times New Roman" w:cs="Times New Roman"/>
          <w:b/>
          <w:color w:val="000000"/>
          <w:sz w:val="28"/>
          <w:szCs w:val="28"/>
        </w:rPr>
        <w:t>3. Сектор домашних хозяйств</w:t>
      </w:r>
      <w:r w:rsidR="007F55F9" w:rsidRPr="007F55F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F55F9" w:rsidRPr="007F55F9" w:rsidRDefault="003637E8" w:rsidP="001438E9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5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6A2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F55F9">
        <w:rPr>
          <w:rFonts w:ascii="Times New Roman" w:hAnsi="Times New Roman" w:cs="Times New Roman"/>
          <w:color w:val="000000"/>
          <w:sz w:val="28"/>
          <w:szCs w:val="28"/>
        </w:rPr>
        <w:t>отери</w:t>
      </w:r>
      <w:r w:rsidR="00664CEE" w:rsidRPr="007F55F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7F55F9">
        <w:rPr>
          <w:rFonts w:ascii="Times New Roman" w:hAnsi="Times New Roman" w:cs="Times New Roman"/>
          <w:color w:val="000000"/>
          <w:sz w:val="28"/>
          <w:szCs w:val="28"/>
        </w:rPr>
        <w:t>следствие</w:t>
      </w:r>
      <w:r w:rsidR="00B53B9D" w:rsidRPr="007F55F9">
        <w:rPr>
          <w:rFonts w:ascii="Times New Roman" w:hAnsi="Times New Roman" w:cs="Times New Roman"/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7F55F9" w:rsidRPr="007F55F9" w:rsidRDefault="00B53B9D" w:rsidP="001438E9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5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6A2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F55F9">
        <w:rPr>
          <w:rFonts w:ascii="Times New Roman" w:hAnsi="Times New Roman" w:cs="Times New Roman"/>
          <w:color w:val="000000"/>
          <w:sz w:val="28"/>
          <w:szCs w:val="28"/>
        </w:rPr>
        <w:t>отери заработной платы пострадавшего в ДТ</w:t>
      </w:r>
      <w:r w:rsidR="00950944">
        <w:rPr>
          <w:rFonts w:ascii="Times New Roman" w:hAnsi="Times New Roman" w:cs="Times New Roman"/>
          <w:color w:val="000000"/>
          <w:sz w:val="28"/>
          <w:szCs w:val="28"/>
        </w:rPr>
        <w:t>ПОСЕЛОК</w:t>
      </w:r>
    </w:p>
    <w:p w:rsidR="007F55F9" w:rsidRPr="007F55F9" w:rsidRDefault="00B53B9D" w:rsidP="001438E9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5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6A2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F55F9">
        <w:rPr>
          <w:rFonts w:ascii="Times New Roman" w:hAnsi="Times New Roman" w:cs="Times New Roman"/>
          <w:color w:val="000000"/>
          <w:sz w:val="28"/>
          <w:szCs w:val="28"/>
        </w:rPr>
        <w:t>асходы на платные медицинские услуги.</w:t>
      </w:r>
    </w:p>
    <w:p w:rsidR="00B53B9D" w:rsidRDefault="00B53B9D" w:rsidP="001438E9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5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6A2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F55F9">
        <w:rPr>
          <w:rFonts w:ascii="Times New Roman" w:hAnsi="Times New Roman" w:cs="Times New Roman"/>
          <w:color w:val="000000"/>
          <w:sz w:val="28"/>
          <w:szCs w:val="28"/>
        </w:rPr>
        <w:t>ополнительные расходы на медицинскую реабилитацию.</w:t>
      </w:r>
    </w:p>
    <w:p w:rsidR="007F55F9" w:rsidRPr="007F55F9" w:rsidRDefault="007F55F9" w:rsidP="001438E9">
      <w:pPr>
        <w:shd w:val="clear" w:color="auto" w:fill="FFFFFF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7E8" w:rsidRDefault="003637E8" w:rsidP="001438E9">
      <w:pPr>
        <w:pStyle w:val="a5"/>
        <w:spacing w:before="0" w:beforeAutospacing="0" w:after="0" w:afterAutospacing="0"/>
        <w:ind w:left="225" w:right="375"/>
        <w:jc w:val="center"/>
        <w:rPr>
          <w:b/>
          <w:color w:val="000000"/>
          <w:sz w:val="28"/>
          <w:szCs w:val="28"/>
        </w:rPr>
      </w:pPr>
      <w:r w:rsidRPr="00CE5244">
        <w:rPr>
          <w:b/>
          <w:color w:val="000000"/>
          <w:sz w:val="28"/>
          <w:szCs w:val="28"/>
        </w:rPr>
        <w:t>Оценка качества содержания дорог</w:t>
      </w:r>
    </w:p>
    <w:p w:rsidR="00146A2B" w:rsidRDefault="00146A2B" w:rsidP="001438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A2B" w:rsidRDefault="00CE5244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2720">
        <w:rPr>
          <w:rFonts w:ascii="Times New Roman" w:hAnsi="Times New Roman" w:cs="Times New Roman"/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</w:t>
      </w:r>
      <w:r w:rsidRPr="001C2720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146A2B" w:rsidRDefault="00CE5244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2720">
        <w:rPr>
          <w:rFonts w:ascii="Times New Roman" w:hAnsi="Times New Roman" w:cs="Times New Roman"/>
          <w:sz w:val="28"/>
          <w:szCs w:val="28"/>
        </w:rPr>
        <w:t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 Программе предпочтение отдается капитальному ремонту.</w:t>
      </w:r>
    </w:p>
    <w:p w:rsidR="00146A2B" w:rsidRDefault="00CE5244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2720">
        <w:rPr>
          <w:rFonts w:ascii="Times New Roman" w:hAnsi="Times New Roman" w:cs="Times New Roman"/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</w:t>
      </w:r>
      <w:proofErr w:type="spellStart"/>
      <w:r w:rsidRPr="001C2720">
        <w:rPr>
          <w:rFonts w:ascii="Times New Roman" w:hAnsi="Times New Roman" w:cs="Times New Roman"/>
          <w:sz w:val="28"/>
          <w:szCs w:val="28"/>
        </w:rPr>
        <w:t>недоремонта</w:t>
      </w:r>
      <w:proofErr w:type="spellEnd"/>
      <w:r w:rsidRPr="001C272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2720" w:rsidRDefault="00146A2B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5244" w:rsidRPr="001C2720">
        <w:rPr>
          <w:rFonts w:ascii="Times New Roman" w:hAnsi="Times New Roman" w:cs="Times New Roman"/>
          <w:sz w:val="28"/>
          <w:szCs w:val="28"/>
        </w:rPr>
        <w:t xml:space="preserve">читывая </w:t>
      </w:r>
      <w:proofErr w:type="gramStart"/>
      <w:r w:rsidR="00CE5244" w:rsidRPr="001C2720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="00CE5244" w:rsidRPr="001C2720">
        <w:rPr>
          <w:rFonts w:ascii="Times New Roman" w:hAnsi="Times New Roman" w:cs="Times New Roman"/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программно-целевого метода в развитии внутренних автомобильных дорог общего пользования </w:t>
      </w:r>
      <w:proofErr w:type="spellStart"/>
      <w:r w:rsidR="001C272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C272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E5244" w:rsidRPr="001C2720">
        <w:rPr>
          <w:rFonts w:ascii="Times New Roman" w:hAnsi="Times New Roman" w:cs="Times New Roman"/>
          <w:sz w:val="28"/>
          <w:szCs w:val="28"/>
        </w:rPr>
        <w:t xml:space="preserve">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  <w:r w:rsidR="00CE5244" w:rsidRPr="00861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2B" w:rsidRPr="00861E7A" w:rsidRDefault="00146A2B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D43" w:rsidRDefault="00B04F44" w:rsidP="001438E9">
      <w:pPr>
        <w:pStyle w:val="a9"/>
        <w:numPr>
          <w:ilvl w:val="1"/>
          <w:numId w:val="2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6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16381" w:rsidRPr="00146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146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146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="00146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ность </w:t>
      </w:r>
      <w:r w:rsidR="00F16381" w:rsidRPr="00146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парковками</w:t>
      </w:r>
    </w:p>
    <w:p w:rsidR="00146A2B" w:rsidRPr="00146A2B" w:rsidRDefault="00146A2B" w:rsidP="001438E9">
      <w:pPr>
        <w:pStyle w:val="a9"/>
        <w:spacing w:after="0" w:line="240" w:lineRule="auto"/>
        <w:ind w:left="375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33C0" w:rsidRDefault="00CE33C0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4C1D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proofErr w:type="spellStart"/>
      <w:r w:rsidR="000D1E1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C2B54" w:rsidRPr="00D64C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64C1D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146A2B">
        <w:rPr>
          <w:rFonts w:ascii="Times New Roman" w:hAnsi="Times New Roman" w:cs="Times New Roman"/>
          <w:sz w:val="28"/>
          <w:szCs w:val="28"/>
        </w:rPr>
        <w:t>13</w:t>
      </w:r>
      <w:r w:rsidR="00625538">
        <w:rPr>
          <w:rFonts w:ascii="Times New Roman" w:hAnsi="Times New Roman" w:cs="Times New Roman"/>
          <w:sz w:val="28"/>
          <w:szCs w:val="28"/>
        </w:rPr>
        <w:t>683</w:t>
      </w:r>
      <w:r w:rsidR="0090428C" w:rsidRPr="00D64C1D">
        <w:rPr>
          <w:rFonts w:ascii="Times New Roman" w:hAnsi="Times New Roman" w:cs="Times New Roman"/>
          <w:sz w:val="28"/>
          <w:szCs w:val="28"/>
        </w:rPr>
        <w:t xml:space="preserve"> </w:t>
      </w:r>
      <w:r w:rsidRPr="00D64C1D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131351" w:rsidRPr="00D64C1D">
        <w:rPr>
          <w:rFonts w:ascii="Times New Roman" w:hAnsi="Times New Roman" w:cs="Times New Roman"/>
          <w:sz w:val="28"/>
          <w:szCs w:val="28"/>
        </w:rPr>
        <w:t xml:space="preserve">. </w:t>
      </w:r>
      <w:r w:rsidRPr="00D64C1D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406974" w:rsidRPr="00D64C1D">
        <w:rPr>
          <w:rFonts w:ascii="Times New Roman" w:hAnsi="Times New Roman" w:cs="Times New Roman"/>
          <w:sz w:val="28"/>
          <w:szCs w:val="28"/>
        </w:rPr>
        <w:t>3</w:t>
      </w:r>
      <w:r w:rsidR="00D64C1D">
        <w:rPr>
          <w:rFonts w:ascii="Times New Roman" w:hAnsi="Times New Roman" w:cs="Times New Roman"/>
          <w:sz w:val="28"/>
          <w:szCs w:val="28"/>
        </w:rPr>
        <w:t>50</w:t>
      </w:r>
      <w:r w:rsidR="004C2B54" w:rsidRPr="00D64C1D">
        <w:rPr>
          <w:rFonts w:ascii="Times New Roman" w:hAnsi="Times New Roman" w:cs="Times New Roman"/>
          <w:sz w:val="28"/>
          <w:szCs w:val="28"/>
        </w:rPr>
        <w:t xml:space="preserve"> </w:t>
      </w:r>
      <w:r w:rsidRPr="00D64C1D">
        <w:rPr>
          <w:rFonts w:ascii="Times New Roman" w:hAnsi="Times New Roman" w:cs="Times New Roman"/>
          <w:sz w:val="28"/>
          <w:szCs w:val="28"/>
        </w:rPr>
        <w:t>автомобилей на 1000 жителей</w:t>
      </w:r>
      <w:r w:rsidR="00802AC6" w:rsidRPr="00D64C1D">
        <w:rPr>
          <w:rFonts w:ascii="Times New Roman" w:hAnsi="Times New Roman" w:cs="Times New Roman"/>
          <w:sz w:val="28"/>
          <w:szCs w:val="28"/>
        </w:rPr>
        <w:t>.</w:t>
      </w:r>
      <w:r w:rsidRPr="00D6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D4" w:rsidRPr="00D64C1D" w:rsidRDefault="00A777D4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E33C0" w:rsidRDefault="00CE33C0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6A2B">
        <w:rPr>
          <w:rFonts w:ascii="Times New Roman" w:hAnsi="Times New Roman" w:cs="Times New Roman"/>
          <w:b/>
          <w:sz w:val="28"/>
          <w:szCs w:val="28"/>
        </w:rPr>
        <w:t>Анализ обеспеченности объек</w:t>
      </w:r>
      <w:r w:rsidR="00A777D4">
        <w:rPr>
          <w:rFonts w:ascii="Times New Roman" w:hAnsi="Times New Roman" w:cs="Times New Roman"/>
          <w:b/>
          <w:sz w:val="28"/>
          <w:szCs w:val="28"/>
        </w:rPr>
        <w:t>тами транспортного обслуживания</w:t>
      </w:r>
    </w:p>
    <w:p w:rsidR="00A777D4" w:rsidRPr="00146A2B" w:rsidRDefault="00A777D4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46A2B" w:rsidRDefault="00CE33C0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C1D">
        <w:rPr>
          <w:rFonts w:ascii="Times New Roman" w:hAnsi="Times New Roman" w:cs="Times New Roman"/>
          <w:sz w:val="28"/>
          <w:szCs w:val="28"/>
        </w:rPr>
        <w:t>Согласно пунктов</w:t>
      </w:r>
      <w:proofErr w:type="gramEnd"/>
      <w:r w:rsidRPr="00D64C1D">
        <w:rPr>
          <w:rFonts w:ascii="Times New Roman" w:hAnsi="Times New Roman" w:cs="Times New Roman"/>
          <w:sz w:val="28"/>
          <w:szCs w:val="28"/>
        </w:rPr>
        <w:t xml:space="preserve"> 6.40, 6.41 СНиП 2.07.01-89* «Градостроительство. </w:t>
      </w:r>
      <w:r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Планировка и застройка городских и сельских поселений»:</w:t>
      </w:r>
    </w:p>
    <w:p w:rsidR="00146A2B" w:rsidRDefault="00ED1C18" w:rsidP="001438E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3C0"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>автозаправочные станции (АЗС) следует проектировать из расчета одна</w:t>
      </w:r>
      <w:r w:rsidR="00CE33C0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топливораздаточная колонка на 1200 легковых автомобилей. На территории </w:t>
      </w:r>
      <w:proofErr w:type="spellStart"/>
      <w:r w:rsidR="000D1E17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B7731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F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АЗС</w:t>
      </w:r>
      <w:r w:rsidR="004069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суммарной мощностью </w:t>
      </w:r>
      <w:r w:rsidR="00C75FBA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колон</w:t>
      </w:r>
      <w:r w:rsidR="00C75FBA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D9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расчетный срок </w:t>
      </w:r>
      <w:r w:rsidR="00D64C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строительстве АЗС нет необходимости;</w:t>
      </w:r>
    </w:p>
    <w:p w:rsidR="00C75FBA" w:rsidRDefault="00146A2B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3C0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</w:p>
    <w:p w:rsidR="00146A2B" w:rsidRDefault="00146A2B" w:rsidP="001438E9">
      <w:pPr>
        <w:spacing w:after="0" w:line="240" w:lineRule="auto"/>
        <w:ind w:firstLine="7797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A2B" w:rsidRDefault="00146A2B" w:rsidP="001438E9">
      <w:pPr>
        <w:spacing w:after="0" w:line="240" w:lineRule="auto"/>
        <w:ind w:firstLine="7797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A2B" w:rsidRDefault="00146A2B" w:rsidP="001438E9">
      <w:pPr>
        <w:spacing w:after="0" w:line="240" w:lineRule="auto"/>
        <w:ind w:firstLine="7797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A2B" w:rsidRDefault="00146A2B" w:rsidP="001438E9">
      <w:pPr>
        <w:spacing w:after="0" w:line="240" w:lineRule="auto"/>
        <w:ind w:firstLine="7797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A2B" w:rsidRDefault="003D3F15" w:rsidP="001438E9">
      <w:pPr>
        <w:spacing w:after="0" w:line="240" w:lineRule="auto"/>
        <w:ind w:firstLine="7797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Таблица </w:t>
      </w:r>
      <w:r w:rsidR="00146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D15C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146A2B" w:rsidRDefault="003D3F15" w:rsidP="001438E9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Существующие станции технического обслуживания</w:t>
      </w:r>
      <w:r w:rsidR="00146A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3F15" w:rsidRDefault="003D3F15" w:rsidP="001438E9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расположенные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proofErr w:type="gramEnd"/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18"/>
        <w:gridCol w:w="1942"/>
        <w:gridCol w:w="2217"/>
        <w:gridCol w:w="1960"/>
        <w:gridCol w:w="1571"/>
        <w:gridCol w:w="1524"/>
      </w:tblGrid>
      <w:tr w:rsidR="00C75FBA" w:rsidRPr="003D3F15" w:rsidTr="00C75FBA">
        <w:trPr>
          <w:trHeight w:val="543"/>
        </w:trPr>
        <w:tc>
          <w:tcPr>
            <w:tcW w:w="9639" w:type="dxa"/>
            <w:gridSpan w:val="7"/>
            <w:vAlign w:val="center"/>
          </w:tcPr>
          <w:p w:rsidR="00C75FBA" w:rsidRPr="00146A2B" w:rsidRDefault="00C75FBA" w:rsidP="001438E9">
            <w:pPr>
              <w:spacing w:after="0" w:line="240" w:lineRule="auto"/>
              <w:ind w:left="-105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Авторизованные</w:t>
            </w:r>
            <w:proofErr w:type="gramEnd"/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техцентры</w:t>
            </w:r>
            <w:proofErr w:type="spellEnd"/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статус официального дилера</w:t>
            </w:r>
          </w:p>
        </w:tc>
      </w:tr>
      <w:tr w:rsidR="00AE6075" w:rsidRPr="00C75FBA" w:rsidTr="00AE6075">
        <w:trPr>
          <w:trHeight w:val="307"/>
        </w:trPr>
        <w:tc>
          <w:tcPr>
            <w:tcW w:w="407" w:type="dxa"/>
            <w:vAlign w:val="center"/>
          </w:tcPr>
          <w:p w:rsidR="00AE6075" w:rsidRPr="00146A2B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vAlign w:val="center"/>
          </w:tcPr>
          <w:p w:rsidR="00AE6075" w:rsidRPr="00146A2B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vAlign w:val="center"/>
          </w:tcPr>
          <w:p w:rsidR="00AE6075" w:rsidRPr="00146A2B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vAlign w:val="center"/>
          </w:tcPr>
          <w:p w:rsidR="00AE6075" w:rsidRPr="00146A2B" w:rsidRDefault="00AE6075" w:rsidP="001438E9">
            <w:pPr>
              <w:spacing w:after="0"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vAlign w:val="center"/>
          </w:tcPr>
          <w:p w:rsidR="00AE6075" w:rsidRPr="00146A2B" w:rsidRDefault="00AE6075" w:rsidP="001438E9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vAlign w:val="center"/>
          </w:tcPr>
          <w:p w:rsidR="00AE6075" w:rsidRPr="00146A2B" w:rsidRDefault="00AE6075" w:rsidP="001438E9">
            <w:pPr>
              <w:spacing w:after="0" w:line="240" w:lineRule="auto"/>
              <w:ind w:left="-105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FBA" w:rsidRPr="00C75FBA" w:rsidTr="00C75FBA">
        <w:trPr>
          <w:trHeight w:val="1355"/>
        </w:trPr>
        <w:tc>
          <w:tcPr>
            <w:tcW w:w="407" w:type="dxa"/>
            <w:vAlign w:val="center"/>
          </w:tcPr>
          <w:p w:rsidR="00C75FBA" w:rsidRPr="00146A2B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0" w:type="dxa"/>
            <w:gridSpan w:val="2"/>
            <w:vAlign w:val="center"/>
          </w:tcPr>
          <w:p w:rsidR="00C75FBA" w:rsidRPr="00146A2B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75FBA" w:rsidRPr="00146A2B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хозяйствующего субъекта, ИНН,</w:t>
            </w:r>
          </w:p>
          <w:p w:rsidR="00C75FBA" w:rsidRPr="00146A2B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ОКВЭД,</w:t>
            </w:r>
          </w:p>
          <w:p w:rsidR="00C75FBA" w:rsidRPr="00146A2B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217" w:type="dxa"/>
            <w:vAlign w:val="center"/>
          </w:tcPr>
          <w:p w:rsidR="00C75FBA" w:rsidRPr="00146A2B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  <w:p w:rsidR="00C75FBA" w:rsidRPr="00146A2B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C75FBA" w:rsidRPr="00146A2B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автомойка, кузовные работы, ремонт ходовой, </w:t>
            </w:r>
            <w:proofErr w:type="spellStart"/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</w:t>
            </w:r>
            <w:proofErr w:type="spellEnd"/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95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proofErr w:type="spellEnd"/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0" w:type="dxa"/>
            <w:vAlign w:val="center"/>
          </w:tcPr>
          <w:p w:rsidR="00C75FBA" w:rsidRPr="00146A2B" w:rsidRDefault="00C75FBA" w:rsidP="001438E9">
            <w:pPr>
              <w:spacing w:after="0"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(место нахождения</w:t>
            </w:r>
            <w:proofErr w:type="gramEnd"/>
          </w:p>
          <w:p w:rsidR="00C75FBA" w:rsidRPr="00146A2B" w:rsidRDefault="00C75FBA" w:rsidP="001438E9">
            <w:pPr>
              <w:spacing w:after="0"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объекта)</w:t>
            </w:r>
          </w:p>
          <w:p w:rsidR="00C75FBA" w:rsidRPr="00146A2B" w:rsidRDefault="00C75FBA" w:rsidP="001438E9">
            <w:pPr>
              <w:spacing w:after="0"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C75FBA" w:rsidRPr="00146A2B" w:rsidRDefault="00C75FBA" w:rsidP="001438E9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75FBA" w:rsidRPr="00146A2B" w:rsidRDefault="00C75FBA" w:rsidP="001438E9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 обслуживания/ремонта</w:t>
            </w:r>
          </w:p>
          <w:p w:rsidR="00C75FBA" w:rsidRPr="00146A2B" w:rsidRDefault="00C75FBA" w:rsidP="001438E9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(боксов)</w:t>
            </w:r>
          </w:p>
        </w:tc>
        <w:tc>
          <w:tcPr>
            <w:tcW w:w="1524" w:type="dxa"/>
            <w:vAlign w:val="center"/>
          </w:tcPr>
          <w:p w:rsidR="00C75FBA" w:rsidRPr="00146A2B" w:rsidRDefault="00C75FBA" w:rsidP="001438E9">
            <w:pPr>
              <w:spacing w:after="0" w:line="240" w:lineRule="auto"/>
              <w:ind w:left="-105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75FBA" w:rsidRPr="00146A2B" w:rsidRDefault="00C75FBA" w:rsidP="001438E9">
            <w:pPr>
              <w:spacing w:after="0" w:line="240" w:lineRule="auto"/>
              <w:ind w:left="-105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 включая ИП</w:t>
            </w:r>
          </w:p>
        </w:tc>
      </w:tr>
      <w:tr w:rsidR="00146A2B" w:rsidRPr="00C75FBA" w:rsidTr="00950944">
        <w:trPr>
          <w:trHeight w:val="364"/>
        </w:trPr>
        <w:tc>
          <w:tcPr>
            <w:tcW w:w="407" w:type="dxa"/>
            <w:vAlign w:val="center"/>
          </w:tcPr>
          <w:p w:rsidR="00146A2B" w:rsidRPr="00146A2B" w:rsidRDefault="00950944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vAlign w:val="center"/>
          </w:tcPr>
          <w:p w:rsidR="00146A2B" w:rsidRPr="00146A2B" w:rsidRDefault="00950944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vAlign w:val="center"/>
          </w:tcPr>
          <w:p w:rsidR="00146A2B" w:rsidRPr="00146A2B" w:rsidRDefault="00950944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vAlign w:val="center"/>
          </w:tcPr>
          <w:p w:rsidR="00146A2B" w:rsidRPr="00146A2B" w:rsidRDefault="00950944" w:rsidP="001438E9">
            <w:pPr>
              <w:spacing w:after="0"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vAlign w:val="center"/>
          </w:tcPr>
          <w:p w:rsidR="00146A2B" w:rsidRPr="00146A2B" w:rsidRDefault="00950944" w:rsidP="001438E9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vAlign w:val="center"/>
          </w:tcPr>
          <w:p w:rsidR="00146A2B" w:rsidRPr="00146A2B" w:rsidRDefault="00950944" w:rsidP="001438E9">
            <w:pPr>
              <w:spacing w:after="0" w:line="240" w:lineRule="auto"/>
              <w:ind w:left="-105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5FBA" w:rsidRPr="00C75FBA" w:rsidTr="00AE6075">
        <w:tc>
          <w:tcPr>
            <w:tcW w:w="407" w:type="dxa"/>
            <w:vAlign w:val="center"/>
          </w:tcPr>
          <w:p w:rsidR="00C75FBA" w:rsidRPr="00C75FBA" w:rsidRDefault="008917E8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«Краснодарский автоцентр КАМАЗ»</w:t>
            </w:r>
          </w:p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2330025470</w:t>
            </w:r>
          </w:p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50.1, 50.2, 50.3, 50.5, 29.32.9</w:t>
            </w:r>
          </w:p>
        </w:tc>
        <w:tc>
          <w:tcPr>
            <w:tcW w:w="2217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1960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95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</w:t>
            </w: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Динская,</w:t>
            </w:r>
          </w:p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156</w:t>
            </w:r>
          </w:p>
        </w:tc>
        <w:tc>
          <w:tcPr>
            <w:tcW w:w="1571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C75FBA" w:rsidRPr="00C75FBA" w:rsidTr="00AE6075">
        <w:trPr>
          <w:trHeight w:val="840"/>
        </w:trPr>
        <w:tc>
          <w:tcPr>
            <w:tcW w:w="407" w:type="dxa"/>
            <w:vAlign w:val="center"/>
          </w:tcPr>
          <w:p w:rsidR="00C75FBA" w:rsidRPr="00C75FBA" w:rsidRDefault="008917E8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gridSpan w:val="2"/>
          </w:tcPr>
          <w:p w:rsidR="00C75FBA" w:rsidRPr="00C75FBA" w:rsidRDefault="00C75FBA" w:rsidP="00143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Шинный центр «</w:t>
            </w: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TYREPLUS</w:t>
            </w: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  ИП Отмахов 233001289160, 50.30</w:t>
            </w:r>
          </w:p>
          <w:p w:rsidR="00C75FBA" w:rsidRPr="00C75FBA" w:rsidRDefault="00C75FBA" w:rsidP="001438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14.09.2004</w:t>
            </w:r>
          </w:p>
        </w:tc>
        <w:tc>
          <w:tcPr>
            <w:tcW w:w="2217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proofErr w:type="spellEnd"/>
          </w:p>
        </w:tc>
        <w:tc>
          <w:tcPr>
            <w:tcW w:w="1960" w:type="dxa"/>
            <w:vAlign w:val="center"/>
          </w:tcPr>
          <w:p w:rsidR="00C75FBA" w:rsidRPr="00C75FBA" w:rsidRDefault="00950944" w:rsidP="001438E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</w:t>
            </w:r>
            <w:r w:rsidR="003D3F15" w:rsidRPr="003D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FBA"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Динская, ул.</w:t>
            </w:r>
            <w:r w:rsidR="003D3F15" w:rsidRPr="003D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FBA"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Красная, 123Б</w:t>
            </w:r>
          </w:p>
        </w:tc>
        <w:tc>
          <w:tcPr>
            <w:tcW w:w="1571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3F15" w:rsidRPr="003D3F15" w:rsidTr="00AE6075">
        <w:trPr>
          <w:trHeight w:val="274"/>
        </w:trPr>
        <w:tc>
          <w:tcPr>
            <w:tcW w:w="9639" w:type="dxa"/>
            <w:gridSpan w:val="7"/>
            <w:vAlign w:val="center"/>
          </w:tcPr>
          <w:p w:rsidR="003D3F15" w:rsidRPr="00C75FBA" w:rsidRDefault="003D3F15" w:rsidP="001438E9">
            <w:pPr>
              <w:spacing w:after="0" w:line="240" w:lineRule="auto"/>
              <w:ind w:left="-105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«Независимые» автосервисы</w:t>
            </w:r>
          </w:p>
        </w:tc>
      </w:tr>
      <w:tr w:rsidR="00C75FBA" w:rsidRPr="00C75FBA" w:rsidTr="00AE6075">
        <w:tc>
          <w:tcPr>
            <w:tcW w:w="425" w:type="dxa"/>
            <w:gridSpan w:val="2"/>
            <w:vAlign w:val="center"/>
          </w:tcPr>
          <w:p w:rsidR="00C75FBA" w:rsidRPr="00C75FBA" w:rsidRDefault="008917E8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2" w:type="dxa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«Краснодарский автоцентр КАМАЗ»</w:t>
            </w:r>
          </w:p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2330025470</w:t>
            </w:r>
          </w:p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ОКВЭД 50.1, 50.2, 50.3, 50.5, 29.32.9</w:t>
            </w:r>
          </w:p>
        </w:tc>
        <w:tc>
          <w:tcPr>
            <w:tcW w:w="2217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автомойка</w:t>
            </w:r>
          </w:p>
        </w:tc>
        <w:tc>
          <w:tcPr>
            <w:tcW w:w="1960" w:type="dxa"/>
            <w:vAlign w:val="center"/>
          </w:tcPr>
          <w:p w:rsidR="00C75FBA" w:rsidRPr="00C75FBA" w:rsidRDefault="00950944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</w:t>
            </w:r>
            <w:r w:rsidR="00C75FBA"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Динская,</w:t>
            </w:r>
          </w:p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Красная, 156</w:t>
            </w:r>
          </w:p>
        </w:tc>
        <w:tc>
          <w:tcPr>
            <w:tcW w:w="1571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FBA" w:rsidRPr="00C75FBA" w:rsidTr="00AE6075">
        <w:tc>
          <w:tcPr>
            <w:tcW w:w="425" w:type="dxa"/>
            <w:gridSpan w:val="2"/>
            <w:vAlign w:val="center"/>
          </w:tcPr>
          <w:p w:rsidR="00C75FBA" w:rsidRPr="00C75FBA" w:rsidRDefault="008917E8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2" w:type="dxa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«Магистраль» </w:t>
            </w:r>
          </w:p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23230034185, </w:t>
            </w:r>
          </w:p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50.30 </w:t>
            </w:r>
          </w:p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1072330000588 </w:t>
            </w:r>
          </w:p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19.03.2007</w:t>
            </w:r>
          </w:p>
        </w:tc>
        <w:tc>
          <w:tcPr>
            <w:tcW w:w="2217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техобслуживание и ремонт автотранспорта</w:t>
            </w:r>
          </w:p>
        </w:tc>
        <w:tc>
          <w:tcPr>
            <w:tcW w:w="1960" w:type="dxa"/>
            <w:vAlign w:val="center"/>
          </w:tcPr>
          <w:p w:rsidR="00C75FBA" w:rsidRPr="00C75FBA" w:rsidRDefault="00950944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аница </w:t>
            </w:r>
            <w:r w:rsidR="00C75FBA"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75FBA"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Красная, 154</w:t>
            </w:r>
            <w:proofErr w:type="gramStart"/>
            <w:r w:rsidR="00C75FBA"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 ГАИ)</w:t>
            </w:r>
          </w:p>
        </w:tc>
        <w:tc>
          <w:tcPr>
            <w:tcW w:w="1571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75FBA" w:rsidRPr="00C75FBA" w:rsidTr="00AE6075">
        <w:tc>
          <w:tcPr>
            <w:tcW w:w="425" w:type="dxa"/>
            <w:gridSpan w:val="2"/>
            <w:vAlign w:val="center"/>
          </w:tcPr>
          <w:p w:rsidR="00C75FBA" w:rsidRPr="00C75FBA" w:rsidRDefault="008917E8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Кривко</w:t>
            </w:r>
            <w:proofErr w:type="spellEnd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233000595968</w:t>
            </w:r>
          </w:p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50.30</w:t>
            </w:r>
          </w:p>
        </w:tc>
        <w:tc>
          <w:tcPr>
            <w:tcW w:w="2217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топливной аппаратуры</w:t>
            </w:r>
          </w:p>
        </w:tc>
        <w:tc>
          <w:tcPr>
            <w:tcW w:w="1960" w:type="dxa"/>
            <w:vAlign w:val="center"/>
          </w:tcPr>
          <w:p w:rsidR="00C75FBA" w:rsidRPr="00C75FBA" w:rsidRDefault="00950944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</w:t>
            </w:r>
            <w:r w:rsidR="00C75FBA"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Динская,</w:t>
            </w:r>
          </w:p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Красная, 154</w:t>
            </w:r>
            <w:proofErr w:type="gram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71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ind w:left="-108" w:right="-57" w:firstLine="6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ind w:left="-108" w:right="-57" w:firstLine="6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75FBA" w:rsidRPr="00C75FBA" w:rsidTr="00AE6075">
        <w:tc>
          <w:tcPr>
            <w:tcW w:w="425" w:type="dxa"/>
            <w:gridSpan w:val="2"/>
            <w:vAlign w:val="center"/>
          </w:tcPr>
          <w:p w:rsidR="00C75FBA" w:rsidRPr="00C75FBA" w:rsidRDefault="008917E8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2" w:type="dxa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Сущенко В.А.</w:t>
            </w:r>
          </w:p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233001289480, </w:t>
            </w:r>
          </w:p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50.10.1, 50.23, 308233031800062  </w:t>
            </w:r>
          </w:p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13.11.2008</w:t>
            </w:r>
          </w:p>
        </w:tc>
        <w:tc>
          <w:tcPr>
            <w:tcW w:w="2217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шиномонтаж</w:t>
            </w:r>
            <w:proofErr w:type="spellEnd"/>
          </w:p>
        </w:tc>
        <w:tc>
          <w:tcPr>
            <w:tcW w:w="1960" w:type="dxa"/>
            <w:vAlign w:val="center"/>
          </w:tcPr>
          <w:p w:rsidR="00C75FBA" w:rsidRPr="00C75FBA" w:rsidRDefault="00950944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</w:t>
            </w:r>
            <w:r w:rsidR="00891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75FBA"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 ул.</w:t>
            </w:r>
            <w:r w:rsidR="00891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75FBA"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Крайняя, 3</w:t>
            </w:r>
          </w:p>
        </w:tc>
        <w:tc>
          <w:tcPr>
            <w:tcW w:w="1571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C75FBA" w:rsidRPr="00C75FBA" w:rsidRDefault="00C75FBA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146A2B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2" w:type="dxa"/>
            <w:vAlign w:val="center"/>
          </w:tcPr>
          <w:p w:rsidR="00AE6075" w:rsidRPr="00146A2B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vAlign w:val="center"/>
          </w:tcPr>
          <w:p w:rsidR="00AE6075" w:rsidRPr="00146A2B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vAlign w:val="center"/>
          </w:tcPr>
          <w:p w:rsidR="00AE6075" w:rsidRPr="00146A2B" w:rsidRDefault="00AE6075" w:rsidP="001438E9">
            <w:pPr>
              <w:spacing w:after="0"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vAlign w:val="center"/>
          </w:tcPr>
          <w:p w:rsidR="00AE6075" w:rsidRPr="00146A2B" w:rsidRDefault="00AE6075" w:rsidP="001438E9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vAlign w:val="center"/>
          </w:tcPr>
          <w:p w:rsidR="00AE6075" w:rsidRPr="00146A2B" w:rsidRDefault="00AE6075" w:rsidP="001438E9">
            <w:pPr>
              <w:spacing w:after="0" w:line="240" w:lineRule="auto"/>
              <w:ind w:left="-105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Бабкин А.В.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233000797869, 50.20.1,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14.05.2009 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тех. обслуживание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Динская,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Чапаева,72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Василенко Г.Г.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233001306584,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52.6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01.11.2000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шиномонтаж</w:t>
            </w:r>
            <w:proofErr w:type="spellEnd"/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Гоголя, 145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Коломийцев А.В.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233009623673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50.20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311233002000019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20.01.2011 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тех. обслуживание и </w:t>
            </w:r>
            <w:proofErr w:type="gram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proofErr w:type="gramEnd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а/т, </w:t>
            </w:r>
            <w:proofErr w:type="spell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шиномонтаж</w:t>
            </w:r>
            <w:proofErr w:type="spellEnd"/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станица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Тельмана, 84/2 (за Соколовым)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«Кубань-Скан»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Scania</w:t>
            </w:r>
            <w:proofErr w:type="spellEnd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2330030342,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50.10.1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18.03.2004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тех. обслуживание и </w:t>
            </w:r>
            <w:proofErr w:type="gram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proofErr w:type="gramEnd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а/т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станица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Крайняя, 8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Остапенко О.С.  233004069099,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50.3              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автомойка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станица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          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Пластуновская, 42</w:t>
            </w: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Гежгян</w:t>
            </w:r>
            <w:proofErr w:type="spellEnd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В.Н.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233000040290,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50.20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автомойка</w:t>
            </w: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станица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Широкая, 101</w:t>
            </w: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Мельников И.Ю. 233000376980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74.21,  50.20 310233035600020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22.12.2010 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автомойка, </w:t>
            </w:r>
            <w:proofErr w:type="spell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шиномонтаж</w:t>
            </w:r>
            <w:proofErr w:type="spellEnd"/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Динская,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Луначарского, 56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ИП Шестаков А.Ю. 233000087530 30423303350013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30.11.2004  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автомобилей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станица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Луначарского, 56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Тунян</w:t>
            </w:r>
            <w:proofErr w:type="spellEnd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Ашот Владимирович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110100556633,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50.2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05.08.2001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proofErr w:type="gramEnd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а/м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станица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Революционная, 105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2" w:type="dxa"/>
            <w:vAlign w:val="center"/>
          </w:tcPr>
          <w:p w:rsidR="00AE6075" w:rsidRPr="00AE6075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0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ИП Петриченко А.И. </w:t>
            </w:r>
          </w:p>
          <w:p w:rsidR="00AE6075" w:rsidRPr="00AE6075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0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231007072716, </w:t>
            </w:r>
          </w:p>
          <w:p w:rsidR="00AE6075" w:rsidRPr="00AE6075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6075">
              <w:rPr>
                <w:rFonts w:ascii="Times New Roman" w:eastAsia="Times New Roman" w:hAnsi="Times New Roman" w:cs="Times New Roman"/>
                <w:bCs/>
                <w:lang w:eastAsia="ru-RU"/>
              </w:rPr>
              <w:t>50.20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075">
              <w:rPr>
                <w:rFonts w:ascii="Times New Roman" w:eastAsia="Times New Roman" w:hAnsi="Times New Roman" w:cs="Times New Roman"/>
                <w:bCs/>
                <w:lang w:eastAsia="ru-RU"/>
              </w:rPr>
              <w:t>24.04.2009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автомойка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станица</w:t>
            </w:r>
            <w:r w:rsidRPr="003D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 ул.</w:t>
            </w:r>
            <w:r w:rsidRPr="003D3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Садовой</w:t>
            </w:r>
            <w:proofErr w:type="gramEnd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Коммунальной</w:t>
            </w: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146A2B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2" w:type="dxa"/>
            <w:vAlign w:val="center"/>
          </w:tcPr>
          <w:p w:rsidR="00AE6075" w:rsidRPr="00146A2B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vAlign w:val="center"/>
          </w:tcPr>
          <w:p w:rsidR="00AE6075" w:rsidRPr="00146A2B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vAlign w:val="center"/>
          </w:tcPr>
          <w:p w:rsidR="00AE6075" w:rsidRPr="00146A2B" w:rsidRDefault="00AE6075" w:rsidP="001438E9">
            <w:pPr>
              <w:spacing w:after="0"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vAlign w:val="center"/>
          </w:tcPr>
          <w:p w:rsidR="00AE6075" w:rsidRPr="00146A2B" w:rsidRDefault="00AE6075" w:rsidP="001438E9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vAlign w:val="center"/>
          </w:tcPr>
          <w:p w:rsidR="00AE6075" w:rsidRPr="00146A2B" w:rsidRDefault="00AE6075" w:rsidP="001438E9">
            <w:pPr>
              <w:spacing w:after="0" w:line="240" w:lineRule="auto"/>
              <w:ind w:left="-105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Деркачев Д.А.</w:t>
            </w:r>
          </w:p>
          <w:p w:rsidR="00AE6075" w:rsidRPr="00C75FBA" w:rsidRDefault="00AE6075" w:rsidP="001438E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233009791068 52.2</w:t>
            </w:r>
          </w:p>
          <w:p w:rsidR="00AE6075" w:rsidRPr="00C75FBA" w:rsidRDefault="00AE6075" w:rsidP="001438E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14.11.2014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СТО, автомойка</w:t>
            </w:r>
          </w:p>
          <w:p w:rsidR="00AE6075" w:rsidRPr="00C75FBA" w:rsidRDefault="00AE6075" w:rsidP="001438E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  <w:r w:rsidRPr="003D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Динская, ул.</w:t>
            </w:r>
            <w:r w:rsidRPr="003D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Железнодороржная</w:t>
            </w:r>
            <w:proofErr w:type="spellEnd"/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75</w:t>
            </w:r>
          </w:p>
          <w:p w:rsidR="00AE6075" w:rsidRPr="00C75FBA" w:rsidRDefault="00AE6075" w:rsidP="001438E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Соколянский Г.И. 233002610266,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50.2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22.12.2003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балансировка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станица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Тельмана, б/</w:t>
            </w:r>
            <w:proofErr w:type="gram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Алехин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ПОСЕЛОК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233006422891,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50.2,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14.01.1999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proofErr w:type="gramEnd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а/м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станица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Советская, 18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Сюртуков А.А.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233000080091,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50.20,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04.10.1996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тех. обслуживание и </w:t>
            </w:r>
            <w:proofErr w:type="gram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proofErr w:type="gramEnd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а/т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станица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Комсомольская,122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Аржанов Ю.А.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233003136698, 52.46.7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18.09.2003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автомойка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станица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Садовая,13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Празян</w:t>
            </w:r>
            <w:proofErr w:type="spellEnd"/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23300881914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306233034900022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50.20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04.10.2003 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автомойка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станица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Коммунальная, 145А</w:t>
            </w: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 w:firstLine="6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 w:firstLine="6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Белянинов</w:t>
            </w:r>
            <w:proofErr w:type="spellEnd"/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К.Г. 233012863379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313237306500139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автомойка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станица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Гоголя, 145 (рядом с Черепановым)</w:t>
            </w: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 w:firstLine="6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Иванов К.А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233007329108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312237327000051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50.20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04.02.1999 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шиномонтаж</w:t>
            </w:r>
            <w:proofErr w:type="spellEnd"/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станица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 ДНТ «Труд»,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Ягодная, 134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 w:firstLine="6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 w:firstLine="6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Ротнова</w:t>
            </w:r>
            <w:proofErr w:type="spellEnd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233012869860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308233007400046 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14.03.2008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тех. обслуживание и </w:t>
            </w:r>
            <w:proofErr w:type="gram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proofErr w:type="gramEnd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а/т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станица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Тельмана, 98 (МСО)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 w:firstLine="6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 w:firstLine="6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РДФ «</w:t>
            </w:r>
            <w:proofErr w:type="spell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Промдиагностика</w:t>
            </w:r>
            <w:proofErr w:type="spellEnd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AE6075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2305018581</w:t>
            </w:r>
          </w:p>
          <w:p w:rsidR="00A777D4" w:rsidRDefault="00A777D4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7D4" w:rsidRPr="00C75FBA" w:rsidRDefault="00A777D4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Диагностирование автотранспорта</w:t>
            </w: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станица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Динская,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Железнодорожная 265/2</w:t>
            </w: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 w:firstLine="6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 w:firstLine="6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777D4" w:rsidRPr="00C75FBA" w:rsidTr="00AE6075">
        <w:tc>
          <w:tcPr>
            <w:tcW w:w="425" w:type="dxa"/>
            <w:gridSpan w:val="2"/>
            <w:vAlign w:val="center"/>
          </w:tcPr>
          <w:p w:rsidR="00A777D4" w:rsidRDefault="00A777D4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2" w:type="dxa"/>
            <w:vAlign w:val="center"/>
          </w:tcPr>
          <w:p w:rsidR="00A777D4" w:rsidRPr="00C75FBA" w:rsidRDefault="00A777D4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vAlign w:val="center"/>
          </w:tcPr>
          <w:p w:rsidR="00A777D4" w:rsidRPr="00C75FBA" w:rsidRDefault="00A777D4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vAlign w:val="center"/>
          </w:tcPr>
          <w:p w:rsidR="00A777D4" w:rsidRDefault="00A777D4" w:rsidP="001438E9">
            <w:pPr>
              <w:spacing w:after="0"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vAlign w:val="center"/>
          </w:tcPr>
          <w:p w:rsidR="00A777D4" w:rsidRPr="00C75FBA" w:rsidRDefault="00A777D4" w:rsidP="001438E9">
            <w:pPr>
              <w:spacing w:after="0" w:line="240" w:lineRule="auto"/>
              <w:ind w:left="-105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vAlign w:val="center"/>
          </w:tcPr>
          <w:p w:rsidR="00A777D4" w:rsidRPr="00C75FBA" w:rsidRDefault="00A777D4" w:rsidP="001438E9">
            <w:pPr>
              <w:spacing w:after="0" w:line="240" w:lineRule="auto"/>
              <w:ind w:left="-105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Бойко А.А.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233007072156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тех. обслуживание и </w:t>
            </w:r>
            <w:proofErr w:type="gramStart"/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gramEnd"/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а/т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станица </w:t>
            </w: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Шевченко, 111</w:t>
            </w: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5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5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Любенко</w:t>
            </w:r>
            <w:proofErr w:type="spellEnd"/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231004130952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74.70, 71.40, 50.20.3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автомойка «</w:t>
            </w:r>
            <w:proofErr w:type="spellStart"/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Помй</w:t>
            </w:r>
            <w:proofErr w:type="spellEnd"/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сам»</w:t>
            </w: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станица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 ул</w:t>
            </w:r>
            <w:proofErr w:type="gramStart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оголя,117</w:t>
            </w: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5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5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Конюхов С.А.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233000426230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50.20                     18.11.2015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станица </w:t>
            </w: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43 (угол с Пластуновской)</w:t>
            </w: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Величко Д.А.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231105206421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313231122600079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СТО, автомойка</w:t>
            </w: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станица </w:t>
            </w: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27А</w:t>
            </w: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5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5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075" w:rsidRPr="00C75FBA" w:rsidTr="00AE6075">
        <w:tc>
          <w:tcPr>
            <w:tcW w:w="425" w:type="dxa"/>
            <w:gridSpan w:val="2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42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Арутюнян 233009917779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52.1, 52.6, 55.30</w:t>
            </w:r>
          </w:p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26.08.2006</w:t>
            </w:r>
          </w:p>
        </w:tc>
        <w:tc>
          <w:tcPr>
            <w:tcW w:w="2217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автомойка</w:t>
            </w:r>
          </w:p>
        </w:tc>
        <w:tc>
          <w:tcPr>
            <w:tcW w:w="1960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станица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Динская,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Кирпичная, 75</w:t>
            </w:r>
          </w:p>
        </w:tc>
        <w:tc>
          <w:tcPr>
            <w:tcW w:w="1571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5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AE6075" w:rsidRPr="00C75FBA" w:rsidRDefault="00AE6075" w:rsidP="001438E9">
            <w:pPr>
              <w:spacing w:after="0" w:line="240" w:lineRule="auto"/>
              <w:ind w:left="-105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50944" w:rsidRDefault="00201C1A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расчетный срок </w:t>
      </w:r>
      <w:r w:rsidR="00F94182">
        <w:rPr>
          <w:rFonts w:ascii="Times New Roman" w:hAnsi="Times New Roman" w:cs="Times New Roman"/>
          <w:color w:val="000000" w:themeColor="text1"/>
          <w:sz w:val="28"/>
          <w:szCs w:val="28"/>
        </w:rPr>
        <w:t>в строительстве СТО нет необходимости</w:t>
      </w:r>
      <w:r w:rsidR="009509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0944" w:rsidRDefault="00950944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CE8" w:rsidRDefault="00950944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следует проектировать из расчета 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A5ADD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5ADD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0A5ADD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-мест на 1000 жителей. На территории </w:t>
      </w:r>
      <w:proofErr w:type="spellStart"/>
      <w:r w:rsidR="000D1E17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 w:rsidR="000A5ADD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</w:t>
      </w:r>
      <w:r w:rsidR="00F9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94182">
        <w:rPr>
          <w:rFonts w:ascii="Times New Roman" w:hAnsi="Times New Roman" w:cs="Times New Roman"/>
          <w:color w:val="000000" w:themeColor="text1"/>
          <w:sz w:val="28"/>
          <w:szCs w:val="28"/>
        </w:rPr>
        <w:t>8 парковок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суммарной мощностью 199 </w:t>
      </w:r>
      <w:proofErr w:type="spellStart"/>
      <w:r w:rsidR="00F94182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F9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-мест: </w:t>
      </w:r>
      <w:r w:rsidR="00F94182" w:rsidRPr="00F9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Кирпичная </w:t>
      </w:r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94182" w:rsidRPr="00F9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</w:t>
      </w:r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proofErr w:type="gramEnd"/>
      <w:r w:rsidR="00F94182" w:rsidRPr="00F9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Советская </w:t>
      </w:r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94182" w:rsidRPr="00F9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="00F94182" w:rsidRPr="00F9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Пролетарская </w:t>
      </w:r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94182" w:rsidRPr="00F9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proofErr w:type="spellStart"/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="00F94182" w:rsidRPr="00F9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Шевченко </w:t>
      </w:r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94182" w:rsidRPr="00F9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</w:t>
      </w:r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="00F94182" w:rsidRPr="00F9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Красная </w:t>
      </w:r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94182" w:rsidRPr="00F9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="00F94182" w:rsidRPr="00F9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Чапаева </w:t>
      </w:r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94182" w:rsidRPr="00F9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="00F94182" w:rsidRPr="00F9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182" w:rsidRPr="00F94182">
        <w:rPr>
          <w:rFonts w:ascii="Times New Roman" w:hAnsi="Times New Roman" w:cs="Times New Roman"/>
          <w:color w:val="000000" w:themeColor="text1"/>
          <w:sz w:val="28"/>
          <w:szCs w:val="28"/>
        </w:rPr>
        <w:t>Пролетарская</w:t>
      </w:r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F94182" w:rsidRPr="00F9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</w:t>
      </w:r>
      <w:proofErr w:type="spellStart"/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="00F94182" w:rsidRPr="00F9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Красноармейская </w:t>
      </w:r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94182" w:rsidRPr="00F9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122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</w:t>
      </w:r>
    </w:p>
    <w:p w:rsidR="00122B82" w:rsidRPr="00122B82" w:rsidRDefault="00122B82" w:rsidP="001438E9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B82">
        <w:rPr>
          <w:rFonts w:ascii="Times New Roman" w:eastAsia="Calibri" w:hAnsi="Times New Roman" w:cs="Times New Roman"/>
          <w:color w:val="000000"/>
          <w:sz w:val="28"/>
          <w:szCs w:val="28"/>
        </w:rPr>
        <w:t>На расчетный срок необходимо строительство</w:t>
      </w:r>
      <w:r w:rsidR="009509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парковок, суммарной мощностью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1087</w:t>
      </w:r>
      <w:r w:rsidRPr="00122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2B82">
        <w:rPr>
          <w:rFonts w:ascii="Times New Roman" w:eastAsia="Calibri" w:hAnsi="Times New Roman" w:cs="Times New Roman"/>
          <w:color w:val="000000"/>
          <w:sz w:val="28"/>
          <w:szCs w:val="28"/>
        </w:rPr>
        <w:t>машино</w:t>
      </w:r>
      <w:proofErr w:type="spellEnd"/>
      <w:r w:rsidRPr="00122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места, в том числе: </w:t>
      </w:r>
      <w:r w:rsidR="00950944">
        <w:rPr>
          <w:rFonts w:ascii="Times New Roman" w:eastAsia="Calibri" w:hAnsi="Times New Roman" w:cs="Times New Roman"/>
          <w:color w:val="000000"/>
          <w:sz w:val="28"/>
          <w:szCs w:val="28"/>
        </w:rPr>
        <w:t>станица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Динская</w:t>
      </w:r>
      <w:r w:rsidRPr="00122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1012</w:t>
      </w:r>
      <w:r w:rsidRPr="00122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950944">
        <w:rPr>
          <w:rFonts w:ascii="Times New Roman" w:eastAsia="Calibri" w:hAnsi="Times New Roman" w:cs="Times New Roman"/>
          <w:color w:val="000000"/>
          <w:sz w:val="28"/>
          <w:szCs w:val="28"/>
        </w:rPr>
        <w:t>поселок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Украинский – 75 ме</w:t>
      </w:r>
      <w:r w:rsidR="00950944">
        <w:rPr>
          <w:rFonts w:ascii="Times New Roman" w:eastAsia="Calibri" w:hAnsi="Times New Roman" w:cs="Times New Roman"/>
          <w:color w:val="000000"/>
          <w:sz w:val="28"/>
          <w:szCs w:val="28"/>
        </w:rPr>
        <w:t>ст</w:t>
      </w:r>
      <w:r w:rsidR="00AE607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22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22B82" w:rsidRDefault="00122B82" w:rsidP="001438E9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3" w:rsidRPr="00AE6075" w:rsidRDefault="00953C06" w:rsidP="001438E9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60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5015D0" w:rsidRPr="00AE60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A91596" w:rsidRPr="00AE60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16381" w:rsidRPr="00AE60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AE60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AE60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AE60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 пассажиропотока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Динской район – транспортный узел, имеющий развитые пути сообщения и обеспечивающие связь со всеми районами края.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Транспортная отрасль охватывает все виды деятельности, связанные с перевозками грузов и пассажиров, выполняемые транспортными предприятиями всех форм собственности и организационно – правовых форм, подсобными подразделениями предприятий, отнесенных к другим отраслям, домашними хозяйствами в части оказания платных услуг.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территории </w:t>
      </w:r>
      <w:proofErr w:type="spellStart"/>
      <w:r w:rsidR="000B3D1D">
        <w:rPr>
          <w:rFonts w:ascii="Times New Roman" w:eastAsia="Arial" w:hAnsi="Times New Roman" w:cs="Times New Roman"/>
          <w:sz w:val="28"/>
          <w:szCs w:val="28"/>
          <w:lang w:eastAsia="ar-SA"/>
        </w:rPr>
        <w:t>Динского</w:t>
      </w:r>
      <w:proofErr w:type="spellEnd"/>
      <w:r w:rsidR="000B3D1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расположены и функционируют 2 </w:t>
      </w:r>
      <w:proofErr w:type="gramStart"/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пассажирских</w:t>
      </w:r>
      <w:proofErr w:type="gramEnd"/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автотранспортных предприятия: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- ОАО «</w:t>
      </w:r>
      <w:proofErr w:type="spellStart"/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Динское</w:t>
      </w:r>
      <w:proofErr w:type="spellEnd"/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автотранспортное предприятие»;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индивидуальный предприниматель Медведев А.М. 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1. ОАО «</w:t>
      </w:r>
      <w:proofErr w:type="spellStart"/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Динское</w:t>
      </w:r>
      <w:proofErr w:type="spellEnd"/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автотранспортное предприятие» является базовым предприятием и осуществляет следующую автотранспортную деятельность: 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- пассажирские пригородные внутрирайонные  перевозки,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- пассажирские пригородные межрайонные  перевозки,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- пассажирские городские  перевозки,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пассажирские перевозки по разовым заявкам, 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- грузовые перевозки автомобилями-эвакуаторами,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- ремонт и техническое обслуживание автотранспорта,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- услуги по мойке автотранспорта,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услуги по выпуску автотранспорта на линию (диспетчер, медик, механик), 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услуги по хранению автотранспорта на стоянках, 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- услуги по аренде основных средств.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Имеется своя развитая производственная и ремонтная база, подготовленный персонал, подвижной состав в количестве: 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пассажирские автобусы — 32 </w:t>
      </w:r>
      <w:proofErr w:type="spellStart"/>
      <w:proofErr w:type="gramStart"/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шт</w:t>
      </w:r>
      <w:proofErr w:type="spellEnd"/>
      <w:proofErr w:type="gramEnd"/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, в т. ч.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- МАН</w:t>
      </w:r>
      <w:r w:rsidR="002E0B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</w:t>
      </w: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10</w:t>
      </w:r>
      <w:r w:rsidR="000B3D1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="000B3D1D">
        <w:rPr>
          <w:rFonts w:ascii="Times New Roman" w:eastAsia="Arial" w:hAnsi="Times New Roman" w:cs="Times New Roman"/>
          <w:sz w:val="28"/>
          <w:szCs w:val="28"/>
          <w:lang w:eastAsia="ar-SA"/>
        </w:rPr>
        <w:t>ед</w:t>
      </w:r>
      <w:proofErr w:type="spellEnd"/>
      <w:proofErr w:type="gramEnd"/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, МУДАН -2</w:t>
      </w:r>
      <w:r w:rsidR="000B3D1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B3D1D">
        <w:rPr>
          <w:rFonts w:ascii="Times New Roman" w:eastAsia="Arial" w:hAnsi="Times New Roman" w:cs="Times New Roman"/>
          <w:sz w:val="28"/>
          <w:szCs w:val="28"/>
          <w:lang w:eastAsia="ar-SA"/>
        </w:rPr>
        <w:t>ед</w:t>
      </w:r>
      <w:proofErr w:type="spellEnd"/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, НЕФАЗ — 4</w:t>
      </w:r>
      <w:r w:rsidR="000B3D1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B3D1D">
        <w:rPr>
          <w:rFonts w:ascii="Times New Roman" w:eastAsia="Arial" w:hAnsi="Times New Roman" w:cs="Times New Roman"/>
          <w:sz w:val="28"/>
          <w:szCs w:val="28"/>
          <w:lang w:eastAsia="ar-SA"/>
        </w:rPr>
        <w:t>ед</w:t>
      </w:r>
      <w:proofErr w:type="spellEnd"/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, ПАЗ-3202-13</w:t>
      </w:r>
      <w:r w:rsidR="000B3D1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B3D1D">
        <w:rPr>
          <w:rFonts w:ascii="Times New Roman" w:eastAsia="Arial" w:hAnsi="Times New Roman" w:cs="Times New Roman"/>
          <w:sz w:val="28"/>
          <w:szCs w:val="28"/>
          <w:lang w:eastAsia="ar-SA"/>
        </w:rPr>
        <w:t>ед</w:t>
      </w:r>
      <w:proofErr w:type="spellEnd"/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, ПАЗ</w:t>
      </w:r>
      <w:r w:rsidR="002E0B07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4234 </w:t>
      </w:r>
      <w:r w:rsidR="000B3D1D">
        <w:rPr>
          <w:rFonts w:ascii="Times New Roman" w:eastAsia="Arial" w:hAnsi="Times New Roman" w:cs="Times New Roman"/>
          <w:sz w:val="28"/>
          <w:szCs w:val="28"/>
          <w:lang w:eastAsia="ar-SA"/>
        </w:rPr>
        <w:t>–</w:t>
      </w: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3</w:t>
      </w:r>
      <w:r w:rsidR="000B3D1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ед.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- грузовые автомобили – 1 ед.,</w:t>
      </w:r>
    </w:p>
    <w:p w:rsidR="007731DF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эвакуаторы - 9 ед. </w:t>
      </w:r>
    </w:p>
    <w:p w:rsidR="00B5587B" w:rsidRPr="007731DF" w:rsidRDefault="00B5587B" w:rsidP="001438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E0B07" w:rsidRDefault="00B5587B" w:rsidP="001438E9">
      <w:pPr>
        <w:suppressAutoHyphens/>
        <w:spacing w:after="0" w:line="240" w:lineRule="auto"/>
        <w:ind w:firstLine="779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Таблица </w:t>
      </w:r>
      <w:r w:rsidR="002E0B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№ </w:t>
      </w:r>
      <w:r w:rsidR="00FD15CD"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</w:p>
    <w:p w:rsidR="000B3D1D" w:rsidRDefault="00B5587B" w:rsidP="001438E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Маршруты обслуживаемые </w:t>
      </w:r>
      <w:r w:rsidR="007731DF"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ОАО «</w:t>
      </w:r>
      <w:proofErr w:type="spellStart"/>
      <w:r w:rsidR="007731DF"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Динское</w:t>
      </w:r>
      <w:proofErr w:type="spellEnd"/>
      <w:r w:rsidR="007731DF"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АТП»</w:t>
      </w:r>
    </w:p>
    <w:p w:rsidR="007731DF" w:rsidRPr="007731DF" w:rsidRDefault="007731DF" w:rsidP="001438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3"/>
        <w:gridCol w:w="6515"/>
        <w:gridCol w:w="1701"/>
      </w:tblGrid>
      <w:tr w:rsidR="007731DF" w:rsidRPr="000B3D1D" w:rsidTr="000531E6"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31DF" w:rsidRPr="002E0B07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0B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  <w:r w:rsidR="000B3D1D" w:rsidRPr="002E0B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маршрута</w:t>
            </w:r>
          </w:p>
        </w:tc>
        <w:tc>
          <w:tcPr>
            <w:tcW w:w="6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31DF" w:rsidRPr="002E0B07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0B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маршрута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31DF" w:rsidRPr="002E0B07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0B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7731DF" w:rsidRPr="002E0B07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0B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графиков</w:t>
            </w:r>
          </w:p>
        </w:tc>
      </w:tr>
      <w:tr w:rsidR="002E0B07" w:rsidRPr="000B3D1D" w:rsidTr="00BB05D2">
        <w:trPr>
          <w:trHeight w:val="214"/>
        </w:trPr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0B07" w:rsidRPr="000B3D1D" w:rsidRDefault="002E0B07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0B07" w:rsidRPr="000B3D1D" w:rsidRDefault="002E0B07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07" w:rsidRPr="000B3D1D" w:rsidRDefault="002E0B07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731DF" w:rsidRPr="000B3D1D" w:rsidTr="000531E6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B3D1D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B3D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6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B3D1D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B3D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Краснодар - Динская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31DF" w:rsidRPr="000B3D1D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B3D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731DF" w:rsidRPr="000B3D1D" w:rsidTr="000531E6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B3D1D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B3D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6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B3D1D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B3D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Краснодар - Украинский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31DF" w:rsidRPr="000B3D1D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B3D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31DF" w:rsidRPr="000B3D1D" w:rsidTr="000531E6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B3D1D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B3D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6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B3D1D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B3D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Краснодар - Зарождение - Динская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31DF" w:rsidRPr="000B3D1D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B3D1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A777D4" w:rsidRDefault="00A777D4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Индивидуальный предприниматель Медведев А.М. осуществляет следующую автотранспортную деятельность: 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- пассажирские городские и пригородные перевозки,</w:t>
      </w:r>
    </w:p>
    <w:p w:rsidR="002E0B07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пассажирские перевозки по разовым заявкам. </w:t>
      </w:r>
    </w:p>
    <w:p w:rsidR="007731DF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Имеется производственная и ремонтная база, подготовленный персонал, соответствующий подвижной состав.</w:t>
      </w:r>
    </w:p>
    <w:p w:rsidR="002E0B07" w:rsidRDefault="002E0B07" w:rsidP="001438E9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77D4" w:rsidRDefault="00A777D4" w:rsidP="001438E9">
      <w:pPr>
        <w:suppressAutoHyphens/>
        <w:spacing w:after="0" w:line="240" w:lineRule="auto"/>
        <w:ind w:firstLine="779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77D4" w:rsidRDefault="00A777D4" w:rsidP="001438E9">
      <w:pPr>
        <w:suppressAutoHyphens/>
        <w:spacing w:after="0" w:line="240" w:lineRule="auto"/>
        <w:ind w:firstLine="779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77D4" w:rsidRDefault="00A777D4" w:rsidP="001438E9">
      <w:pPr>
        <w:suppressAutoHyphens/>
        <w:spacing w:after="0" w:line="240" w:lineRule="auto"/>
        <w:ind w:firstLine="779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77D4" w:rsidRDefault="00A777D4" w:rsidP="001438E9">
      <w:pPr>
        <w:suppressAutoHyphens/>
        <w:spacing w:after="0" w:line="240" w:lineRule="auto"/>
        <w:ind w:firstLine="779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77D4" w:rsidRDefault="00A777D4" w:rsidP="001438E9">
      <w:pPr>
        <w:suppressAutoHyphens/>
        <w:spacing w:after="0" w:line="240" w:lineRule="auto"/>
        <w:ind w:firstLine="779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77D4" w:rsidRDefault="00A777D4" w:rsidP="001438E9">
      <w:pPr>
        <w:suppressAutoHyphens/>
        <w:spacing w:after="0" w:line="240" w:lineRule="auto"/>
        <w:ind w:firstLine="779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E0B07" w:rsidRDefault="00B5587B" w:rsidP="001438E9">
      <w:pPr>
        <w:suppressAutoHyphens/>
        <w:spacing w:after="0" w:line="240" w:lineRule="auto"/>
        <w:ind w:firstLine="7797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Таблица </w:t>
      </w:r>
      <w:r w:rsidR="002E0B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№ </w:t>
      </w:r>
      <w:r w:rsidR="00FD15CD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</w:p>
    <w:p w:rsidR="00B5587B" w:rsidRDefault="00B5587B" w:rsidP="001438E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Маршруты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обслуживаемые ИП Медведев А.М.</w:t>
      </w:r>
    </w:p>
    <w:p w:rsidR="007731DF" w:rsidRPr="007731DF" w:rsidRDefault="007731DF" w:rsidP="001438E9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3"/>
        <w:gridCol w:w="6799"/>
        <w:gridCol w:w="1417"/>
        <w:gridCol w:w="7"/>
      </w:tblGrid>
      <w:tr w:rsidR="007731DF" w:rsidRPr="000531E6" w:rsidTr="000531E6"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31DF" w:rsidRPr="00983C72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83C7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  <w:r w:rsidR="000531E6" w:rsidRPr="00983C7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маршрута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31DF" w:rsidRPr="00983C72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83C7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маршрута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31DF" w:rsidRPr="00983C72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83C7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7731DF" w:rsidRPr="00983C72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83C7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графиков</w:t>
            </w:r>
          </w:p>
        </w:tc>
      </w:tr>
      <w:tr w:rsidR="00983C72" w:rsidRPr="000531E6" w:rsidTr="000531E6"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3C72" w:rsidRPr="00983C72" w:rsidRDefault="00983C72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3C72" w:rsidRPr="00983C72" w:rsidRDefault="00983C72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3C72" w:rsidRPr="00983C72" w:rsidRDefault="00983C72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731DF" w:rsidRPr="000531E6" w:rsidTr="000B3D1D">
        <w:tc>
          <w:tcPr>
            <w:tcW w:w="96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Городские маршруты (</w:t>
            </w:r>
            <w:proofErr w:type="spellStart"/>
            <w:r w:rsidRPr="000531E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внутристаничные</w:t>
            </w:r>
            <w:proofErr w:type="spellEnd"/>
            <w:r w:rsidRPr="000531E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7731DF" w:rsidRPr="000531E6" w:rsidTr="000B3D1D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«Н. Больница — кирпичный завод»</w:t>
            </w:r>
          </w:p>
        </w:tc>
        <w:tc>
          <w:tcPr>
            <w:tcW w:w="1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31DF" w:rsidRPr="000531E6" w:rsidTr="000B3D1D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«Н. Больница - Суворова»</w:t>
            </w:r>
          </w:p>
        </w:tc>
        <w:tc>
          <w:tcPr>
            <w:tcW w:w="1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31DF" w:rsidRPr="000531E6" w:rsidTr="000B3D1D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«Дачи — ДРСУ № 5»</w:t>
            </w:r>
          </w:p>
        </w:tc>
        <w:tc>
          <w:tcPr>
            <w:tcW w:w="1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31DF" w:rsidRPr="000531E6" w:rsidTr="000B3D1D">
        <w:tc>
          <w:tcPr>
            <w:tcW w:w="96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Пригородные муниципальные маршруты</w:t>
            </w:r>
          </w:p>
        </w:tc>
      </w:tr>
      <w:tr w:rsidR="007731DF" w:rsidRPr="000531E6" w:rsidTr="000B3D1D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Динская – </w:t>
            </w:r>
            <w:proofErr w:type="spellStart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Новотитаровская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31DF" w:rsidRPr="000531E6" w:rsidTr="000B3D1D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227</w:t>
            </w:r>
          </w:p>
        </w:tc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Динская — Пластуновская - </w:t>
            </w:r>
            <w:proofErr w:type="gramStart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Украинский</w:t>
            </w:r>
            <w:proofErr w:type="gramEnd"/>
          </w:p>
        </w:tc>
        <w:tc>
          <w:tcPr>
            <w:tcW w:w="1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31DF" w:rsidRPr="000531E6" w:rsidTr="000B3D1D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Динская – Агроном</w:t>
            </w:r>
          </w:p>
        </w:tc>
        <w:tc>
          <w:tcPr>
            <w:tcW w:w="1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31DF" w:rsidRPr="000531E6" w:rsidTr="000B3D1D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Динская – Красносельское</w:t>
            </w:r>
          </w:p>
        </w:tc>
        <w:tc>
          <w:tcPr>
            <w:tcW w:w="1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31DF" w:rsidRPr="000531E6" w:rsidTr="000B3D1D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Динская — </w:t>
            </w:r>
            <w:proofErr w:type="spellStart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Воронцовская</w:t>
            </w:r>
            <w:proofErr w:type="spellEnd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Найдорф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31DF" w:rsidRPr="000531E6" w:rsidTr="000B3D1D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207</w:t>
            </w:r>
          </w:p>
        </w:tc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Динская — </w:t>
            </w:r>
            <w:proofErr w:type="spellStart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Найдорф</w:t>
            </w:r>
            <w:proofErr w:type="spellEnd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Дальний</w:t>
            </w:r>
            <w:proofErr w:type="gramEnd"/>
          </w:p>
        </w:tc>
        <w:tc>
          <w:tcPr>
            <w:tcW w:w="1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31DF" w:rsidRPr="000531E6" w:rsidTr="000B3D1D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Динская – </w:t>
            </w:r>
            <w:proofErr w:type="spellStart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Васюринская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31DF" w:rsidRPr="000531E6" w:rsidTr="000B3D1D">
        <w:trPr>
          <w:gridAfter w:val="1"/>
          <w:wAfter w:w="7" w:type="dxa"/>
        </w:trPr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205-2</w:t>
            </w:r>
          </w:p>
        </w:tc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Динская - Пластуновская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31DF" w:rsidRPr="000531E6" w:rsidTr="000B3D1D">
        <w:trPr>
          <w:gridAfter w:val="1"/>
          <w:wAfter w:w="7" w:type="dxa"/>
          <w:trHeight w:val="360"/>
        </w:trPr>
        <w:tc>
          <w:tcPr>
            <w:tcW w:w="14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211</w:t>
            </w:r>
          </w:p>
        </w:tc>
        <w:tc>
          <w:tcPr>
            <w:tcW w:w="67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Динская - </w:t>
            </w:r>
            <w:proofErr w:type="spellStart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Старомышастовская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31DF" w:rsidRPr="000531E6" w:rsidTr="000B3D1D">
        <w:trPr>
          <w:gridAfter w:val="1"/>
          <w:wAfter w:w="7" w:type="dxa"/>
          <w:trHeight w:val="300"/>
        </w:trPr>
        <w:tc>
          <w:tcPr>
            <w:tcW w:w="14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211- 2</w:t>
            </w:r>
          </w:p>
        </w:tc>
        <w:tc>
          <w:tcPr>
            <w:tcW w:w="67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Динская - </w:t>
            </w:r>
            <w:proofErr w:type="spellStart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Старомышастовская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31DF" w:rsidRPr="000531E6" w:rsidTr="000B3D1D">
        <w:trPr>
          <w:gridAfter w:val="1"/>
          <w:wAfter w:w="7" w:type="dxa"/>
        </w:trPr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Динская - Пластуновская - </w:t>
            </w:r>
            <w:proofErr w:type="gramStart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Украинский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0531E6" w:rsidRDefault="000531E6" w:rsidP="001438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83C72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Кроме вышеуказанных предприятий пассажирские транспортные услуги на территории района оказывают представители малого бизнеса частные перевозчики (легковое такси)</w:t>
      </w:r>
      <w:r w:rsidR="000531E6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983C72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- такси «Лидер»;</w:t>
      </w:r>
    </w:p>
    <w:p w:rsidR="00983C72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- такси «Эконом»;</w:t>
      </w:r>
    </w:p>
    <w:p w:rsidR="00983C72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- такси «Люкс»;</w:t>
      </w:r>
    </w:p>
    <w:p w:rsidR="00983C72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- такси «Районное»;</w:t>
      </w:r>
    </w:p>
    <w:p w:rsidR="00983C72" w:rsidRDefault="007731DF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- такси «Первое» и др.</w:t>
      </w:r>
    </w:p>
    <w:p w:rsidR="00983C72" w:rsidRDefault="00983C72" w:rsidP="001438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77D4" w:rsidRDefault="00A777D4" w:rsidP="001438E9">
      <w:pPr>
        <w:suppressAutoHyphens/>
        <w:spacing w:after="0" w:line="240" w:lineRule="auto"/>
        <w:ind w:firstLine="765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77D4" w:rsidRDefault="00A777D4" w:rsidP="001438E9">
      <w:pPr>
        <w:suppressAutoHyphens/>
        <w:spacing w:after="0" w:line="240" w:lineRule="auto"/>
        <w:ind w:firstLine="765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77D4" w:rsidRDefault="00A777D4" w:rsidP="001438E9">
      <w:pPr>
        <w:suppressAutoHyphens/>
        <w:spacing w:after="0" w:line="240" w:lineRule="auto"/>
        <w:ind w:firstLine="765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77D4" w:rsidRDefault="00A777D4" w:rsidP="001438E9">
      <w:pPr>
        <w:suppressAutoHyphens/>
        <w:spacing w:after="0" w:line="240" w:lineRule="auto"/>
        <w:ind w:firstLine="765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77D4" w:rsidRDefault="00A777D4" w:rsidP="001438E9">
      <w:pPr>
        <w:suppressAutoHyphens/>
        <w:spacing w:after="0" w:line="240" w:lineRule="auto"/>
        <w:ind w:firstLine="765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77D4" w:rsidRDefault="00A777D4" w:rsidP="001438E9">
      <w:pPr>
        <w:suppressAutoHyphens/>
        <w:spacing w:after="0" w:line="240" w:lineRule="auto"/>
        <w:ind w:firstLine="765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77D4" w:rsidRDefault="00A777D4" w:rsidP="001438E9">
      <w:pPr>
        <w:suppressAutoHyphens/>
        <w:spacing w:after="0" w:line="240" w:lineRule="auto"/>
        <w:ind w:firstLine="765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77D4" w:rsidRDefault="00A777D4" w:rsidP="001438E9">
      <w:pPr>
        <w:suppressAutoHyphens/>
        <w:spacing w:after="0" w:line="240" w:lineRule="auto"/>
        <w:ind w:firstLine="765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77D4" w:rsidRDefault="00A777D4" w:rsidP="001438E9">
      <w:pPr>
        <w:suppressAutoHyphens/>
        <w:spacing w:after="0" w:line="240" w:lineRule="auto"/>
        <w:ind w:firstLine="765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83C72" w:rsidRDefault="000531E6" w:rsidP="001438E9">
      <w:pPr>
        <w:suppressAutoHyphens/>
        <w:spacing w:after="0" w:line="240" w:lineRule="auto"/>
        <w:ind w:firstLine="765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Таблица </w:t>
      </w:r>
      <w:r w:rsidR="00983C7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№ </w:t>
      </w:r>
      <w:r w:rsidR="00FD15CD"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</w:p>
    <w:p w:rsidR="001C6D30" w:rsidRDefault="001C6D30" w:rsidP="001438E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F3717" w:rsidRDefault="007731DF" w:rsidP="001438E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СПРАВКА</w:t>
      </w:r>
    </w:p>
    <w:p w:rsidR="007731DF" w:rsidRDefault="007731DF" w:rsidP="001438E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о деятельности ОАО «</w:t>
      </w:r>
      <w:proofErr w:type="spellStart"/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>Динское</w:t>
      </w:r>
      <w:proofErr w:type="spellEnd"/>
      <w:r w:rsidRPr="007731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АТП» и ИП Медведева А.М.</w:t>
      </w:r>
    </w:p>
    <w:p w:rsidR="003F3717" w:rsidRPr="007731DF" w:rsidRDefault="003F3717" w:rsidP="001438E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2"/>
        <w:gridCol w:w="2409"/>
        <w:gridCol w:w="2022"/>
      </w:tblGrid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3F3717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F37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3F3717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F37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ОАО «</w:t>
            </w:r>
            <w:proofErr w:type="spellStart"/>
            <w:r w:rsidRPr="003F37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Динское</w:t>
            </w:r>
            <w:proofErr w:type="spellEnd"/>
            <w:r w:rsidRPr="003F37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АТП»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3F3717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F37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ИП Медведев А.М.</w:t>
            </w:r>
          </w:p>
        </w:tc>
      </w:tr>
      <w:tr w:rsidR="003F3717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7" w:rsidRPr="000531E6" w:rsidRDefault="003F3717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17" w:rsidRPr="000531E6" w:rsidRDefault="003F3717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17" w:rsidRPr="000531E6" w:rsidRDefault="003F3717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Существующая маршрутная сеть составляет: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городских автобусных маршрутов,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пригородных автобусных маршрутов,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Протяженность автобусной маршрутной сети составляет, </w:t>
            </w:r>
            <w:proofErr w:type="gramStart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521,35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Протяженность улиц и дорог, по которым проходят маршруты автобусов, </w:t>
            </w:r>
            <w:proofErr w:type="gramStart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337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504,6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Перевезено за 201</w:t>
            </w:r>
            <w:r w:rsid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год, млн./чел.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0,65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Пассажирооборот за 201</w:t>
            </w:r>
            <w:r w:rsid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 составил, млн./пасс</w:t>
            </w:r>
            <w:proofErr w:type="gramStart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</w:t>
            </w:r>
            <w:proofErr w:type="gramStart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37,6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11,13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выполненных рейсов за 201</w:t>
            </w:r>
            <w:r w:rsid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53706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27100</w:t>
            </w:r>
          </w:p>
        </w:tc>
      </w:tr>
      <w:tr w:rsidR="003F3717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7" w:rsidRPr="000531E6" w:rsidRDefault="003F3717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17" w:rsidRPr="000531E6" w:rsidRDefault="003F3717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17" w:rsidRPr="000531E6" w:rsidRDefault="003F3717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Списочное количество подвижного состава,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27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Ежедневно работают на маршруте,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городских маршрутах работают автобусы: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до 2-х лет,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свыше 2-х до 5-ти лет,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свыше 5-ти до 8-ми лет,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свыше 8-ми до 10-ти лет,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свыше 10-ти до 13 лет,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пригородных маршрутах работают автобусы: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до 2-х лет,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свыше 2-х до 5-ти лет,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свыше 5-ти до 8-ми лет,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свыше 8-ми до 10-ти лет,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свыше 10-ти до 13 лет,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Приобретено новых автобусов в 2014 году, всего,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из них муниципальных,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Приобретено новых автобусов в 2015 году, всего,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из них муниципальных,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ДТП в 2015 году,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из-за технической неисправности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из-за нарушений труда и отдыха водителей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Укомплектованность водителями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Наличие переработки, </w:t>
            </w:r>
            <w:proofErr w:type="gramStart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</w:t>
            </w:r>
            <w:proofErr w:type="gramEnd"/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Укомплектованность ремонтным персоналом,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Коэффициент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0,857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0,95</w:t>
            </w:r>
          </w:p>
        </w:tc>
      </w:tr>
      <w:tr w:rsidR="007731DF" w:rsidRPr="000531E6" w:rsidTr="000531E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Коэффициент технической готовности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0,95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F" w:rsidRPr="000531E6" w:rsidRDefault="007731DF" w:rsidP="001438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31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0,95</w:t>
            </w:r>
          </w:p>
        </w:tc>
      </w:tr>
    </w:tbl>
    <w:p w:rsidR="003F3717" w:rsidRDefault="000531E6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Пассажирский транспорт полностью удовлетворяет потребности населения </w:t>
      </w:r>
      <w:proofErr w:type="spellStart"/>
      <w:r w:rsidRPr="00053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5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0531E6" w:rsidRDefault="000531E6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транспортных связей имеет личный автотранспорт.</w:t>
      </w:r>
    </w:p>
    <w:p w:rsidR="003F3717" w:rsidRDefault="003F3717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596" w:rsidRDefault="00953C06" w:rsidP="001438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F37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5015D0" w:rsidRPr="003F37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="00662E6C" w:rsidRPr="003F37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91596" w:rsidRPr="003F37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1C6D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велосипедного </w:t>
      </w:r>
      <w:r w:rsidR="00F16381" w:rsidRPr="003F37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передвижения</w:t>
      </w:r>
    </w:p>
    <w:p w:rsidR="003F3717" w:rsidRPr="003F3717" w:rsidRDefault="003F3717" w:rsidP="001438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1C6D30" w:rsidRDefault="00947F43" w:rsidP="001438E9">
      <w:pPr>
        <w:spacing w:after="0" w:line="240" w:lineRule="auto"/>
        <w:ind w:firstLine="765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C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D15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47F43" w:rsidRDefault="00947F43" w:rsidP="001438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Существующие тротуары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6379"/>
        <w:gridCol w:w="2409"/>
      </w:tblGrid>
      <w:tr w:rsidR="00947F43" w:rsidRPr="00947F43" w:rsidTr="00D85395">
        <w:tc>
          <w:tcPr>
            <w:tcW w:w="959" w:type="dxa"/>
            <w:vAlign w:val="center"/>
          </w:tcPr>
          <w:p w:rsidR="00947F43" w:rsidRPr="00947F43" w:rsidRDefault="00947F43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vAlign w:val="center"/>
          </w:tcPr>
          <w:p w:rsidR="00947F43" w:rsidRPr="00947F43" w:rsidRDefault="00947F43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09" w:type="dxa"/>
            <w:vAlign w:val="center"/>
          </w:tcPr>
          <w:p w:rsidR="00947F43" w:rsidRPr="00947F43" w:rsidRDefault="00947F43" w:rsidP="00143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</w:t>
            </w: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  <w:p w:rsidR="00947F43" w:rsidRPr="00947F43" w:rsidRDefault="00947F43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</w:tr>
      <w:tr w:rsidR="003F3717" w:rsidRPr="00947F43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395" w:rsidRPr="00947F43" w:rsidTr="00D85395">
        <w:tc>
          <w:tcPr>
            <w:tcW w:w="959" w:type="dxa"/>
            <w:vAlign w:val="center"/>
          </w:tcPr>
          <w:p w:rsidR="00D85395" w:rsidRPr="00947F43" w:rsidRDefault="00D85395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D85395" w:rsidRPr="00D85395" w:rsidRDefault="00D85395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Тротуар с асфальтовым покрытием  (</w:t>
            </w:r>
            <w:r w:rsidR="0095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Динская, четная сторона по ул. Гоголя от  ул. Красной до ул. Пластуновской)</w:t>
            </w:r>
          </w:p>
        </w:tc>
        <w:tc>
          <w:tcPr>
            <w:tcW w:w="2409" w:type="dxa"/>
            <w:vAlign w:val="center"/>
          </w:tcPr>
          <w:p w:rsidR="00D85395" w:rsidRPr="00D85395" w:rsidRDefault="00D85395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</w:tr>
      <w:tr w:rsidR="00D85395" w:rsidRPr="00947F43" w:rsidTr="00D85395">
        <w:tc>
          <w:tcPr>
            <w:tcW w:w="959" w:type="dxa"/>
            <w:vAlign w:val="center"/>
          </w:tcPr>
          <w:p w:rsidR="00D85395" w:rsidRPr="00947F43" w:rsidRDefault="00D85395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D85395" w:rsidRPr="00D85395" w:rsidRDefault="00D85395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дорожка по ул. </w:t>
            </w:r>
            <w:proofErr w:type="gram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Станичной</w:t>
            </w:r>
            <w:proofErr w:type="gramEnd"/>
          </w:p>
        </w:tc>
        <w:tc>
          <w:tcPr>
            <w:tcW w:w="2409" w:type="dxa"/>
            <w:vAlign w:val="center"/>
          </w:tcPr>
          <w:p w:rsidR="00D85395" w:rsidRPr="00D85395" w:rsidRDefault="00D85395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95" w:rsidRPr="00947F43" w:rsidTr="00D85395">
        <w:tc>
          <w:tcPr>
            <w:tcW w:w="959" w:type="dxa"/>
            <w:vAlign w:val="center"/>
          </w:tcPr>
          <w:p w:rsidR="00D85395" w:rsidRPr="00947F43" w:rsidRDefault="00D85395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D85395" w:rsidRPr="00D85395" w:rsidRDefault="00D85395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Тротуарная дорожка в сквере ДК «40 лет Октября»</w:t>
            </w:r>
          </w:p>
        </w:tc>
        <w:tc>
          <w:tcPr>
            <w:tcW w:w="2409" w:type="dxa"/>
            <w:vAlign w:val="center"/>
          </w:tcPr>
          <w:p w:rsidR="00D85395" w:rsidRPr="00D85395" w:rsidRDefault="00D85395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95" w:rsidRPr="00947F43" w:rsidTr="00D85395">
        <w:tc>
          <w:tcPr>
            <w:tcW w:w="959" w:type="dxa"/>
            <w:vAlign w:val="center"/>
          </w:tcPr>
          <w:p w:rsidR="00D85395" w:rsidRPr="00947F43" w:rsidRDefault="00D85395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D85395" w:rsidRPr="00D85395" w:rsidRDefault="00D85395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</w:t>
            </w:r>
            <w:proofErr w:type="gram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Широкой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(от ул. Чапаева до ул. Красной)</w:t>
            </w:r>
          </w:p>
        </w:tc>
        <w:tc>
          <w:tcPr>
            <w:tcW w:w="2409" w:type="dxa"/>
            <w:vAlign w:val="center"/>
          </w:tcPr>
          <w:p w:rsidR="00D85395" w:rsidRPr="00D85395" w:rsidRDefault="00D85395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95" w:rsidRPr="00947F43" w:rsidTr="00D85395">
        <w:tc>
          <w:tcPr>
            <w:tcW w:w="959" w:type="dxa"/>
            <w:vAlign w:val="center"/>
          </w:tcPr>
          <w:p w:rsidR="00D85395" w:rsidRPr="00947F43" w:rsidRDefault="00D85395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D85395" w:rsidRPr="00D85395" w:rsidRDefault="00D85395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Тротуар от Гоголя до стадиона МОУСОШ №</w:t>
            </w:r>
            <w:r w:rsidR="003F3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D85395" w:rsidRPr="00D85395" w:rsidRDefault="00D85395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95" w:rsidRPr="00947F43" w:rsidTr="00D85395">
        <w:tc>
          <w:tcPr>
            <w:tcW w:w="959" w:type="dxa"/>
            <w:vAlign w:val="center"/>
          </w:tcPr>
          <w:p w:rsidR="00D85395" w:rsidRPr="00947F43" w:rsidRDefault="00D85395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:rsidR="00D85395" w:rsidRPr="00D85395" w:rsidRDefault="00D85395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Тротуар по ул. Мичурина</w:t>
            </w:r>
          </w:p>
        </w:tc>
        <w:tc>
          <w:tcPr>
            <w:tcW w:w="2409" w:type="dxa"/>
            <w:vAlign w:val="center"/>
          </w:tcPr>
          <w:p w:rsidR="00D85395" w:rsidRPr="00D85395" w:rsidRDefault="00D85395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947F43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717" w:rsidRPr="00947F43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Тротуарная дорожка по ул. Тельмана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947F43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 по ул. Калинина (от ул. </w:t>
            </w:r>
            <w:proofErr w:type="gram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Комсомольской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до МОУ СОШ №4)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947F43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Пешеходный тротуар по ул. Калинина (от ул. Чапаева до ул. Комсомольская)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947F43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 асфальт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Динская, ул. Красная (от ул. Гоголя до ул. </w:t>
            </w:r>
            <w:proofErr w:type="gram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Революционной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</w:tr>
      <w:tr w:rsidR="003F3717" w:rsidRPr="00947F43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 асфальт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Динская, ул. Комсомольска</w:t>
            </w:r>
            <w:proofErr w:type="gram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от ул. Гоголя до ул. Революционной)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</w:tr>
      <w:tr w:rsidR="003F3717" w:rsidRPr="00947F43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 асфальт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Динская, ул. Пластуновская (от ул. Гоголя до пляжа)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3F3717" w:rsidRPr="00947F43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 асфальт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Динская, ул. Коммунальная (от ул. Гоголя до ул. </w:t>
            </w:r>
            <w:proofErr w:type="gram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</w:tr>
      <w:tr w:rsidR="003F3717" w:rsidRPr="00947F43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 асфальт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Динская, ул. Кирпичная (от ул. </w:t>
            </w:r>
            <w:proofErr w:type="gram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Комсомольской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до ул. Коммунальной)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F3717" w:rsidRPr="00947F43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 асфальт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Динская, ул. Пролетарская (от ул.  </w:t>
            </w:r>
            <w:proofErr w:type="gram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до ул. Октябрьской)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F3717" w:rsidRPr="00947F43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 асфальт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Динская, ул. Новая   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F3717" w:rsidRPr="00947F43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 асфальт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Динская, ул. Гоголя (от ул. </w:t>
            </w:r>
            <w:proofErr w:type="gram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до ул. Коммунальной)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3717" w:rsidRPr="00947F43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 асфальт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Динская, ул. Чапаева  (от ул. </w:t>
            </w:r>
            <w:proofErr w:type="gram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Красноармейской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до ул. Калинина)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F3717" w:rsidRPr="00947F43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 асфальт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Динская, Дамба по ул. Гоголя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F3717" w:rsidRPr="00947F43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 асфальт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Динская, Дамба по ул. Кирпичная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3F3717" w:rsidRPr="00947F43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Динская, ул. Красноармейская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52 до ул. </w:t>
            </w:r>
            <w:proofErr w:type="gram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777D4" w:rsidRPr="00947F43" w:rsidTr="00D85395">
        <w:tc>
          <w:tcPr>
            <w:tcW w:w="959" w:type="dxa"/>
            <w:vAlign w:val="center"/>
          </w:tcPr>
          <w:p w:rsidR="00A777D4" w:rsidRPr="00947F43" w:rsidRDefault="00A777D4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</w:tcPr>
          <w:p w:rsidR="00A777D4" w:rsidRPr="00D85395" w:rsidRDefault="00A777D4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A777D4" w:rsidRPr="00D85395" w:rsidRDefault="00A777D4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717" w:rsidRPr="00947F43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Тротуар по ул. Дружбы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947F43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Тротуар (хоз. проезд между ул. Дружбы и ул. Мира)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D85395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Тротуар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Динская, по ул. Калинина возле 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D85395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Тротуар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Динская, </w:t>
            </w:r>
            <w:proofErr w:type="spell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(от ул. Станичной до ул. Кирова)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D85395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Тротуар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Динская ул. Гоголя (ул. Комсомольская проезд 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D85395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Тротуарная дорожка от ул. Заводской до перед</w:t>
            </w:r>
            <w:proofErr w:type="gram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оста ч/з реку Кочеты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D85395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Тротуар к мостику через реку Кочеты в районе ул. Суворова, от ул. Суворова  до мостика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D85395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Тротуар к мостику через реку Кочеты в районе ул. Суворова, от ул. </w:t>
            </w:r>
            <w:proofErr w:type="spell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Кочетинской</w:t>
            </w:r>
            <w:proofErr w:type="spell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до мостика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D85395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</w:t>
            </w:r>
            <w:proofErr w:type="gram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Широкой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от ул. Чапаева до ул. Красной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D85395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Тротуар </w:t>
            </w:r>
            <w:proofErr w:type="gram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Динской по ул. Мира до технологического проезда общей площадью 299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м (115 м длина, 2.60 ширина)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D85395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</w:t>
            </w:r>
            <w:proofErr w:type="gram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Украинской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от ул. Жлобы до ул. Трудовой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D85395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Тротуар по ул. Дзержинского от ул. Шевченко до ул. Луначарского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D85395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Тротуар по ул. Пластуновской от ул. Гоголя до ул. Дружбы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947F43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D85395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Тротуар </w:t>
            </w:r>
            <w:proofErr w:type="gram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Динской по ул. Комарова (между улицами Тельмана и Есенина – четная сторона)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D85395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Тротуар </w:t>
            </w:r>
            <w:proofErr w:type="gram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gram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Динской по ул. Тельмана (между улицами Комарова и Макаренко – четная сторона)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D85395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Тротуар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станице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Динской по ул. Комарова (от ул. Тельмана до заезда в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D85395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Тротуар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станице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Динской по ул. Тельмана (от съезда к магазину «Есть» до остановки «Консервный завод»)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D85395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Тротуар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станице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Динской по ул. </w:t>
            </w:r>
            <w:proofErr w:type="spell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Кочетинской</w:t>
            </w:r>
            <w:proofErr w:type="spell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(между домами №199 и 201)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D85395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Тротуар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станице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Динской по ул. Театральной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D85395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Шевченко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Динская (около </w:t>
            </w:r>
            <w:proofErr w:type="spellStart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Кубаньмельпродукт</w:t>
            </w:r>
            <w:proofErr w:type="spellEnd"/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7" w:rsidRPr="00D85395" w:rsidTr="00D85395">
        <w:tc>
          <w:tcPr>
            <w:tcW w:w="959" w:type="dxa"/>
            <w:vAlign w:val="center"/>
          </w:tcPr>
          <w:p w:rsidR="003F3717" w:rsidRPr="00D85395" w:rsidRDefault="003F3717" w:rsidP="001438E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9" w:type="dxa"/>
          </w:tcPr>
          <w:p w:rsidR="003F3717" w:rsidRPr="00D85395" w:rsidRDefault="003F371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>Тротуар 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анице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 Динской от ул. Суворова,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395">
              <w:rPr>
                <w:rFonts w:ascii="Times New Roman" w:hAnsi="Times New Roman" w:cs="Times New Roman"/>
                <w:sz w:val="24"/>
                <w:szCs w:val="24"/>
              </w:rPr>
              <w:t xml:space="preserve">№132 до моста </w:t>
            </w:r>
          </w:p>
        </w:tc>
        <w:tc>
          <w:tcPr>
            <w:tcW w:w="2409" w:type="dxa"/>
            <w:vAlign w:val="center"/>
          </w:tcPr>
          <w:p w:rsidR="003F3717" w:rsidRPr="00D85395" w:rsidRDefault="003F371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F43" w:rsidRDefault="00947F43" w:rsidP="001438E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43" w:rsidRDefault="00457D03" w:rsidP="001438E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4F5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4F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расположена одна велосипедная дорожка по ул. Красн</w:t>
      </w:r>
      <w:r w:rsidR="00125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F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ул. Мира до ул. Крайняя), протяженностью </w:t>
      </w:r>
      <w:r w:rsidR="004F559D" w:rsidRPr="004F55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4F559D" w:rsidRPr="004F559D">
        <w:rPr>
          <w:rFonts w:ascii="Times New Roman" w:eastAsia="Times New Roman" w:hAnsi="Times New Roman" w:cs="Times New Roman"/>
          <w:sz w:val="28"/>
          <w:szCs w:val="28"/>
          <w:lang w:eastAsia="ru-RU"/>
        </w:rPr>
        <w:t>=2700,0 м.</w:t>
      </w:r>
    </w:p>
    <w:p w:rsidR="00125522" w:rsidRDefault="00125522" w:rsidP="001438E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D4" w:rsidRDefault="00A777D4" w:rsidP="001438E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D4" w:rsidRDefault="00A777D4" w:rsidP="001438E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D4" w:rsidRDefault="00A777D4" w:rsidP="001438E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D4" w:rsidRDefault="00A777D4" w:rsidP="001438E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D4" w:rsidRDefault="00A777D4" w:rsidP="001438E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522" w:rsidRDefault="005015D0" w:rsidP="001438E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5522">
        <w:rPr>
          <w:rFonts w:ascii="Times New Roman" w:hAnsi="Times New Roman" w:cs="Times New Roman"/>
          <w:b/>
          <w:sz w:val="28"/>
          <w:szCs w:val="28"/>
        </w:rPr>
        <w:lastRenderedPageBreak/>
        <w:t>1.8</w:t>
      </w:r>
      <w:r w:rsidR="00953C06" w:rsidRPr="00125522">
        <w:rPr>
          <w:rFonts w:ascii="Times New Roman" w:hAnsi="Times New Roman" w:cs="Times New Roman"/>
          <w:b/>
          <w:sz w:val="28"/>
          <w:szCs w:val="28"/>
        </w:rPr>
        <w:t xml:space="preserve"> Характеристика движения грузовых тра</w:t>
      </w:r>
      <w:r w:rsidR="00662E6C" w:rsidRPr="00125522">
        <w:rPr>
          <w:rFonts w:ascii="Times New Roman" w:hAnsi="Times New Roman" w:cs="Times New Roman"/>
          <w:b/>
          <w:sz w:val="28"/>
          <w:szCs w:val="28"/>
        </w:rPr>
        <w:t xml:space="preserve">нспортных средств, </w:t>
      </w:r>
    </w:p>
    <w:p w:rsidR="00A91596" w:rsidRDefault="00662E6C" w:rsidP="001438E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5522">
        <w:rPr>
          <w:rFonts w:ascii="Times New Roman" w:hAnsi="Times New Roman" w:cs="Times New Roman"/>
          <w:b/>
          <w:sz w:val="28"/>
          <w:szCs w:val="28"/>
        </w:rPr>
        <w:t>оценка работ</w:t>
      </w:r>
      <w:r w:rsidR="00F751AA" w:rsidRPr="00125522">
        <w:rPr>
          <w:rFonts w:ascii="Times New Roman" w:hAnsi="Times New Roman" w:cs="Times New Roman"/>
          <w:b/>
          <w:sz w:val="28"/>
          <w:szCs w:val="28"/>
        </w:rPr>
        <w:t>ы</w:t>
      </w:r>
      <w:r w:rsidRPr="00125522">
        <w:rPr>
          <w:rFonts w:ascii="Times New Roman" w:hAnsi="Times New Roman" w:cs="Times New Roman"/>
          <w:b/>
          <w:sz w:val="28"/>
          <w:szCs w:val="28"/>
        </w:rPr>
        <w:t xml:space="preserve"> транспортных средств </w:t>
      </w:r>
      <w:r w:rsidR="00953C06" w:rsidRPr="00125522">
        <w:rPr>
          <w:rFonts w:ascii="Times New Roman" w:hAnsi="Times New Roman" w:cs="Times New Roman"/>
          <w:b/>
          <w:sz w:val="28"/>
          <w:szCs w:val="28"/>
        </w:rPr>
        <w:t xml:space="preserve">коммунальных и дорожных служб, состояния инфраструктуры </w:t>
      </w:r>
      <w:r w:rsidRPr="00125522">
        <w:rPr>
          <w:rFonts w:ascii="Times New Roman" w:hAnsi="Times New Roman" w:cs="Times New Roman"/>
          <w:b/>
          <w:sz w:val="28"/>
          <w:szCs w:val="28"/>
        </w:rPr>
        <w:t>для данных транспортных средств</w:t>
      </w:r>
    </w:p>
    <w:p w:rsidR="00125522" w:rsidRPr="00125522" w:rsidRDefault="00125522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5522" w:rsidRDefault="004316D0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1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Динского</w:t>
      </w:r>
      <w:proofErr w:type="spellEnd"/>
      <w:r w:rsidRPr="00431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зарегистрированы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2500</w:t>
      </w:r>
      <w:r w:rsidRPr="00431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ед. грузового транспорта. </w:t>
      </w:r>
      <w:r w:rsidRPr="004316D0">
        <w:rPr>
          <w:rFonts w:ascii="Times New Roman" w:eastAsia="Calibri" w:hAnsi="Times New Roman" w:cs="Times New Roman"/>
          <w:sz w:val="28"/>
          <w:szCs w:val="28"/>
        </w:rPr>
        <w:t>Большая часть грузовых транспортных сре</w:t>
      </w:r>
      <w:proofErr w:type="gramStart"/>
      <w:r w:rsidRPr="004316D0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4316D0">
        <w:rPr>
          <w:rFonts w:ascii="Times New Roman" w:eastAsia="Calibri" w:hAnsi="Times New Roman" w:cs="Times New Roman"/>
          <w:sz w:val="28"/>
          <w:szCs w:val="28"/>
        </w:rPr>
        <w:t xml:space="preserve">инадлежат крупным предприятиям: </w:t>
      </w:r>
      <w:r w:rsidRPr="00431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ООО «Кубанские аграрные технологии», ООО «</w:t>
      </w:r>
      <w:proofErr w:type="spellStart"/>
      <w:r w:rsidRPr="00431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Краснодарагроальянс</w:t>
      </w:r>
      <w:proofErr w:type="spellEnd"/>
      <w:r w:rsidRPr="00431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ООО «</w:t>
      </w:r>
      <w:proofErr w:type="spellStart"/>
      <w:r w:rsidRPr="00431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Рембытмаш</w:t>
      </w:r>
      <w:proofErr w:type="spellEnd"/>
      <w:r w:rsidRPr="00431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ЗАО «</w:t>
      </w:r>
      <w:proofErr w:type="gramStart"/>
      <w:r w:rsidRPr="00431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Краснодарский</w:t>
      </w:r>
      <w:proofErr w:type="gramEnd"/>
      <w:r w:rsidRPr="00431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а/ц КАМАЗ», ООО «Компания Трио», ООО «Южный завод </w:t>
      </w:r>
      <w:proofErr w:type="spellStart"/>
      <w:r w:rsidRPr="00431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металлпрофиль</w:t>
      </w:r>
      <w:proofErr w:type="spellEnd"/>
      <w:r w:rsidRPr="00431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ООО «Кубань-Скан», крестьянско-фермерские хозяйства Стеценко, </w:t>
      </w:r>
      <w:proofErr w:type="spellStart"/>
      <w:r w:rsidRPr="00431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Манжулы</w:t>
      </w:r>
      <w:proofErr w:type="spellEnd"/>
      <w:r w:rsidRPr="00431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31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Бабанского</w:t>
      </w:r>
      <w:proofErr w:type="spellEnd"/>
      <w:r w:rsidRPr="00431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31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Динское</w:t>
      </w:r>
      <w:proofErr w:type="spellEnd"/>
      <w:r w:rsidRPr="00431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АТП, автоцентр «КамАЗ», ООО </w:t>
      </w:r>
      <w:r w:rsidR="00125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431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Контакт 77</w:t>
      </w:r>
      <w:r w:rsidR="00125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431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ООО «Динской с</w:t>
      </w:r>
      <w:r w:rsidR="00125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ахарный завод» и многие другие.</w:t>
      </w:r>
    </w:p>
    <w:p w:rsidR="00125522" w:rsidRDefault="00EB5D31" w:rsidP="001438E9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5D31">
        <w:rPr>
          <w:rFonts w:ascii="Times New Roman" w:eastAsia="Calibri" w:hAnsi="Times New Roman" w:cs="Times New Roman"/>
          <w:sz w:val="28"/>
          <w:szCs w:val="28"/>
        </w:rPr>
        <w:t>Транспортные средства, занятые в жилищно-коммунальном хозяйстве, осуществляют механическую уборку дорог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B5D31">
        <w:rPr>
          <w:rFonts w:ascii="Times New Roman" w:eastAsia="Calibri" w:hAnsi="Times New Roman" w:cs="Times New Roman"/>
          <w:sz w:val="28"/>
          <w:szCs w:val="28"/>
        </w:rPr>
        <w:t xml:space="preserve"> вывоз ТБО, посыпку </w:t>
      </w:r>
      <w:proofErr w:type="spellStart"/>
      <w:r w:rsidRPr="00EB5D31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EB5D31">
        <w:rPr>
          <w:rFonts w:ascii="Times New Roman" w:eastAsia="Calibri" w:hAnsi="Times New Roman" w:cs="Times New Roman"/>
          <w:sz w:val="28"/>
          <w:szCs w:val="28"/>
        </w:rPr>
        <w:t xml:space="preserve"> материалами. По состоянию на 01.01.201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B5D31">
        <w:rPr>
          <w:rFonts w:ascii="Times New Roman" w:eastAsia="Calibri" w:hAnsi="Times New Roman" w:cs="Times New Roman"/>
          <w:sz w:val="28"/>
          <w:szCs w:val="28"/>
        </w:rPr>
        <w:t xml:space="preserve"> используются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EB5D31">
        <w:rPr>
          <w:rFonts w:ascii="Times New Roman" w:eastAsia="Calibri" w:hAnsi="Times New Roman" w:cs="Times New Roman"/>
          <w:sz w:val="28"/>
          <w:szCs w:val="28"/>
        </w:rPr>
        <w:t xml:space="preserve"> единиц специализированного транспорта.</w:t>
      </w:r>
    </w:p>
    <w:p w:rsidR="00125522" w:rsidRDefault="00EB5D31" w:rsidP="001438E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движения грузовых транспортных средств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сельскому поселению</w:t>
      </w:r>
      <w:r w:rsidRPr="00EB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25522" w:rsidRDefault="00EB5D31" w:rsidP="001438E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5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Динская – </w:t>
      </w:r>
      <w:r w:rsidR="0017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Красная,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Гоголя, ул. Коммунальная, ул. Комсомольская. </w:t>
      </w:r>
    </w:p>
    <w:p w:rsidR="00EB5D31" w:rsidRDefault="00C774B0" w:rsidP="001438E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же по дороге </w:t>
      </w:r>
      <w:r w:rsidR="00EB5D31">
        <w:rPr>
          <w:rFonts w:ascii="Times New Roman" w:eastAsia="Calibri" w:hAnsi="Times New Roman" w:cs="Times New Roman"/>
          <w:sz w:val="28"/>
          <w:szCs w:val="28"/>
        </w:rPr>
        <w:t xml:space="preserve">03Н-190 </w:t>
      </w:r>
      <w:r w:rsidR="00EB5D31" w:rsidRPr="00EB5D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50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станица</w:t>
      </w:r>
      <w:r w:rsidR="00EB5D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Динская - </w:t>
      </w:r>
      <w:r w:rsidR="00950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станица</w:t>
      </w:r>
      <w:r w:rsidR="00EB5D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B5D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Старомышастовская</w:t>
      </w:r>
      <w:proofErr w:type="spellEnd"/>
      <w:r w:rsidR="00EB5D31" w:rsidRPr="00EB5D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проходят транзитные грузовые транспортные средства. </w:t>
      </w:r>
    </w:p>
    <w:p w:rsidR="00125522" w:rsidRPr="00EB5D31" w:rsidRDefault="00125522" w:rsidP="001438E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3C06" w:rsidRDefault="005015D0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296F">
        <w:rPr>
          <w:rFonts w:ascii="Times New Roman" w:hAnsi="Times New Roman" w:cs="Times New Roman"/>
          <w:b/>
          <w:sz w:val="28"/>
          <w:szCs w:val="28"/>
        </w:rPr>
        <w:t>1.9</w:t>
      </w:r>
      <w:r w:rsidR="00953C06" w:rsidRPr="00DA296F">
        <w:rPr>
          <w:rFonts w:ascii="Times New Roman" w:hAnsi="Times New Roman" w:cs="Times New Roman"/>
          <w:b/>
          <w:sz w:val="28"/>
          <w:szCs w:val="28"/>
        </w:rPr>
        <w:t xml:space="preserve"> Анализ уровня </w:t>
      </w:r>
      <w:r w:rsidR="00662E6C" w:rsidRPr="00DA296F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</w:p>
    <w:p w:rsidR="00DA296F" w:rsidRPr="00DA296F" w:rsidRDefault="00DA296F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C6A45" w:rsidRDefault="001F3D59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</w:t>
      </w:r>
      <w:r w:rsidR="00601B30"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десять</w:t>
      </w:r>
      <w:r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месяцев текущего года зарегистрировано </w:t>
      </w:r>
      <w:r w:rsidR="00601B30"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486</w:t>
      </w:r>
      <w:r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ДТП, в которых погибло </w:t>
      </w:r>
      <w:r w:rsidR="00601B30"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 человек</w:t>
      </w:r>
      <w:r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получили ранения различной степени тяжести </w:t>
      </w:r>
      <w:r w:rsidR="00601B30"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</w:t>
      </w:r>
      <w:r w:rsidR="00601B30"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 сравнению с аналогичным периодом прошлого года рост числа ДТП увеличилось почти на 10%, также увеличилась тяжесть последствий в результате ДТ</w:t>
      </w:r>
      <w:r w:rsidR="009509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ПОСЕЛОК</w:t>
      </w:r>
      <w:r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1F3D59" w:rsidRPr="00BC6A45" w:rsidRDefault="001F3D59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участием детей на территории </w:t>
      </w:r>
      <w:proofErr w:type="spellStart"/>
      <w:r w:rsid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Динского</w:t>
      </w:r>
      <w:proofErr w:type="spellEnd"/>
      <w:r w:rsid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зарегистрировано </w:t>
      </w:r>
      <w:r w:rsidR="00601B30"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четыре</w:t>
      </w:r>
      <w:r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ДТП, смертельный исход не зафиксирован ни в одной из аварий. По вине пешеходо</w:t>
      </w:r>
      <w:r w:rsidR="00601B30"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произошло 4 дорожно-транспортных происшествия, в результате которых</w:t>
      </w:r>
      <w:r w:rsidR="00177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три человека погибло. </w:t>
      </w:r>
      <w:r w:rsidRPr="00BC6A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Остается актуальной проблема ДТП с участием водителей мототранспорта. В этой категории зарегистрировано </w:t>
      </w:r>
      <w:r w:rsidR="00601B30"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ДТП, в результате которых</w:t>
      </w:r>
      <w:r w:rsid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1B30"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</w:t>
      </w:r>
      <w:r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человека погибло, </w:t>
      </w:r>
      <w:r w:rsidR="00601B30"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BC6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получили травмы различной степени тяжести.  </w:t>
      </w:r>
    </w:p>
    <w:p w:rsidR="00DA296F" w:rsidRDefault="00DA296F" w:rsidP="001438E9">
      <w:pPr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270D3" w:rsidRPr="00DA296F" w:rsidRDefault="005015D0" w:rsidP="001438E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296F">
        <w:rPr>
          <w:rFonts w:ascii="Times New Roman" w:hAnsi="Times New Roman" w:cs="Times New Roman"/>
          <w:b/>
          <w:sz w:val="28"/>
          <w:szCs w:val="28"/>
        </w:rPr>
        <w:t>1.10</w:t>
      </w:r>
      <w:r w:rsidR="00662E6C" w:rsidRPr="00DA2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051" w:rsidRPr="00DA296F">
        <w:rPr>
          <w:rFonts w:ascii="Times New Roman" w:hAnsi="Times New Roman" w:cs="Times New Roman"/>
          <w:b/>
          <w:sz w:val="28"/>
          <w:szCs w:val="28"/>
        </w:rPr>
        <w:t>Оценка уровня негативного воздейств</w:t>
      </w:r>
      <w:r w:rsidR="00662E6C" w:rsidRPr="00DA296F">
        <w:rPr>
          <w:rFonts w:ascii="Times New Roman" w:hAnsi="Times New Roman" w:cs="Times New Roman"/>
          <w:b/>
          <w:sz w:val="28"/>
          <w:szCs w:val="28"/>
        </w:rPr>
        <w:t xml:space="preserve">ия транспортной инфраструктуры </w:t>
      </w:r>
      <w:r w:rsidR="00B96051" w:rsidRPr="00DA296F">
        <w:rPr>
          <w:rFonts w:ascii="Times New Roman" w:hAnsi="Times New Roman" w:cs="Times New Roman"/>
          <w:b/>
          <w:sz w:val="28"/>
          <w:szCs w:val="28"/>
        </w:rPr>
        <w:t>на окружающую среду, бе</w:t>
      </w:r>
      <w:r w:rsidR="00436288" w:rsidRPr="00DA296F">
        <w:rPr>
          <w:rFonts w:ascii="Times New Roman" w:hAnsi="Times New Roman" w:cs="Times New Roman"/>
          <w:b/>
          <w:sz w:val="28"/>
          <w:szCs w:val="28"/>
        </w:rPr>
        <w:t xml:space="preserve">зопасность и здоровье </w:t>
      </w:r>
      <w:r w:rsidR="00662E6C" w:rsidRPr="00DA296F"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DA296F" w:rsidRPr="00DA29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0D3" w:rsidRPr="00DA296F">
        <w:rPr>
          <w:rFonts w:ascii="Times New Roman" w:hAnsi="Times New Roman" w:cs="Times New Roman"/>
          <w:b/>
          <w:sz w:val="28"/>
          <w:szCs w:val="28"/>
        </w:rPr>
        <w:t>Загрязнение атмосферы</w:t>
      </w:r>
      <w:r w:rsidR="00E270D3" w:rsidRPr="00DA296F">
        <w:rPr>
          <w:rFonts w:ascii="Times New Roman" w:hAnsi="Times New Roman" w:cs="Times New Roman"/>
          <w:sz w:val="28"/>
          <w:szCs w:val="28"/>
        </w:rPr>
        <w:t>.</w:t>
      </w:r>
    </w:p>
    <w:p w:rsidR="00DA296F" w:rsidRPr="007C1AEF" w:rsidRDefault="00DA296F" w:rsidP="001438E9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A296F" w:rsidRDefault="00E270D3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7C1AEF">
        <w:rPr>
          <w:rFonts w:ascii="Times New Roman" w:hAnsi="Times New Roman" w:cs="Times New Roman"/>
          <w:sz w:val="28"/>
          <w:szCs w:val="28"/>
        </w:rPr>
        <w:t xml:space="preserve">к </w:t>
      </w:r>
      <w:r w:rsidRPr="007C1AEF">
        <w:rPr>
          <w:rFonts w:ascii="Times New Roman" w:hAnsi="Times New Roman" w:cs="Times New Roman"/>
          <w:sz w:val="28"/>
          <w:szCs w:val="28"/>
        </w:rPr>
        <w:t xml:space="preserve">вредным </w:t>
      </w: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проявлениям для здоровья, особенно к респираторным аллергическим заболеваниям. </w:t>
      </w:r>
    </w:p>
    <w:p w:rsidR="00DA296F" w:rsidRPr="00DA296F" w:rsidRDefault="00E270D3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296F">
        <w:rPr>
          <w:rFonts w:ascii="Times New Roman" w:hAnsi="Times New Roman" w:cs="Times New Roman"/>
          <w:b/>
          <w:sz w:val="28"/>
          <w:szCs w:val="28"/>
        </w:rPr>
        <w:t>Воздействие шума</w:t>
      </w:r>
      <w:r w:rsidRPr="00DA29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96F" w:rsidRDefault="00E270D3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Автомобильный, железнодор</w:t>
      </w:r>
      <w:r w:rsidR="00216332" w:rsidRPr="007C1AEF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proofErr w:type="spellStart"/>
      <w:r w:rsidR="000D1E1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C61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057C">
        <w:rPr>
          <w:rFonts w:ascii="Times New Roman" w:hAnsi="Times New Roman" w:cs="Times New Roman"/>
          <w:sz w:val="28"/>
          <w:szCs w:val="28"/>
        </w:rPr>
        <w:t>высокий</w:t>
      </w:r>
      <w:r w:rsidR="00C61DD6">
        <w:rPr>
          <w:rFonts w:ascii="Times New Roman" w:hAnsi="Times New Roman" w:cs="Times New Roman"/>
          <w:sz w:val="28"/>
          <w:szCs w:val="28"/>
        </w:rPr>
        <w:t xml:space="preserve">. В связи с этим население подвергается воздействию шума от автомобильного транспорта. </w:t>
      </w:r>
      <w:r w:rsidR="00D161E9">
        <w:rPr>
          <w:rFonts w:ascii="Times New Roman" w:hAnsi="Times New Roman" w:cs="Times New Roman"/>
          <w:sz w:val="28"/>
          <w:szCs w:val="28"/>
        </w:rPr>
        <w:t>Так же по территории сельского поселения проходит железнодорожная сеть.</w:t>
      </w:r>
    </w:p>
    <w:p w:rsidR="00DA296F" w:rsidRPr="00DA296F" w:rsidRDefault="00E270D3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296F">
        <w:rPr>
          <w:rFonts w:ascii="Times New Roman" w:hAnsi="Times New Roman" w:cs="Times New Roman"/>
          <w:b/>
          <w:sz w:val="28"/>
          <w:szCs w:val="28"/>
        </w:rPr>
        <w:t>Снижение двигательной активности</w:t>
      </w:r>
      <w:r w:rsidRPr="00DA29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0D3" w:rsidRPr="007C1AEF" w:rsidRDefault="00E270D3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Исследования показывают тенденцию к сни</w:t>
      </w:r>
      <w:r w:rsidR="00356989" w:rsidRPr="007C1AEF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заболевания, инсульт, диабет типа II, ожирение, некоторые типы рака, остеопороз и вызыва</w:t>
      </w:r>
      <w:r w:rsidR="00356989" w:rsidRPr="007C1AEF">
        <w:rPr>
          <w:rFonts w:ascii="Times New Roman" w:hAnsi="Times New Roman" w:cs="Times New Roman"/>
          <w:sz w:val="28"/>
          <w:szCs w:val="28"/>
        </w:rPr>
        <w:t>е</w:t>
      </w:r>
      <w:r w:rsidRPr="007C1AEF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Pr="007C1AEF" w:rsidRDefault="00E270D3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сельского поселения и характер дорожно – транспортной сети, можно сделать вывод о </w:t>
      </w:r>
      <w:r w:rsidR="005A2F79">
        <w:rPr>
          <w:rFonts w:ascii="Times New Roman" w:hAnsi="Times New Roman" w:cs="Times New Roman"/>
          <w:sz w:val="28"/>
          <w:szCs w:val="28"/>
        </w:rPr>
        <w:t>не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E270D3" w:rsidRPr="007C1AEF" w:rsidRDefault="005A2F79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расположены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дорог с интенсивным движением</w:t>
      </w:r>
      <w:r w:rsidR="00EA0EFC" w:rsidRPr="007C1AEF">
        <w:rPr>
          <w:rFonts w:ascii="Times New Roman" w:hAnsi="Times New Roman" w:cs="Times New Roman"/>
          <w:sz w:val="28"/>
          <w:szCs w:val="28"/>
        </w:rPr>
        <w:t>,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приводит к 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0D3" w:rsidRPr="007C1AEF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уровня загрязнения 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0D3" w:rsidRDefault="00E270D3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DA296F" w:rsidRPr="00DA296F" w:rsidRDefault="00DA296F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575B9" w:rsidRPr="00DA296F" w:rsidRDefault="005015D0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296F">
        <w:rPr>
          <w:rFonts w:ascii="Times New Roman" w:hAnsi="Times New Roman" w:cs="Times New Roman"/>
          <w:b/>
          <w:sz w:val="28"/>
          <w:szCs w:val="28"/>
        </w:rPr>
        <w:t>1.11</w:t>
      </w:r>
      <w:r w:rsidR="000741C3" w:rsidRPr="00DA2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2F4" w:rsidRPr="00DA296F">
        <w:rPr>
          <w:rFonts w:ascii="Times New Roman" w:hAnsi="Times New Roman" w:cs="Times New Roman"/>
          <w:b/>
          <w:sz w:val="28"/>
          <w:szCs w:val="28"/>
        </w:rPr>
        <w:t>Характеристика существующих условий и перспектив развития</w:t>
      </w:r>
      <w:r w:rsidR="00662E6C" w:rsidRPr="00DA296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112F4" w:rsidRPr="00DA296F">
        <w:rPr>
          <w:rFonts w:ascii="Times New Roman" w:hAnsi="Times New Roman" w:cs="Times New Roman"/>
          <w:b/>
          <w:sz w:val="28"/>
          <w:szCs w:val="28"/>
        </w:rPr>
        <w:t xml:space="preserve"> размещения транспортной </w:t>
      </w:r>
      <w:r w:rsidR="0070600E" w:rsidRPr="00DA296F">
        <w:rPr>
          <w:rFonts w:ascii="Times New Roman" w:hAnsi="Times New Roman" w:cs="Times New Roman"/>
          <w:b/>
          <w:sz w:val="28"/>
          <w:szCs w:val="28"/>
        </w:rPr>
        <w:t>инфраструктуры</w:t>
      </w:r>
      <w:r w:rsidR="00DA29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33F" w:rsidRDefault="000D1E17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296F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="00110DF4" w:rsidRPr="00DA29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A296F" w:rsidRPr="00DA296F" w:rsidRDefault="00DA296F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441BC" w:rsidRPr="008441BC" w:rsidRDefault="008441BC" w:rsidP="0014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жилой застройки </w:t>
      </w:r>
      <w:r w:rsidR="00950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Динской предусмотрено в северной, северо-западной и восточной части поселения, а </w:t>
      </w:r>
      <w:r w:rsidR="00950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 – в северном направлении.</w:t>
      </w:r>
    </w:p>
    <w:p w:rsidR="008441BC" w:rsidRPr="008441BC" w:rsidRDefault="008441BC" w:rsidP="0014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развитие улично-дорожной сети поселения основанной на сохранении существующей прямоугольной сетки улиц </w:t>
      </w:r>
      <w:r w:rsidR="00950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Динской и </w:t>
      </w:r>
      <w:r w:rsidR="00950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Украинский.</w:t>
      </w:r>
    </w:p>
    <w:p w:rsidR="008441BC" w:rsidRPr="008441BC" w:rsidRDefault="008441BC" w:rsidP="0014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</w:t>
      </w:r>
      <w:r w:rsidR="00950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Динской с внешними дорогами общей сети осуществляется по автомобильной дороге «</w:t>
      </w:r>
      <w:proofErr w:type="spellStart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Динская – </w:t>
      </w:r>
      <w:proofErr w:type="spellStart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Васюринская</w:t>
      </w:r>
      <w:proofErr w:type="spellEnd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которая проходит с северо-запада на юго-восток по всей территории населенного пункта, являясь главной улицей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 Красная.</w:t>
      </w:r>
    </w:p>
    <w:p w:rsidR="008441BC" w:rsidRPr="008441BC" w:rsidRDefault="008441BC" w:rsidP="0014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Автомобильная дорога </w:t>
      </w:r>
      <w:proofErr w:type="spellStart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Динская – </w:t>
      </w:r>
      <w:proofErr w:type="spellStart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Васюринская</w:t>
      </w:r>
      <w:proofErr w:type="spellEnd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сейчас соответствует параметрам </w:t>
      </w:r>
      <w:r w:rsidRPr="008441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с интенсивностью движения более 3000 авт./сутки, что с учетом перспективного роста движения требует реконструкции до параметров </w:t>
      </w:r>
      <w:r w:rsidRPr="008441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категории.</w:t>
      </w:r>
    </w:p>
    <w:p w:rsidR="008441BC" w:rsidRPr="008441BC" w:rsidRDefault="008441BC" w:rsidP="0014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Проектируемый Южный обход </w:t>
      </w:r>
      <w:r w:rsidR="00950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Динской призван вывести весь транзитный транспорт, который значительно улучшит дорожно-транспортную обстановку, что позволит обеспечить по главной улице поселения нормативную скорость, пропускную способность и безопасность потоков транспортных средств и пешеходов в соответствии с установленной категорией улицы, а также позволит обеспечить сокращение шумового воздействия автотранспорта и эмиссии вредных веществ и создание условия для безопасного и комфортного движения в</w:t>
      </w:r>
      <w:proofErr w:type="gramEnd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части поселения.</w:t>
      </w:r>
    </w:p>
    <w:p w:rsidR="008441BC" w:rsidRPr="008441BC" w:rsidRDefault="008441BC" w:rsidP="0014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участке главной улицы </w:t>
      </w:r>
      <w:r w:rsidR="00950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</w:t>
      </w:r>
      <w:r w:rsidR="00DE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Динской от границы поселения до улицы им.</w:t>
      </w:r>
      <w:r w:rsidR="00DE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Гоголя проектом предусмотрена реконструкция улицы с доведением ширины проезжей части до 4-х полос (7,0 м + 1,0м) с разделительной полосой 1,0-3,0 м, применительно к типовым проектным решениям для улиц городского поселения.</w:t>
      </w:r>
    </w:p>
    <w:p w:rsidR="008441BC" w:rsidRPr="008441BC" w:rsidRDefault="008441BC" w:rsidP="0014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Автомобильную дорогу </w:t>
      </w:r>
      <w:proofErr w:type="spellStart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Динская – </w:t>
      </w:r>
      <w:r w:rsidR="00950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</w:t>
      </w:r>
      <w:r w:rsidR="00DE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Пластуновская, примыкающую к дороге «</w:t>
      </w:r>
      <w:proofErr w:type="spellStart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Динская – </w:t>
      </w:r>
      <w:proofErr w:type="spellStart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Васюринская</w:t>
      </w:r>
      <w:proofErr w:type="spellEnd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проектом предлагается продлить до границы производственной зоны в юго-западной части </w:t>
      </w:r>
      <w:r w:rsidR="00950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</w:t>
      </w:r>
      <w:r w:rsidR="00DE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Динской и на участке территории станицы придать статус основной улицы в жилой застройке.</w:t>
      </w:r>
    </w:p>
    <w:p w:rsidR="008441BC" w:rsidRDefault="008441BC" w:rsidP="0014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планом</w:t>
      </w:r>
      <w:r w:rsidR="00DE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57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DE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объединение существующей улично-дорожной сети </w:t>
      </w:r>
      <w:r w:rsidR="00950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</w:t>
      </w:r>
      <w:r w:rsidR="00DE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Динской с новым районом в северной части поселения, продолжением улиц Гоголя, Янковского и ул.</w:t>
      </w:r>
      <w:r w:rsidR="00DE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Таманская. А также автомобильная дорога </w:t>
      </w:r>
      <w:proofErr w:type="spellStart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Динская – </w:t>
      </w:r>
      <w:proofErr w:type="spellStart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Пластуновская, с учетом </w:t>
      </w:r>
      <w:proofErr w:type="gramStart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 перспективы</w:t>
      </w:r>
      <w:proofErr w:type="gramEnd"/>
      <w:r w:rsidRPr="008441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участке нового района приобретет статус поселковой дороги, что определит соответствующий поперечный профиль улицы.</w:t>
      </w:r>
    </w:p>
    <w:p w:rsidR="003C4598" w:rsidRDefault="00DE5798" w:rsidP="001438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расчетный срок так же планируется строительство автостанции </w:t>
      </w:r>
      <w:r w:rsidRPr="00DE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с АЗС «Лукойл» по ул. Красной.</w:t>
      </w:r>
    </w:p>
    <w:p w:rsidR="00764210" w:rsidRDefault="00764210" w:rsidP="001438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4210" w:rsidRPr="00764210" w:rsidRDefault="005015D0" w:rsidP="001438E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4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1.12</w:t>
      </w:r>
      <w:r w:rsidR="00E112F4" w:rsidRPr="00764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Оценка нормативно-правовой базы, необходимой для</w:t>
      </w:r>
      <w:r w:rsidR="00E112F4" w:rsidRPr="00764210">
        <w:rPr>
          <w:rFonts w:ascii="Times New Roman" w:hAnsi="Times New Roman" w:cs="Times New Roman"/>
          <w:b/>
          <w:sz w:val="28"/>
          <w:szCs w:val="28"/>
        </w:rPr>
        <w:t xml:space="preserve"> функционирования и развития транспортной инфраструктуры </w:t>
      </w:r>
    </w:p>
    <w:p w:rsidR="00E112F4" w:rsidRPr="00764210" w:rsidRDefault="000D1E17" w:rsidP="001438E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210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="00110DF4" w:rsidRPr="007642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64210" w:rsidRPr="007C1AEF" w:rsidRDefault="00764210" w:rsidP="001438E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764210" w:rsidRDefault="003E541C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proofErr w:type="spellStart"/>
      <w:r w:rsidR="000D1E1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 xml:space="preserve"> на  </w:t>
      </w:r>
      <w:r w:rsidR="00CC103A" w:rsidRPr="007C1AEF">
        <w:rPr>
          <w:rFonts w:ascii="Times New Roman" w:hAnsi="Times New Roman" w:cs="Times New Roman"/>
          <w:sz w:val="28"/>
          <w:szCs w:val="28"/>
        </w:rPr>
        <w:t>2017</w:t>
      </w:r>
      <w:r w:rsidR="00351280" w:rsidRPr="007C1AEF">
        <w:rPr>
          <w:rFonts w:ascii="Times New Roman" w:hAnsi="Times New Roman" w:cs="Times New Roman"/>
          <w:sz w:val="28"/>
          <w:szCs w:val="28"/>
        </w:rPr>
        <w:t>–</w:t>
      </w:r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="00025AB3">
        <w:rPr>
          <w:rFonts w:ascii="Times New Roman" w:hAnsi="Times New Roman" w:cs="Times New Roman"/>
          <w:sz w:val="28"/>
          <w:szCs w:val="28"/>
        </w:rPr>
        <w:t>2030</w:t>
      </w:r>
      <w:r w:rsidR="00351280" w:rsidRPr="007C1AEF">
        <w:rPr>
          <w:rFonts w:ascii="Times New Roman" w:hAnsi="Times New Roman" w:cs="Times New Roman"/>
          <w:sz w:val="28"/>
          <w:szCs w:val="28"/>
        </w:rPr>
        <w:t xml:space="preserve"> гг. </w:t>
      </w:r>
      <w:r w:rsidRPr="007C1AEF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764210" w:rsidRDefault="003E541C" w:rsidP="001438E9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№ 190-ФЗ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210" w:rsidRDefault="009A0BDD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</w:t>
      </w:r>
      <w:r w:rsidR="00764210">
        <w:rPr>
          <w:rFonts w:ascii="Times New Roman" w:hAnsi="Times New Roman" w:cs="Times New Roman"/>
          <w:sz w:val="28"/>
          <w:szCs w:val="28"/>
        </w:rPr>
        <w:t xml:space="preserve"> 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764210" w:rsidRDefault="003E541C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764210" w:rsidRDefault="009A0BDD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</w:t>
      </w:r>
      <w:r w:rsidR="00764210">
        <w:rPr>
          <w:rFonts w:ascii="Times New Roman" w:hAnsi="Times New Roman" w:cs="Times New Roman"/>
          <w:sz w:val="28"/>
          <w:szCs w:val="28"/>
        </w:rPr>
        <w:t xml:space="preserve"> 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764210" w:rsidRDefault="003E541C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764210" w:rsidRDefault="003E541C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7C1AEF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2015 года </w:t>
      </w:r>
      <w:r w:rsidR="00764210">
        <w:rPr>
          <w:rFonts w:ascii="Times New Roman" w:hAnsi="Times New Roman" w:cs="Times New Roman"/>
          <w:sz w:val="28"/>
          <w:szCs w:val="28"/>
        </w:rPr>
        <w:t xml:space="preserve">№ </w:t>
      </w:r>
      <w:r w:rsidRPr="007C1AEF">
        <w:rPr>
          <w:rFonts w:ascii="Times New Roman" w:hAnsi="Times New Roman" w:cs="Times New Roman"/>
          <w:sz w:val="28"/>
          <w:szCs w:val="28"/>
        </w:rPr>
        <w:t xml:space="preserve">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764210" w:rsidRDefault="003E541C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764210" w:rsidRDefault="003E541C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proofErr w:type="spellStart"/>
      <w:r w:rsidR="000D1E1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7C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E1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646F35" w:rsidRPr="007C1AE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50D" w:rsidRPr="007C1AE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210" w:rsidRDefault="003E541C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764210" w:rsidRDefault="003E541C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2E344E" w:rsidRPr="007C1AE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C1AEF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764210" w:rsidRDefault="003E541C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Default="003E541C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764210" w:rsidRPr="007C1AEF" w:rsidRDefault="00764210" w:rsidP="001438E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E7C43" w:rsidRPr="00764210" w:rsidRDefault="005E7C43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4210">
        <w:rPr>
          <w:rFonts w:ascii="Times New Roman" w:hAnsi="Times New Roman" w:cs="Times New Roman"/>
          <w:b/>
          <w:sz w:val="28"/>
          <w:szCs w:val="28"/>
        </w:rPr>
        <w:t>1.13 Оценка финансирова</w:t>
      </w:r>
      <w:r w:rsidR="006908E9" w:rsidRPr="00764210">
        <w:rPr>
          <w:rFonts w:ascii="Times New Roman" w:hAnsi="Times New Roman" w:cs="Times New Roman"/>
          <w:b/>
          <w:sz w:val="28"/>
          <w:szCs w:val="28"/>
        </w:rPr>
        <w:t>ния транспортной инфраструктуры</w:t>
      </w:r>
    </w:p>
    <w:p w:rsidR="00764210" w:rsidRPr="007C1AEF" w:rsidRDefault="00764210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685933" w:rsidRDefault="00685933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Ровные высококачественные дорожные покрытия являются залогом безопасного дорожного движения. В связи с активным использованием дороги поселения постоянно ну</w:t>
      </w:r>
      <w:r w:rsidR="007642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ждаются в ремонте и обновлении.</w:t>
      </w:r>
    </w:p>
    <w:p w:rsidR="00764210" w:rsidRDefault="00685933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2016 год</w:t>
      </w:r>
      <w:r w:rsidR="00EF6BEE"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капитальный ремонт автомобильных дорог общего пользования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потрачено </w:t>
      </w:r>
      <w:r w:rsidR="00EF6BEE"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7,1 млн. рублей в рамках муниципальной программы «Комплексное развитие муниципального образования в сфере дорожного хозяйства».</w:t>
      </w:r>
    </w:p>
    <w:p w:rsidR="00764210" w:rsidRDefault="00685933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же был выполнен</w:t>
      </w:r>
      <w:r w:rsidR="00EF6BEE"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ремонт уличного освещения по ул. </w:t>
      </w:r>
      <w:proofErr w:type="gramStart"/>
      <w:r w:rsidR="00EF6BEE"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Красной</w:t>
      </w:r>
      <w:proofErr w:type="gramEnd"/>
      <w:r w:rsidR="00EF6BEE"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="00EF6BEE"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грейдирование</w:t>
      </w:r>
      <w:proofErr w:type="spellEnd"/>
      <w:r w:rsidR="00EF6BEE"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ул. Центральной; ремонт тротуара по ул. </w:t>
      </w:r>
      <w:proofErr w:type="spellStart"/>
      <w:r w:rsidR="00EF6BEE"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Кочетинской</w:t>
      </w:r>
      <w:proofErr w:type="spellEnd"/>
      <w:r w:rsidR="00EF6BEE"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многое другое.</w:t>
      </w:r>
    </w:p>
    <w:p w:rsidR="00764210" w:rsidRDefault="00EF6BEE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части содержания дорог и тротуаров за </w:t>
      </w:r>
      <w:r w:rsidR="00685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2016 год</w:t>
      </w:r>
      <w:r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выполнен ремонт 10 тротуаров протяженностью 1243 м/</w:t>
      </w:r>
      <w:proofErr w:type="gramStart"/>
      <w:r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сумму порядка 1 млн руб. </w:t>
      </w:r>
      <w:r w:rsidRPr="00EF6B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Выполнены: </w:t>
      </w:r>
      <w:proofErr w:type="spellStart"/>
      <w:r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грейдирование</w:t>
      </w:r>
      <w:proofErr w:type="spellEnd"/>
      <w:r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более 45 улиц поселения; ямочный ремонт дорог в асфальтовом исполнении более чем на 26 улицах; работы по нанесению горизонтальной и осевой дорожной разметки.</w:t>
      </w:r>
    </w:p>
    <w:p w:rsidR="00764210" w:rsidRDefault="00EF6BEE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выполнены работы по ремонту дорожного покрытия в асфальтовом исполнении на пересечении ул. Гоголя и ул. Коммунальной, ул. 70 лет Октября, ул. Первомайской. </w:t>
      </w:r>
      <w:proofErr w:type="gramEnd"/>
    </w:p>
    <w:p w:rsidR="00454EC7" w:rsidRDefault="00EF6BEE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</w:t>
      </w:r>
      <w:r w:rsidR="006319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2016 год</w:t>
      </w:r>
      <w:r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выполнены мероприятия по техническому и оперативному обслуживанию сети уличного освещения, изготовлению ПСД, строительству и ремонту линий. Проведен ремонт уличного освещения на 15 улицах Динской и поселка Украинского, выполнен ремонт освещения Мемориального комплекса и Аллеи Славы. Общая протяженность отремонтиро</w:t>
      </w:r>
      <w:r w:rsidR="007642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ванных сетей уличного освещения </w:t>
      </w:r>
      <w:r w:rsidRPr="00EF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составила 61 км.</w:t>
      </w:r>
    </w:p>
    <w:p w:rsidR="00177E1D" w:rsidRDefault="00177E1D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E154E2" w:rsidRPr="001C6D30" w:rsidRDefault="00662E6C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6D30">
        <w:rPr>
          <w:rFonts w:ascii="Times New Roman" w:hAnsi="Times New Roman" w:cs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844E14" w:rsidRDefault="000D1E17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6D30">
        <w:rPr>
          <w:rFonts w:ascii="Times New Roman" w:hAnsi="Times New Roman" w:cs="Times New Roman"/>
          <w:b/>
          <w:sz w:val="28"/>
          <w:szCs w:val="28"/>
        </w:rPr>
        <w:t>ДИНСКОГО</w:t>
      </w:r>
      <w:r w:rsidR="00110DF4" w:rsidRPr="001C6D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90854" w:rsidRPr="001C6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D30" w:rsidRPr="001C6D30" w:rsidRDefault="001C6D30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5F8A" w:rsidRDefault="007D5F8A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6D30">
        <w:rPr>
          <w:rFonts w:ascii="Times New Roman" w:hAnsi="Times New Roman" w:cs="Times New Roman"/>
          <w:b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1C6D30" w:rsidRPr="001C6D30" w:rsidRDefault="001C6D30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6D30" w:rsidRDefault="00B733EE" w:rsidP="001438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6D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Прогноз изменения численности населения </w:t>
      </w:r>
    </w:p>
    <w:p w:rsidR="001C6D30" w:rsidRDefault="000D1E17" w:rsidP="001438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C6D30">
        <w:rPr>
          <w:rFonts w:ascii="Times New Roman" w:eastAsia="Calibri" w:hAnsi="Times New Roman" w:cs="Times New Roman"/>
          <w:b/>
          <w:bCs/>
          <w:sz w:val="28"/>
          <w:szCs w:val="28"/>
        </w:rPr>
        <w:t>Динского</w:t>
      </w:r>
      <w:proofErr w:type="spellEnd"/>
      <w:r w:rsidR="00110DF4" w:rsidRPr="001C6D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54EC7" w:rsidRDefault="00454EC7" w:rsidP="0014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</w:pPr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</w:t>
      </w:r>
      <w:proofErr w:type="spellStart"/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</w:t>
      </w:r>
      <w:r w:rsidR="001C6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плану (2030 г.) составит 51</w:t>
      </w:r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450 человек. В связи с тем, что фактическая численность населения с 2010 года по 2017 год увеличилась на 2540 человек, то принять расчетную численность населения по генеральному плану рационально. </w:t>
      </w:r>
      <w:r w:rsidRPr="00454EC7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 xml:space="preserve">Для </w:t>
      </w:r>
      <w:r w:rsidRPr="00454EC7"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  <w:t>увеличения населения</w:t>
      </w:r>
      <w:r w:rsidRPr="00454EC7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 xml:space="preserve"> необходим</w:t>
      </w:r>
      <w:r w:rsidRPr="00454EC7"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  <w:t>а</w:t>
      </w:r>
      <w:r w:rsidRPr="00454EC7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 xml:space="preserve"> реализация мероприятий приоритетных национальных проектов, мероприятий</w:t>
      </w:r>
      <w:r w:rsidRPr="00454EC7"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  <w:t>,</w:t>
      </w:r>
      <w:r w:rsidRPr="00454EC7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1C6D30" w:rsidRPr="001C6D30" w:rsidRDefault="001C6D30" w:rsidP="0014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30" w:rsidRDefault="00D30985" w:rsidP="001438E9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6D30">
        <w:rPr>
          <w:rFonts w:ascii="Times New Roman" w:eastAsia="Calibri" w:hAnsi="Times New Roman" w:cs="Times New Roman"/>
          <w:b/>
          <w:bCs/>
          <w:sz w:val="28"/>
          <w:szCs w:val="28"/>
        </w:rPr>
        <w:t>Объемы планируемого жилищного строительства</w:t>
      </w:r>
    </w:p>
    <w:p w:rsidR="001C6D30" w:rsidRDefault="00454EC7" w:rsidP="001438E9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новой застройки планируется на землях сельскохозяйственного назначения, включаемых в проектную границу населенных пунктов. При этом необходимо поэтапное изменение вида землепользования в установленном законом порядке в соответствии с этапами строительства, определенными генеральным планом.</w:t>
      </w:r>
    </w:p>
    <w:p w:rsidR="00454EC7" w:rsidRPr="00454EC7" w:rsidRDefault="00454EC7" w:rsidP="001438E9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Намечаемые прогрессивные тенденции в экономическом развитии, усиление градообразующей функции </w:t>
      </w:r>
      <w:r w:rsidR="00950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</w:t>
      </w:r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Динской обуславливают необходимость адекватного развития внутренних функций сельского </w:t>
      </w:r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(жилой, культурно-просветительской, рекреационной и др.), обеспечивающих повышение качества жизни населения. В первую очередь это неразрывно связано с улучшением качества жилой среды населенных пунктов. </w:t>
      </w:r>
    </w:p>
    <w:p w:rsidR="00454EC7" w:rsidRPr="00454EC7" w:rsidRDefault="00454EC7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образом новое жилищное строительство рассчитано на удовлетворение потребности прироста населения.</w:t>
      </w:r>
    </w:p>
    <w:p w:rsidR="00454EC7" w:rsidRPr="00454EC7" w:rsidRDefault="00454EC7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Убыль жилого фонда к расчётному сроку принята в размере 30,6 тыс. м</w:t>
      </w:r>
      <w:proofErr w:type="gramStart"/>
      <w:r w:rsidRPr="00454E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50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</w:t>
      </w:r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Динская) или около 4% от современного жилого фонда поселения.</w:t>
      </w:r>
    </w:p>
    <w:p w:rsidR="00454EC7" w:rsidRPr="00454EC7" w:rsidRDefault="00454EC7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предстоящий период до 2030 года увеличение общих объемов жилищного фонда за счет нового строительства определено в размерах 546,0 тыс. м</w:t>
      </w:r>
      <w:proofErr w:type="gramStart"/>
      <w:r w:rsidRPr="00454E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которого фонд жилых строений секционного типа составляет 235,0 тыс. м</w:t>
      </w:r>
      <w:r w:rsidRPr="00454E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4EC7" w:rsidRPr="00454EC7" w:rsidRDefault="00454EC7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строительство порядка 2,7 тыс. единиц индивидуальной жилой застройки с приусадебными участками и 2,8 тыс. единиц квартирного фонда в многоквартирной застройке.</w:t>
      </w:r>
    </w:p>
    <w:p w:rsidR="00454EC7" w:rsidRPr="00454EC7" w:rsidRDefault="00454EC7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объемы жилищного строительства – 400 тыс. м</w:t>
      </w:r>
      <w:proofErr w:type="gramStart"/>
      <w:r w:rsidRPr="00454E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54E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жилья или более 73 % нового жилого фонда поселения предусматриваются проектируемом планировочном районе </w:t>
      </w:r>
      <w:r w:rsidR="00950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</w:t>
      </w:r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Динской (микрорайон Северный).</w:t>
      </w:r>
    </w:p>
    <w:p w:rsidR="00454EC7" w:rsidRPr="00454EC7" w:rsidRDefault="00454EC7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 2030 году общий объем жилищного фонда в </w:t>
      </w:r>
      <w:proofErr w:type="spellStart"/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Динском</w:t>
      </w:r>
      <w:proofErr w:type="spellEnd"/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может превысить уровень в 1,3 млн. м</w:t>
      </w:r>
      <w:proofErr w:type="gramStart"/>
      <w:r w:rsidRPr="00454E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показатель жилищной обеспеченности в расчете на 1 жителя возрастет до </w:t>
      </w:r>
      <w:smartTag w:uri="urn:schemas-microsoft-com:office:smarttags" w:element="metricconverter">
        <w:smartTagPr>
          <w:attr w:name="ProductID" w:val="25,4 м2"/>
        </w:smartTagPr>
        <w:r w:rsidRPr="00454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25,4 м</w:t>
        </w:r>
        <w:r w:rsidRPr="00454EC7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454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D30" w:rsidRDefault="00454EC7" w:rsidP="001438E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E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</w:t>
      </w:r>
      <w:r w:rsidR="001C6D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FD15C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</w:p>
    <w:p w:rsidR="00454EC7" w:rsidRDefault="00454EC7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EC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Перспективный объем жилищного фонда</w:t>
      </w:r>
    </w:p>
    <w:p w:rsidR="001C6D30" w:rsidRPr="00454EC7" w:rsidRDefault="001C6D30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63"/>
        <w:gridCol w:w="4497"/>
        <w:gridCol w:w="1843"/>
        <w:gridCol w:w="2410"/>
      </w:tblGrid>
      <w:tr w:rsidR="00454EC7" w:rsidRPr="00454EC7" w:rsidTr="00454EC7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C7" w:rsidRPr="001C6D30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C7" w:rsidRPr="001C6D30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C7" w:rsidRPr="001C6D30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54EC7" w:rsidRPr="001C6D30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C7" w:rsidRPr="001C6D30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 (2030 г.)</w:t>
            </w:r>
          </w:p>
        </w:tc>
      </w:tr>
      <w:tr w:rsidR="000A189B" w:rsidRPr="00454EC7" w:rsidTr="00454EC7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89B" w:rsidRPr="00454EC7" w:rsidRDefault="000A189B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89B" w:rsidRPr="00454EC7" w:rsidRDefault="000A189B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89B" w:rsidRPr="00454EC7" w:rsidRDefault="000A189B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9B" w:rsidRPr="00454EC7" w:rsidRDefault="000A189B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4EC7" w:rsidRPr="00454EC7" w:rsidTr="00454EC7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EC7" w:rsidRPr="00454EC7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C7" w:rsidRPr="00454EC7" w:rsidRDefault="00454EC7" w:rsidP="0014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C7" w:rsidRPr="00454EC7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C7" w:rsidRPr="00454EC7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1305,49</w:t>
            </w:r>
          </w:p>
        </w:tc>
      </w:tr>
      <w:tr w:rsidR="00454EC7" w:rsidRPr="00454EC7" w:rsidTr="00454EC7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EC7" w:rsidRPr="00454EC7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C7" w:rsidRPr="00454EC7" w:rsidRDefault="00454EC7" w:rsidP="0014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C7" w:rsidRPr="00454EC7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C7" w:rsidRPr="00454EC7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51450</w:t>
            </w:r>
          </w:p>
        </w:tc>
      </w:tr>
      <w:tr w:rsidR="00454EC7" w:rsidRPr="00454EC7" w:rsidTr="00454EC7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EC7" w:rsidRPr="00454EC7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C7" w:rsidRPr="00454EC7" w:rsidRDefault="00454EC7" w:rsidP="0014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C7" w:rsidRPr="00454EC7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C7" w:rsidRPr="00454EC7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454EC7" w:rsidRPr="00454EC7" w:rsidTr="00454EC7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EC7" w:rsidRPr="00454EC7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C7" w:rsidRPr="00454EC7" w:rsidRDefault="00454EC7" w:rsidP="0014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C7" w:rsidRPr="00454EC7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C7" w:rsidRPr="00454EC7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454EC7" w:rsidRPr="00454EC7" w:rsidTr="00454EC7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EC7" w:rsidRPr="00454EC7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C7" w:rsidRPr="00454EC7" w:rsidRDefault="00454EC7" w:rsidP="0014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C7" w:rsidRPr="00454EC7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C7" w:rsidRPr="00454EC7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759,49</w:t>
            </w:r>
          </w:p>
        </w:tc>
      </w:tr>
      <w:tr w:rsidR="00454EC7" w:rsidRPr="00454EC7" w:rsidTr="00454EC7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EC7" w:rsidRPr="00454EC7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C7" w:rsidRPr="00454EC7" w:rsidRDefault="00454EC7" w:rsidP="0014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EC7" w:rsidRPr="00454EC7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C7" w:rsidRPr="00454EC7" w:rsidRDefault="00454EC7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</w:tbl>
    <w:p w:rsidR="00454EC7" w:rsidRPr="00454EC7" w:rsidRDefault="00454EC7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E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Комплексная застройка жилых кварталов предполагается параллельно с объектами инфраструктуры, что позволяет создавать жилые массивы не только с учетом современных требований к качеству жилья, но и увеличивать социальную однородность проживания, что имеет </w:t>
      </w:r>
      <w:proofErr w:type="gramStart"/>
      <w:r w:rsidRPr="00454EC7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</w:t>
      </w:r>
      <w:proofErr w:type="gramEnd"/>
      <w:r w:rsidRPr="00454E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современных покупателей жилья.</w:t>
      </w:r>
    </w:p>
    <w:p w:rsidR="003478F9" w:rsidRDefault="003478F9" w:rsidP="001438E9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A777D4" w:rsidRDefault="00A777D4" w:rsidP="001438E9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A777D4" w:rsidRPr="003478F9" w:rsidRDefault="00A777D4" w:rsidP="001438E9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A189B" w:rsidRDefault="00D30985" w:rsidP="001438E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6D3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Объемы прогнозируемого выбытия из эксплуатации</w:t>
      </w:r>
    </w:p>
    <w:p w:rsidR="00D30985" w:rsidRDefault="00D30985" w:rsidP="001438E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  <w:r w:rsidRPr="001C6D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объектов </w:t>
      </w:r>
      <w:r w:rsidRPr="001C6D30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>социальной инфраструктуры</w:t>
      </w:r>
    </w:p>
    <w:p w:rsidR="000A189B" w:rsidRPr="001C6D30" w:rsidRDefault="000A189B" w:rsidP="001438E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</w:p>
    <w:p w:rsidR="00D30985" w:rsidRDefault="00D30985" w:rsidP="0014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proofErr w:type="spellStart"/>
      <w:r w:rsidR="00AE5CE8">
        <w:rPr>
          <w:rFonts w:ascii="Times New Roman" w:eastAsia="Calibri" w:hAnsi="Times New Roman" w:cs="Times New Roman"/>
          <w:sz w:val="28"/>
          <w:szCs w:val="28"/>
          <w:highlight w:val="white"/>
        </w:rPr>
        <w:t>Динском</w:t>
      </w:r>
      <w:proofErr w:type="spellEnd"/>
      <w:r w:rsidR="002E24E2"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</w:t>
      </w:r>
      <w:r w:rsidR="00796E31"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0A189B" w:rsidRPr="007C1AEF" w:rsidRDefault="000A189B" w:rsidP="0014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0A189B" w:rsidRDefault="007D5F8A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189B">
        <w:rPr>
          <w:rFonts w:ascii="Times New Roman" w:hAnsi="Times New Roman" w:cs="Times New Roman"/>
          <w:b/>
          <w:sz w:val="28"/>
          <w:szCs w:val="28"/>
        </w:rPr>
        <w:t>2.2.</w:t>
      </w:r>
      <w:r w:rsidR="00662E6C" w:rsidRPr="000A1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175" w:rsidRPr="000A189B">
        <w:rPr>
          <w:rFonts w:ascii="Times New Roman" w:hAnsi="Times New Roman" w:cs="Times New Roman"/>
          <w:b/>
          <w:sz w:val="28"/>
          <w:szCs w:val="28"/>
        </w:rPr>
        <w:t xml:space="preserve">Прогноз транспортного спроса </w:t>
      </w:r>
      <w:proofErr w:type="spellStart"/>
      <w:r w:rsidR="000D1E17" w:rsidRPr="000A189B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="00110DF4" w:rsidRPr="000A18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02536" w:rsidRPr="000A189B">
        <w:rPr>
          <w:rFonts w:ascii="Times New Roman" w:hAnsi="Times New Roman" w:cs="Times New Roman"/>
          <w:b/>
          <w:sz w:val="28"/>
          <w:szCs w:val="28"/>
        </w:rPr>
        <w:t>,</w:t>
      </w:r>
      <w:r w:rsidRPr="000A189B">
        <w:rPr>
          <w:rFonts w:ascii="Times New Roman" w:hAnsi="Times New Roman" w:cs="Times New Roman"/>
          <w:b/>
          <w:sz w:val="28"/>
          <w:szCs w:val="28"/>
        </w:rPr>
        <w:t xml:space="preserve"> объемов и характера передвижения населения </w:t>
      </w:r>
    </w:p>
    <w:p w:rsidR="007D5F8A" w:rsidRDefault="007D5F8A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189B">
        <w:rPr>
          <w:rFonts w:ascii="Times New Roman" w:hAnsi="Times New Roman" w:cs="Times New Roman"/>
          <w:b/>
          <w:sz w:val="28"/>
          <w:szCs w:val="28"/>
        </w:rPr>
        <w:t>и перевозок грузов по видам транспорта</w:t>
      </w:r>
    </w:p>
    <w:p w:rsidR="000A189B" w:rsidRPr="000A189B" w:rsidRDefault="000A189B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78F9" w:rsidRPr="003478F9" w:rsidRDefault="003478F9" w:rsidP="001438E9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Основные маршруты движения грузовых и транзитных потоков в </w:t>
      </w:r>
      <w:r w:rsidR="00950944">
        <w:rPr>
          <w:rFonts w:ascii="Times New Roman" w:eastAsia="Calibri" w:hAnsi="Times New Roman" w:cs="Times New Roman"/>
          <w:sz w:val="28"/>
          <w:szCs w:val="28"/>
        </w:rPr>
        <w:t>станица</w:t>
      </w:r>
      <w:r w:rsidR="005D39B0">
        <w:rPr>
          <w:rFonts w:ascii="Times New Roman" w:eastAsia="Calibri" w:hAnsi="Times New Roman" w:cs="Times New Roman"/>
          <w:sz w:val="28"/>
          <w:szCs w:val="28"/>
        </w:rPr>
        <w:t xml:space="preserve"> Динская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 на сегодняшний день проход</w:t>
      </w:r>
      <w:r w:rsidR="005D39B0">
        <w:rPr>
          <w:rFonts w:ascii="Times New Roman" w:eastAsia="Calibri" w:hAnsi="Times New Roman" w:cs="Times New Roman"/>
          <w:sz w:val="28"/>
          <w:szCs w:val="28"/>
        </w:rPr>
        <w:t>и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т по </w:t>
      </w:r>
      <w:r w:rsidR="00B4453F">
        <w:rPr>
          <w:rFonts w:ascii="Times New Roman" w:eastAsia="Calibri" w:hAnsi="Times New Roman" w:cs="Times New Roman"/>
          <w:sz w:val="28"/>
          <w:szCs w:val="28"/>
        </w:rPr>
        <w:t xml:space="preserve">дороге </w:t>
      </w:r>
      <w:r w:rsidR="005D39B0">
        <w:rPr>
          <w:rFonts w:ascii="Times New Roman" w:eastAsia="Calibri" w:hAnsi="Times New Roman" w:cs="Times New Roman"/>
          <w:sz w:val="28"/>
          <w:szCs w:val="28"/>
        </w:rPr>
        <w:t>регионального значения 03Н-190 проходящая по ул. Красная</w:t>
      </w:r>
      <w:r w:rsidRPr="003478F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 Данные об интенсивности движения грузовых транспортных средств отсутствуют.</w:t>
      </w:r>
    </w:p>
    <w:p w:rsidR="003478F9" w:rsidRDefault="003478F9" w:rsidP="001438E9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удовлетворяют потребности населения в </w:t>
      </w:r>
      <w:r w:rsidR="00355CB0">
        <w:rPr>
          <w:rFonts w:ascii="Times New Roman" w:eastAsia="Calibri" w:hAnsi="Times New Roman" w:cs="Times New Roman"/>
          <w:sz w:val="28"/>
          <w:szCs w:val="28"/>
        </w:rPr>
        <w:t>полном объеме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D39B0">
        <w:rPr>
          <w:rFonts w:ascii="Times New Roman" w:eastAsia="Calibri" w:hAnsi="Times New Roman" w:cs="Times New Roman"/>
          <w:sz w:val="28"/>
          <w:szCs w:val="28"/>
        </w:rPr>
        <w:t xml:space="preserve">Но в связи </w:t>
      </w:r>
      <w:proofErr w:type="gramStart"/>
      <w:r w:rsidR="005D39B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5D39B0">
        <w:rPr>
          <w:rFonts w:ascii="Times New Roman" w:eastAsia="Calibri" w:hAnsi="Times New Roman" w:cs="Times New Roman"/>
          <w:sz w:val="28"/>
          <w:szCs w:val="28"/>
        </w:rPr>
        <w:t xml:space="preserve"> строительством нов</w:t>
      </w:r>
      <w:r w:rsidR="0082020A">
        <w:rPr>
          <w:rFonts w:ascii="Times New Roman" w:eastAsia="Calibri" w:hAnsi="Times New Roman" w:cs="Times New Roman"/>
          <w:sz w:val="28"/>
          <w:szCs w:val="28"/>
        </w:rPr>
        <w:t>ых микрорайонов «Солнечный» и «Северный», необходимо организовать дополнительный маршрут по ул. Октябрьской.</w:t>
      </w:r>
      <w:r w:rsidR="005D39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189B" w:rsidRPr="003478F9" w:rsidRDefault="000A189B" w:rsidP="001438E9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92175" w:rsidRDefault="00E92175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189B">
        <w:rPr>
          <w:rFonts w:ascii="Times New Roman" w:hAnsi="Times New Roman" w:cs="Times New Roman"/>
          <w:b/>
          <w:sz w:val="28"/>
          <w:szCs w:val="28"/>
        </w:rPr>
        <w:t>2.3 Прогноз развития транспортной инф</w:t>
      </w:r>
      <w:r w:rsidR="00800034" w:rsidRPr="000A189B">
        <w:rPr>
          <w:rFonts w:ascii="Times New Roman" w:hAnsi="Times New Roman" w:cs="Times New Roman"/>
          <w:b/>
          <w:sz w:val="28"/>
          <w:szCs w:val="28"/>
        </w:rPr>
        <w:t>раструктуры по видам транспорта</w:t>
      </w:r>
    </w:p>
    <w:p w:rsidR="000A189B" w:rsidRPr="000A189B" w:rsidRDefault="000A189B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62DFA" w:rsidRPr="00954F4D" w:rsidRDefault="00D62DFA" w:rsidP="00143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не претерпит существенных изменений. В границах «домашнего региона» преобладающим </w:t>
      </w:r>
      <w:r w:rsidRPr="00954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останется автомобильный транспорт</w:t>
      </w:r>
      <w:r w:rsidR="001575B9" w:rsidRPr="00954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954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954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954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954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954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954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954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0A189B" w:rsidRDefault="006D6307" w:rsidP="001438E9">
      <w:pPr>
        <w:spacing w:after="0" w:line="240" w:lineRule="auto"/>
        <w:ind w:firstLine="7655"/>
        <w:outlineLvl w:val="2"/>
        <w:rPr>
          <w:rFonts w:ascii="Times New Roman" w:hAnsi="Times New Roman" w:cs="Times New Roman"/>
          <w:sz w:val="28"/>
          <w:szCs w:val="28"/>
        </w:rPr>
      </w:pPr>
      <w:r w:rsidRPr="00954F4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A189B">
        <w:rPr>
          <w:rFonts w:ascii="Times New Roman" w:hAnsi="Times New Roman" w:cs="Times New Roman"/>
          <w:sz w:val="28"/>
          <w:szCs w:val="28"/>
        </w:rPr>
        <w:t>№ 1</w:t>
      </w:r>
      <w:r w:rsidR="00FD15CD">
        <w:rPr>
          <w:rFonts w:ascii="Times New Roman" w:hAnsi="Times New Roman" w:cs="Times New Roman"/>
          <w:sz w:val="28"/>
          <w:szCs w:val="28"/>
        </w:rPr>
        <w:t>0</w:t>
      </w:r>
    </w:p>
    <w:p w:rsidR="000A189B" w:rsidRDefault="000A189B" w:rsidP="001438E9">
      <w:pPr>
        <w:spacing w:after="0" w:line="240" w:lineRule="auto"/>
        <w:ind w:firstLine="7655"/>
        <w:outlineLvl w:val="2"/>
        <w:rPr>
          <w:rFonts w:ascii="Times New Roman" w:hAnsi="Times New Roman" w:cs="Times New Roman"/>
          <w:sz w:val="28"/>
          <w:szCs w:val="28"/>
        </w:rPr>
      </w:pPr>
    </w:p>
    <w:p w:rsidR="00E92175" w:rsidRDefault="00E92175" w:rsidP="001438E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4F4D">
        <w:rPr>
          <w:rFonts w:ascii="Times New Roman" w:hAnsi="Times New Roman" w:cs="Times New Roman"/>
          <w:sz w:val="28"/>
          <w:szCs w:val="28"/>
        </w:rPr>
        <w:t>Прогнозные значения разви</w:t>
      </w:r>
      <w:r w:rsidR="00800034" w:rsidRPr="00954F4D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Pr="00954F4D">
        <w:rPr>
          <w:rFonts w:ascii="Times New Roman" w:hAnsi="Times New Roman" w:cs="Times New Roman"/>
          <w:sz w:val="28"/>
          <w:szCs w:val="28"/>
        </w:rPr>
        <w:t xml:space="preserve">до </w:t>
      </w:r>
      <w:r w:rsidR="00025AB3" w:rsidRPr="00954F4D">
        <w:rPr>
          <w:rFonts w:ascii="Times New Roman" w:hAnsi="Times New Roman" w:cs="Times New Roman"/>
          <w:sz w:val="28"/>
          <w:szCs w:val="28"/>
        </w:rPr>
        <w:t>2030</w:t>
      </w:r>
      <w:r w:rsidR="00683148" w:rsidRPr="00954F4D">
        <w:rPr>
          <w:rFonts w:ascii="Times New Roman" w:hAnsi="Times New Roman" w:cs="Times New Roman"/>
          <w:sz w:val="28"/>
          <w:szCs w:val="28"/>
        </w:rPr>
        <w:t xml:space="preserve"> </w:t>
      </w:r>
      <w:r w:rsidRPr="00954F4D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1A2CA9" w:rsidRPr="00954F4D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0A189B" w:rsidRDefault="008A0D21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A0D21" w:rsidRPr="000A189B" w:rsidRDefault="008A0D21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62EB0" w:rsidRPr="000A189B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год</w:t>
            </w:r>
            <w:r w:rsidR="001A2CA9" w:rsidRPr="000A18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0A189B" w:rsidRDefault="008A0D21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0A189B" w:rsidRDefault="008A0D21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0A189B" w:rsidRDefault="008A0D21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0A189B" w:rsidRDefault="008A0D21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0A189B" w:rsidRDefault="008A0D21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A0D21" w:rsidRPr="000A189B" w:rsidRDefault="008A0D21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025AB3" w:rsidRPr="000A189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0D21" w:rsidRPr="000A189B" w:rsidRDefault="008A0D21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A189B" w:rsidRPr="00954F4D" w:rsidTr="000A189B">
        <w:trPr>
          <w:trHeight w:val="1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0A189B" w:rsidRPr="000A189B" w:rsidRDefault="000A189B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A189B" w:rsidRPr="000A189B" w:rsidRDefault="000A189B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0A189B" w:rsidRPr="000A189B" w:rsidRDefault="000A189B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A189B" w:rsidRPr="000A189B" w:rsidRDefault="000A189B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A189B" w:rsidRPr="000A189B" w:rsidRDefault="000A189B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A189B" w:rsidRPr="000A189B" w:rsidRDefault="000A189B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A189B" w:rsidRPr="000A189B" w:rsidRDefault="000A189B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A189B" w:rsidRPr="000A189B" w:rsidRDefault="000A189B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189B" w:rsidRPr="000A189B" w:rsidRDefault="000A189B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0D21" w:rsidRPr="00954F4D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8A0D21" w:rsidRPr="000A189B" w:rsidRDefault="008A0D21" w:rsidP="001438E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АВТОМОБИЛЬНЫЙ ТРАНСПОРТ</w:t>
            </w:r>
          </w:p>
        </w:tc>
      </w:tr>
      <w:tr w:rsidR="00954F4D" w:rsidRPr="00954F4D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954F4D" w:rsidRPr="00954F4D" w:rsidRDefault="00954F4D" w:rsidP="001438E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D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954F4D" w:rsidRPr="00954F4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D">
              <w:rPr>
                <w:rFonts w:ascii="Times New Roman" w:hAnsi="Times New Roman" w:cs="Times New Roman"/>
                <w:sz w:val="24"/>
                <w:szCs w:val="24"/>
              </w:rPr>
              <w:t>13683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954F4D" w:rsidRPr="00954F4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D">
              <w:rPr>
                <w:rFonts w:ascii="Times New Roman" w:hAnsi="Times New Roman" w:cs="Times New Roman"/>
                <w:sz w:val="24"/>
                <w:szCs w:val="24"/>
              </w:rPr>
              <w:t>13992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954F4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D">
              <w:rPr>
                <w:rFonts w:ascii="Times New Roman" w:hAnsi="Times New Roman" w:cs="Times New Roman"/>
                <w:sz w:val="24"/>
                <w:szCs w:val="24"/>
              </w:rPr>
              <w:t>14301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954F4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D">
              <w:rPr>
                <w:rFonts w:ascii="Times New Roman" w:hAnsi="Times New Roman" w:cs="Times New Roman"/>
                <w:sz w:val="24"/>
                <w:szCs w:val="24"/>
              </w:rPr>
              <w:t>14610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954F4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D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954F4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D"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4F4D" w:rsidRPr="00954F4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D">
              <w:rPr>
                <w:rFonts w:ascii="Times New Roman" w:hAnsi="Times New Roman" w:cs="Times New Roman"/>
                <w:sz w:val="24"/>
                <w:szCs w:val="24"/>
              </w:rPr>
              <w:t>18008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54F4D" w:rsidRPr="00954F4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численности автомобилей планируется за счет улучшения уровня жизни и увеличения численности населения</w:t>
            </w:r>
          </w:p>
        </w:tc>
      </w:tr>
      <w:tr w:rsidR="00A777D4" w:rsidRPr="00954F4D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A777D4" w:rsidRPr="00954F4D" w:rsidRDefault="00A777D4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A777D4" w:rsidRDefault="00A777D4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A777D4" w:rsidRDefault="00A777D4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A777D4" w:rsidRDefault="00A777D4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A777D4" w:rsidRDefault="00A777D4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A777D4" w:rsidRDefault="00A777D4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A777D4" w:rsidRDefault="00A777D4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777D4" w:rsidRDefault="00A777D4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777D4" w:rsidRDefault="00A777D4" w:rsidP="00143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4F4D" w:rsidRPr="00954F4D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954F4D" w:rsidRPr="00954F4D" w:rsidRDefault="00954F4D" w:rsidP="001438E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D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954F4D" w:rsidRPr="00954F4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954F4D" w:rsidRPr="00954F4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954F4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954F4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954F4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954F4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4F4D" w:rsidRPr="00954F4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54F4D" w:rsidRPr="00954F4D" w:rsidRDefault="00954F4D" w:rsidP="00143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«Солнечный»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«Северный»</w:t>
            </w:r>
          </w:p>
          <w:p w:rsidR="00954F4D" w:rsidRPr="00954F4D" w:rsidRDefault="00954F4D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4D" w:rsidRPr="004B6CFD" w:rsidTr="00EF7333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954F4D" w:rsidRPr="00954F4D" w:rsidRDefault="00954F4D" w:rsidP="001438E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D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954F4D" w:rsidRPr="00954F4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954F4D" w:rsidRPr="00EF7333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EF7333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EF7333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EF7333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EF7333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4F4D" w:rsidRPr="00EF7333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F4D" w:rsidRPr="004B6CFD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Велосипедн</w:t>
            </w:r>
            <w:r w:rsidR="00EF7333">
              <w:rPr>
                <w:rFonts w:ascii="Times New Roman" w:hAnsi="Times New Roman" w:cs="Times New Roman"/>
                <w:sz w:val="24"/>
                <w:szCs w:val="24"/>
              </w:rPr>
              <w:t>ая дорожка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</w:tr>
      <w:tr w:rsidR="00954F4D" w:rsidRPr="004B6CFD" w:rsidTr="00F9089C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954F4D" w:rsidRPr="004B6CFD" w:rsidRDefault="00954F4D" w:rsidP="001438E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954F4D" w:rsidRPr="004B6CFD" w:rsidTr="00EF7333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954F4D" w:rsidRPr="004B6CFD" w:rsidRDefault="00954F4D" w:rsidP="001438E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4F4D" w:rsidRPr="004B6CFD" w:rsidRDefault="00EF7333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189B" w:rsidRDefault="00EF7333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новой автостанции на выезде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F4D" w:rsidRPr="004B6CFD" w:rsidRDefault="00EF7333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</w:t>
            </w:r>
            <w:r w:rsidR="000A189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954F4D" w:rsidRPr="004B6CFD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954F4D" w:rsidRPr="000A189B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АВИАЦИОННЫЙ ТРАНСПОРТ</w:t>
            </w:r>
          </w:p>
        </w:tc>
      </w:tr>
      <w:tr w:rsidR="00954F4D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954F4D" w:rsidRPr="004B6CFD" w:rsidRDefault="00954F4D" w:rsidP="001438E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954F4D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954F4D" w:rsidRPr="004B6CFD" w:rsidRDefault="00954F4D" w:rsidP="001438E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954F4D" w:rsidRPr="004B6CFD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954F4D" w:rsidRPr="000A189B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ТРАНСПОРТ</w:t>
            </w:r>
          </w:p>
        </w:tc>
      </w:tr>
      <w:tr w:rsidR="00954F4D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954F4D" w:rsidRPr="004B6CFD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954F4D" w:rsidRPr="000A189B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ТРАНСПОРТ</w:t>
            </w:r>
          </w:p>
        </w:tc>
      </w:tr>
      <w:tr w:rsidR="00954F4D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954F4D" w:rsidRPr="004B6CFD" w:rsidRDefault="00954F4D" w:rsidP="001438E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54F4D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0944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«Динская»</w:t>
            </w:r>
          </w:p>
        </w:tc>
      </w:tr>
    </w:tbl>
    <w:p w:rsidR="000A189B" w:rsidRDefault="000A189B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E92175" w:rsidRDefault="000A189B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800034" w:rsidRPr="000A189B">
        <w:rPr>
          <w:rFonts w:ascii="Times New Roman" w:hAnsi="Times New Roman" w:cs="Times New Roman"/>
          <w:b/>
          <w:sz w:val="28"/>
          <w:szCs w:val="28"/>
        </w:rPr>
        <w:t>Прогноз развития дорожной сети</w:t>
      </w:r>
    </w:p>
    <w:p w:rsidR="000A189B" w:rsidRPr="000A189B" w:rsidRDefault="000A189B" w:rsidP="001438E9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A189B" w:rsidRDefault="00BA4097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7C1AEF">
        <w:rPr>
          <w:rFonts w:ascii="Times New Roman" w:hAnsi="Times New Roman" w:cs="Times New Roman"/>
          <w:sz w:val="28"/>
          <w:szCs w:val="28"/>
        </w:rPr>
        <w:t>П</w:t>
      </w:r>
      <w:r w:rsidR="003C1165" w:rsidRPr="007C1AE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C1AEF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7C1AEF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7C1AEF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7C1AEF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7C1AEF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 w:rsidRPr="007C1AEF">
        <w:rPr>
          <w:rFonts w:ascii="Times New Roman" w:hAnsi="Times New Roman" w:cs="Times New Roman"/>
          <w:sz w:val="28"/>
          <w:szCs w:val="28"/>
        </w:rPr>
        <w:t xml:space="preserve">. </w:t>
      </w:r>
      <w:r w:rsidRPr="007C1AEF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0A189B" w:rsidRDefault="000A189B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344C54" w:rsidRPr="007C1AEF">
        <w:rPr>
          <w:rFonts w:ascii="Times New Roman" w:hAnsi="Times New Roman" w:cs="Times New Roman"/>
          <w:sz w:val="28"/>
          <w:szCs w:val="28"/>
        </w:rPr>
        <w:t>величение доли муниципальных автомобильных дорог общего пользования местного значения, соответствую</w:t>
      </w:r>
      <w:r w:rsidR="00C96833" w:rsidRPr="007C1AEF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7C1AEF">
        <w:rPr>
          <w:rFonts w:ascii="Times New Roman" w:hAnsi="Times New Roman" w:cs="Times New Roman"/>
          <w:sz w:val="28"/>
          <w:szCs w:val="28"/>
        </w:rPr>
        <w:t>;</w:t>
      </w:r>
    </w:p>
    <w:p w:rsidR="000A189B" w:rsidRDefault="00344C54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="000A189B">
        <w:rPr>
          <w:rFonts w:ascii="Times New Roman" w:hAnsi="Times New Roman" w:cs="Times New Roman"/>
          <w:sz w:val="28"/>
          <w:szCs w:val="28"/>
        </w:rPr>
        <w:t>с</w:t>
      </w:r>
      <w:r w:rsidRPr="007C1AEF">
        <w:rPr>
          <w:rFonts w:ascii="Times New Roman" w:hAnsi="Times New Roman" w:cs="Times New Roman"/>
          <w:sz w:val="28"/>
          <w:szCs w:val="28"/>
        </w:rPr>
        <w:t>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7C1AEF">
        <w:rPr>
          <w:rFonts w:ascii="Times New Roman" w:hAnsi="Times New Roman" w:cs="Times New Roman"/>
          <w:sz w:val="28"/>
          <w:szCs w:val="28"/>
        </w:rPr>
        <w:t>;</w:t>
      </w:r>
    </w:p>
    <w:p w:rsidR="00344C54" w:rsidRPr="007C1AEF" w:rsidRDefault="00344C54" w:rsidP="0014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="000A189B">
        <w:rPr>
          <w:rFonts w:ascii="Times New Roman" w:hAnsi="Times New Roman" w:cs="Times New Roman"/>
          <w:sz w:val="28"/>
          <w:szCs w:val="28"/>
        </w:rPr>
        <w:t>р</w:t>
      </w:r>
      <w:r w:rsidRPr="007C1AEF">
        <w:rPr>
          <w:rFonts w:ascii="Times New Roman" w:hAnsi="Times New Roman" w:cs="Times New Roman"/>
          <w:sz w:val="28"/>
          <w:szCs w:val="28"/>
        </w:rPr>
        <w:t>емонт автомобильных дорог общего пользования местного зн</w:t>
      </w:r>
      <w:r w:rsidR="00C96833" w:rsidRPr="007C1AEF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7C1AEF">
        <w:rPr>
          <w:rFonts w:ascii="Times New Roman" w:hAnsi="Times New Roman" w:cs="Times New Roman"/>
          <w:sz w:val="28"/>
          <w:szCs w:val="28"/>
        </w:rPr>
        <w:t>.</w:t>
      </w:r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9B" w:rsidRDefault="00B640D5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 w:rsidRPr="007C1AEF">
        <w:rPr>
          <w:rFonts w:ascii="Times New Roman" w:hAnsi="Times New Roman" w:cs="Times New Roman"/>
          <w:sz w:val="28"/>
          <w:szCs w:val="28"/>
        </w:rPr>
        <w:t>:</w:t>
      </w:r>
    </w:p>
    <w:p w:rsidR="00B640D5" w:rsidRPr="007C1AEF" w:rsidRDefault="00B640D5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7C1AEF" w:rsidRDefault="00B640D5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003B10" w:rsidRDefault="00B640D5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C1AEF">
        <w:rPr>
          <w:rFonts w:ascii="Times New Roman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7C1AEF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7C1AEF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189B" w:rsidRDefault="000A189B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5C32" w:rsidRDefault="00165C32" w:rsidP="001438E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189B">
        <w:rPr>
          <w:rFonts w:ascii="Times New Roman" w:hAnsi="Times New Roman" w:cs="Times New Roman"/>
          <w:b/>
          <w:sz w:val="28"/>
          <w:szCs w:val="28"/>
        </w:rPr>
        <w:t>2.5 Прогноз уровня автомобилизации</w:t>
      </w:r>
      <w:r w:rsidR="00800034" w:rsidRPr="000A189B">
        <w:rPr>
          <w:rFonts w:ascii="Times New Roman" w:hAnsi="Times New Roman" w:cs="Times New Roman"/>
          <w:b/>
          <w:sz w:val="28"/>
          <w:szCs w:val="28"/>
        </w:rPr>
        <w:t>, параметров дорожного движения</w:t>
      </w:r>
    </w:p>
    <w:p w:rsidR="000A189B" w:rsidRPr="000A189B" w:rsidRDefault="000A189B" w:rsidP="001438E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A189B" w:rsidRDefault="00165C32" w:rsidP="001438E9">
      <w:pPr>
        <w:spacing w:after="0" w:line="240" w:lineRule="auto"/>
        <w:ind w:firstLine="7655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A189B">
        <w:rPr>
          <w:rFonts w:ascii="Times New Roman" w:hAnsi="Times New Roman" w:cs="Times New Roman"/>
          <w:sz w:val="28"/>
          <w:szCs w:val="28"/>
        </w:rPr>
        <w:t xml:space="preserve">№ </w:t>
      </w:r>
      <w:r w:rsidR="00FD15CD">
        <w:rPr>
          <w:rFonts w:ascii="Times New Roman" w:hAnsi="Times New Roman" w:cs="Times New Roman"/>
          <w:sz w:val="28"/>
          <w:szCs w:val="28"/>
        </w:rPr>
        <w:t>11</w:t>
      </w:r>
    </w:p>
    <w:p w:rsidR="00165C32" w:rsidRDefault="00165C32" w:rsidP="001438E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Прогнозные значения уровня автомобилизации до </w:t>
      </w:r>
      <w:r w:rsidR="00025AB3">
        <w:rPr>
          <w:rFonts w:ascii="Times New Roman" w:hAnsi="Times New Roman" w:cs="Times New Roman"/>
          <w:sz w:val="28"/>
          <w:szCs w:val="28"/>
        </w:rPr>
        <w:t>2030</w:t>
      </w:r>
      <w:r w:rsidRPr="00B04F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189B" w:rsidRPr="00B04F44" w:rsidRDefault="000A189B" w:rsidP="001438E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B04F44" w:rsidTr="00E66375">
        <w:tc>
          <w:tcPr>
            <w:tcW w:w="2468" w:type="dxa"/>
            <w:shd w:val="clear" w:color="auto" w:fill="FFFFFF" w:themeFill="background1"/>
          </w:tcPr>
          <w:p w:rsidR="00A05E3C" w:rsidRPr="000A189B" w:rsidRDefault="00A05E3C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0A189B" w:rsidRDefault="00A05E3C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A2CA9" w:rsidRPr="000A189B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0A189B" w:rsidRDefault="00A05E3C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0A189B" w:rsidRDefault="00A05E3C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0A189B" w:rsidRDefault="00A05E3C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0A189B" w:rsidRDefault="00A05E3C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0A189B" w:rsidRDefault="00A05E3C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0A189B" w:rsidRDefault="00A05E3C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189B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025AB3" w:rsidRPr="000A189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A189B" w:rsidRPr="00B04F44" w:rsidTr="0055501B">
        <w:tc>
          <w:tcPr>
            <w:tcW w:w="2468" w:type="dxa"/>
            <w:shd w:val="clear" w:color="auto" w:fill="FFFFFF" w:themeFill="background1"/>
          </w:tcPr>
          <w:p w:rsidR="000A189B" w:rsidRPr="00B04F44" w:rsidRDefault="000A189B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0A189B" w:rsidRDefault="000A189B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A189B" w:rsidRDefault="000A189B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0A189B" w:rsidRDefault="000A189B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A189B" w:rsidRDefault="000A189B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0A189B" w:rsidRDefault="000A189B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189B" w:rsidRDefault="000A189B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0A189B" w:rsidRDefault="000A189B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01B" w:rsidRPr="00B04F44" w:rsidTr="0055501B">
        <w:tc>
          <w:tcPr>
            <w:tcW w:w="2468" w:type="dxa"/>
            <w:shd w:val="clear" w:color="auto" w:fill="FFFFFF" w:themeFill="background1"/>
          </w:tcPr>
          <w:p w:rsidR="0055501B" w:rsidRPr="00B04F44" w:rsidRDefault="0055501B" w:rsidP="001438E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 xml:space="preserve">Число автомобилей, в </w:t>
            </w:r>
            <w:proofErr w:type="spellStart"/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55501B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13683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5501B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13992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55501B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14301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5501B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14610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55501B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501B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55501B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18008</w:t>
            </w:r>
          </w:p>
        </w:tc>
      </w:tr>
      <w:tr w:rsidR="0055501B" w:rsidRPr="004B6CFD" w:rsidTr="00F9089C">
        <w:tc>
          <w:tcPr>
            <w:tcW w:w="2468" w:type="dxa"/>
            <w:shd w:val="clear" w:color="auto" w:fill="FFFFFF" w:themeFill="background1"/>
          </w:tcPr>
          <w:p w:rsidR="0055501B" w:rsidRPr="00B04F44" w:rsidRDefault="0055501B" w:rsidP="001438E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55501B" w:rsidRPr="00B04F44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11383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5501B" w:rsidRPr="00B04F44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11692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55501B" w:rsidRPr="00B04F44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5501B" w:rsidRPr="00B04F44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55501B" w:rsidRPr="00B04F44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501B" w:rsidRPr="00B04F44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12928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55501B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15708</w:t>
            </w:r>
          </w:p>
        </w:tc>
      </w:tr>
      <w:tr w:rsidR="0055501B" w:rsidRPr="004B6CFD" w:rsidTr="00F9089C">
        <w:tc>
          <w:tcPr>
            <w:tcW w:w="2468" w:type="dxa"/>
            <w:shd w:val="clear" w:color="auto" w:fill="FFFFFF" w:themeFill="background1"/>
          </w:tcPr>
          <w:p w:rsidR="0055501B" w:rsidRPr="004B6CFD" w:rsidRDefault="0055501B" w:rsidP="001438E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55501B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5501B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55501B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5501B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55501B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501B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55501B" w:rsidRPr="004B6CFD" w:rsidRDefault="00954F4D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</w:tbl>
    <w:p w:rsidR="00E66375" w:rsidRPr="007C1AEF" w:rsidRDefault="00E66375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7C1AEF" w:rsidRDefault="00B640D5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</w:t>
      </w: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640D5" w:rsidRDefault="00B640D5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5A2F79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</w:t>
      </w:r>
      <w:r w:rsidR="002803F2" w:rsidRPr="005A2F79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B04F44" w:rsidRPr="005A2F79">
        <w:rPr>
          <w:rFonts w:ascii="Times New Roman" w:hAnsi="Times New Roman" w:cs="Times New Roman"/>
          <w:sz w:val="28"/>
          <w:szCs w:val="28"/>
        </w:rPr>
        <w:t xml:space="preserve"> </w:t>
      </w:r>
      <w:r w:rsidR="00177E1D">
        <w:rPr>
          <w:rFonts w:ascii="Times New Roman" w:hAnsi="Times New Roman" w:cs="Times New Roman"/>
          <w:sz w:val="28"/>
          <w:szCs w:val="28"/>
        </w:rPr>
        <w:t>3</w:t>
      </w:r>
      <w:r w:rsidR="002803F2" w:rsidRPr="005A2F79">
        <w:rPr>
          <w:rFonts w:ascii="Times New Roman" w:hAnsi="Times New Roman" w:cs="Times New Roman"/>
          <w:sz w:val="28"/>
          <w:szCs w:val="28"/>
        </w:rPr>
        <w:t>).</w:t>
      </w:r>
    </w:p>
    <w:p w:rsidR="00FE7E22" w:rsidRDefault="00FE7E22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476F" w:rsidRPr="000A189B" w:rsidRDefault="00CD476F" w:rsidP="001438E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189B">
        <w:rPr>
          <w:rFonts w:ascii="Times New Roman" w:hAnsi="Times New Roman" w:cs="Times New Roman"/>
          <w:b/>
          <w:sz w:val="28"/>
          <w:szCs w:val="28"/>
        </w:rPr>
        <w:t>2.6 Прогноз показателей</w:t>
      </w:r>
      <w:r w:rsidR="00800034" w:rsidRPr="000A189B">
        <w:rPr>
          <w:rFonts w:ascii="Times New Roman" w:hAnsi="Times New Roman" w:cs="Times New Roman"/>
          <w:b/>
          <w:sz w:val="28"/>
          <w:szCs w:val="28"/>
        </w:rPr>
        <w:t xml:space="preserve"> безопасно</w:t>
      </w:r>
      <w:r w:rsidR="00A92FB8" w:rsidRPr="000A189B">
        <w:rPr>
          <w:rFonts w:ascii="Times New Roman" w:hAnsi="Times New Roman" w:cs="Times New Roman"/>
          <w:b/>
          <w:sz w:val="28"/>
          <w:szCs w:val="28"/>
        </w:rPr>
        <w:t>сти</w:t>
      </w:r>
      <w:r w:rsidR="00800034" w:rsidRPr="000A189B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</w:t>
      </w:r>
    </w:p>
    <w:p w:rsidR="00C62EF0" w:rsidRDefault="00C62EF0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00667" w:rsidRPr="007C1AEF" w:rsidRDefault="00B640D5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E5CE8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="00882455"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F1365"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>в 201</w:t>
      </w:r>
      <w:r w:rsidR="0098319D">
        <w:rPr>
          <w:rFonts w:ascii="Times New Roman" w:hAnsi="Times New Roman" w:cs="Times New Roman"/>
          <w:sz w:val="28"/>
          <w:szCs w:val="28"/>
        </w:rPr>
        <w:t>7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F7333">
        <w:rPr>
          <w:rFonts w:ascii="Times New Roman" w:hAnsi="Times New Roman" w:cs="Times New Roman"/>
          <w:sz w:val="28"/>
          <w:szCs w:val="28"/>
        </w:rPr>
        <w:t xml:space="preserve">зарегистрировано 486 </w:t>
      </w:r>
      <w:proofErr w:type="gramStart"/>
      <w:r w:rsidR="00F05D32" w:rsidRPr="007C1AEF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7C1AEF">
        <w:rPr>
          <w:rFonts w:ascii="Times New Roman" w:hAnsi="Times New Roman" w:cs="Times New Roman"/>
          <w:sz w:val="28"/>
          <w:szCs w:val="28"/>
        </w:rPr>
        <w:t>транспортны</w:t>
      </w:r>
      <w:r w:rsidR="00EF733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803F2" w:rsidRPr="007C1AEF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F9089C">
        <w:rPr>
          <w:rFonts w:ascii="Times New Roman" w:hAnsi="Times New Roman" w:cs="Times New Roman"/>
          <w:sz w:val="28"/>
          <w:szCs w:val="28"/>
        </w:rPr>
        <w:t>я</w:t>
      </w:r>
      <w:r w:rsidR="00EF7333">
        <w:rPr>
          <w:rFonts w:ascii="Times New Roman" w:hAnsi="Times New Roman" w:cs="Times New Roman"/>
          <w:sz w:val="28"/>
          <w:szCs w:val="28"/>
        </w:rPr>
        <w:t>.</w:t>
      </w:r>
    </w:p>
    <w:p w:rsidR="00B640D5" w:rsidRPr="007C1AEF" w:rsidRDefault="00B640D5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В перспективе возможно ухудшение ситуации из-за массово</w:t>
      </w:r>
      <w:r w:rsidR="00EE325E">
        <w:rPr>
          <w:rFonts w:ascii="Times New Roman" w:hAnsi="Times New Roman" w:cs="Times New Roman"/>
          <w:sz w:val="28"/>
          <w:szCs w:val="28"/>
        </w:rPr>
        <w:t xml:space="preserve">го </w:t>
      </w:r>
      <w:r w:rsidRPr="007C1AEF">
        <w:rPr>
          <w:rFonts w:ascii="Times New Roman" w:hAnsi="Times New Roman" w:cs="Times New Roman"/>
          <w:sz w:val="28"/>
          <w:szCs w:val="28"/>
        </w:rPr>
        <w:t>пренебрежени</w:t>
      </w:r>
      <w:r w:rsidR="00EE325E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E325E">
        <w:rPr>
          <w:rFonts w:ascii="Times New Roman" w:hAnsi="Times New Roman" w:cs="Times New Roman"/>
          <w:sz w:val="28"/>
          <w:szCs w:val="28"/>
        </w:rPr>
        <w:t>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EE325E"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BC6A45" w:rsidRDefault="00EF7333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7333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 необходимо провести работу</w:t>
      </w:r>
      <w:r w:rsidR="00BC6A45" w:rsidRPr="00EF7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повышению безопасности движения пешеходов</w:t>
      </w:r>
      <w:r w:rsidRPr="00EF7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C6A45" w:rsidRPr="00EF7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Ежегодно совместно с администраци</w:t>
      </w:r>
      <w:r w:rsidRPr="00EF7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ей </w:t>
      </w:r>
      <w:proofErr w:type="spellStart"/>
      <w:r w:rsidRPr="00EF7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Динского</w:t>
      </w:r>
      <w:proofErr w:type="spellEnd"/>
      <w:r w:rsidR="00BC6A45" w:rsidRPr="00EF7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</w:t>
      </w:r>
      <w:r w:rsidRPr="00EF7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BC6A45" w:rsidRPr="00EF7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</w:t>
      </w:r>
      <w:r w:rsidRPr="00EF7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r w:rsidR="00BC6A45" w:rsidRPr="00EF7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формируются адресные программы, которые позволяют эффективно бороться с аварийностью на дорогах. В программах точечно указываются конкретные участки улично-дорожной сети, на которых запланированы строительство и ремонт тротуаров, пешеходных дорожек, переходов, ограждений, строительство (восстановление) уличного освещения. </w:t>
      </w:r>
    </w:p>
    <w:p w:rsidR="00C62EF0" w:rsidRPr="00EF7333" w:rsidRDefault="00C62EF0" w:rsidP="001438E9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545FD" w:rsidRDefault="00B545FD" w:rsidP="001438E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2EF0">
        <w:rPr>
          <w:rFonts w:ascii="Times New Roman" w:hAnsi="Times New Roman" w:cs="Times New Roman"/>
          <w:b/>
          <w:sz w:val="28"/>
          <w:szCs w:val="28"/>
        </w:rPr>
        <w:t>2.7 Прогноз негативного  воздействия транспортной  инфраструктуры на  окружаю</w:t>
      </w:r>
      <w:r w:rsidR="00C62EF0" w:rsidRPr="00C62EF0">
        <w:rPr>
          <w:rFonts w:ascii="Times New Roman" w:hAnsi="Times New Roman" w:cs="Times New Roman"/>
          <w:b/>
          <w:sz w:val="28"/>
          <w:szCs w:val="28"/>
        </w:rPr>
        <w:t xml:space="preserve">щую среду и </w:t>
      </w:r>
      <w:r w:rsidR="006908E9" w:rsidRPr="00C62EF0">
        <w:rPr>
          <w:rFonts w:ascii="Times New Roman" w:hAnsi="Times New Roman" w:cs="Times New Roman"/>
          <w:b/>
          <w:sz w:val="28"/>
          <w:szCs w:val="28"/>
        </w:rPr>
        <w:t>здоровья населения</w:t>
      </w:r>
    </w:p>
    <w:p w:rsidR="00C62EF0" w:rsidRPr="00C62EF0" w:rsidRDefault="00C62EF0" w:rsidP="001438E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62EF0" w:rsidRDefault="009E28C3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7C1AEF">
        <w:rPr>
          <w:rFonts w:ascii="Times New Roman" w:hAnsi="Times New Roman" w:cs="Times New Roman"/>
          <w:sz w:val="28"/>
          <w:szCs w:val="28"/>
        </w:rPr>
        <w:t>,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в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ED11A7"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усилится влияние факторов, рассмотренных в </w:t>
      </w:r>
      <w:r w:rsidR="00950944">
        <w:rPr>
          <w:rFonts w:ascii="Times New Roman" w:hAnsi="Times New Roman" w:cs="Times New Roman"/>
          <w:sz w:val="28"/>
          <w:szCs w:val="28"/>
        </w:rPr>
        <w:t>поселок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1.10</w:t>
      </w:r>
      <w:r w:rsidR="007D2A0E" w:rsidRPr="007C1AE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>.</w:t>
      </w:r>
    </w:p>
    <w:p w:rsidR="00C62EF0" w:rsidRDefault="00C62EF0" w:rsidP="001438E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68D5" w:rsidRDefault="00CA68D5" w:rsidP="001438E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2EF0">
        <w:rPr>
          <w:rFonts w:ascii="Times New Roman" w:hAnsi="Times New Roman" w:cs="Times New Roman"/>
          <w:b/>
          <w:sz w:val="28"/>
          <w:szCs w:val="28"/>
        </w:rPr>
        <w:t>РАЗДЕЛ 3</w:t>
      </w:r>
      <w:r w:rsidR="00662E6C" w:rsidRPr="00C62EF0">
        <w:rPr>
          <w:rFonts w:ascii="Times New Roman" w:hAnsi="Times New Roman" w:cs="Times New Roman"/>
          <w:b/>
          <w:sz w:val="28"/>
          <w:szCs w:val="28"/>
        </w:rPr>
        <w:t>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C62EF0" w:rsidRPr="00C62EF0" w:rsidRDefault="00C62EF0" w:rsidP="001438E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62EF0" w:rsidRDefault="00436FBF" w:rsidP="00143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7C1AEF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C62EF0" w:rsidRDefault="00C62EF0" w:rsidP="00143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FE8">
        <w:rPr>
          <w:rFonts w:ascii="Times New Roman" w:eastAsia="Calibri" w:hAnsi="Times New Roman" w:cs="Times New Roman"/>
          <w:sz w:val="28"/>
          <w:szCs w:val="28"/>
        </w:rPr>
        <w:t>-</w:t>
      </w:r>
      <w:r w:rsidRPr="00117F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117FE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36FBF" w:rsidRPr="00117FE8">
        <w:rPr>
          <w:rFonts w:ascii="Times New Roman" w:eastAsia="Calibri" w:hAnsi="Times New Roman" w:cs="Times New Roman"/>
          <w:b/>
          <w:sz w:val="28"/>
          <w:szCs w:val="28"/>
        </w:rPr>
        <w:t>птимистичный</w:t>
      </w:r>
      <w:proofErr w:type="gramEnd"/>
      <w:r w:rsidR="00436FBF"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7C1AEF">
        <w:rPr>
          <w:rFonts w:ascii="Times New Roman" w:eastAsia="Calibri" w:hAnsi="Times New Roman" w:cs="Times New Roman"/>
          <w:sz w:val="28"/>
          <w:szCs w:val="28"/>
        </w:rPr>
        <w:t>е</w:t>
      </w:r>
      <w:r w:rsidR="00436FBF" w:rsidRPr="007C1AEF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C62EF0" w:rsidRDefault="00436FBF" w:rsidP="00143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FE8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C62EF0" w:rsidRPr="00117F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117FE8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реалистичный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</w:t>
      </w:r>
    </w:p>
    <w:p w:rsidR="00C62EF0" w:rsidRDefault="00436FBF" w:rsidP="00143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Вариант предполагает реконструкцию существующей </w:t>
      </w:r>
      <w:proofErr w:type="spellStart"/>
      <w:r w:rsidRPr="007C1AEF">
        <w:rPr>
          <w:rFonts w:ascii="Times New Roman" w:eastAsia="Calibri" w:hAnsi="Times New Roman" w:cs="Times New Roman"/>
          <w:sz w:val="28"/>
          <w:szCs w:val="28"/>
        </w:rPr>
        <w:t>улично</w:t>
      </w:r>
      <w:proofErr w:type="spell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дорожной сети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2EF0" w:rsidRDefault="00436FBF" w:rsidP="00143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FE8">
        <w:rPr>
          <w:rFonts w:ascii="Times New Roman" w:eastAsia="Calibri" w:hAnsi="Times New Roman" w:cs="Times New Roman"/>
          <w:sz w:val="28"/>
          <w:szCs w:val="28"/>
        </w:rPr>
        <w:t>-</w:t>
      </w:r>
      <w:r w:rsidRPr="00117F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7FE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пессимистичный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spellStart"/>
      <w:proofErr w:type="gramStart"/>
      <w:r w:rsidRPr="007C1AEF">
        <w:rPr>
          <w:rFonts w:ascii="Times New Roman" w:eastAsia="Calibri" w:hAnsi="Times New Roman" w:cs="Times New Roman"/>
          <w:sz w:val="28"/>
          <w:szCs w:val="28"/>
        </w:rPr>
        <w:t>ремонтно</w:t>
      </w:r>
      <w:proofErr w:type="spell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восстановительных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436FBF" w:rsidRPr="007C1AEF" w:rsidRDefault="00436FBF" w:rsidP="00143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FD15CD">
        <w:rPr>
          <w:rFonts w:ascii="Times New Roman" w:eastAsia="Calibri" w:hAnsi="Times New Roman" w:cs="Times New Roman"/>
          <w:sz w:val="28"/>
          <w:szCs w:val="28"/>
        </w:rPr>
        <w:t>12</w:t>
      </w:r>
      <w:r w:rsidR="006C110F" w:rsidRPr="007C1AEF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C62EF0" w:rsidRDefault="00436FBF" w:rsidP="001438E9">
      <w:pPr>
        <w:spacing w:after="0" w:line="240" w:lineRule="auto"/>
        <w:ind w:firstLine="7655"/>
        <w:rPr>
          <w:rFonts w:ascii="Times New Roman" w:eastAsia="Calibri" w:hAnsi="Times New Roman" w:cs="Times New Roman"/>
          <w:sz w:val="28"/>
          <w:szCs w:val="28"/>
        </w:rPr>
      </w:pP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C62EF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D15CD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C62EF0" w:rsidRDefault="00C62EF0" w:rsidP="001438E9">
      <w:pPr>
        <w:spacing w:after="0" w:line="240" w:lineRule="auto"/>
        <w:ind w:firstLine="7655"/>
        <w:rPr>
          <w:rFonts w:ascii="Times New Roman" w:eastAsia="Calibri" w:hAnsi="Times New Roman" w:cs="Times New Roman"/>
          <w:sz w:val="28"/>
          <w:szCs w:val="28"/>
        </w:rPr>
      </w:pPr>
    </w:p>
    <w:p w:rsidR="00436FBF" w:rsidRDefault="00436FBF" w:rsidP="001438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F44">
        <w:rPr>
          <w:rFonts w:ascii="Times New Roman" w:eastAsia="Calibri" w:hAnsi="Times New Roman" w:cs="Times New Roman"/>
          <w:sz w:val="28"/>
          <w:szCs w:val="28"/>
        </w:rPr>
        <w:t>Укрупнённые показатели развития транспортной инфраструктуры</w:t>
      </w:r>
    </w:p>
    <w:p w:rsidR="00C62EF0" w:rsidRPr="00B04F44" w:rsidRDefault="00C62EF0" w:rsidP="001438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5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2248"/>
        <w:gridCol w:w="850"/>
        <w:gridCol w:w="1968"/>
        <w:gridCol w:w="1698"/>
        <w:gridCol w:w="2431"/>
      </w:tblGrid>
      <w:tr w:rsidR="00436FBF" w:rsidRPr="004B6CFD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F01E96" w:rsidRDefault="00436FBF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F01E96" w:rsidRDefault="00A2796B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F0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F01E96" w:rsidRDefault="00436FBF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F01E96" w:rsidRDefault="00436FBF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4B6CFD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F01E96" w:rsidRDefault="00436FBF" w:rsidP="0014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F01E96" w:rsidRDefault="00436FBF" w:rsidP="0014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F01E96" w:rsidRDefault="00436FBF" w:rsidP="0014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F01E96" w:rsidRDefault="00436FBF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F01E96" w:rsidRDefault="00436FBF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F01E96" w:rsidRDefault="00436FBF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F01E96" w:rsidRPr="004B6CFD" w:rsidTr="00117FE8">
        <w:trPr>
          <w:trHeight w:val="41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E96" w:rsidRPr="004B6CFD" w:rsidRDefault="00F01E96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E96" w:rsidRPr="004B6CFD" w:rsidRDefault="00F01E96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E96" w:rsidRPr="004B6CFD" w:rsidRDefault="00F01E96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E96" w:rsidRDefault="00F01E96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E96" w:rsidRDefault="00F01E96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E96" w:rsidRPr="004E740E" w:rsidRDefault="00F01E96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36FBF" w:rsidRPr="004B6CFD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4E740E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674EE0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86669D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6FBF" w:rsidRPr="004B6CFD" w:rsidTr="00B42686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EF733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EF733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EF7333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436FBF" w:rsidRPr="007C1AEF" w:rsidRDefault="00436FBF" w:rsidP="0014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E96" w:rsidRDefault="00436FBF" w:rsidP="00143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7C1AEF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), как наиболее вероятный в сложившейся ситуации. </w:t>
      </w:r>
    </w:p>
    <w:p w:rsidR="00F01E96" w:rsidRDefault="00F01E96" w:rsidP="001438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125" w:rsidRDefault="00844E14" w:rsidP="001438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1E9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A68D5" w:rsidRPr="00F01E96">
        <w:rPr>
          <w:rFonts w:ascii="Times New Roman" w:hAnsi="Times New Roman" w:cs="Times New Roman"/>
          <w:b/>
          <w:sz w:val="28"/>
          <w:szCs w:val="28"/>
        </w:rPr>
        <w:t>4</w:t>
      </w:r>
      <w:r w:rsidR="00F01E96" w:rsidRPr="00F01E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2E6C" w:rsidRPr="00F01E9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662E6C" w:rsidRPr="00F01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 ТРАНСПОРТНОЙ ИНФРАСТРУКТУРЫ</w:t>
      </w:r>
    </w:p>
    <w:p w:rsidR="00F01E96" w:rsidRPr="00F01E96" w:rsidRDefault="00F01E96" w:rsidP="001438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1E96" w:rsidRDefault="001044E0" w:rsidP="0014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ремонту дорог общего пользования местного значения в </w:t>
      </w:r>
      <w:proofErr w:type="spellStart"/>
      <w:r w:rsidR="00AE5C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Динском</w:t>
      </w:r>
      <w:proofErr w:type="spellEnd"/>
      <w:r w:rsidR="00B2538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(приобретение дорожных з</w:t>
      </w:r>
      <w:r w:rsidR="001329E0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наков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7C1AEF" w:rsidRDefault="001044E0" w:rsidP="0014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1044E0" w:rsidRPr="00F01E96" w:rsidRDefault="001044E0" w:rsidP="0014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01E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Мероприятия по развитию транспортной инфраструктуры по видам</w:t>
      </w:r>
    </w:p>
    <w:p w:rsidR="001044E0" w:rsidRPr="00F01E96" w:rsidRDefault="001044E0" w:rsidP="0014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01E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транспорта</w:t>
      </w:r>
    </w:p>
    <w:p w:rsidR="001044E0" w:rsidRPr="00866807" w:rsidRDefault="001044E0" w:rsidP="0014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7A85" w:rsidRPr="00866807" w:rsidRDefault="00127C3B" w:rsidP="001438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транспортной инфраструктуры по видам транспорта не планируются.</w:t>
      </w:r>
    </w:p>
    <w:p w:rsidR="001044E0" w:rsidRPr="00866807" w:rsidRDefault="001044E0" w:rsidP="0014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4E0" w:rsidRPr="00F01E96" w:rsidRDefault="001044E0" w:rsidP="0014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01E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F01E96" w:rsidRDefault="001044E0" w:rsidP="0014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01E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транспортно-пересадочных узлов</w:t>
      </w:r>
    </w:p>
    <w:p w:rsidR="0087370C" w:rsidRPr="00B04F44" w:rsidRDefault="0087370C" w:rsidP="00143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F01E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FD15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2762"/>
        <w:gridCol w:w="1984"/>
        <w:gridCol w:w="3402"/>
      </w:tblGrid>
      <w:tr w:rsidR="0087370C" w:rsidRPr="0087370C" w:rsidTr="0087370C">
        <w:tc>
          <w:tcPr>
            <w:tcW w:w="861" w:type="pct"/>
            <w:vAlign w:val="center"/>
          </w:tcPr>
          <w:p w:rsidR="0087370C" w:rsidRPr="00F01E96" w:rsidRDefault="0087370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9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403" w:type="pct"/>
            <w:vAlign w:val="center"/>
          </w:tcPr>
          <w:p w:rsidR="0087370C" w:rsidRPr="00F01E96" w:rsidRDefault="0087370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96">
              <w:rPr>
                <w:rFonts w:ascii="Times New Roman" w:eastAsia="Times New Roman" w:hAnsi="Times New Roman" w:cs="Times New Roman"/>
                <w:lang w:eastAsia="ru-RU"/>
              </w:rPr>
              <w:t>Расположение</w:t>
            </w:r>
          </w:p>
        </w:tc>
        <w:tc>
          <w:tcPr>
            <w:tcW w:w="1008" w:type="pct"/>
            <w:vAlign w:val="center"/>
          </w:tcPr>
          <w:p w:rsidR="0087370C" w:rsidRPr="00F01E96" w:rsidRDefault="0087370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96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1728" w:type="pct"/>
            <w:vAlign w:val="center"/>
          </w:tcPr>
          <w:p w:rsidR="0087370C" w:rsidRPr="00F01E96" w:rsidRDefault="0087370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96">
              <w:rPr>
                <w:rFonts w:ascii="Times New Roman" w:eastAsia="Times New Roman" w:hAnsi="Times New Roman" w:cs="Times New Roman"/>
                <w:lang w:eastAsia="ru-RU"/>
              </w:rPr>
              <w:t>Финансирование</w:t>
            </w:r>
          </w:p>
          <w:p w:rsidR="0087370C" w:rsidRPr="00F01E96" w:rsidRDefault="0087370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96">
              <w:rPr>
                <w:rFonts w:ascii="Times New Roman" w:eastAsia="Times New Roman" w:hAnsi="Times New Roman" w:cs="Times New Roman"/>
                <w:lang w:eastAsia="ru-RU"/>
              </w:rPr>
              <w:t>(сумма, из какого бюджета)</w:t>
            </w:r>
          </w:p>
        </w:tc>
      </w:tr>
      <w:tr w:rsidR="00F01E96" w:rsidRPr="004B6CFD" w:rsidTr="00117FE8">
        <w:trPr>
          <w:trHeight w:val="287"/>
        </w:trPr>
        <w:tc>
          <w:tcPr>
            <w:tcW w:w="861" w:type="pct"/>
            <w:vAlign w:val="center"/>
          </w:tcPr>
          <w:p w:rsidR="00F01E96" w:rsidRPr="0087370C" w:rsidRDefault="00F01E9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3" w:type="pct"/>
            <w:vAlign w:val="center"/>
          </w:tcPr>
          <w:p w:rsidR="00F01E96" w:rsidRDefault="00F01E9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pct"/>
            <w:vAlign w:val="center"/>
          </w:tcPr>
          <w:p w:rsidR="00F01E96" w:rsidRDefault="00F01E9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8" w:type="pct"/>
            <w:vAlign w:val="center"/>
          </w:tcPr>
          <w:p w:rsidR="00F01E96" w:rsidRPr="0087370C" w:rsidRDefault="00F01E9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87370C" w:rsidRPr="004B6CFD" w:rsidTr="0087370C">
        <w:trPr>
          <w:trHeight w:val="297"/>
        </w:trPr>
        <w:tc>
          <w:tcPr>
            <w:tcW w:w="861" w:type="pct"/>
            <w:vAlign w:val="center"/>
          </w:tcPr>
          <w:p w:rsidR="0087370C" w:rsidRPr="0087370C" w:rsidRDefault="0087370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70C">
              <w:rPr>
                <w:rFonts w:ascii="Times New Roman" w:eastAsia="Times New Roman" w:hAnsi="Times New Roman" w:cs="Times New Roman"/>
                <w:lang w:eastAsia="ru-RU"/>
              </w:rPr>
              <w:t>Строительство автостанции</w:t>
            </w:r>
          </w:p>
        </w:tc>
        <w:tc>
          <w:tcPr>
            <w:tcW w:w="1403" w:type="pct"/>
            <w:vAlign w:val="center"/>
          </w:tcPr>
          <w:p w:rsidR="0087370C" w:rsidRPr="0087370C" w:rsidRDefault="00950944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  <w:r w:rsidR="0087370C" w:rsidRPr="0087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Динская</w:t>
            </w:r>
          </w:p>
          <w:p w:rsidR="0087370C" w:rsidRPr="0087370C" w:rsidRDefault="0087370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Красная</w:t>
            </w:r>
          </w:p>
          <w:p w:rsidR="0087370C" w:rsidRPr="0087370C" w:rsidRDefault="0087370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(рядом с АЗС «Лукойл»)</w:t>
            </w:r>
          </w:p>
        </w:tc>
        <w:tc>
          <w:tcPr>
            <w:tcW w:w="1008" w:type="pct"/>
            <w:vAlign w:val="center"/>
          </w:tcPr>
          <w:p w:rsidR="0087370C" w:rsidRPr="0087370C" w:rsidRDefault="0087370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  <w:r w:rsidRPr="0087370C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1728" w:type="pct"/>
            <w:vAlign w:val="center"/>
          </w:tcPr>
          <w:p w:rsidR="0087370C" w:rsidRDefault="0087370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70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21000,0 </w:t>
            </w:r>
            <w:r w:rsidRPr="0087370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  <w:p w:rsidR="0087370C" w:rsidRPr="001C7113" w:rsidRDefault="0087370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87370C" w:rsidRDefault="0087370C" w:rsidP="0014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расчетный срок необходимо предусмотреть дополнительный маршрут по ул.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Октябрьская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«Северный» и «Солнечный».</w:t>
      </w:r>
    </w:p>
    <w:p w:rsidR="00127C3B" w:rsidRDefault="00127C3B" w:rsidP="0014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044E0" w:rsidRPr="00F01E96" w:rsidRDefault="001044E0" w:rsidP="0014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01E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Мероприятия по развитию инфраструктуры </w:t>
      </w:r>
      <w:proofErr w:type="gramStart"/>
      <w:r w:rsidRPr="00F01E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для</w:t>
      </w:r>
      <w:proofErr w:type="gramEnd"/>
      <w:r w:rsidRPr="00F01E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легкового</w:t>
      </w:r>
    </w:p>
    <w:p w:rsidR="001044E0" w:rsidRPr="00F01E96" w:rsidRDefault="001044E0" w:rsidP="0014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01E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F01E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ие единого парковочного </w:t>
      </w:r>
      <w:r w:rsidRPr="00F01E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пространства</w:t>
      </w:r>
    </w:p>
    <w:p w:rsidR="00127C3B" w:rsidRDefault="00127C3B" w:rsidP="00143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7EAA" w:rsidRPr="00B04F44" w:rsidRDefault="00CD7EAA" w:rsidP="00143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F01E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FD15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9"/>
        <w:gridCol w:w="1923"/>
        <w:gridCol w:w="1762"/>
        <w:gridCol w:w="2043"/>
        <w:gridCol w:w="2406"/>
      </w:tblGrid>
      <w:tr w:rsidR="001C4D15" w:rsidRPr="004B6CFD" w:rsidTr="00127C3B">
        <w:tc>
          <w:tcPr>
            <w:tcW w:w="868" w:type="pct"/>
            <w:vAlign w:val="center"/>
          </w:tcPr>
          <w:p w:rsidR="001C4D15" w:rsidRPr="00F01E96" w:rsidRDefault="001C4D15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9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977" w:type="pct"/>
            <w:vAlign w:val="center"/>
          </w:tcPr>
          <w:p w:rsidR="001C4D15" w:rsidRPr="00F01E96" w:rsidRDefault="001C4D15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96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  <w:r w:rsidR="00127C3B" w:rsidRPr="00F01E9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127C3B" w:rsidRPr="00F01E96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="00127C3B" w:rsidRPr="00F01E96">
              <w:rPr>
                <w:rFonts w:ascii="Times New Roman" w:eastAsia="Times New Roman" w:hAnsi="Times New Roman" w:cs="Times New Roman"/>
                <w:lang w:eastAsia="ru-RU"/>
              </w:rPr>
              <w:t>-мест</w:t>
            </w:r>
            <w:r w:rsidR="0087370C" w:rsidRPr="00F01E96">
              <w:rPr>
                <w:rFonts w:ascii="Times New Roman" w:eastAsia="Times New Roman" w:hAnsi="Times New Roman" w:cs="Times New Roman"/>
                <w:lang w:eastAsia="ru-RU"/>
              </w:rPr>
              <w:t>/м</w:t>
            </w:r>
            <w:proofErr w:type="gramStart"/>
            <w:r w:rsidR="0087370C" w:rsidRPr="00F01E9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="00127C3B" w:rsidRPr="00F01E9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95" w:type="pct"/>
            <w:vAlign w:val="center"/>
          </w:tcPr>
          <w:p w:rsidR="001C4D15" w:rsidRPr="00F01E96" w:rsidRDefault="001C4D15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96">
              <w:rPr>
                <w:rFonts w:ascii="Times New Roman" w:eastAsia="Times New Roman" w:hAnsi="Times New Roman" w:cs="Times New Roman"/>
                <w:lang w:eastAsia="ru-RU"/>
              </w:rPr>
              <w:t>Расположение</w:t>
            </w:r>
          </w:p>
        </w:tc>
        <w:tc>
          <w:tcPr>
            <w:tcW w:w="1038" w:type="pct"/>
            <w:vAlign w:val="center"/>
          </w:tcPr>
          <w:p w:rsidR="001C4D15" w:rsidRPr="00F01E96" w:rsidRDefault="001C4D15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96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1222" w:type="pct"/>
            <w:vAlign w:val="center"/>
          </w:tcPr>
          <w:p w:rsidR="001C4D15" w:rsidRPr="00F01E96" w:rsidRDefault="001C4D15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96">
              <w:rPr>
                <w:rFonts w:ascii="Times New Roman" w:eastAsia="Times New Roman" w:hAnsi="Times New Roman" w:cs="Times New Roman"/>
                <w:lang w:eastAsia="ru-RU"/>
              </w:rPr>
              <w:t>Финансирование</w:t>
            </w:r>
          </w:p>
          <w:p w:rsidR="001C4D15" w:rsidRPr="00F01E96" w:rsidRDefault="001C4D15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96">
              <w:rPr>
                <w:rFonts w:ascii="Times New Roman" w:eastAsia="Times New Roman" w:hAnsi="Times New Roman" w:cs="Times New Roman"/>
                <w:lang w:eastAsia="ru-RU"/>
              </w:rPr>
              <w:t>(сумма, из какого бюджета)</w:t>
            </w:r>
          </w:p>
        </w:tc>
      </w:tr>
      <w:tr w:rsidR="00F01E96" w:rsidRPr="004B6CFD" w:rsidTr="00010E2E">
        <w:trPr>
          <w:trHeight w:val="28"/>
        </w:trPr>
        <w:tc>
          <w:tcPr>
            <w:tcW w:w="868" w:type="pct"/>
            <w:vAlign w:val="center"/>
          </w:tcPr>
          <w:p w:rsidR="00F01E96" w:rsidRPr="001C7113" w:rsidRDefault="00F01E9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7" w:type="pct"/>
            <w:vAlign w:val="center"/>
          </w:tcPr>
          <w:p w:rsidR="00F01E96" w:rsidRDefault="00F01E9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5" w:type="pct"/>
            <w:vAlign w:val="center"/>
          </w:tcPr>
          <w:p w:rsidR="00F01E96" w:rsidRDefault="00F01E9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38" w:type="pct"/>
            <w:vAlign w:val="center"/>
          </w:tcPr>
          <w:p w:rsidR="00F01E96" w:rsidRPr="001C7113" w:rsidRDefault="00F01E9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2" w:type="pct"/>
            <w:vAlign w:val="center"/>
          </w:tcPr>
          <w:p w:rsidR="00F01E96" w:rsidRPr="001C7113" w:rsidRDefault="00F01E9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127C3B" w:rsidRPr="004B6CFD" w:rsidTr="00127C3B">
        <w:trPr>
          <w:trHeight w:val="297"/>
        </w:trPr>
        <w:tc>
          <w:tcPr>
            <w:tcW w:w="868" w:type="pct"/>
            <w:vMerge w:val="restart"/>
            <w:vAlign w:val="center"/>
          </w:tcPr>
          <w:p w:rsidR="00127C3B" w:rsidRPr="001C7113" w:rsidRDefault="00127C3B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lang w:eastAsia="ru-RU"/>
              </w:rPr>
              <w:t>Организация парковочного пространства</w:t>
            </w:r>
          </w:p>
        </w:tc>
        <w:tc>
          <w:tcPr>
            <w:tcW w:w="977" w:type="pct"/>
            <w:vAlign w:val="center"/>
          </w:tcPr>
          <w:p w:rsidR="00127C3B" w:rsidRPr="001C7113" w:rsidRDefault="0087370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1012 /4048</w:t>
            </w:r>
          </w:p>
        </w:tc>
        <w:tc>
          <w:tcPr>
            <w:tcW w:w="895" w:type="pct"/>
            <w:vAlign w:val="center"/>
          </w:tcPr>
          <w:p w:rsidR="00127C3B" w:rsidRPr="001C7113" w:rsidRDefault="00950944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станица</w:t>
            </w:r>
            <w:r w:rsidR="0037320F">
              <w:rPr>
                <w:rFonts w:ascii="Times New Roman" w:eastAsia="Times New Roman" w:hAnsi="Times New Roman" w:cs="Times New Roman"/>
                <w:lang w:eastAsia="ru-RU"/>
              </w:rPr>
              <w:t xml:space="preserve"> Динская</w:t>
            </w:r>
          </w:p>
        </w:tc>
        <w:tc>
          <w:tcPr>
            <w:tcW w:w="1038" w:type="pct"/>
            <w:vMerge w:val="restart"/>
            <w:vAlign w:val="center"/>
          </w:tcPr>
          <w:p w:rsidR="00127C3B" w:rsidRPr="001C7113" w:rsidRDefault="00127C3B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lang w:eastAsia="ru-RU"/>
              </w:rPr>
              <w:t>2022-</w:t>
            </w:r>
            <w:r w:rsidR="00025AB3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  <w:r w:rsidRPr="001C7113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1222" w:type="pct"/>
            <w:vAlign w:val="center"/>
          </w:tcPr>
          <w:p w:rsidR="00127C3B" w:rsidRPr="001C7113" w:rsidRDefault="00127C3B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МО – </w:t>
            </w:r>
            <w:r w:rsidR="00812C6F">
              <w:rPr>
                <w:rFonts w:ascii="Times New Roman" w:eastAsia="Times New Roman" w:hAnsi="Times New Roman" w:cs="Times New Roman"/>
                <w:lang w:eastAsia="ru-RU"/>
              </w:rPr>
              <w:t>6 574,6</w:t>
            </w:r>
            <w:r w:rsidRPr="001C7113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</w:tr>
      <w:tr w:rsidR="0087370C" w:rsidRPr="004B6CFD" w:rsidTr="0087370C">
        <w:trPr>
          <w:trHeight w:val="754"/>
        </w:trPr>
        <w:tc>
          <w:tcPr>
            <w:tcW w:w="868" w:type="pct"/>
            <w:vMerge/>
            <w:vAlign w:val="center"/>
          </w:tcPr>
          <w:p w:rsidR="0087370C" w:rsidRPr="001C7113" w:rsidRDefault="0087370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pct"/>
            <w:vAlign w:val="center"/>
          </w:tcPr>
          <w:p w:rsidR="0087370C" w:rsidRPr="001C7113" w:rsidRDefault="0087370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75/300</w:t>
            </w:r>
          </w:p>
        </w:tc>
        <w:tc>
          <w:tcPr>
            <w:tcW w:w="895" w:type="pct"/>
            <w:vAlign w:val="center"/>
          </w:tcPr>
          <w:p w:rsidR="0087370C" w:rsidRPr="001C7113" w:rsidRDefault="00950944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поселок</w:t>
            </w:r>
            <w:r w:rsidR="0087370C">
              <w:rPr>
                <w:rFonts w:ascii="Times New Roman" w:eastAsia="Times New Roman" w:hAnsi="Times New Roman" w:cs="Times New Roman"/>
                <w:lang w:eastAsia="ru-RU"/>
              </w:rPr>
              <w:t xml:space="preserve"> Украинский</w:t>
            </w:r>
          </w:p>
        </w:tc>
        <w:tc>
          <w:tcPr>
            <w:tcW w:w="1038" w:type="pct"/>
            <w:vMerge/>
            <w:vAlign w:val="center"/>
          </w:tcPr>
          <w:p w:rsidR="0087370C" w:rsidRPr="001C7113" w:rsidRDefault="0087370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87370C" w:rsidRPr="001C7113" w:rsidRDefault="0087370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МО – </w:t>
            </w:r>
            <w:r w:rsidR="00812C6F">
              <w:rPr>
                <w:rFonts w:ascii="Times New Roman" w:eastAsia="Times New Roman" w:hAnsi="Times New Roman" w:cs="Times New Roman"/>
                <w:lang w:eastAsia="ru-RU"/>
              </w:rPr>
              <w:t>475,5</w:t>
            </w:r>
            <w:r w:rsidRPr="001C7113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</w:tr>
    </w:tbl>
    <w:p w:rsidR="001438E9" w:rsidRPr="007C1AEF" w:rsidRDefault="001438E9" w:rsidP="0014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010E2E" w:rsidRDefault="001044E0" w:rsidP="0014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10E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FD15CD" w:rsidRPr="00B04F44" w:rsidRDefault="00FD15CD" w:rsidP="00143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010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9"/>
        <w:gridCol w:w="1945"/>
        <w:gridCol w:w="2410"/>
        <w:gridCol w:w="3209"/>
      </w:tblGrid>
      <w:tr w:rsidR="00812C6F" w:rsidRPr="00E25800" w:rsidTr="00812C6F">
        <w:tc>
          <w:tcPr>
            <w:tcW w:w="1158" w:type="pct"/>
            <w:shd w:val="clear" w:color="auto" w:fill="FFFFFF" w:themeFill="background1"/>
            <w:vAlign w:val="center"/>
          </w:tcPr>
          <w:p w:rsidR="00812C6F" w:rsidRPr="00010E2E" w:rsidRDefault="00812C6F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812C6F" w:rsidRPr="00010E2E" w:rsidRDefault="00812C6F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24" w:type="pct"/>
            <w:shd w:val="clear" w:color="auto" w:fill="FFFFFF" w:themeFill="background1"/>
            <w:vAlign w:val="center"/>
          </w:tcPr>
          <w:p w:rsidR="00812C6F" w:rsidRPr="00010E2E" w:rsidRDefault="00812C6F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812C6F" w:rsidRPr="00010E2E" w:rsidRDefault="00812C6F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  <w:p w:rsidR="00812C6F" w:rsidRPr="00010E2E" w:rsidRDefault="00812C6F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010E2E" w:rsidRPr="00E25800" w:rsidTr="00301946">
        <w:trPr>
          <w:trHeight w:val="297"/>
        </w:trPr>
        <w:tc>
          <w:tcPr>
            <w:tcW w:w="1158" w:type="pct"/>
            <w:shd w:val="clear" w:color="auto" w:fill="FFFFFF" w:themeFill="background1"/>
            <w:vAlign w:val="center"/>
          </w:tcPr>
          <w:p w:rsidR="00010E2E" w:rsidRPr="00010E2E" w:rsidRDefault="00010E2E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010E2E" w:rsidRPr="00010E2E" w:rsidRDefault="00010E2E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pct"/>
            <w:shd w:val="clear" w:color="auto" w:fill="FFFFFF" w:themeFill="background1"/>
            <w:vAlign w:val="center"/>
          </w:tcPr>
          <w:p w:rsidR="00010E2E" w:rsidRPr="00010E2E" w:rsidRDefault="00010E2E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010E2E" w:rsidRPr="00010E2E" w:rsidRDefault="00010E2E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12C6F" w:rsidRPr="00E25800" w:rsidTr="00812C6F">
        <w:tc>
          <w:tcPr>
            <w:tcW w:w="5000" w:type="pct"/>
            <w:gridSpan w:val="4"/>
            <w:shd w:val="clear" w:color="auto" w:fill="FFFFFF" w:themeFill="background1"/>
          </w:tcPr>
          <w:p w:rsidR="00812C6F" w:rsidRPr="00010E2E" w:rsidRDefault="00812C6F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</w:tr>
      <w:tr w:rsidR="00812C6F" w:rsidRPr="00115A2C" w:rsidTr="00812C6F">
        <w:tc>
          <w:tcPr>
            <w:tcW w:w="1158" w:type="pct"/>
            <w:shd w:val="clear" w:color="auto" w:fill="FFFFFF" w:themeFill="background1"/>
            <w:vAlign w:val="center"/>
          </w:tcPr>
          <w:p w:rsidR="00812C6F" w:rsidRPr="00115A2C" w:rsidRDefault="00115A2C" w:rsidP="0014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Строительство </w:t>
            </w:r>
            <w:r w:rsidRPr="001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тротуара 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812C6F" w:rsidRPr="00115A2C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1224" w:type="pct"/>
            <w:shd w:val="clear" w:color="auto" w:fill="FFFFFF" w:themeFill="background1"/>
            <w:vAlign w:val="center"/>
          </w:tcPr>
          <w:p w:rsidR="00812C6F" w:rsidRPr="00115A2C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Новая </w:t>
            </w:r>
            <w:r w:rsidRPr="001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(от ул. </w:t>
            </w:r>
            <w:r w:rsidRPr="001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Красной до ул. Комсомольской)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812C6F" w:rsidRPr="00115A2C" w:rsidRDefault="00812C6F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A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Бюджет МО – </w:t>
            </w:r>
            <w:r w:rsidR="0011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1190,0</w:t>
            </w:r>
            <w:r w:rsidRPr="0011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11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</w:tr>
      <w:tr w:rsidR="00115A2C" w:rsidRPr="00E25800" w:rsidTr="00115A2C">
        <w:tc>
          <w:tcPr>
            <w:tcW w:w="5000" w:type="pct"/>
            <w:gridSpan w:val="4"/>
            <w:shd w:val="clear" w:color="auto" w:fill="FFFFFF" w:themeFill="background1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</w:tr>
      <w:tr w:rsidR="00115A2C" w:rsidRPr="00115A2C" w:rsidTr="00115A2C">
        <w:tc>
          <w:tcPr>
            <w:tcW w:w="1158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Строительство тротуара 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=1000,0 м</w:t>
            </w:r>
          </w:p>
        </w:tc>
        <w:tc>
          <w:tcPr>
            <w:tcW w:w="1224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Динское</w:t>
            </w:r>
            <w:proofErr w:type="spellEnd"/>
            <w:r w:rsidRPr="0001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 тыс. руб.</w:t>
            </w:r>
          </w:p>
        </w:tc>
      </w:tr>
      <w:tr w:rsidR="00115A2C" w:rsidRPr="00E25800" w:rsidTr="00115A2C">
        <w:tc>
          <w:tcPr>
            <w:tcW w:w="5000" w:type="pct"/>
            <w:gridSpan w:val="4"/>
            <w:shd w:val="clear" w:color="auto" w:fill="FFFFFF" w:themeFill="background1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</w:tr>
      <w:tr w:rsidR="00115A2C" w:rsidRPr="00115A2C" w:rsidTr="00115A2C">
        <w:tc>
          <w:tcPr>
            <w:tcW w:w="1158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Строительство тротуара 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=1000,0 м</w:t>
            </w:r>
          </w:p>
        </w:tc>
        <w:tc>
          <w:tcPr>
            <w:tcW w:w="1224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Динское</w:t>
            </w:r>
            <w:proofErr w:type="spellEnd"/>
            <w:r w:rsidRPr="0001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 тыс. руб.</w:t>
            </w:r>
          </w:p>
        </w:tc>
      </w:tr>
      <w:tr w:rsidR="00115A2C" w:rsidRPr="00E25800" w:rsidTr="00115A2C">
        <w:tc>
          <w:tcPr>
            <w:tcW w:w="5000" w:type="pct"/>
            <w:gridSpan w:val="4"/>
            <w:shd w:val="clear" w:color="auto" w:fill="FFFFFF" w:themeFill="background1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</w:tr>
      <w:tr w:rsidR="00115A2C" w:rsidRPr="00115A2C" w:rsidTr="00115A2C">
        <w:tc>
          <w:tcPr>
            <w:tcW w:w="1158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Строительство тротуара 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=1000,0 м</w:t>
            </w:r>
          </w:p>
        </w:tc>
        <w:tc>
          <w:tcPr>
            <w:tcW w:w="1224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Динское</w:t>
            </w:r>
            <w:proofErr w:type="spellEnd"/>
            <w:r w:rsidRPr="0001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 тыс. руб.</w:t>
            </w:r>
          </w:p>
        </w:tc>
      </w:tr>
      <w:tr w:rsidR="00115A2C" w:rsidRPr="00E25800" w:rsidTr="00115A2C">
        <w:tc>
          <w:tcPr>
            <w:tcW w:w="5000" w:type="pct"/>
            <w:gridSpan w:val="4"/>
            <w:shd w:val="clear" w:color="auto" w:fill="FFFFFF" w:themeFill="background1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</w:tr>
      <w:tr w:rsidR="00115A2C" w:rsidRPr="00115A2C" w:rsidTr="00115A2C">
        <w:tc>
          <w:tcPr>
            <w:tcW w:w="1158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Строительство тротуара 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=1000,0 м</w:t>
            </w:r>
          </w:p>
        </w:tc>
        <w:tc>
          <w:tcPr>
            <w:tcW w:w="1224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Динское</w:t>
            </w:r>
            <w:proofErr w:type="spellEnd"/>
            <w:r w:rsidRPr="0001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 тыс. руб.</w:t>
            </w:r>
          </w:p>
        </w:tc>
      </w:tr>
      <w:tr w:rsidR="00115A2C" w:rsidRPr="00E25800" w:rsidTr="00115A2C">
        <w:tc>
          <w:tcPr>
            <w:tcW w:w="5000" w:type="pct"/>
            <w:gridSpan w:val="4"/>
            <w:shd w:val="clear" w:color="auto" w:fill="FFFFFF" w:themeFill="background1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2022-2030 гг.</w:t>
            </w:r>
          </w:p>
        </w:tc>
      </w:tr>
      <w:tr w:rsidR="00115A2C" w:rsidRPr="00115A2C" w:rsidTr="00115A2C">
        <w:tc>
          <w:tcPr>
            <w:tcW w:w="1158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Строительство тротуара 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=1000,0 м (ежегодно)</w:t>
            </w:r>
          </w:p>
        </w:tc>
        <w:tc>
          <w:tcPr>
            <w:tcW w:w="1224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Динское</w:t>
            </w:r>
            <w:proofErr w:type="spellEnd"/>
            <w:r w:rsidRPr="00010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15300,0 тыс. руб.</w:t>
            </w:r>
          </w:p>
        </w:tc>
      </w:tr>
    </w:tbl>
    <w:p w:rsidR="00010E2E" w:rsidRDefault="00010E2E" w:rsidP="0014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010E2E" w:rsidRDefault="001044E0" w:rsidP="0014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10E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010E2E" w:rsidRDefault="001044E0" w:rsidP="0014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10E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1044E0" w:rsidRPr="007C1AEF" w:rsidRDefault="001044E0" w:rsidP="0014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9425E7" w:rsidRDefault="009425E7" w:rsidP="0014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расчетный срок не планируются мероприятия по развитию инфраструктуры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грузового транспорта.</w:t>
      </w:r>
    </w:p>
    <w:p w:rsidR="00822A9F" w:rsidRDefault="00822A9F" w:rsidP="0014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010E2E" w:rsidRDefault="001044E0" w:rsidP="0014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10E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010E2E" w:rsidRDefault="001044E0" w:rsidP="0014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10E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пользования местного значения </w:t>
      </w:r>
      <w:proofErr w:type="spellStart"/>
      <w:r w:rsidR="000D1E17" w:rsidRPr="00010E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Динского</w:t>
      </w:r>
      <w:proofErr w:type="spellEnd"/>
      <w:r w:rsidR="00110DF4" w:rsidRPr="00010E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1044E0" w:rsidRPr="007C1AEF" w:rsidRDefault="001044E0" w:rsidP="0014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1044E0" w:rsidRPr="007C1AEF" w:rsidRDefault="001044E0" w:rsidP="0014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proofErr w:type="spellStart"/>
      <w:r w:rsidR="000D1E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 w:rsidR="00110DF4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56FE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405576" w:rsidRPr="007C1AEF" w:rsidRDefault="001044E0" w:rsidP="0014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010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ероприятия по </w:t>
      </w:r>
      <w:r w:rsidR="0040557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ежегодному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ремонту автомобильных дорог общего пользования местного значения</w:t>
      </w:r>
      <w:r w:rsidR="00010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441FBD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6C2ACE" w:rsidRDefault="002E344E" w:rsidP="0014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010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C2ACE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ероприятия по </w:t>
      </w:r>
      <w:r w:rsidR="0029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капитальному ремонту автомобильных дорог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10E2E" w:rsidRPr="007C1AEF" w:rsidRDefault="00010E2E" w:rsidP="0014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38E9" w:rsidRDefault="001438E9" w:rsidP="001438E9">
      <w:pPr>
        <w:spacing w:after="0" w:line="240" w:lineRule="auto"/>
        <w:ind w:firstLine="76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E9" w:rsidRDefault="001438E9" w:rsidP="001438E9">
      <w:pPr>
        <w:spacing w:after="0" w:line="240" w:lineRule="auto"/>
        <w:ind w:firstLine="76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E9" w:rsidRDefault="001438E9" w:rsidP="001438E9">
      <w:pPr>
        <w:spacing w:after="0" w:line="240" w:lineRule="auto"/>
        <w:ind w:firstLine="76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E9" w:rsidRDefault="001438E9" w:rsidP="001438E9">
      <w:pPr>
        <w:spacing w:after="0" w:line="240" w:lineRule="auto"/>
        <w:ind w:firstLine="76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E9" w:rsidRDefault="001438E9" w:rsidP="001438E9">
      <w:pPr>
        <w:spacing w:after="0" w:line="240" w:lineRule="auto"/>
        <w:ind w:firstLine="76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E9" w:rsidRDefault="001438E9" w:rsidP="001438E9">
      <w:pPr>
        <w:spacing w:after="0" w:line="240" w:lineRule="auto"/>
        <w:ind w:firstLine="76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2E" w:rsidRDefault="00CD7EAA" w:rsidP="001438E9">
      <w:pPr>
        <w:spacing w:after="0" w:line="240" w:lineRule="auto"/>
        <w:ind w:firstLine="76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01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5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044E0" w:rsidRDefault="001044E0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p w:rsidR="00010E2E" w:rsidRDefault="00010E2E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9"/>
        <w:gridCol w:w="1945"/>
        <w:gridCol w:w="2410"/>
        <w:gridCol w:w="3209"/>
      </w:tblGrid>
      <w:tr w:rsidR="00AF2473" w:rsidRPr="00E25800" w:rsidTr="008F10B1">
        <w:tc>
          <w:tcPr>
            <w:tcW w:w="1158" w:type="pct"/>
            <w:shd w:val="clear" w:color="auto" w:fill="FFFFFF" w:themeFill="background1"/>
            <w:vAlign w:val="center"/>
          </w:tcPr>
          <w:p w:rsidR="00AF2473" w:rsidRPr="00010E2E" w:rsidRDefault="00AF2473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AF2473" w:rsidRPr="00010E2E" w:rsidRDefault="00AF2473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24" w:type="pct"/>
            <w:shd w:val="clear" w:color="auto" w:fill="FFFFFF" w:themeFill="background1"/>
            <w:vAlign w:val="center"/>
          </w:tcPr>
          <w:p w:rsidR="00AF2473" w:rsidRPr="00010E2E" w:rsidRDefault="00AF2473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AF2473" w:rsidRPr="00010E2E" w:rsidRDefault="00AF2473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  <w:p w:rsidR="00AF2473" w:rsidRPr="00010E2E" w:rsidRDefault="00AF2473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301946" w:rsidRPr="00E25800" w:rsidTr="00117FE8">
        <w:trPr>
          <w:trHeight w:val="280"/>
        </w:trPr>
        <w:tc>
          <w:tcPr>
            <w:tcW w:w="1158" w:type="pct"/>
            <w:shd w:val="clear" w:color="auto" w:fill="FFFFFF" w:themeFill="background1"/>
            <w:vAlign w:val="center"/>
          </w:tcPr>
          <w:p w:rsidR="00301946" w:rsidRPr="00010E2E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301946" w:rsidRPr="00010E2E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pct"/>
            <w:shd w:val="clear" w:color="auto" w:fill="FFFFFF" w:themeFill="background1"/>
            <w:vAlign w:val="center"/>
          </w:tcPr>
          <w:p w:rsidR="00301946" w:rsidRPr="00010E2E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301946" w:rsidRPr="00010E2E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5FDE" w:rsidRPr="00E25800" w:rsidTr="008F10B1">
        <w:tc>
          <w:tcPr>
            <w:tcW w:w="5000" w:type="pct"/>
            <w:gridSpan w:val="4"/>
            <w:shd w:val="clear" w:color="auto" w:fill="FFFFFF" w:themeFill="background1"/>
          </w:tcPr>
          <w:p w:rsidR="00875FDE" w:rsidRPr="00010E2E" w:rsidRDefault="00875FDE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</w:tr>
      <w:tr w:rsidR="00D2678A" w:rsidRPr="00E25800" w:rsidTr="008F10B1">
        <w:tc>
          <w:tcPr>
            <w:tcW w:w="1158" w:type="pct"/>
            <w:shd w:val="clear" w:color="auto" w:fill="FFFFFF" w:themeFill="background1"/>
            <w:vAlign w:val="center"/>
          </w:tcPr>
          <w:p w:rsidR="00D2678A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D2678A" w:rsidRPr="00010E2E" w:rsidRDefault="00D2678A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15A2C"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1835,0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24" w:type="pct"/>
            <w:shd w:val="clear" w:color="auto" w:fill="FFFFFF" w:themeFill="background1"/>
            <w:vAlign w:val="center"/>
          </w:tcPr>
          <w:p w:rsidR="008F10B1" w:rsidRPr="00010E2E" w:rsidRDefault="00950944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  <w:r w:rsidR="0037320F"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Динская</w:t>
            </w:r>
          </w:p>
          <w:p w:rsidR="00D2678A" w:rsidRPr="00010E2E" w:rsidRDefault="00D2678A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CC2F46"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CE33F8" w:rsidRPr="00010E2E" w:rsidRDefault="00CE33F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8F10B1"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2599,0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  <w:p w:rsidR="00D2678A" w:rsidRPr="00010E2E" w:rsidRDefault="00CE33F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="008F10B1"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10394,0 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115A2C" w:rsidRPr="00E25800" w:rsidTr="008F10B1">
        <w:tc>
          <w:tcPr>
            <w:tcW w:w="1158" w:type="pct"/>
            <w:shd w:val="clear" w:color="auto" w:fill="FFFFFF" w:themeFill="background1"/>
            <w:vAlign w:val="center"/>
          </w:tcPr>
          <w:p w:rsidR="00115A2C" w:rsidRPr="00010E2E" w:rsidRDefault="00115A2C" w:rsidP="0014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01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115A2C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=20000,0 м</w:t>
            </w:r>
          </w:p>
        </w:tc>
        <w:tc>
          <w:tcPr>
            <w:tcW w:w="1224" w:type="pct"/>
            <w:shd w:val="clear" w:color="auto" w:fill="FFFFFF" w:themeFill="background1"/>
            <w:vAlign w:val="center"/>
          </w:tcPr>
          <w:p w:rsidR="00115A2C" w:rsidRPr="00010E2E" w:rsidRDefault="008F10B1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Динское</w:t>
            </w:r>
            <w:proofErr w:type="spellEnd"/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115A2C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  тыс. руб.</w:t>
            </w:r>
          </w:p>
        </w:tc>
      </w:tr>
      <w:tr w:rsidR="00931032" w:rsidRPr="00E25800" w:rsidTr="008F10B1">
        <w:tc>
          <w:tcPr>
            <w:tcW w:w="5000" w:type="pct"/>
            <w:gridSpan w:val="4"/>
          </w:tcPr>
          <w:p w:rsidR="00931032" w:rsidRPr="00010E2E" w:rsidRDefault="00931032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</w:tr>
      <w:tr w:rsidR="008F10B1" w:rsidRPr="00E25800" w:rsidTr="00F265C0">
        <w:tc>
          <w:tcPr>
            <w:tcW w:w="115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=3000,0 м</w:t>
            </w:r>
          </w:p>
        </w:tc>
        <w:tc>
          <w:tcPr>
            <w:tcW w:w="1224" w:type="pct"/>
            <w:vMerge w:val="restar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Динское</w:t>
            </w:r>
            <w:proofErr w:type="spellEnd"/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4260,0  тыс. руб.</w:t>
            </w:r>
          </w:p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17040,0 тыс. руб.</w:t>
            </w:r>
          </w:p>
        </w:tc>
      </w:tr>
      <w:tr w:rsidR="008F10B1" w:rsidRPr="00E25800" w:rsidTr="00F265C0">
        <w:tc>
          <w:tcPr>
            <w:tcW w:w="115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01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=20000,0 м</w:t>
            </w:r>
          </w:p>
        </w:tc>
        <w:tc>
          <w:tcPr>
            <w:tcW w:w="1224" w:type="pct"/>
            <w:vMerge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  тыс. руб.</w:t>
            </w:r>
          </w:p>
        </w:tc>
      </w:tr>
      <w:tr w:rsidR="008F10B1" w:rsidRPr="00E25800" w:rsidTr="00F265C0">
        <w:tc>
          <w:tcPr>
            <w:tcW w:w="5000" w:type="pct"/>
            <w:gridSpan w:val="4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</w:tr>
      <w:tr w:rsidR="008F10B1" w:rsidRPr="00E25800" w:rsidTr="00F265C0">
        <w:tc>
          <w:tcPr>
            <w:tcW w:w="115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=3000,0 м</w:t>
            </w:r>
          </w:p>
        </w:tc>
        <w:tc>
          <w:tcPr>
            <w:tcW w:w="1224" w:type="pct"/>
            <w:vMerge w:val="restar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Динское</w:t>
            </w:r>
            <w:proofErr w:type="spellEnd"/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4260,0  тыс. руб.</w:t>
            </w:r>
          </w:p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17040,0 тыс. руб.</w:t>
            </w:r>
          </w:p>
        </w:tc>
      </w:tr>
      <w:tr w:rsidR="008F10B1" w:rsidRPr="00E25800" w:rsidTr="00F265C0">
        <w:tc>
          <w:tcPr>
            <w:tcW w:w="115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01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=20000,0 м</w:t>
            </w:r>
          </w:p>
        </w:tc>
        <w:tc>
          <w:tcPr>
            <w:tcW w:w="1224" w:type="pct"/>
            <w:vMerge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  тыс. руб.</w:t>
            </w:r>
          </w:p>
        </w:tc>
      </w:tr>
      <w:tr w:rsidR="008F10B1" w:rsidRPr="00E25800" w:rsidTr="00F265C0">
        <w:tc>
          <w:tcPr>
            <w:tcW w:w="5000" w:type="pct"/>
            <w:gridSpan w:val="4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</w:tr>
      <w:tr w:rsidR="008F10B1" w:rsidRPr="00E25800" w:rsidTr="00F265C0">
        <w:tc>
          <w:tcPr>
            <w:tcW w:w="115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=3000,0 м</w:t>
            </w:r>
          </w:p>
        </w:tc>
        <w:tc>
          <w:tcPr>
            <w:tcW w:w="1224" w:type="pct"/>
            <w:vMerge w:val="restar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Динское</w:t>
            </w:r>
            <w:proofErr w:type="spellEnd"/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4260,0  тыс. руб.</w:t>
            </w:r>
          </w:p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17040,0 тыс. руб.</w:t>
            </w:r>
          </w:p>
        </w:tc>
      </w:tr>
      <w:tr w:rsidR="008F10B1" w:rsidRPr="00E25800" w:rsidTr="00F265C0">
        <w:tc>
          <w:tcPr>
            <w:tcW w:w="115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01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=20000,0 м</w:t>
            </w:r>
          </w:p>
        </w:tc>
        <w:tc>
          <w:tcPr>
            <w:tcW w:w="1224" w:type="pct"/>
            <w:vMerge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8F10B1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  тыс. руб.</w:t>
            </w:r>
          </w:p>
          <w:p w:rsidR="00301946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46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46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46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46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946" w:rsidRPr="00010E2E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946" w:rsidRPr="00E25800" w:rsidTr="00F265C0">
        <w:tc>
          <w:tcPr>
            <w:tcW w:w="1158" w:type="pct"/>
            <w:shd w:val="clear" w:color="auto" w:fill="FFFFFF" w:themeFill="background1"/>
            <w:vAlign w:val="center"/>
          </w:tcPr>
          <w:p w:rsidR="00301946" w:rsidRPr="00010E2E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301946" w:rsidRPr="00301946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pct"/>
            <w:shd w:val="clear" w:color="auto" w:fill="FFFFFF" w:themeFill="background1"/>
            <w:vAlign w:val="center"/>
          </w:tcPr>
          <w:p w:rsidR="00301946" w:rsidRPr="00010E2E" w:rsidRDefault="00301946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301946" w:rsidRPr="00010E2E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F10B1" w:rsidRPr="00E25800" w:rsidTr="00F265C0">
        <w:tc>
          <w:tcPr>
            <w:tcW w:w="5000" w:type="pct"/>
            <w:gridSpan w:val="4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</w:tr>
      <w:tr w:rsidR="008F10B1" w:rsidRPr="00E25800" w:rsidTr="00F265C0">
        <w:tc>
          <w:tcPr>
            <w:tcW w:w="115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=3000,0 м</w:t>
            </w:r>
          </w:p>
        </w:tc>
        <w:tc>
          <w:tcPr>
            <w:tcW w:w="1224" w:type="pct"/>
            <w:vMerge w:val="restar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Динское</w:t>
            </w:r>
            <w:proofErr w:type="spellEnd"/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4260,0  тыс. руб.</w:t>
            </w:r>
          </w:p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17040,0 тыс. руб.</w:t>
            </w:r>
          </w:p>
        </w:tc>
      </w:tr>
      <w:tr w:rsidR="008F10B1" w:rsidRPr="00E25800" w:rsidTr="00F265C0">
        <w:tc>
          <w:tcPr>
            <w:tcW w:w="115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01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=20000,0 м</w:t>
            </w:r>
          </w:p>
        </w:tc>
        <w:tc>
          <w:tcPr>
            <w:tcW w:w="1224" w:type="pct"/>
            <w:vMerge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  тыс. руб.</w:t>
            </w:r>
          </w:p>
        </w:tc>
      </w:tr>
      <w:tr w:rsidR="008F10B1" w:rsidRPr="00E25800" w:rsidTr="00F265C0">
        <w:tc>
          <w:tcPr>
            <w:tcW w:w="5000" w:type="pct"/>
            <w:gridSpan w:val="4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2022-2030 гг.</w:t>
            </w:r>
          </w:p>
        </w:tc>
      </w:tr>
      <w:tr w:rsidR="008F10B1" w:rsidRPr="00E25800" w:rsidTr="00F265C0">
        <w:tc>
          <w:tcPr>
            <w:tcW w:w="115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=3000,0 м</w:t>
            </w:r>
            <w:r w:rsidR="006364C8"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(ежегодно)</w:t>
            </w:r>
          </w:p>
        </w:tc>
        <w:tc>
          <w:tcPr>
            <w:tcW w:w="1224" w:type="pct"/>
            <w:vMerge w:val="restar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Динское</w:t>
            </w:r>
            <w:proofErr w:type="spellEnd"/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6364C8"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38340,0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="006364C8"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153360,0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F10B1" w:rsidRPr="00E25800" w:rsidTr="00F265C0">
        <w:tc>
          <w:tcPr>
            <w:tcW w:w="115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01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=20000,0 м</w:t>
            </w:r>
            <w:r w:rsidR="006364C8"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(ежегодно)</w:t>
            </w:r>
          </w:p>
        </w:tc>
        <w:tc>
          <w:tcPr>
            <w:tcW w:w="1224" w:type="pct"/>
            <w:vMerge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8F10B1" w:rsidRPr="00010E2E" w:rsidRDefault="008F10B1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6364C8"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20700,0</w:t>
            </w: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</w:tr>
    </w:tbl>
    <w:p w:rsidR="001044E0" w:rsidRPr="007C1AEF" w:rsidRDefault="001044E0" w:rsidP="00143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6F6230" w:rsidRDefault="001044E0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1A639F" w:rsidRPr="00B04F44" w:rsidRDefault="001A639F" w:rsidP="00143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6F62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FD15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1945"/>
        <w:gridCol w:w="1674"/>
        <w:gridCol w:w="2065"/>
        <w:gridCol w:w="2429"/>
      </w:tblGrid>
      <w:tr w:rsidR="001A639F" w:rsidRPr="004B6CFD" w:rsidTr="00242994">
        <w:tc>
          <w:tcPr>
            <w:tcW w:w="879" w:type="pct"/>
            <w:vAlign w:val="center"/>
          </w:tcPr>
          <w:p w:rsidR="001A639F" w:rsidRPr="004B6CFD" w:rsidRDefault="001A639F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vAlign w:val="center"/>
          </w:tcPr>
          <w:p w:rsidR="001A639F" w:rsidRPr="004B6CFD" w:rsidRDefault="001A639F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0" w:type="pct"/>
            <w:vAlign w:val="center"/>
          </w:tcPr>
          <w:p w:rsidR="001A639F" w:rsidRPr="004B6CFD" w:rsidRDefault="001A639F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49" w:type="pct"/>
            <w:vAlign w:val="center"/>
          </w:tcPr>
          <w:p w:rsidR="001A639F" w:rsidRPr="004B6CFD" w:rsidRDefault="001A639F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34" w:type="pct"/>
            <w:vAlign w:val="center"/>
          </w:tcPr>
          <w:p w:rsidR="001A639F" w:rsidRPr="004B6CFD" w:rsidRDefault="001A639F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A639F" w:rsidRPr="004B6CFD" w:rsidRDefault="001A639F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301946" w:rsidRPr="004B6CFD" w:rsidTr="001A639F">
        <w:tc>
          <w:tcPr>
            <w:tcW w:w="879" w:type="pct"/>
            <w:vAlign w:val="center"/>
          </w:tcPr>
          <w:p w:rsidR="00301946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pct"/>
            <w:vAlign w:val="center"/>
          </w:tcPr>
          <w:p w:rsidR="00301946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vAlign w:val="center"/>
          </w:tcPr>
          <w:p w:rsidR="00301946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pct"/>
            <w:vAlign w:val="center"/>
          </w:tcPr>
          <w:p w:rsidR="00301946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pct"/>
            <w:vAlign w:val="center"/>
          </w:tcPr>
          <w:p w:rsidR="00301946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39F" w:rsidRPr="004B6CFD" w:rsidTr="001A639F">
        <w:tc>
          <w:tcPr>
            <w:tcW w:w="879" w:type="pct"/>
            <w:vAlign w:val="center"/>
          </w:tcPr>
          <w:p w:rsidR="001A639F" w:rsidRPr="004B6CFD" w:rsidRDefault="002661A5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pct"/>
            <w:vAlign w:val="center"/>
          </w:tcPr>
          <w:p w:rsidR="001A639F" w:rsidRPr="001A639F" w:rsidRDefault="002661A5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vAlign w:val="center"/>
          </w:tcPr>
          <w:p w:rsidR="001A639F" w:rsidRPr="004B6CFD" w:rsidRDefault="002661A5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pct"/>
            <w:vAlign w:val="center"/>
          </w:tcPr>
          <w:p w:rsidR="001A639F" w:rsidRPr="004B6CFD" w:rsidRDefault="002661A5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pct"/>
            <w:vAlign w:val="center"/>
          </w:tcPr>
          <w:p w:rsidR="001A639F" w:rsidRPr="004B6CFD" w:rsidRDefault="002661A5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438E9" w:rsidRDefault="001438E9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DFD" w:rsidRDefault="008A6DFD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DFD" w:rsidRDefault="008A6DFD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DFD" w:rsidRDefault="008A6DFD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DFD" w:rsidRDefault="008A6DFD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DFD" w:rsidRDefault="008A6DFD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DFD" w:rsidRDefault="008A6DFD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DFD" w:rsidRDefault="008A6DFD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DFD" w:rsidRDefault="008A6DFD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DFD" w:rsidRDefault="008A6DFD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DFD" w:rsidRDefault="008A6DFD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DFD" w:rsidRDefault="008A6DFD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DFD" w:rsidRDefault="008A6DFD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DFD" w:rsidRDefault="008A6DFD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DFD" w:rsidRDefault="008A6DFD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DFD" w:rsidRDefault="008A6DFD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6F6230" w:rsidRDefault="001044E0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FD15CD" w:rsidRPr="007C1AEF" w:rsidRDefault="00FD15CD" w:rsidP="001438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7123" w:rsidRPr="00B04F44" w:rsidRDefault="00327123" w:rsidP="00143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6F62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FD15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8"/>
        <w:gridCol w:w="1703"/>
        <w:gridCol w:w="1400"/>
        <w:gridCol w:w="1738"/>
        <w:gridCol w:w="2104"/>
      </w:tblGrid>
      <w:tr w:rsidR="00327123" w:rsidRPr="004B6CFD" w:rsidTr="00117FE8">
        <w:tc>
          <w:tcPr>
            <w:tcW w:w="1472" w:type="pct"/>
            <w:vAlign w:val="center"/>
          </w:tcPr>
          <w:p w:rsidR="00327123" w:rsidRPr="00117FE8" w:rsidRDefault="00327123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65" w:type="pct"/>
            <w:vAlign w:val="center"/>
          </w:tcPr>
          <w:p w:rsidR="00327123" w:rsidRPr="00117FE8" w:rsidRDefault="009043FF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711" w:type="pct"/>
            <w:vAlign w:val="center"/>
          </w:tcPr>
          <w:p w:rsidR="00327123" w:rsidRPr="00117FE8" w:rsidRDefault="009043FF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883" w:type="pct"/>
            <w:vAlign w:val="center"/>
          </w:tcPr>
          <w:p w:rsidR="00327123" w:rsidRPr="00117FE8" w:rsidRDefault="00327123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70" w:type="pct"/>
            <w:vAlign w:val="center"/>
          </w:tcPr>
          <w:p w:rsidR="00327123" w:rsidRPr="00117FE8" w:rsidRDefault="00327123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  <w:p w:rsidR="00327123" w:rsidRPr="00117FE8" w:rsidRDefault="00327123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301946" w:rsidRPr="004B6CFD" w:rsidTr="008A6DFD">
        <w:trPr>
          <w:trHeight w:val="221"/>
        </w:trPr>
        <w:tc>
          <w:tcPr>
            <w:tcW w:w="1472" w:type="pct"/>
            <w:vAlign w:val="center"/>
          </w:tcPr>
          <w:p w:rsidR="00301946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pct"/>
            <w:vAlign w:val="center"/>
          </w:tcPr>
          <w:p w:rsidR="00301946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pct"/>
            <w:vAlign w:val="center"/>
          </w:tcPr>
          <w:p w:rsidR="00301946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pct"/>
            <w:vAlign w:val="center"/>
          </w:tcPr>
          <w:p w:rsidR="00301946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pct"/>
            <w:vAlign w:val="center"/>
          </w:tcPr>
          <w:p w:rsidR="00301946" w:rsidRPr="004B6CFD" w:rsidRDefault="0030194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A6416" w:rsidRPr="004B6CFD" w:rsidTr="001438E9">
        <w:trPr>
          <w:trHeight w:val="361"/>
        </w:trPr>
        <w:tc>
          <w:tcPr>
            <w:tcW w:w="1472" w:type="pct"/>
            <w:vMerge w:val="restart"/>
            <w:vAlign w:val="center"/>
          </w:tcPr>
          <w:p w:rsidR="000A6416" w:rsidRDefault="000A641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="0044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(замена) </w:t>
            </w:r>
            <w:r w:rsidR="002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 знаков</w:t>
            </w:r>
          </w:p>
        </w:tc>
        <w:tc>
          <w:tcPr>
            <w:tcW w:w="865" w:type="pct"/>
            <w:vMerge w:val="restart"/>
            <w:vAlign w:val="center"/>
          </w:tcPr>
          <w:p w:rsidR="000A6416" w:rsidRPr="004B6CFD" w:rsidRDefault="009425E7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Динское</w:t>
            </w:r>
            <w:proofErr w:type="spellEnd"/>
            <w:r w:rsidR="0044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711" w:type="pct"/>
            <w:vAlign w:val="center"/>
          </w:tcPr>
          <w:p w:rsidR="000A6416" w:rsidRPr="004B6CFD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A6416"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 w:rsidR="000A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pct"/>
            <w:vAlign w:val="center"/>
          </w:tcPr>
          <w:p w:rsidR="000A6416" w:rsidRPr="004B6CFD" w:rsidRDefault="000A641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70" w:type="pct"/>
            <w:vAlign w:val="center"/>
          </w:tcPr>
          <w:p w:rsidR="000A6416" w:rsidRPr="004B6CFD" w:rsidRDefault="000A6416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636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300,0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5C23E7" w:rsidRPr="004B6CFD" w:rsidTr="00117FE8">
        <w:tc>
          <w:tcPr>
            <w:tcW w:w="1472" w:type="pct"/>
            <w:vMerge/>
            <w:vAlign w:val="center"/>
          </w:tcPr>
          <w:p w:rsidR="005C23E7" w:rsidRDefault="005C23E7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vAlign w:val="center"/>
          </w:tcPr>
          <w:p w:rsidR="005C23E7" w:rsidRDefault="005C23E7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</w:tcPr>
          <w:p w:rsidR="005C23E7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C23E7"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 w:rsidR="005C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pct"/>
            <w:vAlign w:val="center"/>
          </w:tcPr>
          <w:p w:rsidR="005C23E7" w:rsidRDefault="005C23E7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70" w:type="pct"/>
            <w:vAlign w:val="center"/>
          </w:tcPr>
          <w:p w:rsidR="005C23E7" w:rsidRPr="004B6CFD" w:rsidRDefault="005C23E7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</w:t>
            </w:r>
            <w:r w:rsidR="00636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6364C8" w:rsidRPr="004B6CFD" w:rsidTr="00117FE8">
        <w:tc>
          <w:tcPr>
            <w:tcW w:w="1472" w:type="pct"/>
            <w:vMerge/>
            <w:vAlign w:val="center"/>
          </w:tcPr>
          <w:p w:rsidR="006364C8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vAlign w:val="center"/>
          </w:tcPr>
          <w:p w:rsidR="006364C8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</w:tcPr>
          <w:p w:rsidR="006364C8" w:rsidRPr="004B6CFD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pct"/>
            <w:vAlign w:val="center"/>
          </w:tcPr>
          <w:p w:rsidR="006364C8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70" w:type="pct"/>
            <w:vAlign w:val="center"/>
          </w:tcPr>
          <w:p w:rsidR="006364C8" w:rsidRPr="004B6CFD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6364C8" w:rsidRPr="004B6CFD" w:rsidTr="00117FE8">
        <w:tc>
          <w:tcPr>
            <w:tcW w:w="1472" w:type="pct"/>
            <w:vMerge/>
            <w:vAlign w:val="center"/>
          </w:tcPr>
          <w:p w:rsidR="006364C8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vAlign w:val="center"/>
          </w:tcPr>
          <w:p w:rsidR="006364C8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</w:tcPr>
          <w:p w:rsidR="006364C8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pct"/>
            <w:vAlign w:val="center"/>
          </w:tcPr>
          <w:p w:rsidR="006364C8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70" w:type="pct"/>
            <w:vAlign w:val="center"/>
          </w:tcPr>
          <w:p w:rsidR="006364C8" w:rsidRPr="004B6CFD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6364C8" w:rsidRPr="004B6CFD" w:rsidTr="00117FE8">
        <w:tc>
          <w:tcPr>
            <w:tcW w:w="1472" w:type="pct"/>
            <w:vMerge/>
            <w:vAlign w:val="center"/>
          </w:tcPr>
          <w:p w:rsidR="006364C8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vAlign w:val="center"/>
          </w:tcPr>
          <w:p w:rsidR="006364C8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</w:tcPr>
          <w:p w:rsidR="006364C8" w:rsidRPr="004B6CFD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pct"/>
            <w:vAlign w:val="center"/>
          </w:tcPr>
          <w:p w:rsidR="006364C8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70" w:type="pct"/>
            <w:vAlign w:val="center"/>
          </w:tcPr>
          <w:p w:rsidR="006364C8" w:rsidRPr="004B6CFD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300,0 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6364C8" w:rsidRPr="004B6CFD" w:rsidTr="00117FE8">
        <w:trPr>
          <w:trHeight w:val="20"/>
        </w:trPr>
        <w:tc>
          <w:tcPr>
            <w:tcW w:w="1472" w:type="pct"/>
            <w:vMerge/>
            <w:vAlign w:val="center"/>
          </w:tcPr>
          <w:p w:rsidR="006364C8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vAlign w:val="center"/>
          </w:tcPr>
          <w:p w:rsidR="006364C8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Align w:val="center"/>
          </w:tcPr>
          <w:p w:rsidR="006364C8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pct"/>
            <w:vAlign w:val="center"/>
          </w:tcPr>
          <w:p w:rsidR="006364C8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2022-2030 гг.</w:t>
            </w:r>
          </w:p>
        </w:tc>
        <w:tc>
          <w:tcPr>
            <w:tcW w:w="1070" w:type="pct"/>
            <w:vAlign w:val="center"/>
          </w:tcPr>
          <w:p w:rsidR="006364C8" w:rsidRPr="004B6CFD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2700,0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6364C8" w:rsidRPr="004B6CFD" w:rsidTr="00117FE8">
        <w:tc>
          <w:tcPr>
            <w:tcW w:w="1472" w:type="pct"/>
            <w:vAlign w:val="center"/>
          </w:tcPr>
          <w:p w:rsidR="006364C8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светильников уличного освещения </w:t>
            </w:r>
            <w:proofErr w:type="gramStart"/>
            <w:r w:rsidRPr="0063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3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 (светодиодные)</w:t>
            </w:r>
          </w:p>
        </w:tc>
        <w:tc>
          <w:tcPr>
            <w:tcW w:w="865" w:type="pct"/>
            <w:vAlign w:val="center"/>
          </w:tcPr>
          <w:p w:rsidR="006364C8" w:rsidRPr="004B6CFD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11" w:type="pct"/>
            <w:vAlign w:val="center"/>
          </w:tcPr>
          <w:p w:rsidR="006364C8" w:rsidRPr="004B6CFD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pct"/>
            <w:vAlign w:val="center"/>
          </w:tcPr>
          <w:p w:rsidR="006364C8" w:rsidRPr="004B6CFD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70" w:type="pct"/>
            <w:vAlign w:val="center"/>
          </w:tcPr>
          <w:p w:rsidR="006364C8" w:rsidRPr="004B6CFD" w:rsidRDefault="006364C8" w:rsidP="0014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846,0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301946" w:rsidRDefault="00301946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Default="001044E0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301946" w:rsidRPr="00301946" w:rsidRDefault="00301946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Default="006E2F4C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proofErr w:type="spellStart"/>
      <w:r w:rsidR="00AE5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Динском</w:t>
      </w:r>
      <w:proofErr w:type="spellEnd"/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301946" w:rsidRPr="007C1AEF" w:rsidRDefault="00301946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Default="001044E0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301946" w:rsidRPr="00301946" w:rsidRDefault="00301946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F4C" w:rsidRDefault="006E2F4C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proofErr w:type="spellStart"/>
      <w:r w:rsidR="00AE5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Динском</w:t>
      </w:r>
      <w:proofErr w:type="spellEnd"/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A60501" w:rsidRDefault="00A60501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DFD" w:rsidRDefault="008A6DFD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DFD" w:rsidRDefault="008A6DFD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DFD" w:rsidRDefault="008A6DFD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DFD" w:rsidRPr="007C1AEF" w:rsidRDefault="008A6DFD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Default="001044E0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Мероприятия по мониторингу и </w:t>
      </w:r>
      <w:proofErr w:type="gramStart"/>
      <w:r w:rsidRPr="00301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301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17FE8" w:rsidRDefault="00117FE8" w:rsidP="0014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B04F44" w:rsidRDefault="00CD7EAA" w:rsidP="00143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605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15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2411"/>
        <w:gridCol w:w="3402"/>
      </w:tblGrid>
      <w:tr w:rsidR="007B2344" w:rsidRPr="004B6CFD" w:rsidTr="00AA4AA8">
        <w:trPr>
          <w:trHeight w:val="470"/>
        </w:trPr>
        <w:tc>
          <w:tcPr>
            <w:tcW w:w="2061" w:type="pct"/>
            <w:shd w:val="clear" w:color="auto" w:fill="auto"/>
            <w:hideMark/>
          </w:tcPr>
          <w:p w:rsidR="007B2344" w:rsidRPr="00117FE8" w:rsidRDefault="007B2344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9" w:type="pct"/>
            <w:shd w:val="clear" w:color="auto" w:fill="auto"/>
            <w:hideMark/>
          </w:tcPr>
          <w:p w:rsidR="007B2344" w:rsidRPr="00117FE8" w:rsidRDefault="007B2344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720" w:type="pct"/>
          </w:tcPr>
          <w:p w:rsidR="007B2344" w:rsidRPr="00117FE8" w:rsidRDefault="007B2344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</w:t>
            </w:r>
            <w:r w:rsidR="008809CE" w:rsidRPr="0011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0501" w:rsidRPr="004B6CFD" w:rsidTr="00AA4AA8">
        <w:trPr>
          <w:trHeight w:val="20"/>
        </w:trPr>
        <w:tc>
          <w:tcPr>
            <w:tcW w:w="2061" w:type="pct"/>
            <w:shd w:val="clear" w:color="auto" w:fill="auto"/>
          </w:tcPr>
          <w:p w:rsidR="00A60501" w:rsidRPr="004B6CFD" w:rsidRDefault="00A60501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A60501" w:rsidRPr="004B6CFD" w:rsidRDefault="00A60501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pct"/>
            <w:vAlign w:val="center"/>
          </w:tcPr>
          <w:p w:rsidR="00A60501" w:rsidRPr="004B6CFD" w:rsidRDefault="00A60501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2344" w:rsidRPr="004B6CFD" w:rsidTr="00AA4AA8">
        <w:trPr>
          <w:trHeight w:val="20"/>
        </w:trPr>
        <w:tc>
          <w:tcPr>
            <w:tcW w:w="2061" w:type="pct"/>
            <w:shd w:val="clear" w:color="auto" w:fill="auto"/>
            <w:hideMark/>
          </w:tcPr>
          <w:p w:rsidR="007B2344" w:rsidRPr="004B6CFD" w:rsidRDefault="007B2344" w:rsidP="0014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7B2344" w:rsidRPr="004B6CFD" w:rsidRDefault="007D7AA8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pct"/>
            <w:vAlign w:val="center"/>
          </w:tcPr>
          <w:p w:rsidR="007B2344" w:rsidRPr="004B6CFD" w:rsidRDefault="007D7AA8" w:rsidP="001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F1CF6" w:rsidRPr="007C1AEF" w:rsidRDefault="00BF1CF6" w:rsidP="001438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906" w:rsidRPr="00A60501" w:rsidRDefault="00A60501" w:rsidP="00143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РАЗДЕЛ 5. </w:t>
      </w:r>
      <w:r w:rsidR="00F2567F" w:rsidRPr="00A60501">
        <w:rPr>
          <w:rFonts w:ascii="Times New Roman" w:hAnsi="Times New Roman" w:cs="Times New Roman"/>
          <w:b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0B6366" w:rsidRDefault="00B67569" w:rsidP="001438E9">
      <w:pPr>
        <w:spacing w:after="0" w:line="240" w:lineRule="auto"/>
        <w:ind w:firstLine="7655"/>
        <w:rPr>
          <w:rFonts w:ascii="Times New Roman" w:hAnsi="Times New Roman" w:cs="Times New Roman"/>
          <w:sz w:val="28"/>
          <w:szCs w:val="28"/>
        </w:rPr>
      </w:pPr>
      <w:r w:rsidRPr="000B636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60501">
        <w:rPr>
          <w:rFonts w:ascii="Times New Roman" w:hAnsi="Times New Roman" w:cs="Times New Roman"/>
          <w:sz w:val="28"/>
          <w:szCs w:val="28"/>
        </w:rPr>
        <w:t xml:space="preserve">№ </w:t>
      </w:r>
      <w:r w:rsidR="00FD15CD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4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39"/>
        <w:gridCol w:w="1148"/>
        <w:gridCol w:w="1424"/>
        <w:gridCol w:w="1236"/>
        <w:gridCol w:w="1106"/>
        <w:gridCol w:w="1236"/>
      </w:tblGrid>
      <w:tr w:rsidR="00C15518" w:rsidRPr="000B6366" w:rsidTr="00E54181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CA68D5" w:rsidRPr="00117FE8" w:rsidRDefault="00CA68D5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DC060E" w:rsidRPr="00117FE8" w:rsidRDefault="00CA68D5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 </w:t>
            </w:r>
            <w:r w:rsidR="000D4DF7" w:rsidRPr="00117FE8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025AB3" w:rsidRPr="00117FE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865625" w:rsidRPr="0011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FE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DC060E" w:rsidRPr="00117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68D5" w:rsidRPr="00117FE8" w:rsidRDefault="00DC060E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B34BCC" w:rsidRPr="00117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vMerge w:val="restart"/>
            <w:shd w:val="clear" w:color="auto" w:fill="FFFFFF" w:themeFill="background1"/>
            <w:vAlign w:val="center"/>
          </w:tcPr>
          <w:p w:rsidR="00CA68D5" w:rsidRPr="00117FE8" w:rsidRDefault="00CA68D5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DC060E" w:rsidRPr="00117FE8">
              <w:rPr>
                <w:rFonts w:ascii="Times New Roman" w:hAnsi="Times New Roman" w:cs="Times New Roman"/>
                <w:sz w:val="24"/>
                <w:szCs w:val="24"/>
              </w:rPr>
              <w:t>, тыс. руб</w:t>
            </w:r>
            <w:r w:rsidR="006D03DC" w:rsidRPr="00117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518" w:rsidRPr="000B6366" w:rsidTr="00E54181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CA68D5" w:rsidRPr="00117FE8" w:rsidRDefault="00CA68D5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CA68D5" w:rsidRPr="00117FE8" w:rsidRDefault="00CA68D5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E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117FE8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CA68D5" w:rsidRPr="00117FE8" w:rsidRDefault="00B25382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8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CA68D5" w:rsidRPr="00117F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A68D5" w:rsidRPr="00117FE8" w:rsidRDefault="00CA68D5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8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117FE8" w:rsidRDefault="00B25382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E8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117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vMerge/>
            <w:shd w:val="clear" w:color="auto" w:fill="FFFFFF" w:themeFill="background1"/>
            <w:vAlign w:val="center"/>
          </w:tcPr>
          <w:p w:rsidR="00CA68D5" w:rsidRPr="00117FE8" w:rsidRDefault="00CA68D5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1" w:rsidRPr="000B6366" w:rsidTr="00E54181">
        <w:tc>
          <w:tcPr>
            <w:tcW w:w="3739" w:type="dxa"/>
            <w:shd w:val="clear" w:color="auto" w:fill="FFFFFF" w:themeFill="background1"/>
          </w:tcPr>
          <w:p w:rsidR="00A60501" w:rsidRPr="00117FE8" w:rsidRDefault="007C5EA9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A60501" w:rsidRPr="00117FE8" w:rsidRDefault="007C5EA9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A60501" w:rsidRPr="00117FE8" w:rsidRDefault="007C5EA9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60501" w:rsidRPr="00117FE8" w:rsidRDefault="007C5EA9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A60501" w:rsidRPr="00117FE8" w:rsidRDefault="007C5EA9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60501" w:rsidRPr="00117FE8" w:rsidRDefault="007C5EA9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518" w:rsidRPr="000B6366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143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B6366">
              <w:rPr>
                <w:rFonts w:ascii="Times New Roman" w:hAnsi="Times New Roman" w:cs="Times New Roman"/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49000,0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</w:tr>
      <w:tr w:rsidR="00494707" w:rsidRPr="004B6CFD" w:rsidTr="00E54181">
        <w:tc>
          <w:tcPr>
            <w:tcW w:w="3739" w:type="dxa"/>
            <w:shd w:val="clear" w:color="auto" w:fill="FFFFFF" w:themeFill="background1"/>
          </w:tcPr>
          <w:p w:rsidR="00494707" w:rsidRPr="00494707" w:rsidRDefault="00494707" w:rsidP="001438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7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Мероприятия по развитию инфраструктуры пешеходного и велосипедного 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ередвижения 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494707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494707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94707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23290,0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9941EB" w:rsidRPr="009941EB" w:rsidRDefault="009941EB" w:rsidP="001438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941EB" w:rsidRPr="004B6CFD" w:rsidRDefault="009941EB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4B6CFD" w:rsidRDefault="009941EB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4B6CFD" w:rsidRDefault="009941EB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4B6CFD" w:rsidRDefault="0032564E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4B6CFD" w:rsidRDefault="0032564E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0F12DC" w:rsidRPr="004B6CFD" w:rsidRDefault="000F12DC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proofErr w:type="spellStart"/>
            <w:r w:rsidR="000D1E17">
              <w:rPr>
                <w:rFonts w:ascii="Times New Roman" w:hAnsi="Times New Roman" w:cs="Times New Roman"/>
                <w:sz w:val="24"/>
                <w:szCs w:val="24"/>
              </w:rPr>
              <w:t>Динского</w:t>
            </w:r>
            <w:proofErr w:type="spellEnd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</w:t>
            </w:r>
            <w:proofErr w:type="spellStart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F12DC" w:rsidRPr="004B6CFD" w:rsidRDefault="000F12DC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231914,0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90179,0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322093,0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0F12DC" w:rsidRPr="004B6CFD" w:rsidRDefault="000F12DC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F12DC" w:rsidRPr="004B6CFD" w:rsidRDefault="000F12DC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F12DC" w:rsidRPr="004B6CFD" w:rsidRDefault="00E54181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E54181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4B6CFD" w:rsidRDefault="00E54181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E54181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4707" w:rsidRPr="004B6CFD" w:rsidTr="00E54181">
        <w:tc>
          <w:tcPr>
            <w:tcW w:w="3739" w:type="dxa"/>
            <w:shd w:val="clear" w:color="auto" w:fill="FFFFFF" w:themeFill="background1"/>
          </w:tcPr>
          <w:p w:rsidR="00494707" w:rsidRPr="004B6CFD" w:rsidRDefault="00494707" w:rsidP="00143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231914,0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90179,0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322093,0</w:t>
            </w:r>
          </w:p>
        </w:tc>
      </w:tr>
      <w:tr w:rsidR="00494707" w:rsidRPr="004B6CFD" w:rsidTr="00E54181">
        <w:tc>
          <w:tcPr>
            <w:tcW w:w="3739" w:type="dxa"/>
            <w:shd w:val="clear" w:color="auto" w:fill="FFFFFF" w:themeFill="background1"/>
          </w:tcPr>
          <w:p w:rsidR="00494707" w:rsidRPr="004B6CFD" w:rsidRDefault="00494707" w:rsidP="00143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5046,0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5046,0</w:t>
            </w:r>
          </w:p>
        </w:tc>
      </w:tr>
      <w:tr w:rsidR="00494707" w:rsidRPr="004B6CFD" w:rsidTr="00E54181">
        <w:tc>
          <w:tcPr>
            <w:tcW w:w="3739" w:type="dxa"/>
            <w:shd w:val="clear" w:color="auto" w:fill="FFFFFF" w:themeFill="background1"/>
          </w:tcPr>
          <w:p w:rsidR="00494707" w:rsidRPr="004B6CFD" w:rsidRDefault="00494707" w:rsidP="00143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Pr="004218DB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7050,1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7050,1</w:t>
            </w:r>
          </w:p>
        </w:tc>
      </w:tr>
      <w:tr w:rsidR="00494707" w:rsidRPr="004B6CFD" w:rsidTr="00E54181">
        <w:tc>
          <w:tcPr>
            <w:tcW w:w="3739" w:type="dxa"/>
            <w:shd w:val="clear" w:color="auto" w:fill="FFFFFF" w:themeFill="background1"/>
          </w:tcPr>
          <w:p w:rsidR="00494707" w:rsidRPr="004B6CFD" w:rsidRDefault="00494707" w:rsidP="001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4707" w:rsidRPr="00B04F44" w:rsidTr="00E54181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494707" w:rsidRPr="00B04F44" w:rsidRDefault="00494707" w:rsidP="0014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494707" w:rsidRPr="00B04F44" w:rsidRDefault="00494707" w:rsidP="0014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494707" w:rsidRPr="00B04F44" w:rsidRDefault="00494707" w:rsidP="0014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280914,0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Pr="00B04F44" w:rsidRDefault="00494707" w:rsidP="0014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146565,1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94707" w:rsidRPr="00B04F44" w:rsidRDefault="00494707" w:rsidP="0014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Pr="00B04F44" w:rsidRDefault="00494707" w:rsidP="0014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427479,1</w:t>
            </w:r>
          </w:p>
        </w:tc>
      </w:tr>
    </w:tbl>
    <w:p w:rsidR="00E93C15" w:rsidRPr="007C1AEF" w:rsidRDefault="00E93C15" w:rsidP="001438E9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  <w:sectPr w:rsidR="00E93C15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Default="00F2567F" w:rsidP="001438E9">
      <w:pPr>
        <w:pStyle w:val="a5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7C5EA9">
        <w:rPr>
          <w:b/>
          <w:color w:val="000000" w:themeColor="text1"/>
          <w:sz w:val="28"/>
          <w:szCs w:val="28"/>
        </w:rPr>
        <w:lastRenderedPageBreak/>
        <w:t xml:space="preserve">РАЗДЕЛ 6. </w:t>
      </w:r>
      <w:r w:rsidR="00DF7E4D" w:rsidRPr="007C5EA9">
        <w:rPr>
          <w:rFonts w:eastAsia="Calibri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B04F44" w:rsidRDefault="00F03220" w:rsidP="001438E9">
      <w:pPr>
        <w:pStyle w:val="a5"/>
        <w:shd w:val="clear" w:color="auto" w:fill="FFFFFF"/>
        <w:spacing w:before="0" w:beforeAutospacing="0" w:after="0" w:afterAutospacing="0"/>
        <w:ind w:firstLine="13325"/>
        <w:rPr>
          <w:sz w:val="28"/>
          <w:szCs w:val="28"/>
        </w:rPr>
      </w:pPr>
      <w:r w:rsidRPr="00B04F44">
        <w:rPr>
          <w:sz w:val="28"/>
          <w:szCs w:val="28"/>
        </w:rPr>
        <w:t xml:space="preserve">Таблица </w:t>
      </w:r>
      <w:r w:rsidR="007C5EA9">
        <w:rPr>
          <w:sz w:val="28"/>
          <w:szCs w:val="28"/>
        </w:rPr>
        <w:t xml:space="preserve">№ </w:t>
      </w:r>
      <w:r w:rsidR="00FD15CD">
        <w:rPr>
          <w:sz w:val="28"/>
          <w:szCs w:val="28"/>
        </w:rPr>
        <w:t>21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36"/>
        <w:gridCol w:w="3300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5B4D9F" w:rsidRPr="00551ABA" w:rsidTr="007C5EA9">
        <w:tc>
          <w:tcPr>
            <w:tcW w:w="3936" w:type="dxa"/>
            <w:shd w:val="clear" w:color="auto" w:fill="FFFFFF" w:themeFill="background1"/>
          </w:tcPr>
          <w:p w:rsidR="005B4D9F" w:rsidRPr="007C5EA9" w:rsidRDefault="005B4D9F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5EA9">
              <w:rPr>
                <w:color w:val="000000" w:themeColor="text1"/>
              </w:rPr>
              <w:t>Мероприятия</w:t>
            </w:r>
          </w:p>
        </w:tc>
        <w:tc>
          <w:tcPr>
            <w:tcW w:w="3300" w:type="dxa"/>
            <w:shd w:val="clear" w:color="auto" w:fill="FFFFFF" w:themeFill="background1"/>
          </w:tcPr>
          <w:p w:rsidR="005B4D9F" w:rsidRPr="007C5EA9" w:rsidRDefault="005B4D9F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5EA9">
              <w:rPr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7C5EA9" w:rsidRDefault="005B4D9F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5EA9">
              <w:rPr>
                <w:color w:val="000000" w:themeColor="text1"/>
              </w:rPr>
              <w:t>2016</w:t>
            </w:r>
            <w:r w:rsidR="001A2CA9" w:rsidRPr="007C5EA9">
              <w:rPr>
                <w:color w:val="000000" w:themeColor="text1"/>
              </w:rPr>
              <w:t xml:space="preserve">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7C5EA9" w:rsidRDefault="005B4D9F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5EA9">
              <w:rPr>
                <w:color w:val="000000" w:themeColor="text1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7C5EA9" w:rsidRDefault="005B4D9F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5EA9">
              <w:rPr>
                <w:color w:val="000000" w:themeColor="text1"/>
              </w:rPr>
              <w:t>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7C5EA9" w:rsidRDefault="005B4D9F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5EA9">
              <w:rPr>
                <w:color w:val="000000" w:themeColor="text1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7C5EA9" w:rsidRDefault="005B4D9F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5EA9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7C5EA9" w:rsidRDefault="005B4D9F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5EA9">
              <w:rPr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7C5EA9" w:rsidRDefault="005B4D9F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5EA9">
              <w:rPr>
                <w:color w:val="000000" w:themeColor="text1"/>
              </w:rPr>
              <w:t>2022-</w:t>
            </w:r>
            <w:r w:rsidR="00025AB3" w:rsidRPr="007C5EA9">
              <w:rPr>
                <w:color w:val="000000" w:themeColor="text1"/>
              </w:rPr>
              <w:t>2030</w:t>
            </w:r>
          </w:p>
        </w:tc>
      </w:tr>
      <w:tr w:rsidR="007C5EA9" w:rsidRPr="00551ABA" w:rsidTr="007C5EA9">
        <w:tc>
          <w:tcPr>
            <w:tcW w:w="3936" w:type="dxa"/>
            <w:shd w:val="clear" w:color="auto" w:fill="FFFFFF" w:themeFill="background1"/>
          </w:tcPr>
          <w:p w:rsidR="007C5EA9" w:rsidRPr="007C5EA9" w:rsidRDefault="007C5EA9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5EA9">
              <w:rPr>
                <w:color w:val="000000" w:themeColor="text1"/>
              </w:rPr>
              <w:t>1</w:t>
            </w:r>
          </w:p>
        </w:tc>
        <w:tc>
          <w:tcPr>
            <w:tcW w:w="3300" w:type="dxa"/>
            <w:shd w:val="clear" w:color="auto" w:fill="FFFFFF" w:themeFill="background1"/>
          </w:tcPr>
          <w:p w:rsidR="007C5EA9" w:rsidRPr="007C5EA9" w:rsidRDefault="007C5EA9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5EA9">
              <w:rPr>
                <w:color w:val="000000" w:themeColor="text1"/>
              </w:rPr>
              <w:t>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C5EA9" w:rsidRPr="007C5EA9" w:rsidRDefault="007C5EA9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5EA9">
              <w:rPr>
                <w:color w:val="000000" w:themeColor="text1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7C5EA9" w:rsidRPr="007C5EA9" w:rsidRDefault="007C5EA9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5EA9">
              <w:rPr>
                <w:color w:val="000000" w:themeColor="text1"/>
              </w:rPr>
              <w:t>4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7C5EA9" w:rsidRPr="007C5EA9" w:rsidRDefault="007C5EA9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5EA9">
              <w:rPr>
                <w:color w:val="000000" w:themeColor="text1"/>
              </w:rPr>
              <w:t>5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7C5EA9" w:rsidRPr="007C5EA9" w:rsidRDefault="007C5EA9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5EA9">
              <w:rPr>
                <w:color w:val="000000" w:themeColor="text1"/>
              </w:rPr>
              <w:t>6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7C5EA9" w:rsidRPr="007C5EA9" w:rsidRDefault="007C5EA9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5EA9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5EA9" w:rsidRPr="007C5EA9" w:rsidRDefault="007C5EA9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5EA9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C5EA9" w:rsidRPr="007C5EA9" w:rsidRDefault="007C5EA9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5EA9">
              <w:rPr>
                <w:color w:val="000000" w:themeColor="text1"/>
              </w:rPr>
              <w:t>9</w:t>
            </w:r>
          </w:p>
        </w:tc>
      </w:tr>
      <w:tr w:rsidR="005B4D9F" w:rsidRPr="00551ABA" w:rsidTr="007C5EA9">
        <w:tc>
          <w:tcPr>
            <w:tcW w:w="3936" w:type="dxa"/>
            <w:vMerge w:val="restart"/>
            <w:shd w:val="clear" w:color="auto" w:fill="FFFFFF" w:themeFill="background1"/>
            <w:vAlign w:val="center"/>
          </w:tcPr>
          <w:p w:rsidR="005B4D9F" w:rsidRPr="00551ABA" w:rsidRDefault="005B4D9F" w:rsidP="001438E9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а) мероприятия по развитию транспорта общего пользования, созданию транспортн</w:t>
            </w:r>
            <w:proofErr w:type="gramStart"/>
            <w:r w:rsidRPr="00551ABA">
              <w:t>о-</w:t>
            </w:r>
            <w:proofErr w:type="gramEnd"/>
            <w:r w:rsidRPr="00551ABA">
              <w:t xml:space="preserve"> пересадочных узлов</w:t>
            </w:r>
          </w:p>
        </w:tc>
        <w:tc>
          <w:tcPr>
            <w:tcW w:w="3300" w:type="dxa"/>
            <w:shd w:val="clear" w:color="auto" w:fill="FFFFFF" w:themeFill="background1"/>
          </w:tcPr>
          <w:p w:rsidR="005B4D9F" w:rsidRPr="00551ABA" w:rsidRDefault="005B4D9F" w:rsidP="001438E9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551ABA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551ABA" w:rsidRDefault="005B4D9F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551ABA" w:rsidRDefault="005B4D9F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551ABA" w:rsidRDefault="005B4D9F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551ABA" w:rsidRDefault="007C174A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</w:tr>
      <w:tr w:rsidR="00E54181" w:rsidRPr="00551ABA" w:rsidTr="007C5EA9">
        <w:tc>
          <w:tcPr>
            <w:tcW w:w="3936" w:type="dxa"/>
            <w:vMerge/>
            <w:shd w:val="clear" w:color="auto" w:fill="FFFFFF" w:themeFill="background1"/>
          </w:tcPr>
          <w:p w:rsidR="00E54181" w:rsidRPr="00551ABA" w:rsidRDefault="00E54181" w:rsidP="001438E9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:rsidR="00E54181" w:rsidRPr="00551ABA" w:rsidRDefault="00E54181" w:rsidP="001438E9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Количество рейсов автомобильного транспорта в год, ед</w:t>
            </w:r>
            <w:r>
              <w:t>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80806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E54181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80806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54181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80900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54181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80900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54181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80900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4181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80900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54181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80900</w:t>
            </w:r>
          </w:p>
        </w:tc>
      </w:tr>
      <w:tr w:rsidR="00494707" w:rsidRPr="00551ABA" w:rsidTr="007C5EA9">
        <w:tc>
          <w:tcPr>
            <w:tcW w:w="3936" w:type="dxa"/>
            <w:vMerge/>
            <w:shd w:val="clear" w:color="auto" w:fill="FFFFFF" w:themeFill="background1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Pr="00954F4D" w:rsidRDefault="00494707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494707" w:rsidRPr="00954F4D" w:rsidRDefault="00494707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94707" w:rsidRPr="00954F4D" w:rsidRDefault="00494707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494707" w:rsidRPr="00954F4D" w:rsidRDefault="00494707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4707" w:rsidRPr="00954F4D" w:rsidRDefault="00494707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4707" w:rsidRPr="00954F4D" w:rsidRDefault="00494707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94707" w:rsidRPr="00954F4D" w:rsidRDefault="00494707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4707" w:rsidRPr="00551ABA" w:rsidTr="007C5EA9">
        <w:tc>
          <w:tcPr>
            <w:tcW w:w="3936" w:type="dxa"/>
            <w:shd w:val="clear" w:color="auto" w:fill="FFFFFF" w:themeFill="background1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94707" w:rsidRPr="004B6CFD" w:rsidRDefault="00494707" w:rsidP="001438E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494707" w:rsidRPr="00551ABA" w:rsidTr="007C5EA9">
        <w:tc>
          <w:tcPr>
            <w:tcW w:w="3936" w:type="dxa"/>
            <w:shd w:val="clear" w:color="auto" w:fill="FFFFFF" w:themeFill="background1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94707" w:rsidRPr="00551ABA" w:rsidTr="007C5EA9">
        <w:tc>
          <w:tcPr>
            <w:tcW w:w="3936" w:type="dxa"/>
            <w:shd w:val="clear" w:color="auto" w:fill="FFFFFF" w:themeFill="background1"/>
          </w:tcPr>
          <w:p w:rsidR="00494707" w:rsidRPr="00F17684" w:rsidRDefault="00494707" w:rsidP="001438E9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F17684">
              <w:t>г) мероприятия по развитию сети дорог поселения</w:t>
            </w:r>
          </w:p>
        </w:tc>
        <w:tc>
          <w:tcPr>
            <w:tcW w:w="3300" w:type="dxa"/>
            <w:shd w:val="clear" w:color="auto" w:fill="FFFFFF" w:themeFill="background1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F17684">
              <w:t xml:space="preserve">Развитие улично-дорожной сети, </w:t>
            </w:r>
            <w:proofErr w:type="gramStart"/>
            <w:r w:rsidRPr="00F17684">
              <w:t>км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159,28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159,28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159,28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164,28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166,28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185,28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200,28</w:t>
            </w:r>
          </w:p>
        </w:tc>
      </w:tr>
      <w:tr w:rsidR="00494707" w:rsidRPr="00551ABA" w:rsidTr="00394DC0">
        <w:trPr>
          <w:trHeight w:val="336"/>
        </w:trPr>
        <w:tc>
          <w:tcPr>
            <w:tcW w:w="3936" w:type="dxa"/>
            <w:vMerge w:val="restart"/>
            <w:shd w:val="clear" w:color="auto" w:fill="FFFFFF" w:themeFill="background1"/>
          </w:tcPr>
          <w:p w:rsidR="00494707" w:rsidRPr="00551ABA" w:rsidRDefault="00494707" w:rsidP="001438E9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300" w:type="dxa"/>
            <w:shd w:val="clear" w:color="auto" w:fill="FFFFFF" w:themeFill="background1"/>
          </w:tcPr>
          <w:p w:rsidR="00494707" w:rsidRPr="00394DC0" w:rsidRDefault="00494707" w:rsidP="001438E9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94DC0">
              <w:rPr>
                <w:sz w:val="22"/>
                <w:szCs w:val="22"/>
              </w:rPr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Pr="003C1E88" w:rsidRDefault="002564E0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4707" w:rsidRPr="003C1E88" w:rsidRDefault="002564E0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94707" w:rsidRPr="003C1E88" w:rsidRDefault="002564E0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94707" w:rsidRPr="003C1E88" w:rsidRDefault="002564E0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4707" w:rsidRPr="003C1E88" w:rsidRDefault="002564E0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494707" w:rsidRPr="003C1E88" w:rsidRDefault="002564E0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494707" w:rsidRPr="003C1E88" w:rsidRDefault="002564E0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</w:tr>
      <w:tr w:rsidR="00494707" w:rsidRPr="007C1AEF" w:rsidTr="007C5EA9">
        <w:tc>
          <w:tcPr>
            <w:tcW w:w="3936" w:type="dxa"/>
            <w:vMerge/>
            <w:shd w:val="clear" w:color="auto" w:fill="FFFFFF" w:themeFill="background1"/>
          </w:tcPr>
          <w:p w:rsidR="00494707" w:rsidRPr="007C1AEF" w:rsidRDefault="00494707" w:rsidP="001438E9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FFFFFF" w:themeFill="background1"/>
          </w:tcPr>
          <w:p w:rsidR="00494707" w:rsidRPr="00394DC0" w:rsidRDefault="00494707" w:rsidP="001438E9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94DC0">
              <w:rPr>
                <w:sz w:val="22"/>
                <w:szCs w:val="22"/>
              </w:rPr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Pr="003C1E88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4707" w:rsidRPr="003C1E88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94707" w:rsidRPr="003C1E88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94707" w:rsidRPr="003C1E88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4707" w:rsidRPr="003C1E88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494707" w:rsidRPr="003C1E88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494707" w:rsidRPr="003C1E88" w:rsidRDefault="00494707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494707" w:rsidRPr="007C1AEF" w:rsidTr="007C5EA9">
        <w:tc>
          <w:tcPr>
            <w:tcW w:w="3936" w:type="dxa"/>
            <w:vMerge/>
            <w:shd w:val="clear" w:color="auto" w:fill="FFFFFF" w:themeFill="background1"/>
          </w:tcPr>
          <w:p w:rsidR="00494707" w:rsidRPr="007C1AEF" w:rsidRDefault="00494707" w:rsidP="001438E9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FFFFFF" w:themeFill="background1"/>
          </w:tcPr>
          <w:p w:rsidR="00494707" w:rsidRPr="00394DC0" w:rsidRDefault="00494707" w:rsidP="001438E9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94DC0">
              <w:rPr>
                <w:sz w:val="22"/>
                <w:szCs w:val="22"/>
              </w:rPr>
              <w:t>Количество нанесенной дорожной разметки, м</w:t>
            </w:r>
            <w:proofErr w:type="gramStart"/>
            <w:r w:rsidRPr="00394DC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Pr="003C1E88" w:rsidRDefault="00D571EE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4707" w:rsidRPr="003C1E88" w:rsidRDefault="00D571EE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94707" w:rsidRPr="003C1E88" w:rsidRDefault="00D571EE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94707" w:rsidRPr="003C1E88" w:rsidRDefault="00D571EE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4707" w:rsidRPr="003C1E88" w:rsidRDefault="00D571EE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4050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494707" w:rsidRPr="003C1E88" w:rsidRDefault="00D571EE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4050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494707" w:rsidRPr="003C1E88" w:rsidRDefault="00D571EE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4050</w:t>
            </w:r>
          </w:p>
        </w:tc>
      </w:tr>
      <w:tr w:rsidR="00494707" w:rsidRPr="007C1AEF" w:rsidTr="007C5EA9">
        <w:tc>
          <w:tcPr>
            <w:tcW w:w="3936" w:type="dxa"/>
            <w:vMerge/>
            <w:shd w:val="clear" w:color="auto" w:fill="FFFFFF" w:themeFill="background1"/>
          </w:tcPr>
          <w:p w:rsidR="00494707" w:rsidRPr="007C1AEF" w:rsidRDefault="00494707" w:rsidP="001438E9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FFFFFF" w:themeFill="background1"/>
          </w:tcPr>
          <w:p w:rsidR="00494707" w:rsidRPr="00394DC0" w:rsidRDefault="00494707" w:rsidP="001438E9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94DC0">
              <w:rPr>
                <w:sz w:val="22"/>
                <w:szCs w:val="22"/>
              </w:rPr>
              <w:t xml:space="preserve">Количество установленных дорожных знаков, </w:t>
            </w:r>
            <w:proofErr w:type="spellStart"/>
            <w:proofErr w:type="gramStart"/>
            <w:r w:rsidRPr="00394DC0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494707" w:rsidRPr="003C1E88" w:rsidRDefault="00D571EE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4707" w:rsidRPr="003C1E88" w:rsidRDefault="00D571EE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94707" w:rsidRPr="003C1E88" w:rsidRDefault="00D571EE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94707" w:rsidRPr="003C1E88" w:rsidRDefault="00D571EE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4707" w:rsidRPr="003C1E88" w:rsidRDefault="00D571EE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5500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494707" w:rsidRPr="003C1E88" w:rsidRDefault="00D571EE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5050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494707" w:rsidRPr="003C1E88" w:rsidRDefault="00D571EE" w:rsidP="001438E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5500</w:t>
            </w:r>
          </w:p>
        </w:tc>
      </w:tr>
    </w:tbl>
    <w:p w:rsidR="00F03220" w:rsidRDefault="0068659C" w:rsidP="00143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Объемы финансирования мероприятий </w:t>
      </w:r>
      <w:r w:rsidRPr="007C1AE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7C5EA9" w:rsidRDefault="007C5EA9" w:rsidP="00143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5EA9" w:rsidRPr="007C5EA9" w:rsidRDefault="007C5EA9" w:rsidP="001438E9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7C5EA9">
        <w:rPr>
          <w:b/>
          <w:color w:val="000000" w:themeColor="text1"/>
          <w:sz w:val="28"/>
          <w:szCs w:val="28"/>
        </w:rPr>
        <w:t xml:space="preserve">РАЗДЕЛ 7. </w:t>
      </w:r>
      <w:r w:rsidRPr="007C5EA9">
        <w:rPr>
          <w:b/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ДИНСКОГО СЕЛЬСКОГО ПОСЕЛЕНИЯ</w:t>
      </w:r>
    </w:p>
    <w:p w:rsidR="007C5EA9" w:rsidRDefault="007C5EA9" w:rsidP="001438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5EA9" w:rsidRDefault="007C5EA9" w:rsidP="00143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7C5EA9" w:rsidRDefault="007C5EA9" w:rsidP="0014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 от 25.12.2015 </w:t>
      </w:r>
      <w:r w:rsidR="00117FE8" w:rsidRPr="007C1AEF">
        <w:rPr>
          <w:rFonts w:ascii="Times New Roman" w:eastAsia="Calibri" w:hAnsi="Times New Roman" w:cs="Times New Roman"/>
          <w:sz w:val="28"/>
          <w:szCs w:val="28"/>
        </w:rPr>
        <w:t>№</w:t>
      </w:r>
      <w:r w:rsidR="00117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FE8" w:rsidRPr="007C1AEF">
        <w:rPr>
          <w:rFonts w:ascii="Times New Roman" w:eastAsia="Calibri" w:hAnsi="Times New Roman" w:cs="Times New Roman"/>
          <w:sz w:val="28"/>
          <w:szCs w:val="28"/>
        </w:rPr>
        <w:t xml:space="preserve">1440 </w:t>
      </w:r>
      <w:r w:rsidRPr="007C1AEF">
        <w:rPr>
          <w:rFonts w:ascii="Times New Roman" w:eastAsia="Calibri" w:hAnsi="Times New Roman" w:cs="Times New Roman"/>
          <w:sz w:val="28"/>
          <w:szCs w:val="28"/>
        </w:rPr>
        <w:t>«Об утверждении требований к Программам комплексного развития транспортной инфраструктуры поселений, городских округов».</w:t>
      </w:r>
    </w:p>
    <w:p w:rsidR="007C5EA9" w:rsidRDefault="007C5EA9" w:rsidP="00143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7FE8" w:rsidRDefault="00117FE8" w:rsidP="00143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5EA9" w:rsidRDefault="007C5EA9" w:rsidP="00143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7FE8" w:rsidRPr="00117FE8" w:rsidRDefault="00117FE8" w:rsidP="001438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7FE8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117FE8"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117FE8" w:rsidRPr="00117FE8" w:rsidRDefault="00117FE8" w:rsidP="001438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FE8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</w:t>
      </w:r>
    </w:p>
    <w:p w:rsidR="00117FE8" w:rsidRPr="00117FE8" w:rsidRDefault="00117FE8" w:rsidP="001438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FE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117FE8" w:rsidRPr="00117FE8" w:rsidRDefault="00117FE8" w:rsidP="001438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FE8">
        <w:rPr>
          <w:rFonts w:ascii="Times New Roman" w:eastAsia="Calibri" w:hAnsi="Times New Roman" w:cs="Times New Roman"/>
          <w:sz w:val="28"/>
          <w:szCs w:val="28"/>
        </w:rPr>
        <w:t>Динской район</w:t>
      </w:r>
      <w:r w:rsidRPr="00117FE8">
        <w:rPr>
          <w:rFonts w:ascii="Times New Roman" w:eastAsia="Calibri" w:hAnsi="Times New Roman" w:cs="Times New Roman"/>
          <w:sz w:val="28"/>
          <w:szCs w:val="28"/>
        </w:rPr>
        <w:tab/>
      </w:r>
      <w:r w:rsidRPr="00117FE8">
        <w:rPr>
          <w:rFonts w:ascii="Times New Roman" w:eastAsia="Calibri" w:hAnsi="Times New Roman" w:cs="Times New Roman"/>
          <w:sz w:val="28"/>
          <w:szCs w:val="28"/>
        </w:rPr>
        <w:tab/>
      </w:r>
      <w:r w:rsidRPr="00117FE8">
        <w:rPr>
          <w:rFonts w:ascii="Times New Roman" w:eastAsia="Calibri" w:hAnsi="Times New Roman" w:cs="Times New Roman"/>
          <w:sz w:val="28"/>
          <w:szCs w:val="28"/>
        </w:rPr>
        <w:tab/>
      </w:r>
      <w:r w:rsidRPr="00117FE8">
        <w:rPr>
          <w:rFonts w:ascii="Times New Roman" w:eastAsia="Calibri" w:hAnsi="Times New Roman" w:cs="Times New Roman"/>
          <w:sz w:val="28"/>
          <w:szCs w:val="28"/>
        </w:rPr>
        <w:tab/>
      </w:r>
      <w:r w:rsidRPr="00117FE8">
        <w:rPr>
          <w:rFonts w:ascii="Times New Roman" w:eastAsia="Calibri" w:hAnsi="Times New Roman" w:cs="Times New Roman"/>
          <w:sz w:val="28"/>
          <w:szCs w:val="28"/>
        </w:rPr>
        <w:tab/>
      </w:r>
      <w:r w:rsidRPr="00117FE8">
        <w:rPr>
          <w:rFonts w:ascii="Times New Roman" w:eastAsia="Calibri" w:hAnsi="Times New Roman" w:cs="Times New Roman"/>
          <w:sz w:val="28"/>
          <w:szCs w:val="28"/>
        </w:rPr>
        <w:tab/>
      </w:r>
      <w:r w:rsidRPr="00117FE8">
        <w:rPr>
          <w:rFonts w:ascii="Times New Roman" w:eastAsia="Calibri" w:hAnsi="Times New Roman" w:cs="Times New Roman"/>
          <w:sz w:val="28"/>
          <w:szCs w:val="28"/>
        </w:rPr>
        <w:tab/>
      </w:r>
      <w:r w:rsidRPr="00117FE8">
        <w:rPr>
          <w:rFonts w:ascii="Times New Roman" w:eastAsia="Calibri" w:hAnsi="Times New Roman" w:cs="Times New Roman"/>
          <w:sz w:val="28"/>
          <w:szCs w:val="28"/>
        </w:rPr>
        <w:tab/>
      </w:r>
      <w:r w:rsidRPr="00117FE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17FE8">
        <w:rPr>
          <w:rFonts w:ascii="Times New Roman" w:eastAsia="Calibri" w:hAnsi="Times New Roman" w:cs="Times New Roman"/>
          <w:sz w:val="28"/>
          <w:szCs w:val="28"/>
        </w:rPr>
        <w:t xml:space="preserve">С.В. </w:t>
      </w:r>
      <w:proofErr w:type="spellStart"/>
      <w:r w:rsidRPr="00117FE8">
        <w:rPr>
          <w:rFonts w:ascii="Times New Roman" w:eastAsia="Calibri" w:hAnsi="Times New Roman" w:cs="Times New Roman"/>
          <w:sz w:val="28"/>
          <w:szCs w:val="28"/>
        </w:rPr>
        <w:t>Ганич</w:t>
      </w:r>
      <w:proofErr w:type="spellEnd"/>
    </w:p>
    <w:p w:rsidR="00117FE8" w:rsidRPr="00117FE8" w:rsidRDefault="00117FE8" w:rsidP="00143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86F" w:rsidRPr="007C1AEF" w:rsidRDefault="006A586F" w:rsidP="0014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586F" w:rsidRPr="007C1AEF" w:rsidSect="00746E3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90" w:rsidRDefault="00E43390" w:rsidP="00FF4FEB">
      <w:pPr>
        <w:spacing w:after="0" w:line="240" w:lineRule="auto"/>
      </w:pPr>
      <w:r>
        <w:separator/>
      </w:r>
    </w:p>
  </w:endnote>
  <w:endnote w:type="continuationSeparator" w:id="0">
    <w:p w:rsidR="00E43390" w:rsidRDefault="00E43390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731414"/>
      <w:docPartObj>
        <w:docPartGallery w:val="Page Numbers (Bottom of Page)"/>
        <w:docPartUnique/>
      </w:docPartObj>
    </w:sdtPr>
    <w:sdtEndPr/>
    <w:sdtContent>
      <w:p w:rsidR="00EA3E00" w:rsidRDefault="00EA3E0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77B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EA3E00" w:rsidRDefault="00EA3E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90" w:rsidRDefault="00E43390" w:rsidP="00FF4FEB">
      <w:pPr>
        <w:spacing w:after="0" w:line="240" w:lineRule="auto"/>
      </w:pPr>
      <w:r>
        <w:separator/>
      </w:r>
    </w:p>
  </w:footnote>
  <w:footnote w:type="continuationSeparator" w:id="0">
    <w:p w:rsidR="00E43390" w:rsidRDefault="00E43390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5ED095B"/>
    <w:multiLevelType w:val="multilevel"/>
    <w:tmpl w:val="5422EC3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color w:val="auto"/>
      </w:rPr>
    </w:lvl>
  </w:abstractNum>
  <w:abstractNum w:abstractNumId="8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1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72C779B"/>
    <w:multiLevelType w:val="multilevel"/>
    <w:tmpl w:val="84D8BD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7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CD2480E"/>
    <w:multiLevelType w:val="multilevel"/>
    <w:tmpl w:val="0576CF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21"/>
  </w:num>
  <w:num w:numId="5">
    <w:abstractNumId w:val="11"/>
  </w:num>
  <w:num w:numId="6">
    <w:abstractNumId w:val="16"/>
  </w:num>
  <w:num w:numId="7">
    <w:abstractNumId w:val="9"/>
  </w:num>
  <w:num w:numId="8">
    <w:abstractNumId w:val="4"/>
  </w:num>
  <w:num w:numId="9">
    <w:abstractNumId w:val="10"/>
  </w:num>
  <w:num w:numId="10">
    <w:abstractNumId w:val="18"/>
  </w:num>
  <w:num w:numId="11">
    <w:abstractNumId w:val="22"/>
  </w:num>
  <w:num w:numId="12">
    <w:abstractNumId w:val="12"/>
  </w:num>
  <w:num w:numId="13">
    <w:abstractNumId w:val="8"/>
  </w:num>
  <w:num w:numId="14">
    <w:abstractNumId w:val="3"/>
  </w:num>
  <w:num w:numId="15">
    <w:abstractNumId w:val="17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5"/>
  </w:num>
  <w:num w:numId="21">
    <w:abstractNumId w:val="13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CBC"/>
    <w:rsid w:val="000017BD"/>
    <w:rsid w:val="000019F9"/>
    <w:rsid w:val="00002440"/>
    <w:rsid w:val="000026F8"/>
    <w:rsid w:val="00003B10"/>
    <w:rsid w:val="000052AB"/>
    <w:rsid w:val="00007EF3"/>
    <w:rsid w:val="00010052"/>
    <w:rsid w:val="000108D3"/>
    <w:rsid w:val="00010E2E"/>
    <w:rsid w:val="00011115"/>
    <w:rsid w:val="0001115D"/>
    <w:rsid w:val="00011262"/>
    <w:rsid w:val="0001181D"/>
    <w:rsid w:val="00011F17"/>
    <w:rsid w:val="00015520"/>
    <w:rsid w:val="00015B03"/>
    <w:rsid w:val="00016343"/>
    <w:rsid w:val="000177B0"/>
    <w:rsid w:val="00021003"/>
    <w:rsid w:val="00021600"/>
    <w:rsid w:val="00024201"/>
    <w:rsid w:val="00025993"/>
    <w:rsid w:val="00025AB3"/>
    <w:rsid w:val="0002728B"/>
    <w:rsid w:val="000273A2"/>
    <w:rsid w:val="00027A84"/>
    <w:rsid w:val="000306C6"/>
    <w:rsid w:val="00031EAD"/>
    <w:rsid w:val="0003218C"/>
    <w:rsid w:val="00033851"/>
    <w:rsid w:val="00035D43"/>
    <w:rsid w:val="00036C7A"/>
    <w:rsid w:val="00041309"/>
    <w:rsid w:val="000428D0"/>
    <w:rsid w:val="0004303A"/>
    <w:rsid w:val="00043253"/>
    <w:rsid w:val="000435E6"/>
    <w:rsid w:val="00043902"/>
    <w:rsid w:val="00044400"/>
    <w:rsid w:val="000461CC"/>
    <w:rsid w:val="000463C2"/>
    <w:rsid w:val="000467C2"/>
    <w:rsid w:val="000475E2"/>
    <w:rsid w:val="00047986"/>
    <w:rsid w:val="00047E99"/>
    <w:rsid w:val="000516AD"/>
    <w:rsid w:val="00052109"/>
    <w:rsid w:val="00052226"/>
    <w:rsid w:val="000531E6"/>
    <w:rsid w:val="00053B47"/>
    <w:rsid w:val="00054796"/>
    <w:rsid w:val="00054976"/>
    <w:rsid w:val="0005554E"/>
    <w:rsid w:val="00055C49"/>
    <w:rsid w:val="00055FE1"/>
    <w:rsid w:val="0005661B"/>
    <w:rsid w:val="000606D4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7D6C"/>
    <w:rsid w:val="00070854"/>
    <w:rsid w:val="000741C3"/>
    <w:rsid w:val="00074769"/>
    <w:rsid w:val="0007484F"/>
    <w:rsid w:val="0007510B"/>
    <w:rsid w:val="0008277B"/>
    <w:rsid w:val="00084E2A"/>
    <w:rsid w:val="000876DE"/>
    <w:rsid w:val="00090446"/>
    <w:rsid w:val="00090A7C"/>
    <w:rsid w:val="00091D6A"/>
    <w:rsid w:val="000930E7"/>
    <w:rsid w:val="00094DC2"/>
    <w:rsid w:val="0009675F"/>
    <w:rsid w:val="000975B9"/>
    <w:rsid w:val="000A0BBF"/>
    <w:rsid w:val="000A1015"/>
    <w:rsid w:val="000A155A"/>
    <w:rsid w:val="000A189B"/>
    <w:rsid w:val="000A4406"/>
    <w:rsid w:val="000A4B4E"/>
    <w:rsid w:val="000A5ADD"/>
    <w:rsid w:val="000A6416"/>
    <w:rsid w:val="000A7AE8"/>
    <w:rsid w:val="000B084C"/>
    <w:rsid w:val="000B08FE"/>
    <w:rsid w:val="000B16E5"/>
    <w:rsid w:val="000B2DC9"/>
    <w:rsid w:val="000B2ECC"/>
    <w:rsid w:val="000B3D1D"/>
    <w:rsid w:val="000B5221"/>
    <w:rsid w:val="000B5CD0"/>
    <w:rsid w:val="000B6366"/>
    <w:rsid w:val="000B63BE"/>
    <w:rsid w:val="000B6534"/>
    <w:rsid w:val="000C0DB2"/>
    <w:rsid w:val="000C167C"/>
    <w:rsid w:val="000C39CD"/>
    <w:rsid w:val="000C5A35"/>
    <w:rsid w:val="000C76DB"/>
    <w:rsid w:val="000C7C7F"/>
    <w:rsid w:val="000D02F1"/>
    <w:rsid w:val="000D1CDD"/>
    <w:rsid w:val="000D1E17"/>
    <w:rsid w:val="000D2393"/>
    <w:rsid w:val="000D24FB"/>
    <w:rsid w:val="000D30EB"/>
    <w:rsid w:val="000D4DF7"/>
    <w:rsid w:val="000D6D3D"/>
    <w:rsid w:val="000D7D4F"/>
    <w:rsid w:val="000E086A"/>
    <w:rsid w:val="000E19BA"/>
    <w:rsid w:val="000E1AD1"/>
    <w:rsid w:val="000E1C00"/>
    <w:rsid w:val="000E3132"/>
    <w:rsid w:val="000E33FE"/>
    <w:rsid w:val="000E3923"/>
    <w:rsid w:val="000E428A"/>
    <w:rsid w:val="000E5325"/>
    <w:rsid w:val="000E603D"/>
    <w:rsid w:val="000E6F58"/>
    <w:rsid w:val="000F12DC"/>
    <w:rsid w:val="000F35E2"/>
    <w:rsid w:val="000F4E74"/>
    <w:rsid w:val="0010037E"/>
    <w:rsid w:val="0010083F"/>
    <w:rsid w:val="001008F0"/>
    <w:rsid w:val="00101C0A"/>
    <w:rsid w:val="001031EB"/>
    <w:rsid w:val="001044E0"/>
    <w:rsid w:val="00104A32"/>
    <w:rsid w:val="00106D9A"/>
    <w:rsid w:val="00107293"/>
    <w:rsid w:val="0010761E"/>
    <w:rsid w:val="00107D94"/>
    <w:rsid w:val="001105BC"/>
    <w:rsid w:val="00110DE3"/>
    <w:rsid w:val="00110DF4"/>
    <w:rsid w:val="001113DA"/>
    <w:rsid w:val="001117BD"/>
    <w:rsid w:val="001123E3"/>
    <w:rsid w:val="00115A2C"/>
    <w:rsid w:val="0011697B"/>
    <w:rsid w:val="00116B89"/>
    <w:rsid w:val="001173C9"/>
    <w:rsid w:val="00117FE8"/>
    <w:rsid w:val="0012128A"/>
    <w:rsid w:val="00121FE7"/>
    <w:rsid w:val="00122B82"/>
    <w:rsid w:val="00125522"/>
    <w:rsid w:val="001273A4"/>
    <w:rsid w:val="00127C3B"/>
    <w:rsid w:val="00131351"/>
    <w:rsid w:val="001325CD"/>
    <w:rsid w:val="001329E0"/>
    <w:rsid w:val="00135422"/>
    <w:rsid w:val="00135C7F"/>
    <w:rsid w:val="0014011A"/>
    <w:rsid w:val="00141352"/>
    <w:rsid w:val="0014212B"/>
    <w:rsid w:val="0014219C"/>
    <w:rsid w:val="001437C5"/>
    <w:rsid w:val="00143873"/>
    <w:rsid w:val="001438E9"/>
    <w:rsid w:val="0014618B"/>
    <w:rsid w:val="0014653B"/>
    <w:rsid w:val="00146A2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A35"/>
    <w:rsid w:val="00165C32"/>
    <w:rsid w:val="00166A6E"/>
    <w:rsid w:val="001674D3"/>
    <w:rsid w:val="00170825"/>
    <w:rsid w:val="001710BB"/>
    <w:rsid w:val="0017247D"/>
    <w:rsid w:val="001738EB"/>
    <w:rsid w:val="00176BE8"/>
    <w:rsid w:val="0017741C"/>
    <w:rsid w:val="00177E1D"/>
    <w:rsid w:val="00180DBC"/>
    <w:rsid w:val="001810A8"/>
    <w:rsid w:val="00181489"/>
    <w:rsid w:val="0018180B"/>
    <w:rsid w:val="001867E6"/>
    <w:rsid w:val="00187164"/>
    <w:rsid w:val="00187F7B"/>
    <w:rsid w:val="00191936"/>
    <w:rsid w:val="00191BFD"/>
    <w:rsid w:val="00192129"/>
    <w:rsid w:val="00193C63"/>
    <w:rsid w:val="00194B28"/>
    <w:rsid w:val="00196E75"/>
    <w:rsid w:val="001A0C61"/>
    <w:rsid w:val="001A10E1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3C49"/>
    <w:rsid w:val="001B3D2D"/>
    <w:rsid w:val="001B56BD"/>
    <w:rsid w:val="001C0213"/>
    <w:rsid w:val="001C0AD4"/>
    <w:rsid w:val="001C2720"/>
    <w:rsid w:val="001C342A"/>
    <w:rsid w:val="001C4881"/>
    <w:rsid w:val="001C4D15"/>
    <w:rsid w:val="001C565B"/>
    <w:rsid w:val="001C5BE1"/>
    <w:rsid w:val="001C6D30"/>
    <w:rsid w:val="001C7113"/>
    <w:rsid w:val="001D1901"/>
    <w:rsid w:val="001D2AD8"/>
    <w:rsid w:val="001D40F0"/>
    <w:rsid w:val="001D5234"/>
    <w:rsid w:val="001D53DA"/>
    <w:rsid w:val="001D7996"/>
    <w:rsid w:val="001E1467"/>
    <w:rsid w:val="001E2946"/>
    <w:rsid w:val="001E2C11"/>
    <w:rsid w:val="001E2D30"/>
    <w:rsid w:val="001E3F40"/>
    <w:rsid w:val="001E4D16"/>
    <w:rsid w:val="001E7F5B"/>
    <w:rsid w:val="001F3D59"/>
    <w:rsid w:val="001F4233"/>
    <w:rsid w:val="001F4EFA"/>
    <w:rsid w:val="001F587C"/>
    <w:rsid w:val="001F6AA7"/>
    <w:rsid w:val="001F7267"/>
    <w:rsid w:val="001F7488"/>
    <w:rsid w:val="001F7A33"/>
    <w:rsid w:val="00200F74"/>
    <w:rsid w:val="00201C1A"/>
    <w:rsid w:val="00203357"/>
    <w:rsid w:val="002042F5"/>
    <w:rsid w:val="00204890"/>
    <w:rsid w:val="002058B4"/>
    <w:rsid w:val="00205CA7"/>
    <w:rsid w:val="00206758"/>
    <w:rsid w:val="00206A1F"/>
    <w:rsid w:val="00206B7A"/>
    <w:rsid w:val="002118EA"/>
    <w:rsid w:val="00211D92"/>
    <w:rsid w:val="00214261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1AF3"/>
    <w:rsid w:val="00224EAA"/>
    <w:rsid w:val="0022555B"/>
    <w:rsid w:val="002272C4"/>
    <w:rsid w:val="002306C4"/>
    <w:rsid w:val="00230DB8"/>
    <w:rsid w:val="00231F92"/>
    <w:rsid w:val="00233DF2"/>
    <w:rsid w:val="00235845"/>
    <w:rsid w:val="00235CEB"/>
    <w:rsid w:val="002400E2"/>
    <w:rsid w:val="002405D3"/>
    <w:rsid w:val="002410D6"/>
    <w:rsid w:val="0024277B"/>
    <w:rsid w:val="00242994"/>
    <w:rsid w:val="00243B0F"/>
    <w:rsid w:val="002455A7"/>
    <w:rsid w:val="00245705"/>
    <w:rsid w:val="002460F4"/>
    <w:rsid w:val="002468D3"/>
    <w:rsid w:val="002475F5"/>
    <w:rsid w:val="00247CBF"/>
    <w:rsid w:val="00247FEF"/>
    <w:rsid w:val="00250A6E"/>
    <w:rsid w:val="00251475"/>
    <w:rsid w:val="002557BD"/>
    <w:rsid w:val="00255AB9"/>
    <w:rsid w:val="002564E0"/>
    <w:rsid w:val="00257A85"/>
    <w:rsid w:val="00262B62"/>
    <w:rsid w:val="00263B20"/>
    <w:rsid w:val="00265F7B"/>
    <w:rsid w:val="002661A5"/>
    <w:rsid w:val="002672E9"/>
    <w:rsid w:val="00271AF3"/>
    <w:rsid w:val="00271CCD"/>
    <w:rsid w:val="0027439C"/>
    <w:rsid w:val="00274B88"/>
    <w:rsid w:val="00275616"/>
    <w:rsid w:val="002803F2"/>
    <w:rsid w:val="002805E4"/>
    <w:rsid w:val="002828ED"/>
    <w:rsid w:val="0028502E"/>
    <w:rsid w:val="00291AFC"/>
    <w:rsid w:val="002934AF"/>
    <w:rsid w:val="00293903"/>
    <w:rsid w:val="00293ACD"/>
    <w:rsid w:val="00294689"/>
    <w:rsid w:val="00294A1B"/>
    <w:rsid w:val="00294F95"/>
    <w:rsid w:val="002A1013"/>
    <w:rsid w:val="002A1B1A"/>
    <w:rsid w:val="002A28D4"/>
    <w:rsid w:val="002A4120"/>
    <w:rsid w:val="002A63A5"/>
    <w:rsid w:val="002A6D5D"/>
    <w:rsid w:val="002B1127"/>
    <w:rsid w:val="002B210E"/>
    <w:rsid w:val="002B25FE"/>
    <w:rsid w:val="002B3A1E"/>
    <w:rsid w:val="002B6F54"/>
    <w:rsid w:val="002C0E44"/>
    <w:rsid w:val="002C187A"/>
    <w:rsid w:val="002C2447"/>
    <w:rsid w:val="002C4339"/>
    <w:rsid w:val="002C44E5"/>
    <w:rsid w:val="002C753A"/>
    <w:rsid w:val="002D04AF"/>
    <w:rsid w:val="002D0E92"/>
    <w:rsid w:val="002D48F0"/>
    <w:rsid w:val="002D4904"/>
    <w:rsid w:val="002D5C1A"/>
    <w:rsid w:val="002E0B07"/>
    <w:rsid w:val="002E18AD"/>
    <w:rsid w:val="002E242C"/>
    <w:rsid w:val="002E24E2"/>
    <w:rsid w:val="002E29F2"/>
    <w:rsid w:val="002E344E"/>
    <w:rsid w:val="002E397F"/>
    <w:rsid w:val="002E411D"/>
    <w:rsid w:val="002E52BC"/>
    <w:rsid w:val="002E7933"/>
    <w:rsid w:val="002F1BAE"/>
    <w:rsid w:val="002F2761"/>
    <w:rsid w:val="002F535B"/>
    <w:rsid w:val="002F56D6"/>
    <w:rsid w:val="002F5909"/>
    <w:rsid w:val="003003BD"/>
    <w:rsid w:val="00300413"/>
    <w:rsid w:val="00301946"/>
    <w:rsid w:val="00301F27"/>
    <w:rsid w:val="00302214"/>
    <w:rsid w:val="0030252D"/>
    <w:rsid w:val="003049C3"/>
    <w:rsid w:val="00305A85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2079F"/>
    <w:rsid w:val="00320B98"/>
    <w:rsid w:val="00321CC8"/>
    <w:rsid w:val="0032380E"/>
    <w:rsid w:val="003238F7"/>
    <w:rsid w:val="0032564E"/>
    <w:rsid w:val="00327123"/>
    <w:rsid w:val="00332041"/>
    <w:rsid w:val="003324B3"/>
    <w:rsid w:val="003338B5"/>
    <w:rsid w:val="00335A35"/>
    <w:rsid w:val="00335EEE"/>
    <w:rsid w:val="00337801"/>
    <w:rsid w:val="003378F1"/>
    <w:rsid w:val="00340075"/>
    <w:rsid w:val="00340733"/>
    <w:rsid w:val="00340FE5"/>
    <w:rsid w:val="00341004"/>
    <w:rsid w:val="0034127A"/>
    <w:rsid w:val="00342084"/>
    <w:rsid w:val="00344C54"/>
    <w:rsid w:val="003461ED"/>
    <w:rsid w:val="00346FDA"/>
    <w:rsid w:val="003474F2"/>
    <w:rsid w:val="003478F9"/>
    <w:rsid w:val="00347C1F"/>
    <w:rsid w:val="0035080A"/>
    <w:rsid w:val="00350E3A"/>
    <w:rsid w:val="00351280"/>
    <w:rsid w:val="0035396D"/>
    <w:rsid w:val="0035405A"/>
    <w:rsid w:val="00355CB0"/>
    <w:rsid w:val="00355CD3"/>
    <w:rsid w:val="00356989"/>
    <w:rsid w:val="00357211"/>
    <w:rsid w:val="0036057C"/>
    <w:rsid w:val="003623F3"/>
    <w:rsid w:val="00362EB0"/>
    <w:rsid w:val="003637E8"/>
    <w:rsid w:val="00363ACE"/>
    <w:rsid w:val="00366D7C"/>
    <w:rsid w:val="00367772"/>
    <w:rsid w:val="003678E1"/>
    <w:rsid w:val="0037320F"/>
    <w:rsid w:val="00373352"/>
    <w:rsid w:val="003734B6"/>
    <w:rsid w:val="00374AF3"/>
    <w:rsid w:val="00374AF4"/>
    <w:rsid w:val="00376B3C"/>
    <w:rsid w:val="003777C7"/>
    <w:rsid w:val="00380C44"/>
    <w:rsid w:val="00382264"/>
    <w:rsid w:val="003827C5"/>
    <w:rsid w:val="00383A71"/>
    <w:rsid w:val="00384622"/>
    <w:rsid w:val="00387FEA"/>
    <w:rsid w:val="00390710"/>
    <w:rsid w:val="00390BF1"/>
    <w:rsid w:val="00394A69"/>
    <w:rsid w:val="00394DC0"/>
    <w:rsid w:val="003970E9"/>
    <w:rsid w:val="00397CF1"/>
    <w:rsid w:val="003A18C4"/>
    <w:rsid w:val="003A3939"/>
    <w:rsid w:val="003A4994"/>
    <w:rsid w:val="003A6CC8"/>
    <w:rsid w:val="003A7213"/>
    <w:rsid w:val="003B0D0B"/>
    <w:rsid w:val="003B3898"/>
    <w:rsid w:val="003B3C1A"/>
    <w:rsid w:val="003B4469"/>
    <w:rsid w:val="003B6D54"/>
    <w:rsid w:val="003B7F0F"/>
    <w:rsid w:val="003C1165"/>
    <w:rsid w:val="003C1B48"/>
    <w:rsid w:val="003C1E88"/>
    <w:rsid w:val="003C4598"/>
    <w:rsid w:val="003C750B"/>
    <w:rsid w:val="003D36FE"/>
    <w:rsid w:val="003D3F15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64FC"/>
    <w:rsid w:val="003E7126"/>
    <w:rsid w:val="003F1C04"/>
    <w:rsid w:val="003F20A8"/>
    <w:rsid w:val="003F2EE2"/>
    <w:rsid w:val="003F3717"/>
    <w:rsid w:val="003F4A70"/>
    <w:rsid w:val="003F5760"/>
    <w:rsid w:val="003F636F"/>
    <w:rsid w:val="003F67C0"/>
    <w:rsid w:val="00405576"/>
    <w:rsid w:val="00406974"/>
    <w:rsid w:val="00406A98"/>
    <w:rsid w:val="004076BD"/>
    <w:rsid w:val="00407F17"/>
    <w:rsid w:val="00410C0C"/>
    <w:rsid w:val="0041120E"/>
    <w:rsid w:val="00411ED1"/>
    <w:rsid w:val="00413096"/>
    <w:rsid w:val="00414183"/>
    <w:rsid w:val="00414F8B"/>
    <w:rsid w:val="00415C49"/>
    <w:rsid w:val="00416C43"/>
    <w:rsid w:val="004218DB"/>
    <w:rsid w:val="004274E3"/>
    <w:rsid w:val="00431006"/>
    <w:rsid w:val="004316D0"/>
    <w:rsid w:val="00431809"/>
    <w:rsid w:val="004331D2"/>
    <w:rsid w:val="00434975"/>
    <w:rsid w:val="00436288"/>
    <w:rsid w:val="00436FBF"/>
    <w:rsid w:val="0043705E"/>
    <w:rsid w:val="004407C2"/>
    <w:rsid w:val="0044169E"/>
    <w:rsid w:val="00441FBD"/>
    <w:rsid w:val="00442D08"/>
    <w:rsid w:val="004455DC"/>
    <w:rsid w:val="004505B6"/>
    <w:rsid w:val="00451393"/>
    <w:rsid w:val="00453537"/>
    <w:rsid w:val="00453B27"/>
    <w:rsid w:val="004545CA"/>
    <w:rsid w:val="00454EC7"/>
    <w:rsid w:val="0045537E"/>
    <w:rsid w:val="00456EED"/>
    <w:rsid w:val="0045774A"/>
    <w:rsid w:val="00457B77"/>
    <w:rsid w:val="00457D03"/>
    <w:rsid w:val="0046161D"/>
    <w:rsid w:val="00462811"/>
    <w:rsid w:val="00465174"/>
    <w:rsid w:val="004716FD"/>
    <w:rsid w:val="00471E72"/>
    <w:rsid w:val="0047214E"/>
    <w:rsid w:val="0047329D"/>
    <w:rsid w:val="0047387C"/>
    <w:rsid w:val="00474CCB"/>
    <w:rsid w:val="0047547C"/>
    <w:rsid w:val="00476442"/>
    <w:rsid w:val="00476A56"/>
    <w:rsid w:val="00477B07"/>
    <w:rsid w:val="0048006E"/>
    <w:rsid w:val="004818A3"/>
    <w:rsid w:val="00481E41"/>
    <w:rsid w:val="0048251B"/>
    <w:rsid w:val="00483214"/>
    <w:rsid w:val="004843D3"/>
    <w:rsid w:val="00484B61"/>
    <w:rsid w:val="00484CCE"/>
    <w:rsid w:val="004879D8"/>
    <w:rsid w:val="00490938"/>
    <w:rsid w:val="00491526"/>
    <w:rsid w:val="00492202"/>
    <w:rsid w:val="00493AF8"/>
    <w:rsid w:val="004946B3"/>
    <w:rsid w:val="004946E9"/>
    <w:rsid w:val="00494707"/>
    <w:rsid w:val="0049551B"/>
    <w:rsid w:val="00497B93"/>
    <w:rsid w:val="004A1D08"/>
    <w:rsid w:val="004A5085"/>
    <w:rsid w:val="004A69E1"/>
    <w:rsid w:val="004A7199"/>
    <w:rsid w:val="004A7B4D"/>
    <w:rsid w:val="004B1380"/>
    <w:rsid w:val="004B1CB3"/>
    <w:rsid w:val="004B2CF5"/>
    <w:rsid w:val="004B6667"/>
    <w:rsid w:val="004B6CFD"/>
    <w:rsid w:val="004B7B14"/>
    <w:rsid w:val="004C0572"/>
    <w:rsid w:val="004C166C"/>
    <w:rsid w:val="004C1FFE"/>
    <w:rsid w:val="004C203B"/>
    <w:rsid w:val="004C2B54"/>
    <w:rsid w:val="004C3091"/>
    <w:rsid w:val="004C3C96"/>
    <w:rsid w:val="004C6126"/>
    <w:rsid w:val="004C6549"/>
    <w:rsid w:val="004C7F7E"/>
    <w:rsid w:val="004D025E"/>
    <w:rsid w:val="004D06D0"/>
    <w:rsid w:val="004D19DA"/>
    <w:rsid w:val="004D1A6C"/>
    <w:rsid w:val="004D2086"/>
    <w:rsid w:val="004D5D5C"/>
    <w:rsid w:val="004D617C"/>
    <w:rsid w:val="004E0342"/>
    <w:rsid w:val="004E0387"/>
    <w:rsid w:val="004E2FDF"/>
    <w:rsid w:val="004E33AD"/>
    <w:rsid w:val="004E396B"/>
    <w:rsid w:val="004E569F"/>
    <w:rsid w:val="004E5F3B"/>
    <w:rsid w:val="004E61CE"/>
    <w:rsid w:val="004E740E"/>
    <w:rsid w:val="004F032D"/>
    <w:rsid w:val="004F0791"/>
    <w:rsid w:val="004F098A"/>
    <w:rsid w:val="004F2D91"/>
    <w:rsid w:val="004F502F"/>
    <w:rsid w:val="004F559D"/>
    <w:rsid w:val="005015D0"/>
    <w:rsid w:val="00501FC9"/>
    <w:rsid w:val="00502AA4"/>
    <w:rsid w:val="00503441"/>
    <w:rsid w:val="00504DFB"/>
    <w:rsid w:val="00505830"/>
    <w:rsid w:val="005070C9"/>
    <w:rsid w:val="00507151"/>
    <w:rsid w:val="005109C4"/>
    <w:rsid w:val="00511E96"/>
    <w:rsid w:val="00513097"/>
    <w:rsid w:val="00516350"/>
    <w:rsid w:val="00520713"/>
    <w:rsid w:val="00520A21"/>
    <w:rsid w:val="00522EBA"/>
    <w:rsid w:val="00523626"/>
    <w:rsid w:val="00527504"/>
    <w:rsid w:val="00527E06"/>
    <w:rsid w:val="0053033F"/>
    <w:rsid w:val="0053114D"/>
    <w:rsid w:val="005312A2"/>
    <w:rsid w:val="0053232E"/>
    <w:rsid w:val="005330CF"/>
    <w:rsid w:val="0053328E"/>
    <w:rsid w:val="0053432A"/>
    <w:rsid w:val="00534CAD"/>
    <w:rsid w:val="00535B30"/>
    <w:rsid w:val="005365FE"/>
    <w:rsid w:val="00536613"/>
    <w:rsid w:val="005408E3"/>
    <w:rsid w:val="005412D3"/>
    <w:rsid w:val="005451FE"/>
    <w:rsid w:val="00545B10"/>
    <w:rsid w:val="00546D91"/>
    <w:rsid w:val="00547F64"/>
    <w:rsid w:val="00551ABA"/>
    <w:rsid w:val="00554D3A"/>
    <w:rsid w:val="00554FC2"/>
    <w:rsid w:val="0055501B"/>
    <w:rsid w:val="005554C4"/>
    <w:rsid w:val="00557703"/>
    <w:rsid w:val="00557D92"/>
    <w:rsid w:val="00560007"/>
    <w:rsid w:val="00560943"/>
    <w:rsid w:val="00561358"/>
    <w:rsid w:val="0056435E"/>
    <w:rsid w:val="005703B9"/>
    <w:rsid w:val="00570B25"/>
    <w:rsid w:val="00571D60"/>
    <w:rsid w:val="00574ADB"/>
    <w:rsid w:val="00575C55"/>
    <w:rsid w:val="00575FF7"/>
    <w:rsid w:val="005766D3"/>
    <w:rsid w:val="00577783"/>
    <w:rsid w:val="00581A4C"/>
    <w:rsid w:val="00581F74"/>
    <w:rsid w:val="00584EBA"/>
    <w:rsid w:val="00586BD0"/>
    <w:rsid w:val="00586CFF"/>
    <w:rsid w:val="00591BC5"/>
    <w:rsid w:val="00592A24"/>
    <w:rsid w:val="0059438F"/>
    <w:rsid w:val="00594FB7"/>
    <w:rsid w:val="0059545B"/>
    <w:rsid w:val="005A2F79"/>
    <w:rsid w:val="005A4171"/>
    <w:rsid w:val="005A6A75"/>
    <w:rsid w:val="005A7734"/>
    <w:rsid w:val="005B08D9"/>
    <w:rsid w:val="005B2D56"/>
    <w:rsid w:val="005B3DB1"/>
    <w:rsid w:val="005B4B02"/>
    <w:rsid w:val="005B4D9F"/>
    <w:rsid w:val="005B6218"/>
    <w:rsid w:val="005B6432"/>
    <w:rsid w:val="005B71FC"/>
    <w:rsid w:val="005B7B0A"/>
    <w:rsid w:val="005C0696"/>
    <w:rsid w:val="005C23E7"/>
    <w:rsid w:val="005C2AEC"/>
    <w:rsid w:val="005C381B"/>
    <w:rsid w:val="005C3862"/>
    <w:rsid w:val="005C436D"/>
    <w:rsid w:val="005C50E1"/>
    <w:rsid w:val="005C598D"/>
    <w:rsid w:val="005D2164"/>
    <w:rsid w:val="005D39B0"/>
    <w:rsid w:val="005D402E"/>
    <w:rsid w:val="005D6CDD"/>
    <w:rsid w:val="005E1A27"/>
    <w:rsid w:val="005E1D2F"/>
    <w:rsid w:val="005E26FB"/>
    <w:rsid w:val="005E2B38"/>
    <w:rsid w:val="005E390F"/>
    <w:rsid w:val="005E76C0"/>
    <w:rsid w:val="005E7C43"/>
    <w:rsid w:val="005F09A8"/>
    <w:rsid w:val="005F0D48"/>
    <w:rsid w:val="005F1103"/>
    <w:rsid w:val="005F1A87"/>
    <w:rsid w:val="005F2D7A"/>
    <w:rsid w:val="005F2F56"/>
    <w:rsid w:val="005F3F2D"/>
    <w:rsid w:val="005F4377"/>
    <w:rsid w:val="005F4420"/>
    <w:rsid w:val="005F63B8"/>
    <w:rsid w:val="005F6653"/>
    <w:rsid w:val="0060087F"/>
    <w:rsid w:val="006009C4"/>
    <w:rsid w:val="0060140A"/>
    <w:rsid w:val="00601442"/>
    <w:rsid w:val="00601B30"/>
    <w:rsid w:val="0060255D"/>
    <w:rsid w:val="006047BC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814"/>
    <w:rsid w:val="006207BF"/>
    <w:rsid w:val="0062514E"/>
    <w:rsid w:val="00625538"/>
    <w:rsid w:val="00626348"/>
    <w:rsid w:val="0062737A"/>
    <w:rsid w:val="0063177F"/>
    <w:rsid w:val="006319DE"/>
    <w:rsid w:val="0063266B"/>
    <w:rsid w:val="006336BF"/>
    <w:rsid w:val="00634AB7"/>
    <w:rsid w:val="00634CBC"/>
    <w:rsid w:val="006364C8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15C"/>
    <w:rsid w:val="00646F35"/>
    <w:rsid w:val="00657EBF"/>
    <w:rsid w:val="0066146B"/>
    <w:rsid w:val="00662E6C"/>
    <w:rsid w:val="006635D1"/>
    <w:rsid w:val="00663EDF"/>
    <w:rsid w:val="00664CEE"/>
    <w:rsid w:val="00670E54"/>
    <w:rsid w:val="0067134C"/>
    <w:rsid w:val="00672A6E"/>
    <w:rsid w:val="006744B2"/>
    <w:rsid w:val="00674EE0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D92"/>
    <w:rsid w:val="0068475D"/>
    <w:rsid w:val="0068494C"/>
    <w:rsid w:val="00685933"/>
    <w:rsid w:val="0068659C"/>
    <w:rsid w:val="00690835"/>
    <w:rsid w:val="006908E9"/>
    <w:rsid w:val="006914B4"/>
    <w:rsid w:val="00691AA9"/>
    <w:rsid w:val="00692CDE"/>
    <w:rsid w:val="00694B10"/>
    <w:rsid w:val="00694E07"/>
    <w:rsid w:val="006A1EB3"/>
    <w:rsid w:val="006A310C"/>
    <w:rsid w:val="006A574C"/>
    <w:rsid w:val="006A586F"/>
    <w:rsid w:val="006A7106"/>
    <w:rsid w:val="006A73B3"/>
    <w:rsid w:val="006A7B1B"/>
    <w:rsid w:val="006A7C9A"/>
    <w:rsid w:val="006B0ED0"/>
    <w:rsid w:val="006B1DAF"/>
    <w:rsid w:val="006B298C"/>
    <w:rsid w:val="006B3D3A"/>
    <w:rsid w:val="006B43DC"/>
    <w:rsid w:val="006B68FF"/>
    <w:rsid w:val="006B774A"/>
    <w:rsid w:val="006C0BA8"/>
    <w:rsid w:val="006C110F"/>
    <w:rsid w:val="006C2311"/>
    <w:rsid w:val="006C2ACE"/>
    <w:rsid w:val="006C2F5D"/>
    <w:rsid w:val="006C52DF"/>
    <w:rsid w:val="006C6825"/>
    <w:rsid w:val="006C6C91"/>
    <w:rsid w:val="006D03DC"/>
    <w:rsid w:val="006D069B"/>
    <w:rsid w:val="006D0D36"/>
    <w:rsid w:val="006D2EB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D93"/>
    <w:rsid w:val="006E6FE2"/>
    <w:rsid w:val="006E7435"/>
    <w:rsid w:val="006F1311"/>
    <w:rsid w:val="006F169E"/>
    <w:rsid w:val="006F33B4"/>
    <w:rsid w:val="006F55F1"/>
    <w:rsid w:val="006F5648"/>
    <w:rsid w:val="006F59FF"/>
    <w:rsid w:val="006F6230"/>
    <w:rsid w:val="007003CB"/>
    <w:rsid w:val="00702536"/>
    <w:rsid w:val="007037FA"/>
    <w:rsid w:val="00704878"/>
    <w:rsid w:val="00704884"/>
    <w:rsid w:val="0070600E"/>
    <w:rsid w:val="00710AF6"/>
    <w:rsid w:val="00711F15"/>
    <w:rsid w:val="00713610"/>
    <w:rsid w:val="00714925"/>
    <w:rsid w:val="007164F5"/>
    <w:rsid w:val="00717988"/>
    <w:rsid w:val="00720004"/>
    <w:rsid w:val="0072199C"/>
    <w:rsid w:val="007235C8"/>
    <w:rsid w:val="007254AC"/>
    <w:rsid w:val="00725861"/>
    <w:rsid w:val="00725EB5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045C"/>
    <w:rsid w:val="007411DC"/>
    <w:rsid w:val="007416FA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18D5"/>
    <w:rsid w:val="00752376"/>
    <w:rsid w:val="0075441D"/>
    <w:rsid w:val="00754DE6"/>
    <w:rsid w:val="007553DB"/>
    <w:rsid w:val="00756CBA"/>
    <w:rsid w:val="007614D1"/>
    <w:rsid w:val="0076247F"/>
    <w:rsid w:val="00764210"/>
    <w:rsid w:val="00765270"/>
    <w:rsid w:val="0076644E"/>
    <w:rsid w:val="00766DE0"/>
    <w:rsid w:val="007671B3"/>
    <w:rsid w:val="0076771D"/>
    <w:rsid w:val="00767DCF"/>
    <w:rsid w:val="0077009A"/>
    <w:rsid w:val="0077202F"/>
    <w:rsid w:val="007731DF"/>
    <w:rsid w:val="00774D28"/>
    <w:rsid w:val="007759AF"/>
    <w:rsid w:val="00775A89"/>
    <w:rsid w:val="00775D4F"/>
    <w:rsid w:val="00775DBE"/>
    <w:rsid w:val="00775E00"/>
    <w:rsid w:val="00776371"/>
    <w:rsid w:val="00776CE1"/>
    <w:rsid w:val="0077781C"/>
    <w:rsid w:val="0078028F"/>
    <w:rsid w:val="00781A4E"/>
    <w:rsid w:val="00782777"/>
    <w:rsid w:val="00784BF4"/>
    <w:rsid w:val="0078612B"/>
    <w:rsid w:val="00786BD1"/>
    <w:rsid w:val="0078776A"/>
    <w:rsid w:val="00790E85"/>
    <w:rsid w:val="00791289"/>
    <w:rsid w:val="007967CD"/>
    <w:rsid w:val="00796E31"/>
    <w:rsid w:val="0079734E"/>
    <w:rsid w:val="007A0DEF"/>
    <w:rsid w:val="007A0F56"/>
    <w:rsid w:val="007A1584"/>
    <w:rsid w:val="007A31E8"/>
    <w:rsid w:val="007A3F94"/>
    <w:rsid w:val="007A5437"/>
    <w:rsid w:val="007A7F34"/>
    <w:rsid w:val="007B2256"/>
    <w:rsid w:val="007B2344"/>
    <w:rsid w:val="007B2AB7"/>
    <w:rsid w:val="007B2C8D"/>
    <w:rsid w:val="007B2D12"/>
    <w:rsid w:val="007B31FC"/>
    <w:rsid w:val="007B73BC"/>
    <w:rsid w:val="007C038C"/>
    <w:rsid w:val="007C174A"/>
    <w:rsid w:val="007C1AEF"/>
    <w:rsid w:val="007C3597"/>
    <w:rsid w:val="007C5EA9"/>
    <w:rsid w:val="007C6760"/>
    <w:rsid w:val="007C786E"/>
    <w:rsid w:val="007C7BA9"/>
    <w:rsid w:val="007D2A0E"/>
    <w:rsid w:val="007D2D07"/>
    <w:rsid w:val="007D306D"/>
    <w:rsid w:val="007D46FC"/>
    <w:rsid w:val="007D4B64"/>
    <w:rsid w:val="007D5B53"/>
    <w:rsid w:val="007D5F8A"/>
    <w:rsid w:val="007D71D6"/>
    <w:rsid w:val="007D7AA8"/>
    <w:rsid w:val="007E1987"/>
    <w:rsid w:val="007E4331"/>
    <w:rsid w:val="007E5553"/>
    <w:rsid w:val="007E65A8"/>
    <w:rsid w:val="007E6A75"/>
    <w:rsid w:val="007E6E61"/>
    <w:rsid w:val="007E7935"/>
    <w:rsid w:val="007E7DA1"/>
    <w:rsid w:val="007F19F4"/>
    <w:rsid w:val="007F4513"/>
    <w:rsid w:val="007F4C44"/>
    <w:rsid w:val="007F55F9"/>
    <w:rsid w:val="007F575D"/>
    <w:rsid w:val="007F6854"/>
    <w:rsid w:val="007F735F"/>
    <w:rsid w:val="007F7CB6"/>
    <w:rsid w:val="00800034"/>
    <w:rsid w:val="00800667"/>
    <w:rsid w:val="008011D4"/>
    <w:rsid w:val="00802AC6"/>
    <w:rsid w:val="008033D0"/>
    <w:rsid w:val="0080492B"/>
    <w:rsid w:val="008049D2"/>
    <w:rsid w:val="00805B38"/>
    <w:rsid w:val="00805EA6"/>
    <w:rsid w:val="00806C4E"/>
    <w:rsid w:val="00806F83"/>
    <w:rsid w:val="0081036D"/>
    <w:rsid w:val="00810D34"/>
    <w:rsid w:val="008112D4"/>
    <w:rsid w:val="00812C6F"/>
    <w:rsid w:val="008139B6"/>
    <w:rsid w:val="00813B40"/>
    <w:rsid w:val="008155AD"/>
    <w:rsid w:val="008155B8"/>
    <w:rsid w:val="00816D31"/>
    <w:rsid w:val="0082020A"/>
    <w:rsid w:val="00821A67"/>
    <w:rsid w:val="00821F43"/>
    <w:rsid w:val="008226EB"/>
    <w:rsid w:val="00822876"/>
    <w:rsid w:val="00822A9F"/>
    <w:rsid w:val="0082312B"/>
    <w:rsid w:val="00823B97"/>
    <w:rsid w:val="00824F94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6B4F"/>
    <w:rsid w:val="0084021B"/>
    <w:rsid w:val="00843A5F"/>
    <w:rsid w:val="008441BC"/>
    <w:rsid w:val="00844E14"/>
    <w:rsid w:val="00846469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2798"/>
    <w:rsid w:val="00865625"/>
    <w:rsid w:val="0086669D"/>
    <w:rsid w:val="00866807"/>
    <w:rsid w:val="008701EC"/>
    <w:rsid w:val="00870808"/>
    <w:rsid w:val="00870836"/>
    <w:rsid w:val="00872169"/>
    <w:rsid w:val="0087370C"/>
    <w:rsid w:val="00875FDE"/>
    <w:rsid w:val="00876B4F"/>
    <w:rsid w:val="0088059F"/>
    <w:rsid w:val="008809CE"/>
    <w:rsid w:val="00880D27"/>
    <w:rsid w:val="00882455"/>
    <w:rsid w:val="00884A38"/>
    <w:rsid w:val="00884BF2"/>
    <w:rsid w:val="008873BD"/>
    <w:rsid w:val="00887EE9"/>
    <w:rsid w:val="00887FE5"/>
    <w:rsid w:val="008906AE"/>
    <w:rsid w:val="008917E8"/>
    <w:rsid w:val="00892288"/>
    <w:rsid w:val="008925F9"/>
    <w:rsid w:val="008956B4"/>
    <w:rsid w:val="00896AFE"/>
    <w:rsid w:val="008A0D21"/>
    <w:rsid w:val="008A1D67"/>
    <w:rsid w:val="008A20D5"/>
    <w:rsid w:val="008A48FF"/>
    <w:rsid w:val="008A4A08"/>
    <w:rsid w:val="008A575B"/>
    <w:rsid w:val="008A66D6"/>
    <w:rsid w:val="008A6DFD"/>
    <w:rsid w:val="008B00D8"/>
    <w:rsid w:val="008B16E1"/>
    <w:rsid w:val="008B6225"/>
    <w:rsid w:val="008B67B4"/>
    <w:rsid w:val="008B6ADA"/>
    <w:rsid w:val="008B750F"/>
    <w:rsid w:val="008B7A0A"/>
    <w:rsid w:val="008C20CE"/>
    <w:rsid w:val="008C242D"/>
    <w:rsid w:val="008C277A"/>
    <w:rsid w:val="008C357C"/>
    <w:rsid w:val="008C3D4F"/>
    <w:rsid w:val="008C6A46"/>
    <w:rsid w:val="008D0244"/>
    <w:rsid w:val="008D0489"/>
    <w:rsid w:val="008D06D0"/>
    <w:rsid w:val="008D0A83"/>
    <w:rsid w:val="008D0B5F"/>
    <w:rsid w:val="008D18FB"/>
    <w:rsid w:val="008D1B78"/>
    <w:rsid w:val="008D216F"/>
    <w:rsid w:val="008D2418"/>
    <w:rsid w:val="008D3279"/>
    <w:rsid w:val="008D32E7"/>
    <w:rsid w:val="008E3090"/>
    <w:rsid w:val="008E48BC"/>
    <w:rsid w:val="008E5751"/>
    <w:rsid w:val="008E5C03"/>
    <w:rsid w:val="008E6C53"/>
    <w:rsid w:val="008E71D9"/>
    <w:rsid w:val="008E7FC7"/>
    <w:rsid w:val="008F0AD5"/>
    <w:rsid w:val="008F0C7F"/>
    <w:rsid w:val="008F10B1"/>
    <w:rsid w:val="008F156E"/>
    <w:rsid w:val="008F3185"/>
    <w:rsid w:val="008F3AFF"/>
    <w:rsid w:val="008F4E67"/>
    <w:rsid w:val="008F6189"/>
    <w:rsid w:val="008F638C"/>
    <w:rsid w:val="008F69DB"/>
    <w:rsid w:val="008F7494"/>
    <w:rsid w:val="00900691"/>
    <w:rsid w:val="00900D79"/>
    <w:rsid w:val="0090428C"/>
    <w:rsid w:val="009043FF"/>
    <w:rsid w:val="00906381"/>
    <w:rsid w:val="009063AA"/>
    <w:rsid w:val="00907F1A"/>
    <w:rsid w:val="0091106C"/>
    <w:rsid w:val="009111D7"/>
    <w:rsid w:val="0091170F"/>
    <w:rsid w:val="009124D3"/>
    <w:rsid w:val="0091407E"/>
    <w:rsid w:val="00916FBB"/>
    <w:rsid w:val="0092096E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33BF"/>
    <w:rsid w:val="0093453A"/>
    <w:rsid w:val="00935A73"/>
    <w:rsid w:val="00935A83"/>
    <w:rsid w:val="009403C2"/>
    <w:rsid w:val="009404A8"/>
    <w:rsid w:val="0094163F"/>
    <w:rsid w:val="009425E7"/>
    <w:rsid w:val="00943DE1"/>
    <w:rsid w:val="00944560"/>
    <w:rsid w:val="00945C4A"/>
    <w:rsid w:val="00945CA3"/>
    <w:rsid w:val="00946BA4"/>
    <w:rsid w:val="00946F28"/>
    <w:rsid w:val="00947F43"/>
    <w:rsid w:val="00950944"/>
    <w:rsid w:val="009521ED"/>
    <w:rsid w:val="00952C03"/>
    <w:rsid w:val="00953784"/>
    <w:rsid w:val="00953C06"/>
    <w:rsid w:val="00954341"/>
    <w:rsid w:val="00954F4D"/>
    <w:rsid w:val="009571A8"/>
    <w:rsid w:val="00960398"/>
    <w:rsid w:val="009614F9"/>
    <w:rsid w:val="009617E5"/>
    <w:rsid w:val="00961AE9"/>
    <w:rsid w:val="00964BD0"/>
    <w:rsid w:val="00966C6E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7714C"/>
    <w:rsid w:val="009814E6"/>
    <w:rsid w:val="0098319D"/>
    <w:rsid w:val="00983C72"/>
    <w:rsid w:val="00983CCB"/>
    <w:rsid w:val="00984FA2"/>
    <w:rsid w:val="00985678"/>
    <w:rsid w:val="00985930"/>
    <w:rsid w:val="0099395E"/>
    <w:rsid w:val="009940F7"/>
    <w:rsid w:val="009941EB"/>
    <w:rsid w:val="00994C5A"/>
    <w:rsid w:val="00995657"/>
    <w:rsid w:val="009956F4"/>
    <w:rsid w:val="00995CCC"/>
    <w:rsid w:val="00995D27"/>
    <w:rsid w:val="00996215"/>
    <w:rsid w:val="0099786E"/>
    <w:rsid w:val="009A0BDD"/>
    <w:rsid w:val="009A36C4"/>
    <w:rsid w:val="009A4B61"/>
    <w:rsid w:val="009A604E"/>
    <w:rsid w:val="009A60C9"/>
    <w:rsid w:val="009B26D3"/>
    <w:rsid w:val="009B5065"/>
    <w:rsid w:val="009B5571"/>
    <w:rsid w:val="009B63DA"/>
    <w:rsid w:val="009B6CC4"/>
    <w:rsid w:val="009B7DF0"/>
    <w:rsid w:val="009C2669"/>
    <w:rsid w:val="009C49AF"/>
    <w:rsid w:val="009C4F05"/>
    <w:rsid w:val="009C70FC"/>
    <w:rsid w:val="009C766A"/>
    <w:rsid w:val="009D2663"/>
    <w:rsid w:val="009D2A49"/>
    <w:rsid w:val="009D46B6"/>
    <w:rsid w:val="009D52EC"/>
    <w:rsid w:val="009D695B"/>
    <w:rsid w:val="009D7724"/>
    <w:rsid w:val="009D78FC"/>
    <w:rsid w:val="009E1F7B"/>
    <w:rsid w:val="009E28C3"/>
    <w:rsid w:val="009E39A0"/>
    <w:rsid w:val="009E3A0B"/>
    <w:rsid w:val="009F3076"/>
    <w:rsid w:val="009F3B52"/>
    <w:rsid w:val="009F4998"/>
    <w:rsid w:val="009F63E8"/>
    <w:rsid w:val="00A012AC"/>
    <w:rsid w:val="00A03251"/>
    <w:rsid w:val="00A0339D"/>
    <w:rsid w:val="00A03F2A"/>
    <w:rsid w:val="00A05E3C"/>
    <w:rsid w:val="00A0635F"/>
    <w:rsid w:val="00A0664B"/>
    <w:rsid w:val="00A13BFD"/>
    <w:rsid w:val="00A14B54"/>
    <w:rsid w:val="00A150D8"/>
    <w:rsid w:val="00A157E2"/>
    <w:rsid w:val="00A15E2C"/>
    <w:rsid w:val="00A16664"/>
    <w:rsid w:val="00A16962"/>
    <w:rsid w:val="00A1708A"/>
    <w:rsid w:val="00A17BD3"/>
    <w:rsid w:val="00A239AD"/>
    <w:rsid w:val="00A25B89"/>
    <w:rsid w:val="00A26805"/>
    <w:rsid w:val="00A2796B"/>
    <w:rsid w:val="00A27CA0"/>
    <w:rsid w:val="00A30775"/>
    <w:rsid w:val="00A36C42"/>
    <w:rsid w:val="00A379EB"/>
    <w:rsid w:val="00A411AE"/>
    <w:rsid w:val="00A41B85"/>
    <w:rsid w:val="00A41C13"/>
    <w:rsid w:val="00A41EF0"/>
    <w:rsid w:val="00A42123"/>
    <w:rsid w:val="00A42F68"/>
    <w:rsid w:val="00A454BB"/>
    <w:rsid w:val="00A458E4"/>
    <w:rsid w:val="00A5081A"/>
    <w:rsid w:val="00A552AA"/>
    <w:rsid w:val="00A567C1"/>
    <w:rsid w:val="00A56BFB"/>
    <w:rsid w:val="00A56FE2"/>
    <w:rsid w:val="00A57024"/>
    <w:rsid w:val="00A57954"/>
    <w:rsid w:val="00A60501"/>
    <w:rsid w:val="00A6073A"/>
    <w:rsid w:val="00A63258"/>
    <w:rsid w:val="00A633CA"/>
    <w:rsid w:val="00A65ACD"/>
    <w:rsid w:val="00A66060"/>
    <w:rsid w:val="00A66B41"/>
    <w:rsid w:val="00A72419"/>
    <w:rsid w:val="00A765FB"/>
    <w:rsid w:val="00A777D4"/>
    <w:rsid w:val="00A8016D"/>
    <w:rsid w:val="00A8310E"/>
    <w:rsid w:val="00A85005"/>
    <w:rsid w:val="00A85BF5"/>
    <w:rsid w:val="00A8721B"/>
    <w:rsid w:val="00A87442"/>
    <w:rsid w:val="00A87FC6"/>
    <w:rsid w:val="00A91596"/>
    <w:rsid w:val="00A92FB8"/>
    <w:rsid w:val="00A936A6"/>
    <w:rsid w:val="00A958E1"/>
    <w:rsid w:val="00A95E9A"/>
    <w:rsid w:val="00A96940"/>
    <w:rsid w:val="00A96D3A"/>
    <w:rsid w:val="00A96F8A"/>
    <w:rsid w:val="00AA2369"/>
    <w:rsid w:val="00AA2FB7"/>
    <w:rsid w:val="00AA3D0F"/>
    <w:rsid w:val="00AA4462"/>
    <w:rsid w:val="00AA4AA8"/>
    <w:rsid w:val="00AA4CF3"/>
    <w:rsid w:val="00AA7FE4"/>
    <w:rsid w:val="00AB0578"/>
    <w:rsid w:val="00AB23E0"/>
    <w:rsid w:val="00AB3758"/>
    <w:rsid w:val="00AB7731"/>
    <w:rsid w:val="00AC01CA"/>
    <w:rsid w:val="00AC165D"/>
    <w:rsid w:val="00AC1DAC"/>
    <w:rsid w:val="00AC20EE"/>
    <w:rsid w:val="00AC381D"/>
    <w:rsid w:val="00AC38CF"/>
    <w:rsid w:val="00AC7F1E"/>
    <w:rsid w:val="00AD04BC"/>
    <w:rsid w:val="00AD2A90"/>
    <w:rsid w:val="00AD6693"/>
    <w:rsid w:val="00AD7FB1"/>
    <w:rsid w:val="00AE11FE"/>
    <w:rsid w:val="00AE55F9"/>
    <w:rsid w:val="00AE5CE8"/>
    <w:rsid w:val="00AE6075"/>
    <w:rsid w:val="00AE636C"/>
    <w:rsid w:val="00AE7599"/>
    <w:rsid w:val="00AF0BB3"/>
    <w:rsid w:val="00AF17B2"/>
    <w:rsid w:val="00AF2473"/>
    <w:rsid w:val="00AF2946"/>
    <w:rsid w:val="00AF2C49"/>
    <w:rsid w:val="00AF54EA"/>
    <w:rsid w:val="00AF5E0D"/>
    <w:rsid w:val="00AF64BB"/>
    <w:rsid w:val="00AF67E3"/>
    <w:rsid w:val="00AF6B19"/>
    <w:rsid w:val="00B01424"/>
    <w:rsid w:val="00B02411"/>
    <w:rsid w:val="00B02A14"/>
    <w:rsid w:val="00B02A6C"/>
    <w:rsid w:val="00B03DD6"/>
    <w:rsid w:val="00B048AB"/>
    <w:rsid w:val="00B04F44"/>
    <w:rsid w:val="00B052DF"/>
    <w:rsid w:val="00B06ED9"/>
    <w:rsid w:val="00B07158"/>
    <w:rsid w:val="00B10DE4"/>
    <w:rsid w:val="00B11FE6"/>
    <w:rsid w:val="00B15746"/>
    <w:rsid w:val="00B15779"/>
    <w:rsid w:val="00B17294"/>
    <w:rsid w:val="00B1790E"/>
    <w:rsid w:val="00B17F8F"/>
    <w:rsid w:val="00B25382"/>
    <w:rsid w:val="00B26548"/>
    <w:rsid w:val="00B26916"/>
    <w:rsid w:val="00B26D4B"/>
    <w:rsid w:val="00B34BCC"/>
    <w:rsid w:val="00B35BFB"/>
    <w:rsid w:val="00B35E94"/>
    <w:rsid w:val="00B370F6"/>
    <w:rsid w:val="00B40984"/>
    <w:rsid w:val="00B41D87"/>
    <w:rsid w:val="00B41EF7"/>
    <w:rsid w:val="00B42686"/>
    <w:rsid w:val="00B427A7"/>
    <w:rsid w:val="00B42D5C"/>
    <w:rsid w:val="00B43422"/>
    <w:rsid w:val="00B4453F"/>
    <w:rsid w:val="00B4513E"/>
    <w:rsid w:val="00B47F66"/>
    <w:rsid w:val="00B506CC"/>
    <w:rsid w:val="00B50B28"/>
    <w:rsid w:val="00B53B9D"/>
    <w:rsid w:val="00B5421E"/>
    <w:rsid w:val="00B545FD"/>
    <w:rsid w:val="00B54B1B"/>
    <w:rsid w:val="00B551EA"/>
    <w:rsid w:val="00B5587B"/>
    <w:rsid w:val="00B55B71"/>
    <w:rsid w:val="00B56810"/>
    <w:rsid w:val="00B5687A"/>
    <w:rsid w:val="00B56CA0"/>
    <w:rsid w:val="00B57479"/>
    <w:rsid w:val="00B60F78"/>
    <w:rsid w:val="00B61D2D"/>
    <w:rsid w:val="00B62256"/>
    <w:rsid w:val="00B6296C"/>
    <w:rsid w:val="00B640D5"/>
    <w:rsid w:val="00B64B4E"/>
    <w:rsid w:val="00B67569"/>
    <w:rsid w:val="00B67ED9"/>
    <w:rsid w:val="00B70A70"/>
    <w:rsid w:val="00B714EF"/>
    <w:rsid w:val="00B7257B"/>
    <w:rsid w:val="00B731F9"/>
    <w:rsid w:val="00B733EE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9073F"/>
    <w:rsid w:val="00B911AB"/>
    <w:rsid w:val="00B91B6B"/>
    <w:rsid w:val="00B92D04"/>
    <w:rsid w:val="00B94A51"/>
    <w:rsid w:val="00B94D17"/>
    <w:rsid w:val="00B952D6"/>
    <w:rsid w:val="00B95928"/>
    <w:rsid w:val="00B96051"/>
    <w:rsid w:val="00BA00F3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B034A"/>
    <w:rsid w:val="00BB05D2"/>
    <w:rsid w:val="00BB072B"/>
    <w:rsid w:val="00BB0F34"/>
    <w:rsid w:val="00BB120E"/>
    <w:rsid w:val="00BB2B5F"/>
    <w:rsid w:val="00BB612A"/>
    <w:rsid w:val="00BB67A9"/>
    <w:rsid w:val="00BB7376"/>
    <w:rsid w:val="00BC14DC"/>
    <w:rsid w:val="00BC32D7"/>
    <w:rsid w:val="00BC3E0C"/>
    <w:rsid w:val="00BC6A45"/>
    <w:rsid w:val="00BC6CC1"/>
    <w:rsid w:val="00BC7853"/>
    <w:rsid w:val="00BD18DD"/>
    <w:rsid w:val="00BD1AA9"/>
    <w:rsid w:val="00BD1D11"/>
    <w:rsid w:val="00BD50EE"/>
    <w:rsid w:val="00BD6E2D"/>
    <w:rsid w:val="00BE0BA9"/>
    <w:rsid w:val="00BE3422"/>
    <w:rsid w:val="00BE3A1A"/>
    <w:rsid w:val="00BE4C8C"/>
    <w:rsid w:val="00BF1CF6"/>
    <w:rsid w:val="00BF1FCD"/>
    <w:rsid w:val="00BF2B35"/>
    <w:rsid w:val="00BF2E8A"/>
    <w:rsid w:val="00BF7608"/>
    <w:rsid w:val="00C04318"/>
    <w:rsid w:val="00C04A3E"/>
    <w:rsid w:val="00C06A23"/>
    <w:rsid w:val="00C07B03"/>
    <w:rsid w:val="00C10275"/>
    <w:rsid w:val="00C10360"/>
    <w:rsid w:val="00C10667"/>
    <w:rsid w:val="00C11BB6"/>
    <w:rsid w:val="00C15518"/>
    <w:rsid w:val="00C16AAF"/>
    <w:rsid w:val="00C16FCF"/>
    <w:rsid w:val="00C21FB7"/>
    <w:rsid w:val="00C2240C"/>
    <w:rsid w:val="00C22741"/>
    <w:rsid w:val="00C23BB8"/>
    <w:rsid w:val="00C24830"/>
    <w:rsid w:val="00C274D6"/>
    <w:rsid w:val="00C27A1A"/>
    <w:rsid w:val="00C30710"/>
    <w:rsid w:val="00C3129E"/>
    <w:rsid w:val="00C340FA"/>
    <w:rsid w:val="00C34114"/>
    <w:rsid w:val="00C34D54"/>
    <w:rsid w:val="00C36CFC"/>
    <w:rsid w:val="00C40F88"/>
    <w:rsid w:val="00C41456"/>
    <w:rsid w:val="00C41F98"/>
    <w:rsid w:val="00C42BDF"/>
    <w:rsid w:val="00C4353B"/>
    <w:rsid w:val="00C4497E"/>
    <w:rsid w:val="00C4671B"/>
    <w:rsid w:val="00C47B85"/>
    <w:rsid w:val="00C53A67"/>
    <w:rsid w:val="00C53B2D"/>
    <w:rsid w:val="00C54E38"/>
    <w:rsid w:val="00C56FB0"/>
    <w:rsid w:val="00C61DD6"/>
    <w:rsid w:val="00C62226"/>
    <w:rsid w:val="00C62EF0"/>
    <w:rsid w:val="00C632EF"/>
    <w:rsid w:val="00C63722"/>
    <w:rsid w:val="00C65980"/>
    <w:rsid w:val="00C67692"/>
    <w:rsid w:val="00C67F69"/>
    <w:rsid w:val="00C701DC"/>
    <w:rsid w:val="00C70461"/>
    <w:rsid w:val="00C7089D"/>
    <w:rsid w:val="00C7142A"/>
    <w:rsid w:val="00C74D2A"/>
    <w:rsid w:val="00C75FBA"/>
    <w:rsid w:val="00C77119"/>
    <w:rsid w:val="00C774B0"/>
    <w:rsid w:val="00C77C5A"/>
    <w:rsid w:val="00C82294"/>
    <w:rsid w:val="00C83601"/>
    <w:rsid w:val="00C84971"/>
    <w:rsid w:val="00C84D27"/>
    <w:rsid w:val="00C86ED1"/>
    <w:rsid w:val="00C87297"/>
    <w:rsid w:val="00C87806"/>
    <w:rsid w:val="00C90854"/>
    <w:rsid w:val="00C90A46"/>
    <w:rsid w:val="00C90B9C"/>
    <w:rsid w:val="00C911E5"/>
    <w:rsid w:val="00C94F63"/>
    <w:rsid w:val="00C95BE8"/>
    <w:rsid w:val="00C96463"/>
    <w:rsid w:val="00C96528"/>
    <w:rsid w:val="00C96833"/>
    <w:rsid w:val="00C96E1E"/>
    <w:rsid w:val="00C97BC2"/>
    <w:rsid w:val="00CA1198"/>
    <w:rsid w:val="00CA2500"/>
    <w:rsid w:val="00CA433A"/>
    <w:rsid w:val="00CA4CBC"/>
    <w:rsid w:val="00CA4EE2"/>
    <w:rsid w:val="00CA68D5"/>
    <w:rsid w:val="00CB12A1"/>
    <w:rsid w:val="00CB13BB"/>
    <w:rsid w:val="00CB2934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2F46"/>
    <w:rsid w:val="00CC5055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3F8"/>
    <w:rsid w:val="00CE3846"/>
    <w:rsid w:val="00CE5244"/>
    <w:rsid w:val="00CE67A2"/>
    <w:rsid w:val="00CE6CE0"/>
    <w:rsid w:val="00CE74F1"/>
    <w:rsid w:val="00CE758C"/>
    <w:rsid w:val="00CF0064"/>
    <w:rsid w:val="00CF086F"/>
    <w:rsid w:val="00CF3164"/>
    <w:rsid w:val="00CF3C28"/>
    <w:rsid w:val="00CF3D5C"/>
    <w:rsid w:val="00CF62AA"/>
    <w:rsid w:val="00CF6C15"/>
    <w:rsid w:val="00CF703B"/>
    <w:rsid w:val="00D00FA8"/>
    <w:rsid w:val="00D02315"/>
    <w:rsid w:val="00D03976"/>
    <w:rsid w:val="00D04162"/>
    <w:rsid w:val="00D041F5"/>
    <w:rsid w:val="00D04659"/>
    <w:rsid w:val="00D047C4"/>
    <w:rsid w:val="00D05030"/>
    <w:rsid w:val="00D0617B"/>
    <w:rsid w:val="00D12AF9"/>
    <w:rsid w:val="00D14C06"/>
    <w:rsid w:val="00D15541"/>
    <w:rsid w:val="00D157BF"/>
    <w:rsid w:val="00D161E9"/>
    <w:rsid w:val="00D24654"/>
    <w:rsid w:val="00D254B8"/>
    <w:rsid w:val="00D25505"/>
    <w:rsid w:val="00D25CAA"/>
    <w:rsid w:val="00D2678A"/>
    <w:rsid w:val="00D27AB4"/>
    <w:rsid w:val="00D27CE4"/>
    <w:rsid w:val="00D30568"/>
    <w:rsid w:val="00D30985"/>
    <w:rsid w:val="00D314EA"/>
    <w:rsid w:val="00D32E29"/>
    <w:rsid w:val="00D33B08"/>
    <w:rsid w:val="00D345F3"/>
    <w:rsid w:val="00D34746"/>
    <w:rsid w:val="00D357EC"/>
    <w:rsid w:val="00D41093"/>
    <w:rsid w:val="00D41194"/>
    <w:rsid w:val="00D412FC"/>
    <w:rsid w:val="00D41D36"/>
    <w:rsid w:val="00D42AEF"/>
    <w:rsid w:val="00D43F14"/>
    <w:rsid w:val="00D46616"/>
    <w:rsid w:val="00D46BEA"/>
    <w:rsid w:val="00D47A85"/>
    <w:rsid w:val="00D515EF"/>
    <w:rsid w:val="00D551EE"/>
    <w:rsid w:val="00D55BD7"/>
    <w:rsid w:val="00D56936"/>
    <w:rsid w:val="00D56C3F"/>
    <w:rsid w:val="00D571EE"/>
    <w:rsid w:val="00D62DFA"/>
    <w:rsid w:val="00D64820"/>
    <w:rsid w:val="00D64C1D"/>
    <w:rsid w:val="00D64EE8"/>
    <w:rsid w:val="00D6500E"/>
    <w:rsid w:val="00D65412"/>
    <w:rsid w:val="00D6699D"/>
    <w:rsid w:val="00D67661"/>
    <w:rsid w:val="00D70854"/>
    <w:rsid w:val="00D72998"/>
    <w:rsid w:val="00D72A38"/>
    <w:rsid w:val="00D731F5"/>
    <w:rsid w:val="00D74655"/>
    <w:rsid w:val="00D76310"/>
    <w:rsid w:val="00D771BA"/>
    <w:rsid w:val="00D8077B"/>
    <w:rsid w:val="00D80C22"/>
    <w:rsid w:val="00D80E62"/>
    <w:rsid w:val="00D80EB5"/>
    <w:rsid w:val="00D82315"/>
    <w:rsid w:val="00D82576"/>
    <w:rsid w:val="00D83039"/>
    <w:rsid w:val="00D85395"/>
    <w:rsid w:val="00D85867"/>
    <w:rsid w:val="00D876C0"/>
    <w:rsid w:val="00D90075"/>
    <w:rsid w:val="00D90CB5"/>
    <w:rsid w:val="00D910B6"/>
    <w:rsid w:val="00D91112"/>
    <w:rsid w:val="00D91770"/>
    <w:rsid w:val="00D917D1"/>
    <w:rsid w:val="00D91920"/>
    <w:rsid w:val="00D94D77"/>
    <w:rsid w:val="00D96330"/>
    <w:rsid w:val="00D96394"/>
    <w:rsid w:val="00D97C9B"/>
    <w:rsid w:val="00DA0B84"/>
    <w:rsid w:val="00DA1C77"/>
    <w:rsid w:val="00DA2505"/>
    <w:rsid w:val="00DA296F"/>
    <w:rsid w:val="00DA7D1F"/>
    <w:rsid w:val="00DA7EFE"/>
    <w:rsid w:val="00DB04BA"/>
    <w:rsid w:val="00DB1466"/>
    <w:rsid w:val="00DB1677"/>
    <w:rsid w:val="00DB2BB8"/>
    <w:rsid w:val="00DB44FE"/>
    <w:rsid w:val="00DB4707"/>
    <w:rsid w:val="00DB4AFE"/>
    <w:rsid w:val="00DB627E"/>
    <w:rsid w:val="00DB720C"/>
    <w:rsid w:val="00DC0282"/>
    <w:rsid w:val="00DC060E"/>
    <w:rsid w:val="00DC0B41"/>
    <w:rsid w:val="00DC0CBA"/>
    <w:rsid w:val="00DC1AFE"/>
    <w:rsid w:val="00DC228A"/>
    <w:rsid w:val="00DC28C2"/>
    <w:rsid w:val="00DC4213"/>
    <w:rsid w:val="00DC49CF"/>
    <w:rsid w:val="00DC4FF2"/>
    <w:rsid w:val="00DC545A"/>
    <w:rsid w:val="00DC617D"/>
    <w:rsid w:val="00DC6879"/>
    <w:rsid w:val="00DC7125"/>
    <w:rsid w:val="00DC745C"/>
    <w:rsid w:val="00DC7DC4"/>
    <w:rsid w:val="00DD056D"/>
    <w:rsid w:val="00DD2B43"/>
    <w:rsid w:val="00DD2C69"/>
    <w:rsid w:val="00DD2D66"/>
    <w:rsid w:val="00DD2EB2"/>
    <w:rsid w:val="00DD3E78"/>
    <w:rsid w:val="00DD4A60"/>
    <w:rsid w:val="00DE1EFF"/>
    <w:rsid w:val="00DE2D43"/>
    <w:rsid w:val="00DE3013"/>
    <w:rsid w:val="00DE356D"/>
    <w:rsid w:val="00DE4825"/>
    <w:rsid w:val="00DE5798"/>
    <w:rsid w:val="00DE5BF3"/>
    <w:rsid w:val="00DE684C"/>
    <w:rsid w:val="00DF1B4F"/>
    <w:rsid w:val="00DF2CA5"/>
    <w:rsid w:val="00DF4135"/>
    <w:rsid w:val="00DF4903"/>
    <w:rsid w:val="00DF542F"/>
    <w:rsid w:val="00DF7030"/>
    <w:rsid w:val="00DF7E4D"/>
    <w:rsid w:val="00E00D77"/>
    <w:rsid w:val="00E01BA1"/>
    <w:rsid w:val="00E02A6D"/>
    <w:rsid w:val="00E058C7"/>
    <w:rsid w:val="00E0628A"/>
    <w:rsid w:val="00E069C0"/>
    <w:rsid w:val="00E112F4"/>
    <w:rsid w:val="00E1311C"/>
    <w:rsid w:val="00E1364C"/>
    <w:rsid w:val="00E13E0C"/>
    <w:rsid w:val="00E154E2"/>
    <w:rsid w:val="00E155D0"/>
    <w:rsid w:val="00E170B8"/>
    <w:rsid w:val="00E21F48"/>
    <w:rsid w:val="00E25800"/>
    <w:rsid w:val="00E25EC2"/>
    <w:rsid w:val="00E270D3"/>
    <w:rsid w:val="00E27BD0"/>
    <w:rsid w:val="00E33930"/>
    <w:rsid w:val="00E34D82"/>
    <w:rsid w:val="00E3547B"/>
    <w:rsid w:val="00E35C74"/>
    <w:rsid w:val="00E36F79"/>
    <w:rsid w:val="00E4336D"/>
    <w:rsid w:val="00E43390"/>
    <w:rsid w:val="00E45317"/>
    <w:rsid w:val="00E469FF"/>
    <w:rsid w:val="00E46F7D"/>
    <w:rsid w:val="00E474E2"/>
    <w:rsid w:val="00E50756"/>
    <w:rsid w:val="00E5317D"/>
    <w:rsid w:val="00E53212"/>
    <w:rsid w:val="00E54181"/>
    <w:rsid w:val="00E613F0"/>
    <w:rsid w:val="00E63A09"/>
    <w:rsid w:val="00E63EE1"/>
    <w:rsid w:val="00E66375"/>
    <w:rsid w:val="00E66D3A"/>
    <w:rsid w:val="00E70EBB"/>
    <w:rsid w:val="00E74B5A"/>
    <w:rsid w:val="00E75327"/>
    <w:rsid w:val="00E77E7A"/>
    <w:rsid w:val="00E80009"/>
    <w:rsid w:val="00E800A5"/>
    <w:rsid w:val="00E8140C"/>
    <w:rsid w:val="00E82F93"/>
    <w:rsid w:val="00E83FED"/>
    <w:rsid w:val="00E84747"/>
    <w:rsid w:val="00E86AD1"/>
    <w:rsid w:val="00E900FE"/>
    <w:rsid w:val="00E905BA"/>
    <w:rsid w:val="00E91930"/>
    <w:rsid w:val="00E92175"/>
    <w:rsid w:val="00E93C15"/>
    <w:rsid w:val="00E94315"/>
    <w:rsid w:val="00E96913"/>
    <w:rsid w:val="00E974AC"/>
    <w:rsid w:val="00EA0086"/>
    <w:rsid w:val="00EA0BC5"/>
    <w:rsid w:val="00EA0EFC"/>
    <w:rsid w:val="00EA1667"/>
    <w:rsid w:val="00EA3E00"/>
    <w:rsid w:val="00EA4D5D"/>
    <w:rsid w:val="00EA6BA3"/>
    <w:rsid w:val="00EA6E23"/>
    <w:rsid w:val="00EB1DDA"/>
    <w:rsid w:val="00EB2DE5"/>
    <w:rsid w:val="00EB5844"/>
    <w:rsid w:val="00EB5D31"/>
    <w:rsid w:val="00EB5FB3"/>
    <w:rsid w:val="00EB68B4"/>
    <w:rsid w:val="00EB74E2"/>
    <w:rsid w:val="00EB7702"/>
    <w:rsid w:val="00EC1EEE"/>
    <w:rsid w:val="00EC2BD9"/>
    <w:rsid w:val="00EC2F51"/>
    <w:rsid w:val="00EC66E3"/>
    <w:rsid w:val="00ED0DE6"/>
    <w:rsid w:val="00ED11A7"/>
    <w:rsid w:val="00ED1C18"/>
    <w:rsid w:val="00ED211C"/>
    <w:rsid w:val="00ED29B5"/>
    <w:rsid w:val="00ED5475"/>
    <w:rsid w:val="00ED5CF5"/>
    <w:rsid w:val="00ED634D"/>
    <w:rsid w:val="00ED7775"/>
    <w:rsid w:val="00EE0EFB"/>
    <w:rsid w:val="00EE1FB8"/>
    <w:rsid w:val="00EE325E"/>
    <w:rsid w:val="00EE5620"/>
    <w:rsid w:val="00EE5B61"/>
    <w:rsid w:val="00EE76F6"/>
    <w:rsid w:val="00EF0F1C"/>
    <w:rsid w:val="00EF150C"/>
    <w:rsid w:val="00EF1742"/>
    <w:rsid w:val="00EF3700"/>
    <w:rsid w:val="00EF4912"/>
    <w:rsid w:val="00EF4CA8"/>
    <w:rsid w:val="00EF6BEE"/>
    <w:rsid w:val="00EF6DD1"/>
    <w:rsid w:val="00EF7035"/>
    <w:rsid w:val="00EF70BC"/>
    <w:rsid w:val="00EF7333"/>
    <w:rsid w:val="00F00D5A"/>
    <w:rsid w:val="00F0122F"/>
    <w:rsid w:val="00F01E96"/>
    <w:rsid w:val="00F02800"/>
    <w:rsid w:val="00F03220"/>
    <w:rsid w:val="00F0502B"/>
    <w:rsid w:val="00F05D32"/>
    <w:rsid w:val="00F06A35"/>
    <w:rsid w:val="00F070A8"/>
    <w:rsid w:val="00F1196B"/>
    <w:rsid w:val="00F11C31"/>
    <w:rsid w:val="00F14A6F"/>
    <w:rsid w:val="00F14B94"/>
    <w:rsid w:val="00F16381"/>
    <w:rsid w:val="00F16CDE"/>
    <w:rsid w:val="00F17155"/>
    <w:rsid w:val="00F173E0"/>
    <w:rsid w:val="00F17684"/>
    <w:rsid w:val="00F20DA5"/>
    <w:rsid w:val="00F21D84"/>
    <w:rsid w:val="00F24E31"/>
    <w:rsid w:val="00F2567F"/>
    <w:rsid w:val="00F265C0"/>
    <w:rsid w:val="00F266E6"/>
    <w:rsid w:val="00F27718"/>
    <w:rsid w:val="00F31A63"/>
    <w:rsid w:val="00F3246D"/>
    <w:rsid w:val="00F32864"/>
    <w:rsid w:val="00F34EA7"/>
    <w:rsid w:val="00F36D69"/>
    <w:rsid w:val="00F37EEF"/>
    <w:rsid w:val="00F40931"/>
    <w:rsid w:val="00F42322"/>
    <w:rsid w:val="00F432AB"/>
    <w:rsid w:val="00F4333B"/>
    <w:rsid w:val="00F4430B"/>
    <w:rsid w:val="00F44C18"/>
    <w:rsid w:val="00F47663"/>
    <w:rsid w:val="00F5382B"/>
    <w:rsid w:val="00F547B7"/>
    <w:rsid w:val="00F54B07"/>
    <w:rsid w:val="00F55153"/>
    <w:rsid w:val="00F562EE"/>
    <w:rsid w:val="00F57029"/>
    <w:rsid w:val="00F5715F"/>
    <w:rsid w:val="00F57EF2"/>
    <w:rsid w:val="00F61A49"/>
    <w:rsid w:val="00F6589F"/>
    <w:rsid w:val="00F65F35"/>
    <w:rsid w:val="00F66946"/>
    <w:rsid w:val="00F66C9A"/>
    <w:rsid w:val="00F66FBA"/>
    <w:rsid w:val="00F7185B"/>
    <w:rsid w:val="00F733DD"/>
    <w:rsid w:val="00F74037"/>
    <w:rsid w:val="00F74A0B"/>
    <w:rsid w:val="00F751AA"/>
    <w:rsid w:val="00F75A86"/>
    <w:rsid w:val="00F762AD"/>
    <w:rsid w:val="00F77906"/>
    <w:rsid w:val="00F81C69"/>
    <w:rsid w:val="00F81C8F"/>
    <w:rsid w:val="00F82369"/>
    <w:rsid w:val="00F83080"/>
    <w:rsid w:val="00F83309"/>
    <w:rsid w:val="00F841F3"/>
    <w:rsid w:val="00F848FD"/>
    <w:rsid w:val="00F9089C"/>
    <w:rsid w:val="00F94182"/>
    <w:rsid w:val="00F94FCC"/>
    <w:rsid w:val="00F961E2"/>
    <w:rsid w:val="00F970B4"/>
    <w:rsid w:val="00F97979"/>
    <w:rsid w:val="00FA006E"/>
    <w:rsid w:val="00FA04B4"/>
    <w:rsid w:val="00FA090F"/>
    <w:rsid w:val="00FA139E"/>
    <w:rsid w:val="00FA4158"/>
    <w:rsid w:val="00FA6CFD"/>
    <w:rsid w:val="00FA7E80"/>
    <w:rsid w:val="00FB1998"/>
    <w:rsid w:val="00FB2715"/>
    <w:rsid w:val="00FB3110"/>
    <w:rsid w:val="00FB3164"/>
    <w:rsid w:val="00FB3E3F"/>
    <w:rsid w:val="00FB47B2"/>
    <w:rsid w:val="00FB4D97"/>
    <w:rsid w:val="00FB4E6E"/>
    <w:rsid w:val="00FB74A9"/>
    <w:rsid w:val="00FB7F5D"/>
    <w:rsid w:val="00FC070F"/>
    <w:rsid w:val="00FC0C46"/>
    <w:rsid w:val="00FC0CA1"/>
    <w:rsid w:val="00FC20F6"/>
    <w:rsid w:val="00FC322C"/>
    <w:rsid w:val="00FC5694"/>
    <w:rsid w:val="00FC6D3E"/>
    <w:rsid w:val="00FD0EA1"/>
    <w:rsid w:val="00FD15CD"/>
    <w:rsid w:val="00FD57C4"/>
    <w:rsid w:val="00FD5DB7"/>
    <w:rsid w:val="00FD60F5"/>
    <w:rsid w:val="00FE148C"/>
    <w:rsid w:val="00FE1E22"/>
    <w:rsid w:val="00FE3A65"/>
    <w:rsid w:val="00FE47F7"/>
    <w:rsid w:val="00FE4D7A"/>
    <w:rsid w:val="00FE6632"/>
    <w:rsid w:val="00FE7E22"/>
    <w:rsid w:val="00FF070A"/>
    <w:rsid w:val="00FF078A"/>
    <w:rsid w:val="00FF1365"/>
    <w:rsid w:val="00FF2AE6"/>
    <w:rsid w:val="00FF2B02"/>
    <w:rsid w:val="00FF4002"/>
    <w:rsid w:val="00FF4FEB"/>
    <w:rsid w:val="00FF5412"/>
    <w:rsid w:val="00FF5F4B"/>
    <w:rsid w:val="00FF6C86"/>
    <w:rsid w:val="00FF75A1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5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paragraph" w:styleId="af5">
    <w:name w:val="Body Text Indent"/>
    <w:basedOn w:val="a0"/>
    <w:link w:val="af6"/>
    <w:uiPriority w:val="99"/>
    <w:semiHidden/>
    <w:unhideWhenUsed/>
    <w:rsid w:val="00C75FBA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C75FBA"/>
  </w:style>
  <w:style w:type="paragraph" w:styleId="af7">
    <w:name w:val="Body Text First Indent"/>
    <w:basedOn w:val="af0"/>
    <w:link w:val="af8"/>
    <w:uiPriority w:val="99"/>
    <w:semiHidden/>
    <w:unhideWhenUsed/>
    <w:rsid w:val="003C4598"/>
    <w:pPr>
      <w:spacing w:after="160"/>
      <w:ind w:firstLine="360"/>
    </w:pPr>
  </w:style>
  <w:style w:type="character" w:customStyle="1" w:styleId="af8">
    <w:name w:val="Красная строка Знак"/>
    <w:basedOn w:val="af1"/>
    <w:link w:val="af7"/>
    <w:uiPriority w:val="99"/>
    <w:semiHidden/>
    <w:rsid w:val="003C4598"/>
  </w:style>
  <w:style w:type="character" w:customStyle="1" w:styleId="af9">
    <w:name w:val="Цветовое выделение"/>
    <w:uiPriority w:val="99"/>
    <w:rsid w:val="00F265C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4B4E-A3D4-4487-B08D-CAF93B60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10971</TotalTime>
  <Pages>1</Pages>
  <Words>13323</Words>
  <Characters>75943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user87</cp:lastModifiedBy>
  <cp:revision>928</cp:revision>
  <cp:lastPrinted>2017-10-26T14:32:00Z</cp:lastPrinted>
  <dcterms:created xsi:type="dcterms:W3CDTF">2017-01-03T10:30:00Z</dcterms:created>
  <dcterms:modified xsi:type="dcterms:W3CDTF">2017-10-27T16:27:00Z</dcterms:modified>
</cp:coreProperties>
</file>