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Pr="00433CE1" w:rsidRDefault="00433CE1" w:rsidP="00433CE1">
      <w:pPr>
        <w:pStyle w:val="a5"/>
        <w:spacing w:before="120" w:after="0" w:afterAutospacing="0"/>
        <w:ind w:right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A57C39" w:rsidRPr="00A57C39" w:rsidRDefault="006E4593" w:rsidP="00FE0D7E">
      <w:pPr>
        <w:pStyle w:val="a5"/>
        <w:spacing w:before="24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BF5721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1</w:t>
      </w:r>
      <w:r w:rsidR="0064229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83</w:t>
      </w:r>
      <w:r w:rsidR="004B432D" w:rsidRPr="004B432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8A4AC8" w:rsidRPr="00906592" w:rsidRDefault="006E4593" w:rsidP="00FE0D7E">
      <w:pPr>
        <w:pStyle w:val="a5"/>
        <w:spacing w:before="24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Открытый </w:t>
      </w:r>
      <w:r w:rsidR="006F48E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аукцион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на право заключения муниципального контракта на </w:t>
      </w:r>
      <w:r w:rsidR="0064229C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поставку продуктов питания </w:t>
      </w:r>
      <w:r w:rsidR="00CD48DB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в</w:t>
      </w:r>
      <w:r w:rsidR="0064229C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муниципальные дошкольные</w:t>
      </w:r>
      <w:r w:rsidR="00CD48DB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  <w:r w:rsidR="00250F66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образовательны</w:t>
      </w:r>
      <w:r w:rsidR="0064229C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е</w:t>
      </w:r>
      <w:r w:rsidR="00250F66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учреждения Динского района в III квартале 2008 год</w:t>
      </w:r>
      <w:r w:rsidR="00973657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а</w:t>
      </w:r>
    </w:p>
    <w:p w:rsidR="00433CE1" w:rsidRPr="00906592" w:rsidRDefault="008A4AC8" w:rsidP="00802699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000AA6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509FC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8644F2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E907C4" w:rsidRPr="00906592" w:rsidRDefault="00CD48DB" w:rsidP="00802699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D48DB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Управление образования муниципального образования Динской район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(подведомственные </w:t>
      </w:r>
      <w:r w:rsidR="0064229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муниципальные дошкольные образовательные учреждения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на территории Динского района), 353200, Краснодарский край, Динской район, ст. Динская, ул. Красная, 82, тел./факс: (86162) 63046</w:t>
      </w:r>
    </w:p>
    <w:p w:rsidR="00E907C4" w:rsidRPr="00906592" w:rsidRDefault="00F25452" w:rsidP="00802699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Организатор </w:t>
      </w:r>
      <w:r w:rsidR="006F48E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8A4AC8" w:rsidRPr="00906592" w:rsidRDefault="003509FC" w:rsidP="00802699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Администрация </w:t>
      </w:r>
      <w:r w:rsidR="00E907C4" w:rsidRPr="00906592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муниципального образования</w:t>
      </w: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Динской район</w:t>
      </w:r>
    </w:p>
    <w:p w:rsidR="008A4AC8" w:rsidRPr="00906592" w:rsidRDefault="008A4AC8" w:rsidP="00802699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</w:t>
      </w:r>
      <w:r w:rsidR="00E907C4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Краснодарский край, 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</w:t>
      </w:r>
    </w:p>
    <w:p w:rsidR="003509FC" w:rsidRPr="00906592" w:rsidRDefault="008A4AC8" w:rsidP="00802699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3200, Краснодарский край, ст. Динская, ул. Красная, 55</w:t>
      </w:r>
    </w:p>
    <w:p w:rsidR="008A4AC8" w:rsidRPr="00906592" w:rsidRDefault="008A4AC8" w:rsidP="00802699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почты: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@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06592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4AC8" w:rsidRPr="00906592" w:rsidRDefault="008A4AC8" w:rsidP="00802699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86162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6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F4EFD" w:rsidRDefault="006F48E9" w:rsidP="00FE0D7E">
      <w:pPr>
        <w:pStyle w:val="a5"/>
        <w:spacing w:before="24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 муниципального контракта: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A57C39" w:rsidRPr="008F4EFD" w:rsidRDefault="0064229C" w:rsidP="00802699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Лот №1: Поставка </w:t>
      </w:r>
      <w:r w:rsidR="00FE0D7E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продуктов питания (свежих овощей и фруктов) в муниципальные дошкольные образовательные учреждения Динского района в III квартале 2008 года</w:t>
      </w:r>
    </w:p>
    <w:p w:rsidR="008F4EFD" w:rsidRDefault="008F4EFD" w:rsidP="00802699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21321">
        <w:rPr>
          <w:rFonts w:ascii="Times New Roman" w:hAnsi="Times New Roman" w:cs="Times New Roman"/>
          <w:color w:val="auto"/>
          <w:sz w:val="20"/>
          <w:szCs w:val="20"/>
        </w:rPr>
        <w:t>Примечание: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Технические характеристики и потребительские свойства </w:t>
      </w:r>
      <w:r w:rsidR="006E1D73">
        <w:rPr>
          <w:rFonts w:ascii="Times New Roman" w:hAnsi="Times New Roman" w:cs="Times New Roman"/>
          <w:color w:val="auto"/>
          <w:sz w:val="20"/>
          <w:szCs w:val="20"/>
        </w:rPr>
        <w:t>товаров, работ, услуг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приводятся в Техническом задании Документации об аукционе.</w:t>
      </w:r>
    </w:p>
    <w:p w:rsidR="00FE0D7E" w:rsidRPr="008F4EFD" w:rsidRDefault="00FE0D7E" w:rsidP="00FE0D7E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Лот №2: Поставка продуктов питания (кроме свежих овощей и фруктов) в муниципальные дошкольные образовательные учреждения Динского района в III квартале 2008 года</w:t>
      </w:r>
    </w:p>
    <w:p w:rsidR="00FE0D7E" w:rsidRDefault="00FE0D7E" w:rsidP="00FE0D7E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21321">
        <w:rPr>
          <w:rFonts w:ascii="Times New Roman" w:hAnsi="Times New Roman" w:cs="Times New Roman"/>
          <w:color w:val="auto"/>
          <w:sz w:val="20"/>
          <w:szCs w:val="20"/>
        </w:rPr>
        <w:t>Примечание: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Технические характеристики и потребительские свойства товаров, работ, услуг приводятся в Техническом задании Документации об аукционе.</w:t>
      </w:r>
    </w:p>
    <w:p w:rsidR="00A57C39" w:rsidRPr="00906592" w:rsidRDefault="006F48E9" w:rsidP="00FE0D7E">
      <w:pPr>
        <w:pStyle w:val="a5"/>
        <w:spacing w:before="24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3E08"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 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D690E" w:rsidRDefault="00DD690E" w:rsidP="00FE0D7E">
      <w:pPr>
        <w:pStyle w:val="a5"/>
        <w:spacing w:before="24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</w:t>
      </w:r>
      <w:r w:rsidR="00000A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(максимальная) 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цена контракта: </w:t>
      </w:r>
    </w:p>
    <w:p w:rsidR="00FE0D7E" w:rsidRDefault="00FE0D7E" w:rsidP="00FE0D7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Лот №1: 2 029 222,9</w:t>
      </w:r>
      <w:r w:rsidR="00250F66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0 (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два миллиона двадцать девять тысяч двести двадцать два</w:t>
      </w:r>
      <w:r w:rsidR="0028774B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)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руб. 90 коп.</w:t>
      </w:r>
    </w:p>
    <w:p w:rsidR="006E1D73" w:rsidRDefault="00FE0D7E" w:rsidP="00FE0D7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Лот №2: 8 956 854,24 (восемь миллионов девятьсот пятьдесят шесть тысяч восемьсот пятьдесят четыре) руб. 24 коп</w:t>
      </w:r>
      <w:r w:rsidR="006E1D73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.</w:t>
      </w:r>
    </w:p>
    <w:p w:rsidR="00973657" w:rsidRPr="008A4AC8" w:rsidRDefault="00973657" w:rsidP="00FE0D7E">
      <w:pPr>
        <w:pStyle w:val="a5"/>
        <w:spacing w:before="24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6. </w:t>
      </w:r>
      <w:r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973657" w:rsidRPr="00D52044" w:rsidRDefault="00973657" w:rsidP="00802699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окументация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об аукционе 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предоставляется по письменному заявлению по адресу: ст. Динская, ул. Красная, 55, управление </w:t>
      </w:r>
      <w:r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28774B">
        <w:rPr>
          <w:rFonts w:ascii="Times New Roman" w:hAnsi="Times New Roman" w:cs="Times New Roman"/>
          <w:color w:val="auto"/>
          <w:sz w:val="24"/>
          <w:szCs w:val="24"/>
        </w:rPr>
        <w:t>каб</w:t>
      </w:r>
      <w:proofErr w:type="spellEnd"/>
      <w:r w:rsidR="0028774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№ 34. Телефон: (86162) 6-23-24.</w:t>
      </w:r>
    </w:p>
    <w:p w:rsidR="00973657" w:rsidRPr="00D52044" w:rsidRDefault="00973657" w:rsidP="00802699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Сроки предоставления: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с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FE0D7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07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FE0D7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по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FE0D7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27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28774B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73657" w:rsidRPr="00D52044" w:rsidRDefault="00973657" w:rsidP="00802699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Интернет-сайт, на котором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proofErr w:type="spellStart"/>
      <w:r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proofErr w:type="spellEnd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973657" w:rsidRPr="008A4AC8" w:rsidRDefault="00973657" w:rsidP="00FE0D7E">
      <w:pPr>
        <w:pStyle w:val="a5"/>
        <w:spacing w:before="24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7. </w:t>
      </w:r>
      <w:r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порядок, даты начала и окончания подачи заявок на участие в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аукционе:</w:t>
      </w:r>
    </w:p>
    <w:p w:rsidR="00973657" w:rsidRPr="00D52044" w:rsidRDefault="00973657" w:rsidP="00802699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Прием заявок на участие в </w:t>
      </w:r>
      <w:r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осуществляется по адресу: ст. Динская, ул. Красная, 55, управление </w:t>
      </w:r>
      <w:r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, кабинет № 34.</w:t>
      </w:r>
    </w:p>
    <w:p w:rsidR="00973657" w:rsidRPr="00D52044" w:rsidRDefault="00973657" w:rsidP="00802699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начала подачи заявок: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FE0D7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07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FE0D7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73657" w:rsidRPr="00D52044" w:rsidRDefault="00973657" w:rsidP="00802699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окончания подачи заявок: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FE0D7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27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28774B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года.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73657" w:rsidRPr="00D52044" w:rsidRDefault="00973657" w:rsidP="00802699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Заявки, поданные позднее установленного срока не принимаются. </w:t>
      </w:r>
    </w:p>
    <w:p w:rsidR="00973657" w:rsidRPr="00D52044" w:rsidRDefault="00973657" w:rsidP="00802699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Контактное лицо по приему заявок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Шумский Михаил Евгеньевич"/>
        </w:smartTagPr>
        <w:r w:rsidRPr="00D52044">
          <w:rPr>
            <w:rFonts w:ascii="Times New Roman" w:hAnsi="Times New Roman" w:cs="Times New Roman"/>
            <w:color w:val="auto"/>
            <w:sz w:val="24"/>
            <w:szCs w:val="24"/>
          </w:rPr>
          <w:t>Шумский Михаил Евгеньевич</w:t>
        </w:r>
      </w:smartTag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тел</w:t>
      </w:r>
      <w:r w:rsidR="0028774B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>/факс: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(86162) 6.23.24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8774B">
        <w:rPr>
          <w:rFonts w:ascii="Times New Roman" w:hAnsi="Times New Roman" w:cs="Times New Roman"/>
          <w:color w:val="auto"/>
          <w:sz w:val="24"/>
          <w:szCs w:val="24"/>
          <w:lang w:val="en-US"/>
        </w:rPr>
        <w:t>E</w:t>
      </w:r>
      <w:r w:rsidR="0028774B" w:rsidRPr="0028774B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28774B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="0028774B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73657" w:rsidRPr="00914B0E" w:rsidRDefault="00973657" w:rsidP="00FE0D7E">
      <w:pPr>
        <w:pStyle w:val="a5"/>
        <w:spacing w:before="24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8. </w:t>
      </w:r>
      <w:r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дата и время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начала рассмотрения заявок на участие в аукционе</w:t>
      </w:r>
      <w:r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973657" w:rsidRPr="00D52044" w:rsidRDefault="00973657" w:rsidP="00802699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>
        <w:rPr>
          <w:rFonts w:ascii="Times New Roman" w:hAnsi="Times New Roman" w:cs="Times New Roman"/>
          <w:color w:val="auto"/>
          <w:sz w:val="24"/>
          <w:szCs w:val="24"/>
        </w:rPr>
        <w:t>36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FE0D7E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27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28774B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 в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10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00 минут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D52044" w:rsidRDefault="00973657" w:rsidP="00FE0D7E">
      <w:pPr>
        <w:pStyle w:val="a5"/>
        <w:spacing w:before="24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9. </w:t>
      </w:r>
      <w:r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>
        <w:rPr>
          <w:rFonts w:ascii="Times New Roman" w:hAnsi="Times New Roman" w:cs="Times New Roman"/>
          <w:color w:val="auto"/>
          <w:sz w:val="24"/>
          <w:szCs w:val="24"/>
        </w:rPr>
        <w:t>36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FE0D7E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30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28774B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P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года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в 14 часов 00 минут</w:t>
      </w:r>
      <w:r w:rsidRPr="00B9143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</w:p>
    <w:p w:rsidR="00973657" w:rsidRPr="00973657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</w:rPr>
      </w:pPr>
    </w:p>
    <w:p w:rsidR="00973657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0D7E" w:rsidRDefault="00FE0D7E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0D7E" w:rsidRDefault="00FE0D7E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D48DB" w:rsidRDefault="006E1D73" w:rsidP="00CD48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Начальник управления</w:t>
      </w:r>
      <w:r w:rsidR="00CD48DB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образования</w:t>
      </w:r>
    </w:p>
    <w:p w:rsidR="00973657" w:rsidRDefault="00CD48DB" w:rsidP="00CD48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МО Динской район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6E1D7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736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736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736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736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73657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Н.В. Сатарова</w:t>
      </w:r>
    </w:p>
    <w:p w:rsidR="00973657" w:rsidRPr="00973657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</w:rPr>
      </w:pPr>
    </w:p>
    <w:p w:rsidR="00973657" w:rsidRPr="00755A00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973657" w:rsidRPr="00755A00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(262) 6.23.24</w:t>
      </w:r>
    </w:p>
    <w:p w:rsidR="00755A00" w:rsidRPr="00755A00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FE0D7E">
        <w:rPr>
          <w:rFonts w:ascii="Times New Roman" w:hAnsi="Times New Roman" w:cs="Times New Roman"/>
          <w:noProof/>
          <w:color w:val="808080"/>
        </w:rPr>
        <w:t>F:\Документы\ТОРГИ - 2008\183 Продукты МДОУ\0 Извещение 183-а.doc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755A00" w:rsidRPr="00755A00" w:rsidSect="00FE0D7E">
      <w:pgSz w:w="11906" w:h="16838"/>
      <w:pgMar w:top="1135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37C3F"/>
    <w:rsid w:val="00054D4D"/>
    <w:rsid w:val="00065E5C"/>
    <w:rsid w:val="000A2BF8"/>
    <w:rsid w:val="000B3FA3"/>
    <w:rsid w:val="000D0D13"/>
    <w:rsid w:val="00102DDE"/>
    <w:rsid w:val="00121702"/>
    <w:rsid w:val="00127651"/>
    <w:rsid w:val="0015533C"/>
    <w:rsid w:val="001621BA"/>
    <w:rsid w:val="001658C6"/>
    <w:rsid w:val="001662D1"/>
    <w:rsid w:val="00173EDD"/>
    <w:rsid w:val="00175C41"/>
    <w:rsid w:val="001B5852"/>
    <w:rsid w:val="001B7C5F"/>
    <w:rsid w:val="001C0794"/>
    <w:rsid w:val="001D0B5D"/>
    <w:rsid w:val="001D28AD"/>
    <w:rsid w:val="001F2385"/>
    <w:rsid w:val="00217BD0"/>
    <w:rsid w:val="00224406"/>
    <w:rsid w:val="00230237"/>
    <w:rsid w:val="002447A0"/>
    <w:rsid w:val="00244DA6"/>
    <w:rsid w:val="00250F66"/>
    <w:rsid w:val="00252212"/>
    <w:rsid w:val="0027558D"/>
    <w:rsid w:val="002759DC"/>
    <w:rsid w:val="0028774B"/>
    <w:rsid w:val="0029292F"/>
    <w:rsid w:val="002B041F"/>
    <w:rsid w:val="002C1527"/>
    <w:rsid w:val="002C4368"/>
    <w:rsid w:val="002E5FDD"/>
    <w:rsid w:val="002F2625"/>
    <w:rsid w:val="002F46AC"/>
    <w:rsid w:val="0031506B"/>
    <w:rsid w:val="00315D5F"/>
    <w:rsid w:val="003316E3"/>
    <w:rsid w:val="003509FC"/>
    <w:rsid w:val="00382544"/>
    <w:rsid w:val="003942D3"/>
    <w:rsid w:val="003A47A3"/>
    <w:rsid w:val="003A48EA"/>
    <w:rsid w:val="003B5A63"/>
    <w:rsid w:val="003D21A8"/>
    <w:rsid w:val="003D5BDD"/>
    <w:rsid w:val="003F6B76"/>
    <w:rsid w:val="003F7110"/>
    <w:rsid w:val="00426DC9"/>
    <w:rsid w:val="00433CE1"/>
    <w:rsid w:val="004452A1"/>
    <w:rsid w:val="0047661C"/>
    <w:rsid w:val="004A7571"/>
    <w:rsid w:val="004A7727"/>
    <w:rsid w:val="004B1619"/>
    <w:rsid w:val="004B432D"/>
    <w:rsid w:val="004D1A81"/>
    <w:rsid w:val="004F2DB5"/>
    <w:rsid w:val="005064DD"/>
    <w:rsid w:val="00510294"/>
    <w:rsid w:val="00535F2F"/>
    <w:rsid w:val="00545698"/>
    <w:rsid w:val="00557669"/>
    <w:rsid w:val="005864ED"/>
    <w:rsid w:val="005C0A07"/>
    <w:rsid w:val="005C28EC"/>
    <w:rsid w:val="005C6F88"/>
    <w:rsid w:val="00605D75"/>
    <w:rsid w:val="006134CB"/>
    <w:rsid w:val="0064229C"/>
    <w:rsid w:val="0065278F"/>
    <w:rsid w:val="006747E4"/>
    <w:rsid w:val="00690335"/>
    <w:rsid w:val="00693289"/>
    <w:rsid w:val="006D23E4"/>
    <w:rsid w:val="006E1D73"/>
    <w:rsid w:val="006E4593"/>
    <w:rsid w:val="006E4BB6"/>
    <w:rsid w:val="006F48E9"/>
    <w:rsid w:val="006F4927"/>
    <w:rsid w:val="006F78A9"/>
    <w:rsid w:val="0072092F"/>
    <w:rsid w:val="00720DA6"/>
    <w:rsid w:val="00721FB4"/>
    <w:rsid w:val="00743D42"/>
    <w:rsid w:val="00755A00"/>
    <w:rsid w:val="00756457"/>
    <w:rsid w:val="0075755E"/>
    <w:rsid w:val="00761D18"/>
    <w:rsid w:val="007628BC"/>
    <w:rsid w:val="00791A92"/>
    <w:rsid w:val="007A65E9"/>
    <w:rsid w:val="007D72D9"/>
    <w:rsid w:val="007E5A83"/>
    <w:rsid w:val="007E753A"/>
    <w:rsid w:val="007F5588"/>
    <w:rsid w:val="00802699"/>
    <w:rsid w:val="008644F2"/>
    <w:rsid w:val="008A4AC8"/>
    <w:rsid w:val="008B40CA"/>
    <w:rsid w:val="008F4EFD"/>
    <w:rsid w:val="00903E08"/>
    <w:rsid w:val="00906592"/>
    <w:rsid w:val="00914B0E"/>
    <w:rsid w:val="00917403"/>
    <w:rsid w:val="00917B13"/>
    <w:rsid w:val="00973657"/>
    <w:rsid w:val="0099002A"/>
    <w:rsid w:val="00993A03"/>
    <w:rsid w:val="009C5A72"/>
    <w:rsid w:val="00A145D4"/>
    <w:rsid w:val="00A4286F"/>
    <w:rsid w:val="00A57C39"/>
    <w:rsid w:val="00A768F7"/>
    <w:rsid w:val="00A7729E"/>
    <w:rsid w:val="00A952FD"/>
    <w:rsid w:val="00AB56D0"/>
    <w:rsid w:val="00AF52C1"/>
    <w:rsid w:val="00AF5822"/>
    <w:rsid w:val="00B06FB3"/>
    <w:rsid w:val="00B15CBB"/>
    <w:rsid w:val="00B416A1"/>
    <w:rsid w:val="00B51E54"/>
    <w:rsid w:val="00B56C4A"/>
    <w:rsid w:val="00B9143C"/>
    <w:rsid w:val="00BB1672"/>
    <w:rsid w:val="00BB3BAD"/>
    <w:rsid w:val="00BC0049"/>
    <w:rsid w:val="00BC1B80"/>
    <w:rsid w:val="00BD7D2E"/>
    <w:rsid w:val="00BE2C8F"/>
    <w:rsid w:val="00BF5721"/>
    <w:rsid w:val="00C04626"/>
    <w:rsid w:val="00C45040"/>
    <w:rsid w:val="00C56B83"/>
    <w:rsid w:val="00C703BC"/>
    <w:rsid w:val="00C84345"/>
    <w:rsid w:val="00CD48DB"/>
    <w:rsid w:val="00CE7A70"/>
    <w:rsid w:val="00CF76AF"/>
    <w:rsid w:val="00D0227D"/>
    <w:rsid w:val="00D076BC"/>
    <w:rsid w:val="00D167C1"/>
    <w:rsid w:val="00D26D94"/>
    <w:rsid w:val="00D52044"/>
    <w:rsid w:val="00D65917"/>
    <w:rsid w:val="00DD5E22"/>
    <w:rsid w:val="00DD690E"/>
    <w:rsid w:val="00DD74F1"/>
    <w:rsid w:val="00E00CEB"/>
    <w:rsid w:val="00E01A4C"/>
    <w:rsid w:val="00E269EB"/>
    <w:rsid w:val="00E37C3E"/>
    <w:rsid w:val="00E56757"/>
    <w:rsid w:val="00E63C8B"/>
    <w:rsid w:val="00E648D3"/>
    <w:rsid w:val="00E721F1"/>
    <w:rsid w:val="00E8459C"/>
    <w:rsid w:val="00E907C4"/>
    <w:rsid w:val="00EF20C0"/>
    <w:rsid w:val="00EF3E65"/>
    <w:rsid w:val="00F13CD5"/>
    <w:rsid w:val="00F21321"/>
    <w:rsid w:val="00F23A27"/>
    <w:rsid w:val="00F25452"/>
    <w:rsid w:val="00F30B7E"/>
    <w:rsid w:val="00F36D99"/>
    <w:rsid w:val="00F51C36"/>
    <w:rsid w:val="00FB014D"/>
    <w:rsid w:val="00FB3F5F"/>
    <w:rsid w:val="00FC394F"/>
    <w:rsid w:val="00FE0D7E"/>
    <w:rsid w:val="00FE31E6"/>
    <w:rsid w:val="00FE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Manager>Джаримов Н.Х.</Manager>
  <Company>АМОДР КК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>Открытый конкурс на поставку продуктов</dc:subject>
  <dc:creator>Шумский Михаил</dc:creator>
  <cp:keywords/>
  <dc:description/>
  <cp:lastModifiedBy>Computer</cp:lastModifiedBy>
  <cp:revision>2</cp:revision>
  <cp:lastPrinted>2008-06-06T06:15:00Z</cp:lastPrinted>
  <dcterms:created xsi:type="dcterms:W3CDTF">2008-06-06T06:16:00Z</dcterms:created>
  <dcterms:modified xsi:type="dcterms:W3CDTF">2008-06-06T06:16:00Z</dcterms:modified>
</cp:coreProperties>
</file>