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A57C39" w:rsidRDefault="006E4593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B4297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87</w:t>
      </w:r>
      <w:r w:rsidR="004B432D" w:rsidRPr="004B43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A4AC8" w:rsidRPr="00906592" w:rsidRDefault="006E4593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муниципального контракта на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B42977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проектных работ: «Очистные сооружения хозяйственно-бытовых стоков»</w:t>
      </w:r>
    </w:p>
    <w:p w:rsidR="00433CE1" w:rsidRPr="00906592" w:rsidRDefault="008A4AC8" w:rsidP="008B72DB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8B72DB" w:rsidRDefault="008B72DB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Новотитаровского сельского поселения</w:t>
      </w:r>
      <w:r w:rsidR="00BF57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</w:t>
      </w:r>
      <w:r w:rsidR="00B325F9" w:rsidRPr="008B72D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Новотитаровская, ул. </w:t>
      </w:r>
      <w:r w:rsidRPr="008B72DB">
        <w:rPr>
          <w:rFonts w:ascii="Times New Roman" w:hAnsi="Times New Roman" w:cs="Times New Roman"/>
          <w:bCs/>
          <w:color w:val="auto"/>
          <w:sz w:val="24"/>
          <w:szCs w:val="24"/>
        </w:rPr>
        <w:t>ул. Советская, 63, тел./факс: (86162) 43540</w:t>
      </w:r>
    </w:p>
    <w:p w:rsidR="00E907C4" w:rsidRPr="00906592" w:rsidRDefault="00F25452" w:rsidP="008B72DB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8B72DB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F4EFD" w:rsidRDefault="006F48E9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57C39" w:rsidRPr="008F4EFD" w:rsidRDefault="001400EE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</w:pPr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B42977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проектных работ по объекту: «Очистные сооружения хозяйственно-бытовых стоков» для нужд</w:t>
      </w:r>
      <w:r w:rsidR="008B72D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администрации Новотитаровского сельского поселения Динского района»</w:t>
      </w:r>
      <w:r w:rsidR="008F4EFD"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.</w:t>
      </w:r>
    </w:p>
    <w:p w:rsidR="008F4EFD" w:rsidRPr="00F21321" w:rsidRDefault="008F4EFD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Технические характеристики и потребительские свойства </w:t>
      </w:r>
      <w:r w:rsidR="006E1D73">
        <w:rPr>
          <w:rFonts w:ascii="Times New Roman" w:hAnsi="Times New Roman" w:cs="Times New Roman"/>
          <w:color w:val="auto"/>
          <w:sz w:val="20"/>
          <w:szCs w:val="20"/>
        </w:rPr>
        <w:t>товаров,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приводятся в Техническом задании Документации об аукционе.</w:t>
      </w:r>
    </w:p>
    <w:p w:rsidR="00A57C39" w:rsidRPr="00906592" w:rsidRDefault="006F48E9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6E1D73" w:rsidRDefault="00B4297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1 200 000,00 (один миллион двести тысяч)</w:t>
      </w:r>
      <w:r w:rsidR="001400EE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</w:t>
      </w:r>
      <w:r w:rsidR="006E1D73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рублей.</w:t>
      </w:r>
    </w:p>
    <w:p w:rsidR="00973657" w:rsidRPr="008A4AC8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окументация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предоставляется по письменному заявлению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 Тел</w:t>
      </w:r>
      <w:r w:rsidR="00B4297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: (86162) 6-23-24.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4297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B4297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4297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</w:t>
      </w:r>
      <w:r w:rsidR="00B4297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proofErr w:type="spell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3657" w:rsidRPr="008A4AC8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на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4297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B4297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4297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</w:t>
      </w:r>
      <w:r w:rsidR="00B4297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</w:t>
      </w:r>
      <w:r w:rsidR="001400E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года.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(86162) 6.23.24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914B0E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8. 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начала рассмотрения заявок на участие в аукционе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42977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</w:t>
      </w:r>
      <w:r w:rsidR="00B42977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D52044" w:rsidRDefault="00973657" w:rsidP="008B72DB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42977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</w:t>
      </w:r>
      <w:r w:rsidR="00B42977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</w:t>
      </w:r>
      <w:r w:rsidR="001400EE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25F9" w:rsidRDefault="008B72DB" w:rsidP="00B325F9">
      <w:pPr>
        <w:pStyle w:val="a5"/>
        <w:spacing w:before="0" w:after="0" w:afterAutospacing="0"/>
        <w:ind w:left="-18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Новотитаровского</w:t>
      </w:r>
    </w:p>
    <w:p w:rsidR="001400EE" w:rsidRDefault="008B72DB" w:rsidP="00B325F9">
      <w:pPr>
        <w:pStyle w:val="a5"/>
        <w:spacing w:before="0" w:after="0" w:afterAutospacing="0"/>
        <w:ind w:left="-180" w:right="-1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 w:rsidRPr="00B325F9">
        <w:rPr>
          <w:rFonts w:ascii="Times New Roman" w:hAnsi="Times New Roman" w:cs="Times New Roman"/>
          <w:color w:val="auto"/>
          <w:sz w:val="20"/>
          <w:szCs w:val="20"/>
        </w:rPr>
        <w:t>М.П.</w:t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325F9"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="00B325F9"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="00B325F9" w:rsidRPr="00B325F9">
        <w:rPr>
          <w:rFonts w:ascii="Times New Roman" w:hAnsi="Times New Roman" w:cs="Times New Roman"/>
          <w:color w:val="auto"/>
          <w:sz w:val="28"/>
          <w:szCs w:val="28"/>
          <w:u w:val="single"/>
        </w:rPr>
        <w:tab/>
      </w:r>
      <w:r w:rsidRPr="008B72DB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B325F9">
        <w:rPr>
          <w:rFonts w:ascii="Times New Roman" w:hAnsi="Times New Roman" w:cs="Times New Roman"/>
          <w:color w:val="auto"/>
          <w:sz w:val="28"/>
          <w:szCs w:val="28"/>
        </w:rPr>
        <w:t xml:space="preserve">.В. </w:t>
      </w:r>
      <w:r>
        <w:rPr>
          <w:rFonts w:ascii="Times New Roman" w:hAnsi="Times New Roman" w:cs="Times New Roman"/>
          <w:color w:val="auto"/>
          <w:sz w:val="28"/>
          <w:szCs w:val="28"/>
        </w:rPr>
        <w:t>Приходько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9D3F10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B42977">
        <w:rPr>
          <w:rFonts w:ascii="Times New Roman" w:hAnsi="Times New Roman" w:cs="Times New Roman"/>
          <w:noProof/>
          <w:color w:val="808080"/>
        </w:rPr>
        <w:t>F:\Документы\ТОРГИ - 2008\187 Проектные работы НовотитСП\0 Извещение 187-а.docx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8B72DB">
      <w:pgSz w:w="11906" w:h="16838"/>
      <w:pgMar w:top="567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54D4D"/>
    <w:rsid w:val="00065E5C"/>
    <w:rsid w:val="000B3FA3"/>
    <w:rsid w:val="000D0D13"/>
    <w:rsid w:val="00102DDE"/>
    <w:rsid w:val="00127651"/>
    <w:rsid w:val="001400EE"/>
    <w:rsid w:val="0015533C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C1527"/>
    <w:rsid w:val="002C4368"/>
    <w:rsid w:val="002E5FDD"/>
    <w:rsid w:val="002F2625"/>
    <w:rsid w:val="002F46AC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6B76"/>
    <w:rsid w:val="003F7110"/>
    <w:rsid w:val="00426DC9"/>
    <w:rsid w:val="00433CE1"/>
    <w:rsid w:val="004452A1"/>
    <w:rsid w:val="004728DA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64ED"/>
    <w:rsid w:val="005C0A07"/>
    <w:rsid w:val="005C28EC"/>
    <w:rsid w:val="005C2CF4"/>
    <w:rsid w:val="005C431E"/>
    <w:rsid w:val="005C6F88"/>
    <w:rsid w:val="005D0D23"/>
    <w:rsid w:val="00605D75"/>
    <w:rsid w:val="006134CB"/>
    <w:rsid w:val="0065278F"/>
    <w:rsid w:val="006747E4"/>
    <w:rsid w:val="00690335"/>
    <w:rsid w:val="006E1D73"/>
    <w:rsid w:val="006E4593"/>
    <w:rsid w:val="006E4BB6"/>
    <w:rsid w:val="006F48E9"/>
    <w:rsid w:val="006F4927"/>
    <w:rsid w:val="006F78A9"/>
    <w:rsid w:val="00716C6D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43FFF"/>
    <w:rsid w:val="008644F2"/>
    <w:rsid w:val="008A4AC8"/>
    <w:rsid w:val="008B40CA"/>
    <w:rsid w:val="008B72DB"/>
    <w:rsid w:val="008F4EFD"/>
    <w:rsid w:val="00903E08"/>
    <w:rsid w:val="00906592"/>
    <w:rsid w:val="00914B0E"/>
    <w:rsid w:val="00917403"/>
    <w:rsid w:val="00917B13"/>
    <w:rsid w:val="00973657"/>
    <w:rsid w:val="0099002A"/>
    <w:rsid w:val="00993A03"/>
    <w:rsid w:val="009C5A72"/>
    <w:rsid w:val="009D3F10"/>
    <w:rsid w:val="00A145D4"/>
    <w:rsid w:val="00A4286F"/>
    <w:rsid w:val="00A57C39"/>
    <w:rsid w:val="00A768F7"/>
    <w:rsid w:val="00A7729E"/>
    <w:rsid w:val="00A952FD"/>
    <w:rsid w:val="00AF52C1"/>
    <w:rsid w:val="00AF5822"/>
    <w:rsid w:val="00B06FB3"/>
    <w:rsid w:val="00B15CBB"/>
    <w:rsid w:val="00B26747"/>
    <w:rsid w:val="00B325F9"/>
    <w:rsid w:val="00B416A1"/>
    <w:rsid w:val="00B42977"/>
    <w:rsid w:val="00B51E54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261E7"/>
    <w:rsid w:val="00C45040"/>
    <w:rsid w:val="00C56B83"/>
    <w:rsid w:val="00C703BC"/>
    <w:rsid w:val="00C84345"/>
    <w:rsid w:val="00CE7A70"/>
    <w:rsid w:val="00CF76AF"/>
    <w:rsid w:val="00D0227D"/>
    <w:rsid w:val="00D076BC"/>
    <w:rsid w:val="00D167C1"/>
    <w:rsid w:val="00D26D94"/>
    <w:rsid w:val="00D52044"/>
    <w:rsid w:val="00D65917"/>
    <w:rsid w:val="00DD5E22"/>
    <w:rsid w:val="00DD690E"/>
    <w:rsid w:val="00DD74F1"/>
    <w:rsid w:val="00E00CEB"/>
    <w:rsid w:val="00E01A4C"/>
    <w:rsid w:val="00E269EB"/>
    <w:rsid w:val="00E37C3E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6C6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2008-06-11T07:30:00Z</cp:lastPrinted>
  <dcterms:created xsi:type="dcterms:W3CDTF">2008-06-11T07:27:00Z</dcterms:created>
  <dcterms:modified xsi:type="dcterms:W3CDTF">2008-06-11T07:30:00Z</dcterms:modified>
</cp:coreProperties>
</file>