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2C05FB">
        <w:rPr>
          <w:b/>
          <w:color w:val="000000"/>
          <w:highlight w:val="yellow"/>
        </w:rPr>
        <w:t>03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2C05FB">
        <w:rPr>
          <w:b/>
          <w:color w:val="000000"/>
          <w:highlight w:val="yellow"/>
        </w:rPr>
        <w:t>июня</w:t>
      </w:r>
      <w:r w:rsidRPr="009E7100">
        <w:rPr>
          <w:b/>
          <w:color w:val="000000"/>
          <w:highlight w:val="yellow"/>
        </w:rPr>
        <w:t xml:space="preserve"> 200</w:t>
      </w:r>
      <w:r w:rsidR="001F1DDC">
        <w:rPr>
          <w:b/>
          <w:color w:val="000000"/>
          <w:highlight w:val="yellow"/>
        </w:rPr>
        <w:t>9</w:t>
      </w:r>
      <w:r w:rsidRPr="009E7100">
        <w:rPr>
          <w:b/>
          <w:color w:val="000000"/>
          <w:highlight w:val="yellow"/>
        </w:rPr>
        <w:t xml:space="preserve"> г.</w:t>
      </w:r>
    </w:p>
    <w:p w:rsidR="005E5149" w:rsidRPr="008312E9" w:rsidRDefault="005E5149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D23604">
      <w:pPr>
        <w:widowControl w:val="0"/>
        <w:adjustRightInd w:val="0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 w:rsidRPr="00FB4658">
        <w:rPr>
          <w:b/>
          <w:color w:val="000000"/>
          <w:highlight w:val="yellow"/>
          <w:u w:val="single"/>
        </w:rPr>
        <w:t>3</w:t>
      </w:r>
      <w:r w:rsidR="00705ACB">
        <w:rPr>
          <w:b/>
          <w:color w:val="000000"/>
          <w:highlight w:val="yellow"/>
          <w:u w:val="single"/>
        </w:rPr>
        <w:t>1</w:t>
      </w:r>
      <w:r w:rsidR="002C05FB">
        <w:rPr>
          <w:b/>
          <w:color w:val="000000"/>
          <w:highlight w:val="yellow"/>
          <w:u w:val="single"/>
        </w:rPr>
        <w:t>5</w:t>
      </w:r>
      <w:r w:rsidR="007B1BB6" w:rsidRPr="00FB4658">
        <w:rPr>
          <w:b/>
          <w:color w:val="000000"/>
          <w:highlight w:val="yellow"/>
          <w:u w:val="single"/>
        </w:rPr>
        <w:t>-</w:t>
      </w:r>
      <w:r w:rsidR="009E7100" w:rsidRPr="00FB4658">
        <w:rPr>
          <w:b/>
          <w:color w:val="000000"/>
          <w:highlight w:val="yellow"/>
          <w:u w:val="single"/>
        </w:rPr>
        <w:t>а</w:t>
      </w:r>
    </w:p>
    <w:p w:rsidR="00A03734" w:rsidRPr="008312E9" w:rsidRDefault="00A03734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</w:p>
    <w:p w:rsidR="005E5149" w:rsidRDefault="00DD5E55" w:rsidP="00D23604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D23604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D23604">
      <w:pPr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2C05FB" w:rsidRPr="00906592" w:rsidRDefault="002C05FB" w:rsidP="002C05F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2C05FB" w:rsidRDefault="002C05FB" w:rsidP="002C05FB">
      <w:pPr>
        <w:pStyle w:val="ad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C05FB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 «Служба заказчика Динского района»</w:t>
      </w:r>
    </w:p>
    <w:p w:rsidR="002C05FB" w:rsidRPr="00906592" w:rsidRDefault="002C05FB" w:rsidP="002C05FB">
      <w:pPr>
        <w:pStyle w:val="ad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r>
        <w:rPr>
          <w:rFonts w:ascii="Times New Roman" w:hAnsi="Times New Roman" w:cs="Times New Roman"/>
          <w:color w:val="auto"/>
          <w:sz w:val="24"/>
          <w:szCs w:val="24"/>
        </w:rPr>
        <w:t>Ленина, 23</w:t>
      </w:r>
    </w:p>
    <w:p w:rsidR="002C05FB" w:rsidRPr="00906592" w:rsidRDefault="002C05FB" w:rsidP="002C05FB">
      <w:pPr>
        <w:pStyle w:val="ad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r>
        <w:rPr>
          <w:rFonts w:ascii="Times New Roman" w:hAnsi="Times New Roman" w:cs="Times New Roman"/>
          <w:color w:val="auto"/>
          <w:sz w:val="24"/>
          <w:szCs w:val="24"/>
        </w:rPr>
        <w:t>Ленина, 23</w:t>
      </w:r>
    </w:p>
    <w:p w:rsidR="002C05FB" w:rsidRPr="00906592" w:rsidRDefault="002C05FB" w:rsidP="002C05FB">
      <w:pPr>
        <w:pStyle w:val="ad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(86162) </w:t>
      </w:r>
      <w:r>
        <w:rPr>
          <w:rFonts w:ascii="Times New Roman" w:hAnsi="Times New Roman" w:cs="Times New Roman"/>
          <w:color w:val="auto"/>
          <w:sz w:val="24"/>
          <w:szCs w:val="24"/>
        </w:rPr>
        <w:t>6.12.03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551E7" w:rsidRPr="00D23604" w:rsidRDefault="00DD5E55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D23604">
      <w:pPr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proofErr w:type="gramStart"/>
      <w:r w:rsidR="006C057A" w:rsidRPr="00D23604">
        <w:rPr>
          <w:color w:val="000000"/>
          <w:sz w:val="24"/>
          <w:szCs w:val="24"/>
        </w:rPr>
        <w:t>Красная</w:t>
      </w:r>
      <w:proofErr w:type="gramEnd"/>
      <w:r w:rsidR="006C057A" w:rsidRPr="00D23604">
        <w:rPr>
          <w:color w:val="000000"/>
          <w:sz w:val="24"/>
          <w:szCs w:val="24"/>
        </w:rPr>
        <w:t>, 55, каб</w:t>
      </w:r>
      <w:r w:rsidR="00B26C43" w:rsidRPr="00D23604">
        <w:rPr>
          <w:color w:val="000000"/>
          <w:sz w:val="24"/>
          <w:szCs w:val="24"/>
        </w:rPr>
        <w:t>инет</w:t>
      </w:r>
      <w:r w:rsidR="006C057A" w:rsidRPr="00D23604">
        <w:rPr>
          <w:color w:val="000000"/>
          <w:sz w:val="24"/>
          <w:szCs w:val="24"/>
        </w:rPr>
        <w:t xml:space="preserve"> №</w:t>
      </w:r>
      <w:r w:rsidR="008105C6" w:rsidRPr="00D23604">
        <w:rPr>
          <w:color w:val="000000"/>
          <w:sz w:val="24"/>
          <w:szCs w:val="24"/>
        </w:rPr>
        <w:t xml:space="preserve"> </w:t>
      </w:r>
      <w:r w:rsidR="0075164F" w:rsidRPr="00D23604">
        <w:rPr>
          <w:color w:val="000000"/>
          <w:sz w:val="24"/>
          <w:szCs w:val="24"/>
        </w:rPr>
        <w:t>221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2C05FB">
        <w:rPr>
          <w:b/>
          <w:color w:val="000000"/>
          <w:sz w:val="24"/>
          <w:szCs w:val="24"/>
          <w:highlight w:val="yellow"/>
          <w:u w:val="single"/>
        </w:rPr>
        <w:t>03</w:t>
      </w:r>
      <w:r w:rsidR="00705ACB">
        <w:rPr>
          <w:b/>
          <w:color w:val="000000"/>
          <w:sz w:val="24"/>
          <w:szCs w:val="24"/>
          <w:highlight w:val="yellow"/>
          <w:u w:val="single"/>
        </w:rPr>
        <w:t>»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2C05FB">
        <w:rPr>
          <w:b/>
          <w:color w:val="000000"/>
          <w:sz w:val="24"/>
          <w:szCs w:val="24"/>
          <w:highlight w:val="yellow"/>
          <w:u w:val="single"/>
        </w:rPr>
        <w:t>июня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17238F" w:rsidRPr="00D23604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часов </w:t>
      </w:r>
      <w:r w:rsidR="00D23604" w:rsidRPr="00D23604">
        <w:rPr>
          <w:b/>
          <w:color w:val="000000"/>
          <w:sz w:val="24"/>
          <w:szCs w:val="24"/>
          <w:highlight w:val="yellow"/>
          <w:u w:val="single"/>
        </w:rPr>
        <w:t>0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D23604">
      <w:pPr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от </w:t>
      </w:r>
      <w:r w:rsidR="00D23604" w:rsidRPr="00D23604">
        <w:rPr>
          <w:bCs/>
          <w:sz w:val="24"/>
          <w:szCs w:val="24"/>
        </w:rPr>
        <w:t>04</w:t>
      </w:r>
      <w:r w:rsidR="0063785F" w:rsidRPr="00D23604">
        <w:rPr>
          <w:bCs/>
          <w:sz w:val="24"/>
          <w:szCs w:val="24"/>
        </w:rPr>
        <w:t xml:space="preserve"> </w:t>
      </w:r>
      <w:r w:rsidR="00D23604" w:rsidRPr="00D23604">
        <w:rPr>
          <w:bCs/>
          <w:sz w:val="24"/>
          <w:szCs w:val="24"/>
        </w:rPr>
        <w:t>мая</w:t>
      </w:r>
      <w:r w:rsidR="0063785F" w:rsidRPr="00D23604">
        <w:rPr>
          <w:bCs/>
          <w:sz w:val="24"/>
          <w:szCs w:val="24"/>
        </w:rPr>
        <w:t xml:space="preserve"> 200</w:t>
      </w:r>
      <w:r w:rsidR="00D23604" w:rsidRPr="00D23604">
        <w:rPr>
          <w:bCs/>
          <w:sz w:val="24"/>
          <w:szCs w:val="24"/>
        </w:rPr>
        <w:t>9</w:t>
      </w:r>
      <w:r w:rsidR="0063785F" w:rsidRPr="00D23604">
        <w:rPr>
          <w:bCs/>
          <w:sz w:val="24"/>
          <w:szCs w:val="24"/>
        </w:rPr>
        <w:t xml:space="preserve"> года № </w:t>
      </w:r>
      <w:r w:rsidR="00D23604" w:rsidRPr="00D23604">
        <w:rPr>
          <w:bCs/>
          <w:sz w:val="24"/>
          <w:szCs w:val="24"/>
        </w:rPr>
        <w:t>948</w:t>
      </w:r>
      <w:r w:rsidR="0063785F" w:rsidRPr="00D23604">
        <w:rPr>
          <w:bCs/>
          <w:sz w:val="24"/>
          <w:szCs w:val="24"/>
        </w:rPr>
        <w:t xml:space="preserve"> «О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D23604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Pr="00D23604" w:rsidRDefault="00D23604" w:rsidP="00D23604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комиссии, с</w:t>
      </w:r>
      <w:r w:rsidR="00295312" w:rsidRPr="00D23604">
        <w:rPr>
          <w:sz w:val="24"/>
          <w:szCs w:val="24"/>
        </w:rPr>
        <w:t xml:space="preserve">екретарь комиссии: </w:t>
      </w:r>
      <w:r w:rsidR="00A73C7C" w:rsidRPr="00D23604">
        <w:rPr>
          <w:b/>
          <w:sz w:val="24"/>
          <w:szCs w:val="24"/>
          <w:u w:val="single"/>
        </w:rPr>
        <w:t>Начальник отдела муниципального заказа администрации МО Динской район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773AA1" w:rsidRPr="00D23604">
        <w:rPr>
          <w:b/>
          <w:sz w:val="24"/>
          <w:szCs w:val="24"/>
          <w:u w:val="single"/>
        </w:rPr>
        <w:t>Гусейнов Денис Владимирович</w:t>
      </w:r>
    </w:p>
    <w:p w:rsidR="00295312" w:rsidRPr="00D23604" w:rsidRDefault="00295312" w:rsidP="00D23604">
      <w:pPr>
        <w:pStyle w:val="aa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 – Литвиненко Андрей Александрович;</w:t>
      </w:r>
    </w:p>
    <w:p w:rsidR="00295312" w:rsidRPr="00D23604" w:rsidRDefault="008105C6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отдела муниципального заказа</w:t>
      </w:r>
      <w:r w:rsidR="00D23604" w:rsidRPr="00D23604">
        <w:rPr>
          <w:sz w:val="24"/>
          <w:szCs w:val="24"/>
        </w:rPr>
        <w:t xml:space="preserve"> </w:t>
      </w:r>
      <w:r w:rsidRPr="00D23604">
        <w:rPr>
          <w:sz w:val="24"/>
          <w:szCs w:val="24"/>
        </w:rPr>
        <w:t>– Вахранева Юлия Витальевна;</w:t>
      </w:r>
    </w:p>
    <w:p w:rsidR="008105C6" w:rsidRPr="00D23604" w:rsidRDefault="008105C6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отдела муниципального заказа</w:t>
      </w:r>
      <w:r w:rsidR="00D23604" w:rsidRPr="00D23604">
        <w:rPr>
          <w:sz w:val="24"/>
          <w:szCs w:val="24"/>
        </w:rPr>
        <w:t xml:space="preserve"> </w:t>
      </w:r>
      <w:r w:rsidRPr="00D23604">
        <w:rPr>
          <w:sz w:val="24"/>
          <w:szCs w:val="24"/>
        </w:rPr>
        <w:t xml:space="preserve">– </w:t>
      </w:r>
      <w:r w:rsidR="005F1BB0" w:rsidRPr="00D23604">
        <w:rPr>
          <w:sz w:val="24"/>
          <w:szCs w:val="24"/>
        </w:rPr>
        <w:t>Шумский</w:t>
      </w:r>
      <w:r w:rsidRPr="00D23604">
        <w:rPr>
          <w:sz w:val="24"/>
          <w:szCs w:val="24"/>
        </w:rPr>
        <w:t xml:space="preserve"> </w:t>
      </w:r>
      <w:r w:rsidR="005F1BB0" w:rsidRPr="00D23604">
        <w:rPr>
          <w:sz w:val="24"/>
          <w:szCs w:val="24"/>
        </w:rPr>
        <w:t>Михаил</w:t>
      </w:r>
      <w:r w:rsidRPr="00D23604">
        <w:rPr>
          <w:sz w:val="24"/>
          <w:szCs w:val="24"/>
        </w:rPr>
        <w:t xml:space="preserve"> </w:t>
      </w:r>
      <w:r w:rsidR="005F1BB0" w:rsidRPr="00D23604">
        <w:rPr>
          <w:sz w:val="24"/>
          <w:szCs w:val="24"/>
        </w:rPr>
        <w:t>Евгенье</w:t>
      </w:r>
      <w:r w:rsidRPr="00D23604">
        <w:rPr>
          <w:sz w:val="24"/>
          <w:szCs w:val="24"/>
        </w:rPr>
        <w:t>вич;</w:t>
      </w:r>
    </w:p>
    <w:p w:rsidR="005F1BB0" w:rsidRPr="00D23604" w:rsidRDefault="005F1BB0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 – Донец Елена Анатольевна;</w:t>
      </w:r>
    </w:p>
    <w:p w:rsidR="005F1BB0" w:rsidRPr="00D23604" w:rsidRDefault="005F1BB0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отдела инвестиционной политики – Моисеенко Ирина Владимировна;</w:t>
      </w:r>
    </w:p>
    <w:p w:rsidR="00210658" w:rsidRPr="00666686" w:rsidRDefault="00DD5E55" w:rsidP="00D23604">
      <w:pPr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740A11" w:rsidRPr="00740A11" w:rsidRDefault="00740A11" w:rsidP="001B5DDE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3" w:name="OLE_LINK113"/>
      <w:bookmarkStart w:id="4" w:name="OLE_LINK39"/>
      <w:bookmarkEnd w:id="1"/>
      <w:bookmarkEnd w:id="2"/>
      <w:r w:rsidRPr="00740A11"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single"/>
        </w:rPr>
        <w:t xml:space="preserve">Лот №1: Выполнение работ по </w:t>
      </w:r>
      <w:r w:rsidR="002C05FB"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single"/>
        </w:rPr>
        <w:t>замене системы полива газонов для нужд МУ «Служба заказчика Динского района</w:t>
      </w:r>
      <w:r w:rsidRPr="00740A11">
        <w:rPr>
          <w:rFonts w:ascii="Times New Roman" w:hAnsi="Times New Roman" w:cs="Times New Roman"/>
          <w:b/>
          <w:color w:val="auto"/>
          <w:sz w:val="24"/>
          <w:szCs w:val="24"/>
          <w:highlight w:val="yellow"/>
          <w:u w:val="single"/>
        </w:rPr>
        <w:t>»</w:t>
      </w:r>
    </w:p>
    <w:p w:rsidR="00B81FFC" w:rsidRDefault="00C474EA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D23604" w:rsidRDefault="002C05FB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  <w:t>2 700 000,00 (два миллиона семьсот тысяч</w:t>
      </w:r>
      <w:r w:rsidR="00D23604" w:rsidRPr="00D23604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) руб. 00 коп.</w:t>
      </w:r>
    </w:p>
    <w:p w:rsidR="00DD5E55" w:rsidRPr="00666686" w:rsidRDefault="00B16437" w:rsidP="00D23604">
      <w:pPr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D23604">
      <w:pPr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D23604">
        <w:rPr>
          <w:color w:val="000000"/>
          <w:sz w:val="22"/>
          <w:szCs w:val="22"/>
          <w:highlight w:val="yellow"/>
        </w:rPr>
        <w:t>1 (одна) заявка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DD5E55" w:rsidRPr="00666686" w:rsidRDefault="00B16437" w:rsidP="00D23604">
      <w:pPr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 w:rsidTr="003E0D52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bookmarkEnd w:id="7"/>
          <w:bookmarkEnd w:id="8"/>
          <w:p w:rsidR="004D3801" w:rsidRPr="00E907CF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3801" w:rsidRPr="00E907CF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 w:rsidTr="003E0D52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740A11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705ACB">
              <w:rPr>
                <w:b/>
                <w:color w:val="000000"/>
                <w:sz w:val="22"/>
                <w:szCs w:val="22"/>
                <w:highlight w:val="yellow"/>
              </w:rPr>
              <w:t>1</w:t>
            </w:r>
            <w:r w:rsidR="002C05FB"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740A11">
              <w:rPr>
                <w:b/>
                <w:color w:val="000000"/>
                <w:sz w:val="22"/>
                <w:szCs w:val="22"/>
                <w:highlight w:val="yellow"/>
              </w:rPr>
              <w:t>/1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3801" w:rsidRPr="00740A11" w:rsidRDefault="00740A11" w:rsidP="002C05FB">
            <w:pPr>
              <w:pStyle w:val="a8"/>
              <w:spacing w:before="0" w:after="0"/>
              <w:ind w:left="113" w:right="0"/>
              <w:rPr>
                <w:sz w:val="22"/>
                <w:szCs w:val="22"/>
                <w:highlight w:val="yellow"/>
              </w:rPr>
            </w:pPr>
            <w:proofErr w:type="gramStart"/>
            <w:r w:rsidRPr="00740A11">
              <w:rPr>
                <w:sz w:val="22"/>
                <w:szCs w:val="22"/>
                <w:highlight w:val="yellow"/>
              </w:rPr>
              <w:t>ООО «</w:t>
            </w:r>
            <w:r w:rsidR="002C05FB">
              <w:rPr>
                <w:sz w:val="22"/>
                <w:szCs w:val="22"/>
                <w:highlight w:val="yellow"/>
              </w:rPr>
              <w:t>Инженерный центр», 350051, Россия, Краснодарский край, г. Краснодар, ул. Гаражная, 107</w:t>
            </w:r>
            <w:r w:rsidR="00401CBB">
              <w:rPr>
                <w:sz w:val="22"/>
                <w:szCs w:val="22"/>
                <w:highlight w:val="yellow"/>
              </w:rPr>
              <w:t>, тел.: (861) 225-16-06</w:t>
            </w:r>
            <w:proofErr w:type="gramEnd"/>
          </w:p>
        </w:tc>
      </w:tr>
    </w:tbl>
    <w:p w:rsidR="00EF168B" w:rsidRDefault="00EF168B" w:rsidP="00D23604">
      <w:pPr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D23604">
      <w:pPr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D23604">
      <w:pPr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51"/>
        <w:gridCol w:w="3619"/>
        <w:gridCol w:w="2018"/>
        <w:gridCol w:w="1022"/>
        <w:gridCol w:w="1586"/>
      </w:tblGrid>
      <w:tr w:rsidR="004D3801" w:rsidRPr="00EF168B" w:rsidTr="00FB4658">
        <w:trPr>
          <w:trHeight w:val="423"/>
          <w:tblHeader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A8619D" w:rsidRPr="00E907CF" w:rsidTr="00FB4658">
        <w:trPr>
          <w:trHeight w:val="424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705ACB" w:rsidP="00401CBB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31</w:t>
            </w:r>
            <w:r w:rsidR="00401CBB"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740A11">
              <w:rPr>
                <w:b/>
                <w:color w:val="000000"/>
                <w:sz w:val="22"/>
                <w:szCs w:val="22"/>
                <w:highlight w:val="yellow"/>
              </w:rPr>
              <w:t>/1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740A11" w:rsidP="00401CBB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ООО «</w:t>
            </w:r>
            <w:r w:rsidR="00401CBB">
              <w:rPr>
                <w:color w:val="000000"/>
                <w:sz w:val="22"/>
                <w:szCs w:val="22"/>
                <w:highlight w:val="yellow"/>
              </w:rPr>
              <w:t>Инженерный центр</w:t>
            </w:r>
            <w:r>
              <w:rPr>
                <w:color w:val="000000"/>
                <w:sz w:val="22"/>
                <w:szCs w:val="22"/>
                <w:highlight w:val="yellow"/>
              </w:rPr>
              <w:t>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4D3801" w:rsidRPr="00EF168B" w:rsidRDefault="004D3801" w:rsidP="00D23604">
      <w:pPr>
        <w:pStyle w:val="a5"/>
        <w:spacing w:after="0"/>
        <w:jc w:val="both"/>
        <w:rPr>
          <w:color w:val="000000"/>
          <w:sz w:val="23"/>
          <w:szCs w:val="23"/>
        </w:rPr>
      </w:pPr>
      <w:bookmarkStart w:id="9" w:name="OLE_LINK65"/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344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2831"/>
        <w:gridCol w:w="1846"/>
        <w:gridCol w:w="1084"/>
        <w:gridCol w:w="900"/>
        <w:gridCol w:w="1973"/>
        <w:gridCol w:w="8"/>
      </w:tblGrid>
      <w:tr w:rsidR="004D3801" w:rsidRPr="00EF168B" w:rsidTr="00D23604">
        <w:trPr>
          <w:trHeight w:val="423"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lastRenderedPageBreak/>
              <w:t>Порядковый регистрационный номер заявки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1F2F05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1F2F05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186548" w:rsidRPr="00C077AE" w:rsidTr="00D23604">
        <w:trPr>
          <w:gridAfter w:val="1"/>
          <w:wAfter w:w="8" w:type="dxa"/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E907CF" w:rsidRDefault="00D23604" w:rsidP="00D23604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E907CF" w:rsidRDefault="00D23604" w:rsidP="00D23604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186548" w:rsidRDefault="00D23604" w:rsidP="00D23604">
            <w:pPr>
              <w:pStyle w:val="a7"/>
              <w:spacing w:before="0" w:after="0"/>
              <w:jc w:val="center"/>
              <w:rPr>
                <w:rStyle w:val="a9"/>
                <w:i w:val="0"/>
                <w:sz w:val="22"/>
                <w:szCs w:val="22"/>
              </w:rPr>
            </w:pPr>
            <w:r>
              <w:rPr>
                <w:rStyle w:val="a9"/>
                <w:i w:val="0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E907CF" w:rsidRDefault="00186548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E907CF"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E907CF" w:rsidRDefault="00186548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6548" w:rsidRPr="00C077AE" w:rsidRDefault="00D23604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rPr>
                <w:rStyle w:val="a9"/>
                <w:b w:val="0"/>
                <w:i w:val="0"/>
                <w:sz w:val="18"/>
                <w:szCs w:val="18"/>
              </w:rPr>
              <w:t>-</w:t>
            </w:r>
          </w:p>
        </w:tc>
      </w:tr>
    </w:tbl>
    <w:p w:rsidR="00D23604" w:rsidRPr="00E907CF" w:rsidRDefault="00D23604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23604" w:rsidRPr="00E907CF" w:rsidRDefault="00D23604" w:rsidP="00D23604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401CBB">
        <w:rPr>
          <w:bCs/>
          <w:sz w:val="24"/>
          <w:szCs w:val="24"/>
          <w:highlight w:val="yellow"/>
        </w:rPr>
        <w:t>МУ «Служба заказчика Динского района</w:t>
      </w:r>
      <w:r w:rsidR="00740A11" w:rsidRPr="00740A11">
        <w:rPr>
          <w:bCs/>
          <w:sz w:val="24"/>
          <w:szCs w:val="24"/>
          <w:highlight w:val="yellow"/>
        </w:rPr>
        <w:t>»</w:t>
      </w:r>
      <w:r w:rsidRPr="00D23604">
        <w:rPr>
          <w:bCs/>
          <w:sz w:val="24"/>
          <w:szCs w:val="24"/>
          <w:highlight w:val="yellow"/>
        </w:rPr>
        <w:t xml:space="preserve"> </w:t>
      </w:r>
      <w:r w:rsidRPr="00D23604">
        <w:rPr>
          <w:sz w:val="24"/>
          <w:szCs w:val="24"/>
          <w:highlight w:val="yellow"/>
        </w:rPr>
        <w:t>–</w:t>
      </w:r>
      <w:r w:rsidRPr="00E907CF">
        <w:rPr>
          <w:sz w:val="24"/>
          <w:szCs w:val="24"/>
        </w:rPr>
        <w:t xml:space="preserve"> </w:t>
      </w:r>
      <w:r w:rsidRPr="00401CBB">
        <w:rPr>
          <w:sz w:val="24"/>
          <w:szCs w:val="24"/>
        </w:rPr>
        <w:t>обяза</w:t>
      </w:r>
      <w:proofErr w:type="gramStart"/>
      <w:r w:rsidRPr="00401CBB">
        <w:rPr>
          <w:sz w:val="24"/>
          <w:szCs w:val="24"/>
        </w:rPr>
        <w:t>н</w:t>
      </w:r>
      <w:r w:rsidR="00FB4658" w:rsidRPr="00401CBB">
        <w:rPr>
          <w:sz w:val="24"/>
          <w:szCs w:val="24"/>
        </w:rPr>
        <w:t>(</w:t>
      </w:r>
      <w:proofErr w:type="gramEnd"/>
      <w:r w:rsidR="00FB4658" w:rsidRPr="00401CBB">
        <w:rPr>
          <w:sz w:val="24"/>
          <w:szCs w:val="24"/>
        </w:rPr>
        <w:t>а)</w:t>
      </w:r>
      <w:r w:rsidRPr="00401CBB">
        <w:rPr>
          <w:sz w:val="24"/>
          <w:szCs w:val="24"/>
        </w:rPr>
        <w:t xml:space="preserve"> заключить с единственным участником аукциона </w:t>
      </w:r>
      <w:r w:rsidRPr="00401CBB">
        <w:rPr>
          <w:sz w:val="24"/>
          <w:szCs w:val="24"/>
          <w:highlight w:val="yellow"/>
        </w:rPr>
        <w:t xml:space="preserve">– </w:t>
      </w:r>
      <w:r w:rsidR="00401CBB" w:rsidRPr="00401CBB">
        <w:rPr>
          <w:sz w:val="24"/>
          <w:szCs w:val="24"/>
          <w:highlight w:val="yellow"/>
        </w:rPr>
        <w:t>ООО «Инженерный центр», 350051, Россия, Краснодарский край, г. Краснодар, ул. Гаражная, 107, тел.: (861) 225-16-06</w:t>
      </w:r>
      <w:r w:rsidRPr="00401CBB">
        <w:rPr>
          <w:color w:val="000000"/>
          <w:sz w:val="24"/>
          <w:szCs w:val="24"/>
          <w:highlight w:val="yellow"/>
        </w:rPr>
        <w:t xml:space="preserve"> </w:t>
      </w:r>
      <w:r w:rsidRPr="00401CBB">
        <w:rPr>
          <w:sz w:val="24"/>
          <w:szCs w:val="24"/>
          <w:highlight w:val="yellow"/>
        </w:rPr>
        <w:t>–</w:t>
      </w:r>
      <w:r w:rsidRPr="00401CBB">
        <w:rPr>
          <w:sz w:val="24"/>
          <w:szCs w:val="24"/>
        </w:rPr>
        <w:t xml:space="preserve"> муниципальный</w:t>
      </w:r>
      <w:r w:rsidRPr="00E907CF">
        <w:rPr>
          <w:sz w:val="24"/>
          <w:szCs w:val="24"/>
        </w:rPr>
        <w:t xml:space="preserve"> </w:t>
      </w:r>
      <w:proofErr w:type="gramStart"/>
      <w:r w:rsidRPr="00E907CF">
        <w:rPr>
          <w:sz w:val="24"/>
          <w:szCs w:val="24"/>
        </w:rPr>
        <w:t>контракт, на условиях, предусмотренных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proofErr w:type="gramEnd"/>
    </w:p>
    <w:p w:rsidR="00D23604" w:rsidRDefault="00D23604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D23604" w:rsidRDefault="00D23604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4D3801" w:rsidRPr="00EF168B" w:rsidRDefault="004D3801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401CBB">
        <w:rPr>
          <w:b/>
          <w:bCs/>
          <w:color w:val="000000"/>
          <w:sz w:val="22"/>
          <w:szCs w:val="22"/>
          <w:highlight w:val="yellow"/>
          <w:u w:val="single"/>
        </w:rPr>
        <w:t>03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401CBB">
        <w:rPr>
          <w:b/>
          <w:bCs/>
          <w:color w:val="000000"/>
          <w:sz w:val="22"/>
          <w:szCs w:val="22"/>
          <w:highlight w:val="yellow"/>
          <w:u w:val="single"/>
        </w:rPr>
        <w:t>июня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10 часов </w:t>
      </w:r>
      <w:r w:rsidR="00D23604">
        <w:rPr>
          <w:b/>
          <w:bCs/>
          <w:color w:val="000000"/>
          <w:sz w:val="22"/>
          <w:szCs w:val="22"/>
          <w:highlight w:val="yellow"/>
          <w:u w:val="single"/>
        </w:rPr>
        <w:t>1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0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D23604">
      <w:pPr>
        <w:pStyle w:val="a5"/>
        <w:spacing w:after="0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4D3801" w:rsidRPr="00EF168B" w:rsidRDefault="004D3801" w:rsidP="00D23604">
      <w:pPr>
        <w:pStyle w:val="a5"/>
        <w:spacing w:after="0"/>
        <w:jc w:val="both"/>
        <w:rPr>
          <w:sz w:val="22"/>
          <w:szCs w:val="22"/>
        </w:rPr>
      </w:pPr>
      <w:r w:rsidRPr="00EF168B">
        <w:rPr>
          <w:sz w:val="22"/>
          <w:szCs w:val="22"/>
        </w:rPr>
        <w:t xml:space="preserve">Протокол подписан всеми присутствующими на </w:t>
      </w:r>
      <w:proofErr w:type="gramStart"/>
      <w:r w:rsidRPr="00EF168B">
        <w:rPr>
          <w:sz w:val="22"/>
          <w:szCs w:val="22"/>
        </w:rPr>
        <w:t>заседании</w:t>
      </w:r>
      <w:proofErr w:type="gramEnd"/>
      <w:r w:rsidRPr="00EF168B">
        <w:rPr>
          <w:sz w:val="22"/>
          <w:szCs w:val="22"/>
        </w:rPr>
        <w:t xml:space="preserve">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4D3801" w:rsidRPr="00EF168B" w:rsidTr="003E0D52">
        <w:trPr>
          <w:trHeight w:val="426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5C6400" w:rsidRPr="00EF168B">
              <w:rPr>
                <w:sz w:val="22"/>
                <w:szCs w:val="22"/>
              </w:rPr>
              <w:t>Фисун А.А.</w:t>
            </w:r>
          </w:p>
        </w:tc>
      </w:tr>
      <w:tr w:rsidR="004D3801" w:rsidRPr="00EF168B" w:rsidTr="003E0D52">
        <w:trPr>
          <w:trHeight w:val="533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 w:rsidR="00D23604"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5C6400" w:rsidRPr="00EF168B">
              <w:rPr>
                <w:sz w:val="22"/>
                <w:szCs w:val="22"/>
              </w:rPr>
              <w:t>Гусейнов Д.В.</w:t>
            </w:r>
          </w:p>
        </w:tc>
      </w:tr>
      <w:tr w:rsidR="004D3801" w:rsidRPr="00EF168B" w:rsidTr="003E0D52">
        <w:trPr>
          <w:trHeight w:val="455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-5847"/>
              </w:tabs>
              <w:spacing w:after="0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4D3801" w:rsidRPr="00EF168B" w:rsidTr="003E0D52">
        <w:trPr>
          <w:trHeight w:val="434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EF168B">
              <w:rPr>
                <w:sz w:val="22"/>
                <w:szCs w:val="22"/>
              </w:rPr>
              <w:t>Литвиненко А.А.</w:t>
            </w:r>
          </w:p>
        </w:tc>
      </w:tr>
      <w:tr w:rsidR="004D3801" w:rsidRPr="00EF168B" w:rsidTr="003E0D52">
        <w:trPr>
          <w:trHeight w:val="540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EF168B">
              <w:rPr>
                <w:sz w:val="22"/>
                <w:szCs w:val="22"/>
              </w:rPr>
              <w:t>Вахранёва Ю.В.</w:t>
            </w:r>
          </w:p>
        </w:tc>
      </w:tr>
      <w:tr w:rsidR="004D3801" w:rsidRPr="00EF168B" w:rsidTr="003E0D52">
        <w:trPr>
          <w:trHeight w:val="534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>
              <w:rPr>
                <w:sz w:val="22"/>
                <w:szCs w:val="22"/>
              </w:rPr>
              <w:t>Шумский М.Е.</w:t>
            </w:r>
          </w:p>
        </w:tc>
      </w:tr>
      <w:tr w:rsidR="004D3801" w:rsidRPr="00EF168B" w:rsidTr="003E0D52">
        <w:trPr>
          <w:trHeight w:val="542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  <w:tab w:val="left" w:pos="85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Донец Е</w:t>
            </w:r>
            <w:r w:rsidR="00831FFE">
              <w:rPr>
                <w:sz w:val="22"/>
                <w:szCs w:val="22"/>
              </w:rPr>
              <w:t>.А.</w:t>
            </w:r>
          </w:p>
        </w:tc>
      </w:tr>
      <w:tr w:rsidR="004D3801" w:rsidRPr="00EF168B" w:rsidTr="003E0D52">
        <w:trPr>
          <w:trHeight w:val="551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Моисеенко И</w:t>
            </w:r>
            <w:r w:rsidR="00A04FA2">
              <w:rPr>
                <w:sz w:val="22"/>
                <w:szCs w:val="22"/>
              </w:rPr>
              <w:t>.В.</w:t>
            </w:r>
          </w:p>
        </w:tc>
      </w:tr>
    </w:tbl>
    <w:p w:rsidR="004D3801" w:rsidRPr="00EF168B" w:rsidRDefault="004D3801" w:rsidP="00D23604">
      <w:pPr>
        <w:pStyle w:val="a5"/>
        <w:spacing w:after="0"/>
        <w:rPr>
          <w:color w:val="808080"/>
          <w:sz w:val="22"/>
          <w:szCs w:val="22"/>
        </w:rPr>
      </w:pPr>
    </w:p>
    <w:p w:rsidR="004D3801" w:rsidRPr="00EF168B" w:rsidRDefault="00103792" w:rsidP="00D23604">
      <w:pPr>
        <w:pStyle w:val="a5"/>
        <w:spacing w:after="0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401CBB">
        <w:rPr>
          <w:noProof/>
          <w:color w:val="808080"/>
          <w:sz w:val="16"/>
          <w:szCs w:val="16"/>
        </w:rPr>
        <w:t>E:\0 ТОРГИ 2009\315-а Благоустройство АМОДР\9 ПРОТОКОЛ рассмотрения заявок 315-а Лот 1.docx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D23604">
      <w:pPr>
        <w:pStyle w:val="a5"/>
        <w:spacing w:after="0"/>
        <w:rPr>
          <w:color w:val="808080"/>
          <w:sz w:val="16"/>
          <w:szCs w:val="16"/>
        </w:rPr>
      </w:pPr>
    </w:p>
    <w:p w:rsidR="004D3801" w:rsidRPr="00EF168B" w:rsidRDefault="004D3801" w:rsidP="00D23604">
      <w:pPr>
        <w:pStyle w:val="a5"/>
        <w:spacing w:after="0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740A11" w:rsidRDefault="00401CBB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Начальник МУ «Служба</w:t>
      </w:r>
    </w:p>
    <w:p w:rsidR="00831FFE" w:rsidRPr="00831FFE" w:rsidRDefault="00401CBB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заказчика Динского района</w:t>
      </w:r>
      <w:r w:rsidR="00740A11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B465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31FFE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31FFE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31FFE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31FFE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31FFE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>В.И. Новиков</w:t>
      </w:r>
    </w:p>
    <w:p w:rsidR="004D3801" w:rsidRPr="00EF168B" w:rsidRDefault="004D3801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4D3801" w:rsidRPr="00EF168B" w:rsidSect="00D23604">
      <w:pgSz w:w="11906" w:h="16838"/>
      <w:pgMar w:top="709" w:right="566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6093"/>
    <w:rsid w:val="00026A15"/>
    <w:rsid w:val="00033AD9"/>
    <w:rsid w:val="00044895"/>
    <w:rsid w:val="000572FD"/>
    <w:rsid w:val="00073D54"/>
    <w:rsid w:val="00076502"/>
    <w:rsid w:val="000B2826"/>
    <w:rsid w:val="000F6CDB"/>
    <w:rsid w:val="00103792"/>
    <w:rsid w:val="00110078"/>
    <w:rsid w:val="001551E7"/>
    <w:rsid w:val="00156117"/>
    <w:rsid w:val="001721E6"/>
    <w:rsid w:val="0017238F"/>
    <w:rsid w:val="00186548"/>
    <w:rsid w:val="00193575"/>
    <w:rsid w:val="001B5DC5"/>
    <w:rsid w:val="001B5DDE"/>
    <w:rsid w:val="001F1DDC"/>
    <w:rsid w:val="001F2F05"/>
    <w:rsid w:val="00206CF0"/>
    <w:rsid w:val="00210658"/>
    <w:rsid w:val="00212F9E"/>
    <w:rsid w:val="00214981"/>
    <w:rsid w:val="00225213"/>
    <w:rsid w:val="0022697B"/>
    <w:rsid w:val="00247EF7"/>
    <w:rsid w:val="00295312"/>
    <w:rsid w:val="002A02D1"/>
    <w:rsid w:val="002B4122"/>
    <w:rsid w:val="002B7AAB"/>
    <w:rsid w:val="002C05FB"/>
    <w:rsid w:val="002C7075"/>
    <w:rsid w:val="002D2E09"/>
    <w:rsid w:val="002D3B4F"/>
    <w:rsid w:val="002D422B"/>
    <w:rsid w:val="002F29E2"/>
    <w:rsid w:val="003004C7"/>
    <w:rsid w:val="00307223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1182"/>
    <w:rsid w:val="0039301C"/>
    <w:rsid w:val="0039350F"/>
    <w:rsid w:val="00393555"/>
    <w:rsid w:val="003A4BDC"/>
    <w:rsid w:val="003C25B4"/>
    <w:rsid w:val="003D215D"/>
    <w:rsid w:val="003D63C4"/>
    <w:rsid w:val="003E0D52"/>
    <w:rsid w:val="003E704B"/>
    <w:rsid w:val="00401CBB"/>
    <w:rsid w:val="00405C2B"/>
    <w:rsid w:val="0040791A"/>
    <w:rsid w:val="00424E4C"/>
    <w:rsid w:val="00432D19"/>
    <w:rsid w:val="0045340F"/>
    <w:rsid w:val="00454A34"/>
    <w:rsid w:val="00463BE7"/>
    <w:rsid w:val="00483D48"/>
    <w:rsid w:val="004D3801"/>
    <w:rsid w:val="004E2E8A"/>
    <w:rsid w:val="004F6550"/>
    <w:rsid w:val="005011C3"/>
    <w:rsid w:val="00512499"/>
    <w:rsid w:val="005707AA"/>
    <w:rsid w:val="0057360D"/>
    <w:rsid w:val="00575A05"/>
    <w:rsid w:val="0058269A"/>
    <w:rsid w:val="0058416E"/>
    <w:rsid w:val="005932A9"/>
    <w:rsid w:val="00593C1A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F1BB0"/>
    <w:rsid w:val="005F220D"/>
    <w:rsid w:val="005F7953"/>
    <w:rsid w:val="00610861"/>
    <w:rsid w:val="0063031D"/>
    <w:rsid w:val="00630B5A"/>
    <w:rsid w:val="0063785F"/>
    <w:rsid w:val="00650B63"/>
    <w:rsid w:val="00666686"/>
    <w:rsid w:val="006714F5"/>
    <w:rsid w:val="00680AB2"/>
    <w:rsid w:val="00685D39"/>
    <w:rsid w:val="00694D95"/>
    <w:rsid w:val="006A0C1F"/>
    <w:rsid w:val="006C057A"/>
    <w:rsid w:val="006C0AE1"/>
    <w:rsid w:val="006C6416"/>
    <w:rsid w:val="006F1FD5"/>
    <w:rsid w:val="007013EA"/>
    <w:rsid w:val="00705ACB"/>
    <w:rsid w:val="00717561"/>
    <w:rsid w:val="00720371"/>
    <w:rsid w:val="00740A11"/>
    <w:rsid w:val="00741037"/>
    <w:rsid w:val="0075164F"/>
    <w:rsid w:val="0077224F"/>
    <w:rsid w:val="00773AA1"/>
    <w:rsid w:val="0079584C"/>
    <w:rsid w:val="007A6FCE"/>
    <w:rsid w:val="007B1BB6"/>
    <w:rsid w:val="007B5C16"/>
    <w:rsid w:val="007B7724"/>
    <w:rsid w:val="007D4EBC"/>
    <w:rsid w:val="007E0864"/>
    <w:rsid w:val="007E6F1C"/>
    <w:rsid w:val="007F2C50"/>
    <w:rsid w:val="00803182"/>
    <w:rsid w:val="008105C6"/>
    <w:rsid w:val="00826465"/>
    <w:rsid w:val="00831FFE"/>
    <w:rsid w:val="008703C9"/>
    <w:rsid w:val="008873A9"/>
    <w:rsid w:val="008B3138"/>
    <w:rsid w:val="008E4885"/>
    <w:rsid w:val="00900A07"/>
    <w:rsid w:val="0096233D"/>
    <w:rsid w:val="009922F4"/>
    <w:rsid w:val="00993390"/>
    <w:rsid w:val="009B06EF"/>
    <w:rsid w:val="009B6BF6"/>
    <w:rsid w:val="009D620B"/>
    <w:rsid w:val="009E2399"/>
    <w:rsid w:val="009E533C"/>
    <w:rsid w:val="009E5B7D"/>
    <w:rsid w:val="009E7100"/>
    <w:rsid w:val="009F2934"/>
    <w:rsid w:val="00A03734"/>
    <w:rsid w:val="00A03968"/>
    <w:rsid w:val="00A04FA2"/>
    <w:rsid w:val="00A37ADE"/>
    <w:rsid w:val="00A42EF0"/>
    <w:rsid w:val="00A62CB7"/>
    <w:rsid w:val="00A73C7C"/>
    <w:rsid w:val="00A8619D"/>
    <w:rsid w:val="00A87609"/>
    <w:rsid w:val="00AA46C7"/>
    <w:rsid w:val="00AB0C5A"/>
    <w:rsid w:val="00AB332C"/>
    <w:rsid w:val="00AF1E45"/>
    <w:rsid w:val="00AF7344"/>
    <w:rsid w:val="00B0250D"/>
    <w:rsid w:val="00B03D48"/>
    <w:rsid w:val="00B16437"/>
    <w:rsid w:val="00B25487"/>
    <w:rsid w:val="00B2650F"/>
    <w:rsid w:val="00B26C43"/>
    <w:rsid w:val="00B27648"/>
    <w:rsid w:val="00B65D84"/>
    <w:rsid w:val="00B81FFC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31D00"/>
    <w:rsid w:val="00C3624A"/>
    <w:rsid w:val="00C40912"/>
    <w:rsid w:val="00C474EA"/>
    <w:rsid w:val="00C5344B"/>
    <w:rsid w:val="00C55AF9"/>
    <w:rsid w:val="00C62F54"/>
    <w:rsid w:val="00C67085"/>
    <w:rsid w:val="00C7601C"/>
    <w:rsid w:val="00C824EC"/>
    <w:rsid w:val="00C924A9"/>
    <w:rsid w:val="00C95A01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9294F"/>
    <w:rsid w:val="00DA4529"/>
    <w:rsid w:val="00DB3A2D"/>
    <w:rsid w:val="00DD475D"/>
    <w:rsid w:val="00DD5E55"/>
    <w:rsid w:val="00DE2BDC"/>
    <w:rsid w:val="00DE6BE4"/>
    <w:rsid w:val="00DF0AFD"/>
    <w:rsid w:val="00E03C33"/>
    <w:rsid w:val="00E129F5"/>
    <w:rsid w:val="00E1545B"/>
    <w:rsid w:val="00E22F32"/>
    <w:rsid w:val="00E2306F"/>
    <w:rsid w:val="00E325BD"/>
    <w:rsid w:val="00E33293"/>
    <w:rsid w:val="00E343CA"/>
    <w:rsid w:val="00E37DDB"/>
    <w:rsid w:val="00E54B7E"/>
    <w:rsid w:val="00E72CD1"/>
    <w:rsid w:val="00E92D05"/>
    <w:rsid w:val="00EA7139"/>
    <w:rsid w:val="00EC3E06"/>
    <w:rsid w:val="00ED4F20"/>
    <w:rsid w:val="00EE1EE6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1EB1"/>
    <w:rsid w:val="00F67F54"/>
    <w:rsid w:val="00F81CDF"/>
    <w:rsid w:val="00F9335D"/>
    <w:rsid w:val="00FB1A87"/>
    <w:rsid w:val="00FB2FE0"/>
    <w:rsid w:val="00FB4658"/>
    <w:rsid w:val="00FE2FD5"/>
    <w:rsid w:val="00FE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3C8B4-45F8-4A04-949A-C6661B5D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642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5004</CharactersWithSpaces>
  <SharedDoc>false</SharedDoc>
  <HLinks>
    <vt:vector size="6" baseType="variant">
      <vt:variant>
        <vt:i4>7602252</vt:i4>
      </vt:variant>
      <vt:variant>
        <vt:i4>0</vt:i4>
      </vt:variant>
      <vt:variant>
        <vt:i4>0</vt:i4>
      </vt:variant>
      <vt:variant>
        <vt:i4>5</vt:i4>
      </vt:variant>
      <vt:variant>
        <vt:lpwstr>mailto:dinskposel@rambler.ru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3</cp:revision>
  <cp:lastPrinted>2009-06-03T11:51:00Z</cp:lastPrinted>
  <dcterms:created xsi:type="dcterms:W3CDTF">2009-06-03T11:38:00Z</dcterms:created>
  <dcterms:modified xsi:type="dcterms:W3CDTF">2009-06-03T11:51:00Z</dcterms:modified>
</cp:coreProperties>
</file>