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A2C" w:rsidRPr="00312451" w:rsidRDefault="00C27A2C" w:rsidP="00C27A2C">
      <w:pPr>
        <w:spacing w:after="0" w:line="240" w:lineRule="auto"/>
        <w:jc w:val="right"/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</w:pPr>
      <w:r w:rsidRPr="00312451">
        <w:rPr>
          <w:rFonts w:ascii="Times New Roman" w:hAnsi="Times New Roman" w:cs="Times New Roman"/>
          <w:b/>
          <w:noProof/>
          <w:color w:val="FFFFFF" w:themeColor="background1"/>
          <w:sz w:val="28"/>
          <w:szCs w:val="28"/>
        </w:rPr>
        <w:t>ПРОЕКТ</w:t>
      </w:r>
    </w:p>
    <w:p w:rsidR="00C27A2C" w:rsidRDefault="00C27A2C" w:rsidP="00C27A2C">
      <w:pPr>
        <w:jc w:val="center"/>
        <w:rPr>
          <w:rFonts w:ascii="Times New Roman" w:hAnsi="Times New Roman" w:cs="Times New Roman"/>
          <w:noProof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jc w:val="center"/>
        <w:rPr>
          <w:rFonts w:ascii="Times New Roman" w:hAnsi="Times New Roman" w:cs="Times New Roman"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АДМИНИСТРАЦИЯ МУНИЦИПАЛЬНОГО ОБРАЗОВАНИЯ</w:t>
      </w: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ДИНСКОЙ РАЙОН</w:t>
      </w:r>
    </w:p>
    <w:p w:rsidR="00C27A2C" w:rsidRPr="00CF0E5C" w:rsidRDefault="00C27A2C" w:rsidP="00C27A2C">
      <w:pPr>
        <w:pStyle w:val="a5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 w:rsidRPr="00CF0E5C">
        <w:rPr>
          <w:rFonts w:ascii="Times New Roman" w:hAnsi="Times New Roman"/>
          <w:b/>
          <w:color w:val="FFFFFF" w:themeColor="background1"/>
          <w:sz w:val="28"/>
          <w:szCs w:val="28"/>
        </w:rPr>
        <w:t>ПОСТАНОВЛЕНИЕ</w:t>
      </w:r>
    </w:p>
    <w:p w:rsidR="00C27A2C" w:rsidRPr="00CF0E5C" w:rsidRDefault="00C27A2C" w:rsidP="00C27A2C">
      <w:pPr>
        <w:pStyle w:val="a5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</w:p>
    <w:p w:rsidR="006A62DA" w:rsidRDefault="006A62DA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A62DA" w:rsidRDefault="006A62DA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B2C43" w:rsidRDefault="00DB2C43" w:rsidP="00C27A2C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7109F" w:rsidRPr="00BC2B9D" w:rsidRDefault="0047109F" w:rsidP="0047109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C2B9D">
        <w:rPr>
          <w:rFonts w:ascii="Times New Roman" w:hAnsi="Times New Roman" w:cs="Times New Roman"/>
          <w:b/>
          <w:sz w:val="28"/>
          <w:szCs w:val="28"/>
        </w:rPr>
        <w:t>О внесении изменений в постановление администрации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муниципального образования Динской район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от 24 марта 2011 г. № 587 «Об утверждении перечней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организаций для отбывания наказания лицами, осужденными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к наказаниям в виде исправительных или обязательных работ,</w:t>
      </w:r>
      <w:r w:rsidRPr="00BC2B9D">
        <w:rPr>
          <w:rFonts w:ascii="Times New Roman" w:hAnsi="Times New Roman" w:cs="Times New Roman"/>
          <w:b/>
          <w:sz w:val="28"/>
          <w:szCs w:val="28"/>
        </w:rPr>
        <w:br/>
        <w:t>определении вида работ, выполняемых осужденными»</w:t>
      </w:r>
    </w:p>
    <w:p w:rsidR="0047109F" w:rsidRDefault="0047109F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64077" w:rsidRPr="0047109F" w:rsidRDefault="00164077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7109F" w:rsidRPr="0047109F" w:rsidRDefault="0047109F" w:rsidP="0047109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D38AD" w:rsidRDefault="0047109F" w:rsidP="0047109F">
      <w:pPr>
        <w:widowControl w:val="0"/>
        <w:tabs>
          <w:tab w:val="left" w:pos="2034"/>
          <w:tab w:val="left" w:pos="3697"/>
          <w:tab w:val="left" w:pos="6174"/>
          <w:tab w:val="left" w:pos="8165"/>
        </w:tabs>
        <w:spacing w:after="0" w:line="317" w:lineRule="exact"/>
        <w:ind w:firstLine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7109F">
        <w:rPr>
          <w:rFonts w:ascii="Times New Roman" w:eastAsia="Times New Roman" w:hAnsi="Times New Roman" w:cs="Times New Roman"/>
          <w:sz w:val="28"/>
          <w:szCs w:val="28"/>
        </w:rPr>
        <w:t>В целях создания условий для исполнения наказаний, не связанных с изо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softHyphen/>
        <w:t>ляцией осужденных от общества, в соответствии со статьями 49, 50 Уголовного кодекса Российской Федерации,</w:t>
      </w:r>
      <w:r w:rsidR="009D1874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 письма начальника филиала по Динскому району федерального</w:t>
      </w:r>
      <w:r w:rsidR="008C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>казённого</w:t>
      </w:r>
      <w:r w:rsidR="008C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учреждения «Уголовно-исполнительная инспекция» Управления федеральной службы исполнения наказаний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России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Краснодарскому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краю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>Бабий Н.И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от</w:t>
      </w:r>
      <w:r w:rsid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14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января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 xml:space="preserve"> г. </w:t>
      </w:r>
      <w:proofErr w:type="gramEnd"/>
    </w:p>
    <w:p w:rsidR="00C34805" w:rsidRPr="009D1874" w:rsidRDefault="0047109F" w:rsidP="009D1874">
      <w:pPr>
        <w:widowControl w:val="0"/>
        <w:tabs>
          <w:tab w:val="left" w:pos="2034"/>
          <w:tab w:val="left" w:pos="3697"/>
          <w:tab w:val="left" w:pos="6174"/>
          <w:tab w:val="left" w:pos="8165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38AD">
        <w:rPr>
          <w:rFonts w:ascii="Times New Roman" w:eastAsia="Times New Roman" w:hAnsi="Times New Roman" w:cs="Times New Roman"/>
          <w:sz w:val="28"/>
          <w:szCs w:val="28"/>
        </w:rPr>
        <w:t>№ 23/66/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-4</w:t>
      </w:r>
      <w:r w:rsidR="007D38AD" w:rsidRPr="007D38A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7D38AD">
        <w:rPr>
          <w:rFonts w:ascii="Times New Roman" w:eastAsia="Times New Roman" w:hAnsi="Times New Roman" w:cs="Times New Roman"/>
          <w:sz w:val="28"/>
          <w:szCs w:val="28"/>
        </w:rPr>
        <w:t>, руководствуясь статьями 31, 65 У</w:t>
      </w:r>
      <w:r w:rsidRPr="0047109F">
        <w:rPr>
          <w:rFonts w:ascii="Times New Roman" w:eastAsia="Times New Roman" w:hAnsi="Times New Roman" w:cs="Times New Roman"/>
          <w:sz w:val="28"/>
          <w:szCs w:val="28"/>
        </w:rPr>
        <w:t xml:space="preserve">става муниципального образования Динской район, </w:t>
      </w:r>
      <w:r w:rsidRPr="0047109F"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  <w:shd w:val="clear" w:color="auto" w:fill="FFFFFF"/>
          <w:lang w:bidi="ru-RU"/>
        </w:rPr>
        <w:t>постановляю:</w:t>
      </w:r>
    </w:p>
    <w:p w:rsidR="008C1AB4" w:rsidRPr="00455280" w:rsidRDefault="000A339F" w:rsidP="00455280">
      <w:pPr>
        <w:pStyle w:val="a8"/>
        <w:widowControl w:val="0"/>
        <w:numPr>
          <w:ilvl w:val="0"/>
          <w:numId w:val="9"/>
        </w:numPr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</w:t>
      </w:r>
      <w:r w:rsidR="00F82E29" w:rsidRPr="0082146E">
        <w:rPr>
          <w:rFonts w:ascii="Times New Roman" w:eastAsia="Times New Roman" w:hAnsi="Times New Roman" w:cs="Times New Roman"/>
          <w:sz w:val="28"/>
          <w:szCs w:val="28"/>
        </w:rPr>
        <w:t xml:space="preserve">в постановление </w:t>
      </w:r>
      <w:r w:rsidR="00F82E29" w:rsidRPr="0082146E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Динской район </w:t>
      </w:r>
      <w:r w:rsidR="008C1AB4" w:rsidRPr="0082146E">
        <w:rPr>
          <w:rFonts w:ascii="Times New Roman" w:hAnsi="Times New Roman" w:cs="Times New Roman"/>
          <w:sz w:val="28"/>
          <w:szCs w:val="28"/>
        </w:rPr>
        <w:t>от 24 марта 2011 г. № 587 «Об утверждении перечней организаций для отбывания наказания лицами, осужденными к наказаниям в виде исправительных или обязательных работ</w:t>
      </w:r>
      <w:r w:rsidR="008C1AB4" w:rsidRPr="00AB04A8">
        <w:rPr>
          <w:rFonts w:ascii="Times New Roman" w:hAnsi="Times New Roman" w:cs="Times New Roman"/>
          <w:sz w:val="28"/>
          <w:szCs w:val="28"/>
        </w:rPr>
        <w:t>, определении вида работ, выполняемых осужденными»</w:t>
      </w:r>
      <w:r w:rsidR="00455280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:rsidR="00E62B67" w:rsidRPr="00455280" w:rsidRDefault="00E62B67" w:rsidP="00455280">
      <w:pPr>
        <w:pStyle w:val="a8"/>
        <w:widowControl w:val="0"/>
        <w:numPr>
          <w:ilvl w:val="1"/>
          <w:numId w:val="9"/>
        </w:numPr>
        <w:spacing w:after="0" w:line="240" w:lineRule="auto"/>
        <w:ind w:hanging="2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55280">
        <w:rPr>
          <w:rFonts w:ascii="Times New Roman" w:eastAsia="Times New Roman" w:hAnsi="Times New Roman" w:cs="Times New Roman"/>
          <w:sz w:val="28"/>
          <w:szCs w:val="28"/>
        </w:rPr>
        <w:t>Пункт 5 изложить в следующей редакции:</w:t>
      </w:r>
    </w:p>
    <w:p w:rsidR="00E62B67" w:rsidRDefault="00513B16" w:rsidP="00513B16">
      <w:pPr>
        <w:pStyle w:val="a8"/>
        <w:widowControl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62B67">
        <w:rPr>
          <w:rFonts w:ascii="Times New Roman" w:eastAsia="Times New Roman" w:hAnsi="Times New Roman" w:cs="Times New Roman"/>
          <w:sz w:val="28"/>
          <w:szCs w:val="28"/>
        </w:rPr>
        <w:t xml:space="preserve">«5. </w:t>
      </w:r>
      <w:proofErr w:type="gramStart"/>
      <w:r w:rsidR="00E62B6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E62B67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администрации муниципального образовани</w:t>
      </w:r>
      <w:r w:rsidR="00455280">
        <w:rPr>
          <w:rFonts w:ascii="Times New Roman" w:eastAsia="Times New Roman" w:hAnsi="Times New Roman" w:cs="Times New Roman"/>
          <w:sz w:val="28"/>
          <w:szCs w:val="28"/>
        </w:rPr>
        <w:t>я Динской район Литвинова В.А.»;</w:t>
      </w:r>
    </w:p>
    <w:p w:rsidR="00455280" w:rsidRPr="00513B16" w:rsidRDefault="00455280" w:rsidP="00513B16">
      <w:pPr>
        <w:pStyle w:val="a8"/>
        <w:widowControl w:val="0"/>
        <w:numPr>
          <w:ilvl w:val="1"/>
          <w:numId w:val="9"/>
        </w:numPr>
        <w:spacing w:after="0" w:line="240" w:lineRule="auto"/>
        <w:ind w:hanging="2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13B16">
        <w:rPr>
          <w:rFonts w:ascii="Times New Roman" w:eastAsia="Times New Roman" w:hAnsi="Times New Roman" w:cs="Times New Roman"/>
          <w:sz w:val="28"/>
          <w:szCs w:val="28"/>
        </w:rPr>
        <w:t>Приложение 1, 3 изложить в новой редакции (приложение 1, 2).</w:t>
      </w:r>
    </w:p>
    <w:p w:rsidR="008C1AB4" w:rsidRPr="006A62DA" w:rsidRDefault="00455280" w:rsidP="00455280">
      <w:pPr>
        <w:pStyle w:val="20"/>
        <w:shd w:val="clear" w:color="auto" w:fill="auto"/>
        <w:tabs>
          <w:tab w:val="left" w:pos="1400"/>
        </w:tabs>
        <w:spacing w:after="0" w:line="317" w:lineRule="exact"/>
        <w:ind w:firstLine="851"/>
        <w:jc w:val="both"/>
      </w:pPr>
      <w:r>
        <w:t xml:space="preserve">2. </w:t>
      </w:r>
      <w:proofErr w:type="gramStart"/>
      <w:r w:rsidR="006A62DA">
        <w:t xml:space="preserve">Признать утратившим силу постановление администрации </w:t>
      </w:r>
      <w:r w:rsidR="00A90D15">
        <w:t>муниципального образования</w:t>
      </w:r>
      <w:r w:rsidR="006A62DA">
        <w:t xml:space="preserve"> Динской район</w:t>
      </w:r>
      <w:r w:rsidR="006A62DA" w:rsidRPr="006A62DA">
        <w:t xml:space="preserve"> </w:t>
      </w:r>
      <w:r w:rsidR="006A62DA" w:rsidRPr="0047109F">
        <w:t>от 31</w:t>
      </w:r>
      <w:r w:rsidR="00AB04A8">
        <w:t xml:space="preserve"> марта </w:t>
      </w:r>
      <w:r w:rsidR="006A62DA" w:rsidRPr="0047109F">
        <w:t>2023</w:t>
      </w:r>
      <w:r w:rsidR="00AB04A8">
        <w:t xml:space="preserve"> г.</w:t>
      </w:r>
      <w:r w:rsidR="006A62DA" w:rsidRPr="0047109F">
        <w:t xml:space="preserve"> № 634</w:t>
      </w:r>
      <w:r w:rsidR="006A62DA">
        <w:t xml:space="preserve"> «О внесении изменений в постановление администрации муниципального образования Динской район от 24 марта 2011 г.</w:t>
      </w:r>
      <w:r w:rsidR="00AB04A8">
        <w:t xml:space="preserve"> № 587 «Об утверждении перечней </w:t>
      </w:r>
      <w:r w:rsidR="006A62DA">
        <w:t>организаций для отбывания наказания лицами,</w:t>
      </w:r>
      <w:r w:rsidR="00AB04A8">
        <w:t xml:space="preserve"> осужденными </w:t>
      </w:r>
      <w:r w:rsidR="006A62DA">
        <w:t xml:space="preserve">к </w:t>
      </w:r>
      <w:r w:rsidR="006A62DA">
        <w:lastRenderedPageBreak/>
        <w:t>наказаниям в виде исправи</w:t>
      </w:r>
      <w:r w:rsidR="00AB04A8">
        <w:t xml:space="preserve">тельных или обязательных работ, </w:t>
      </w:r>
      <w:r w:rsidR="006A62DA">
        <w:t>определении вида работ, выполняемых осужденными».</w:t>
      </w:r>
      <w:proofErr w:type="gramEnd"/>
    </w:p>
    <w:p w:rsidR="00F82E29" w:rsidRPr="00E44E44" w:rsidRDefault="000E277C" w:rsidP="000E277C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82E29" w:rsidRPr="00E44E44">
        <w:rPr>
          <w:rFonts w:ascii="Times New Roman" w:hAnsi="Times New Roman"/>
          <w:sz w:val="28"/>
          <w:szCs w:val="28"/>
        </w:rPr>
        <w:t>. Отделу по взаимодействию со СМИ администрации муниципального образования Динской район</w:t>
      </w:r>
      <w:r w:rsidR="002355D6">
        <w:rPr>
          <w:rFonts w:ascii="Times New Roman" w:hAnsi="Times New Roman"/>
          <w:sz w:val="28"/>
          <w:szCs w:val="28"/>
        </w:rPr>
        <w:t xml:space="preserve"> (</w:t>
      </w:r>
      <w:r w:rsidR="002355D6" w:rsidRPr="002355D6">
        <w:rPr>
          <w:rFonts w:ascii="Times New Roman" w:hAnsi="Times New Roman"/>
          <w:sz w:val="28"/>
          <w:szCs w:val="28"/>
        </w:rPr>
        <w:t>Евтеева С.Н.</w:t>
      </w:r>
      <w:r w:rsidR="002355D6">
        <w:rPr>
          <w:rFonts w:ascii="Times New Roman" w:hAnsi="Times New Roman"/>
          <w:sz w:val="28"/>
          <w:szCs w:val="28"/>
        </w:rPr>
        <w:t xml:space="preserve">) </w:t>
      </w:r>
      <w:r w:rsidR="00513B16">
        <w:rPr>
          <w:rFonts w:ascii="Times New Roman" w:hAnsi="Times New Roman"/>
          <w:sz w:val="28"/>
          <w:szCs w:val="28"/>
        </w:rPr>
        <w:t>официально обнародовать настоящее постановление путем</w:t>
      </w:r>
      <w:r w:rsidR="00F82E29" w:rsidRPr="00E44E44">
        <w:rPr>
          <w:rFonts w:ascii="Times New Roman" w:hAnsi="Times New Roman"/>
          <w:sz w:val="28"/>
          <w:szCs w:val="28"/>
        </w:rPr>
        <w:t xml:space="preserve"> </w:t>
      </w:r>
      <w:r w:rsidR="00513B16">
        <w:rPr>
          <w:rFonts w:ascii="Times New Roman" w:hAnsi="Times New Roman"/>
          <w:sz w:val="28"/>
          <w:szCs w:val="28"/>
        </w:rPr>
        <w:t>его</w:t>
      </w:r>
      <w:r w:rsidR="00F82E29" w:rsidRPr="00E44E44">
        <w:rPr>
          <w:rFonts w:ascii="Times New Roman" w:hAnsi="Times New Roman"/>
          <w:sz w:val="28"/>
          <w:szCs w:val="28"/>
        </w:rPr>
        <w:t xml:space="preserve"> размещени</w:t>
      </w:r>
      <w:r w:rsidR="00513B16">
        <w:rPr>
          <w:rFonts w:ascii="Times New Roman" w:hAnsi="Times New Roman"/>
          <w:sz w:val="28"/>
          <w:szCs w:val="28"/>
        </w:rPr>
        <w:t>я</w:t>
      </w:r>
      <w:r w:rsidR="00F82E29" w:rsidRPr="00E44E44">
        <w:rPr>
          <w:rFonts w:ascii="Times New Roman" w:hAnsi="Times New Roman"/>
          <w:sz w:val="28"/>
          <w:szCs w:val="28"/>
        </w:rPr>
        <w:t xml:space="preserve"> на официальном сайте муниципального образования Динской район</w:t>
      </w:r>
      <w:r w:rsidR="00F82E29" w:rsidRPr="00E44E44">
        <w:rPr>
          <w:sz w:val="28"/>
          <w:szCs w:val="28"/>
        </w:rPr>
        <w:t xml:space="preserve"> </w:t>
      </w:r>
      <w:r w:rsidR="00F82E29" w:rsidRPr="00E44E44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</w:t>
      </w:r>
      <w:r w:rsidR="002355D6">
        <w:rPr>
          <w:rFonts w:ascii="Times New Roman" w:hAnsi="Times New Roman"/>
          <w:sz w:val="28"/>
          <w:szCs w:val="28"/>
        </w:rPr>
        <w:t xml:space="preserve"> </w:t>
      </w:r>
      <w:r w:rsidR="00F82E29" w:rsidRPr="00E44E44">
        <w:rPr>
          <w:rFonts w:ascii="Times New Roman" w:hAnsi="Times New Roman"/>
          <w:sz w:val="28"/>
          <w:szCs w:val="28"/>
        </w:rPr>
        <w:t>в разделе «Документы»</w:t>
      </w:r>
      <w:r w:rsidR="00E62B67">
        <w:rPr>
          <w:rFonts w:ascii="Times New Roman" w:hAnsi="Times New Roman"/>
          <w:sz w:val="28"/>
          <w:szCs w:val="28"/>
        </w:rPr>
        <w:t xml:space="preserve"> подразделе «Обнародование»</w:t>
      </w:r>
      <w:r w:rsidR="00F82E29" w:rsidRPr="00E44E44">
        <w:rPr>
          <w:rFonts w:ascii="Times New Roman" w:hAnsi="Times New Roman"/>
          <w:sz w:val="28"/>
          <w:szCs w:val="28"/>
        </w:rPr>
        <w:t>.</w:t>
      </w:r>
    </w:p>
    <w:p w:rsidR="00F82E29" w:rsidRDefault="000E277C" w:rsidP="000E277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82E29" w:rsidRPr="00E44E44">
        <w:rPr>
          <w:rFonts w:ascii="Times New Roman" w:eastAsia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AB04A8">
        <w:rPr>
          <w:rFonts w:ascii="Times New Roman" w:eastAsia="Times New Roman" w:hAnsi="Times New Roman" w:cs="Times New Roman"/>
          <w:sz w:val="28"/>
          <w:szCs w:val="28"/>
        </w:rPr>
        <w:t xml:space="preserve">на следующий день после </w:t>
      </w:r>
      <w:r w:rsidR="00E62B67">
        <w:rPr>
          <w:rFonts w:ascii="Times New Roman" w:eastAsia="Times New Roman" w:hAnsi="Times New Roman" w:cs="Times New Roman"/>
          <w:sz w:val="28"/>
          <w:szCs w:val="28"/>
        </w:rPr>
        <w:t>его официального обнародования</w:t>
      </w:r>
      <w:r w:rsidR="00F82E29" w:rsidRPr="00E44E4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82E29" w:rsidRPr="00E44E44" w:rsidRDefault="00F82E29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95A" w:rsidRDefault="00E9195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195A" w:rsidRDefault="00E9195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55D6" w:rsidRDefault="002355D6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0B1B11" w:rsidRPr="00486F12" w:rsidRDefault="002355D6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0B1B11" w:rsidRPr="00486F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D04AA6" w:rsidRDefault="000B1B11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 w:rsidR="002355D6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 </w:t>
      </w:r>
      <w:r w:rsidR="002355D6" w:rsidRPr="002355D6">
        <w:rPr>
          <w:rFonts w:ascii="Times New Roman" w:hAnsi="Times New Roman" w:cs="Times New Roman"/>
          <w:sz w:val="28"/>
          <w:szCs w:val="28"/>
        </w:rPr>
        <w:t>С.Г. Огренич</w:t>
      </w: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uppressAutoHyphens/>
        <w:spacing w:after="0" w:line="240" w:lineRule="auto"/>
        <w:ind w:left="1134" w:right="1133"/>
        <w:jc w:val="center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E62B6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2E15" w:rsidRDefault="00022E15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22E15" w:rsidRDefault="00022E15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277C" w:rsidRDefault="000E277C" w:rsidP="00A90D15">
      <w:pPr>
        <w:pStyle w:val="20"/>
        <w:shd w:val="clear" w:color="auto" w:fill="auto"/>
        <w:spacing w:after="0" w:line="324" w:lineRule="exact"/>
        <w:jc w:val="left"/>
      </w:pPr>
    </w:p>
    <w:p w:rsidR="00A90D15" w:rsidRDefault="00A90D15" w:rsidP="00A90D15">
      <w:pPr>
        <w:pStyle w:val="20"/>
        <w:shd w:val="clear" w:color="auto" w:fill="auto"/>
        <w:spacing w:after="0" w:line="324" w:lineRule="exact"/>
        <w:jc w:val="left"/>
      </w:pPr>
    </w:p>
    <w:p w:rsidR="00A331DC" w:rsidRDefault="00A331DC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A331DC" w:rsidRDefault="00A331DC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6A62DA" w:rsidRDefault="006A62DA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lastRenderedPageBreak/>
        <w:t>Приложение</w:t>
      </w:r>
      <w:r w:rsidR="00BC47E0">
        <w:t xml:space="preserve"> 1</w:t>
      </w:r>
    </w:p>
    <w:p w:rsidR="006A62DA" w:rsidRDefault="006A62DA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к постановлению администрации муниципального образования Динской район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от «___» _________2025 № _____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BA09D2" w:rsidRDefault="00BC47E0" w:rsidP="006A62DA">
      <w:pPr>
        <w:pStyle w:val="20"/>
        <w:shd w:val="clear" w:color="auto" w:fill="auto"/>
        <w:spacing w:after="0" w:line="324" w:lineRule="exact"/>
        <w:ind w:left="5420"/>
        <w:jc w:val="left"/>
      </w:pPr>
      <w:r>
        <w:t>«</w:t>
      </w:r>
      <w:r w:rsidR="00BA09D2">
        <w:t>Приложение 1</w:t>
      </w:r>
    </w:p>
    <w:p w:rsidR="00BA09D2" w:rsidRDefault="00BA09D2" w:rsidP="006A62DA">
      <w:pPr>
        <w:pStyle w:val="20"/>
        <w:shd w:val="clear" w:color="auto" w:fill="auto"/>
        <w:spacing w:after="0" w:line="324" w:lineRule="exact"/>
        <w:ind w:left="5420"/>
        <w:jc w:val="left"/>
      </w:pPr>
    </w:p>
    <w:p w:rsidR="00BA09D2" w:rsidRDefault="009D1874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УТВЕРЖДЁН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>постановлением администрации муниципального образования Динской район от 24 марта 2011 г. № 587</w:t>
      </w:r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proofErr w:type="gramStart"/>
      <w:r>
        <w:t xml:space="preserve">(в редакции постановления администрации муниципального образования Динской район </w:t>
      </w:r>
      <w:proofErr w:type="gramEnd"/>
    </w:p>
    <w:p w:rsidR="00BA09D2" w:rsidRDefault="00BA09D2" w:rsidP="00BC47E0">
      <w:pPr>
        <w:pStyle w:val="20"/>
        <w:shd w:val="clear" w:color="auto" w:fill="auto"/>
        <w:spacing w:after="0" w:line="240" w:lineRule="auto"/>
        <w:ind w:left="5387"/>
        <w:jc w:val="left"/>
      </w:pPr>
      <w:r>
        <w:t>от «___» __________</w:t>
      </w:r>
      <w:r w:rsidR="00BC47E0">
        <w:t>2025 № ____)</w:t>
      </w:r>
    </w:p>
    <w:p w:rsidR="006A62DA" w:rsidRDefault="006A62DA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09D2" w:rsidRPr="00BA09D2" w:rsidRDefault="00BA09D2" w:rsidP="000B1B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DA" w:rsidRPr="00BA09D2" w:rsidRDefault="00BA09D2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A09D2">
        <w:rPr>
          <w:rFonts w:ascii="Times New Roman" w:hAnsi="Times New Roman" w:cs="Times New Roman"/>
          <w:sz w:val="28"/>
          <w:szCs w:val="28"/>
        </w:rPr>
        <w:t>ПЕРЕЧЕНЬ</w:t>
      </w:r>
    </w:p>
    <w:p w:rsidR="00BA09D2" w:rsidRPr="00BA09D2" w:rsidRDefault="00D10FA6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предприятий и 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организаций, </w:t>
      </w:r>
      <w:r w:rsidR="008F6412">
        <w:rPr>
          <w:rFonts w:ascii="Times New Roman" w:hAnsi="Times New Roman" w:cs="Times New Roman"/>
          <w:sz w:val="28"/>
          <w:szCs w:val="28"/>
        </w:rPr>
        <w:t>на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которых </w:t>
      </w:r>
      <w:r w:rsidR="008F6412">
        <w:rPr>
          <w:rFonts w:ascii="Times New Roman" w:hAnsi="Times New Roman" w:cs="Times New Roman"/>
          <w:sz w:val="28"/>
          <w:szCs w:val="28"/>
        </w:rPr>
        <w:t xml:space="preserve">возможно </w:t>
      </w:r>
      <w:r w:rsidR="00BA09D2" w:rsidRPr="00BA09D2">
        <w:rPr>
          <w:rFonts w:ascii="Times New Roman" w:hAnsi="Times New Roman" w:cs="Times New Roman"/>
          <w:sz w:val="28"/>
          <w:szCs w:val="28"/>
        </w:rPr>
        <w:t>отбыва</w:t>
      </w:r>
      <w:r w:rsidR="008F6412">
        <w:rPr>
          <w:rFonts w:ascii="Times New Roman" w:hAnsi="Times New Roman" w:cs="Times New Roman"/>
          <w:sz w:val="28"/>
          <w:szCs w:val="28"/>
        </w:rPr>
        <w:t>ние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наказани</w:t>
      </w:r>
      <w:r w:rsidR="008F6412">
        <w:rPr>
          <w:rFonts w:ascii="Times New Roman" w:hAnsi="Times New Roman" w:cs="Times New Roman"/>
          <w:sz w:val="28"/>
          <w:szCs w:val="28"/>
        </w:rPr>
        <w:t>я</w:t>
      </w:r>
      <w:r w:rsidR="00BA09D2" w:rsidRPr="00BA09D2">
        <w:rPr>
          <w:rFonts w:ascii="Times New Roman" w:hAnsi="Times New Roman" w:cs="Times New Roman"/>
          <w:sz w:val="28"/>
          <w:szCs w:val="28"/>
        </w:rPr>
        <w:t xml:space="preserve"> в виде</w:t>
      </w:r>
      <w:r w:rsidR="00BA09D2" w:rsidRPr="00BA09D2">
        <w:rPr>
          <w:rFonts w:ascii="Times New Roman" w:hAnsi="Times New Roman" w:cs="Times New Roman"/>
          <w:sz w:val="28"/>
          <w:szCs w:val="28"/>
        </w:rPr>
        <w:br/>
        <w:t>исправительных работ</w:t>
      </w:r>
    </w:p>
    <w:p w:rsidR="00BA09D2" w:rsidRDefault="00BA09D2" w:rsidP="00BA09D2">
      <w:pPr>
        <w:spacing w:after="0" w:line="240" w:lineRule="auto"/>
        <w:jc w:val="center"/>
      </w:pPr>
    </w:p>
    <w:p w:rsidR="007D38AD" w:rsidRPr="007D38AD" w:rsidRDefault="007D38AD" w:rsidP="00BA09D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станица </w:t>
      </w:r>
      <w:r w:rsidRPr="007D38AD">
        <w:rPr>
          <w:rFonts w:ascii="Times New Roman" w:hAnsi="Times New Roman" w:cs="Times New Roman"/>
          <w:sz w:val="28"/>
          <w:szCs w:val="28"/>
        </w:rPr>
        <w:t>Динская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both"/>
      </w:pPr>
      <w:r>
        <w:t>Филиал ФГУП «Почта Ро</w:t>
      </w:r>
      <w:r w:rsidR="0042165B">
        <w:t xml:space="preserve">ссии» Динской почтамт – станица </w:t>
      </w:r>
      <w:r>
        <w:t>Динская, ул. Красная, 47.</w:t>
      </w:r>
    </w:p>
    <w:p w:rsidR="00BA09D2" w:rsidRPr="00B8475A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-1" w:firstLine="760"/>
        <w:jc w:val="both"/>
      </w:pPr>
      <w:r>
        <w:t>МУП «</w:t>
      </w:r>
      <w:proofErr w:type="spellStart"/>
      <w:r>
        <w:t>Динком</w:t>
      </w:r>
      <w:proofErr w:type="spellEnd"/>
      <w:r>
        <w:t xml:space="preserve"> «</w:t>
      </w:r>
      <w:r w:rsidR="0042165B">
        <w:t xml:space="preserve">Тепло» - станица </w:t>
      </w:r>
      <w:r w:rsidRPr="00B8475A">
        <w:t xml:space="preserve">Динская, ул. </w:t>
      </w:r>
      <w:r w:rsidR="00B05332" w:rsidRPr="00B8475A">
        <w:t>Красная 57</w:t>
      </w:r>
      <w:r w:rsidR="00B8475A" w:rsidRPr="00B8475A">
        <w:t>.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both"/>
      </w:pPr>
      <w:r>
        <w:t>ООО «</w:t>
      </w:r>
      <w:proofErr w:type="spellStart"/>
      <w:r w:rsidR="00CF46F1" w:rsidRPr="00CF46F1">
        <w:t>Кубаньэкосервис</w:t>
      </w:r>
      <w:proofErr w:type="spellEnd"/>
      <w:r w:rsidRPr="00CF46F1">
        <w:t>»</w:t>
      </w:r>
      <w:r>
        <w:t xml:space="preserve"> - станица Динская, ул. Красноармейская, 52.</w:t>
      </w:r>
      <w:r w:rsidR="00B8475A">
        <w:t xml:space="preserve"> 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right="-1" w:firstLine="760"/>
        <w:jc w:val="both"/>
      </w:pPr>
      <w:r>
        <w:t>ООО «Кубанс</w:t>
      </w:r>
      <w:r w:rsidR="0042165B">
        <w:t xml:space="preserve">кий продукт» - станица Динская, </w:t>
      </w:r>
      <w:r>
        <w:t>ул. Краснодарская, 67 «А».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317" w:lineRule="exact"/>
        <w:ind w:firstLine="760"/>
        <w:jc w:val="both"/>
      </w:pPr>
      <w:r>
        <w:t>КУ «УХТО Динской районной администрации» - станица Динская, ул. Красная, 53.</w:t>
      </w:r>
    </w:p>
    <w:p w:rsidR="00BA09D2" w:rsidRDefault="00BA09D2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23"/>
          <w:tab w:val="left" w:pos="9638"/>
        </w:tabs>
        <w:spacing w:after="0" w:line="317" w:lineRule="exact"/>
        <w:ind w:right="-1" w:firstLine="760"/>
        <w:jc w:val="both"/>
      </w:pPr>
      <w:r>
        <w:t>ОО</w:t>
      </w:r>
      <w:r w:rsidR="0042165B">
        <w:t>О «</w:t>
      </w:r>
      <w:proofErr w:type="spellStart"/>
      <w:r w:rsidR="0042165B">
        <w:t>Кубаньмельпродукт</w:t>
      </w:r>
      <w:proofErr w:type="spellEnd"/>
      <w:r w:rsidR="0042165B">
        <w:t xml:space="preserve">» - станица </w:t>
      </w:r>
      <w:r>
        <w:t>Динская, ул. Шевченко, 111 «В».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144"/>
        </w:tabs>
        <w:spacing w:after="0" w:line="317" w:lineRule="exact"/>
        <w:ind w:left="760"/>
        <w:jc w:val="both"/>
      </w:pPr>
      <w:r>
        <w:t>ООО «Металл</w:t>
      </w:r>
      <w:proofErr w:type="gramStart"/>
      <w:r>
        <w:t xml:space="preserve"> С</w:t>
      </w:r>
      <w:proofErr w:type="gramEnd"/>
      <w:r>
        <w:t>ам» - станица Динская, ул. Театральная, 98.</w:t>
      </w:r>
    </w:p>
    <w:p w:rsidR="00BA09D2" w:rsidRDefault="00BA09D2" w:rsidP="00BA09D2">
      <w:pPr>
        <w:pStyle w:val="20"/>
        <w:numPr>
          <w:ilvl w:val="0"/>
          <w:numId w:val="6"/>
        </w:numPr>
        <w:shd w:val="clear" w:color="auto" w:fill="auto"/>
        <w:tabs>
          <w:tab w:val="left" w:pos="1140"/>
        </w:tabs>
        <w:spacing w:after="0" w:line="317" w:lineRule="exact"/>
        <w:ind w:left="760"/>
        <w:jc w:val="both"/>
      </w:pPr>
      <w:r>
        <w:t>ООО «Весна» - станица Динская, ул. Хлеборобная, 70.</w:t>
      </w:r>
    </w:p>
    <w:p w:rsidR="00BA09D2" w:rsidRPr="00BC47E0" w:rsidRDefault="00BA09D2" w:rsidP="00BC47E0">
      <w:pPr>
        <w:pStyle w:val="20"/>
        <w:numPr>
          <w:ilvl w:val="0"/>
          <w:numId w:val="6"/>
        </w:numPr>
        <w:shd w:val="clear" w:color="auto" w:fill="auto"/>
        <w:tabs>
          <w:tab w:val="left" w:pos="1100"/>
        </w:tabs>
        <w:spacing w:after="0" w:line="317" w:lineRule="exact"/>
        <w:ind w:firstLine="760"/>
        <w:jc w:val="left"/>
      </w:pPr>
      <w:r>
        <w:t>МКУ «Динское» Динского сельского поселения - станица Динская, ул. Красная, 57.</w:t>
      </w:r>
    </w:p>
    <w:p w:rsidR="00DA4B41" w:rsidRDefault="00DA4B41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240" w:lineRule="auto"/>
        <w:ind w:left="709"/>
        <w:jc w:val="both"/>
      </w:pPr>
      <w:r>
        <w:t>ООО «Южный регион» - станица Динская, ул. Садовая, 23.</w:t>
      </w:r>
    </w:p>
    <w:p w:rsidR="00DA4B41" w:rsidRDefault="008F6412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23"/>
        </w:tabs>
        <w:spacing w:after="0" w:line="240" w:lineRule="auto"/>
        <w:ind w:left="709"/>
        <w:jc w:val="both"/>
      </w:pPr>
      <w:r>
        <w:t>ООО «</w:t>
      </w:r>
      <w:proofErr w:type="spellStart"/>
      <w:r>
        <w:t>Интерформа</w:t>
      </w:r>
      <w:proofErr w:type="spellEnd"/>
      <w:r>
        <w:t xml:space="preserve"> Кубань» - ст. Динская, ул. Чапаева, 77.</w:t>
      </w:r>
    </w:p>
    <w:p w:rsidR="00DA4B41" w:rsidRDefault="00DA4B41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40" w:lineRule="auto"/>
        <w:ind w:left="709"/>
        <w:jc w:val="both"/>
      </w:pPr>
      <w:r>
        <w:t>ИП Савицкая Т.В. - станица Динская, ул. Шевченко, 111/9.</w:t>
      </w:r>
    </w:p>
    <w:p w:rsidR="008F6412" w:rsidRDefault="007D38AD" w:rsidP="007D38AD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40" w:lineRule="auto"/>
        <w:ind w:firstLine="709"/>
        <w:jc w:val="both"/>
      </w:pPr>
      <w:proofErr w:type="gramStart"/>
      <w:r>
        <w:t>ООО «Динской комбинат бетонных изделий» - ст. Динская, ул. Железнодорожная, 261, литер «п», офис 2.</w:t>
      </w:r>
      <w:proofErr w:type="gramEnd"/>
    </w:p>
    <w:p w:rsidR="007D38AD" w:rsidRDefault="007D38AD" w:rsidP="007D38AD">
      <w:pPr>
        <w:pStyle w:val="20"/>
        <w:shd w:val="clear" w:color="auto" w:fill="auto"/>
        <w:tabs>
          <w:tab w:val="left" w:pos="1443"/>
        </w:tabs>
        <w:spacing w:after="0" w:line="240" w:lineRule="auto"/>
        <w:ind w:left="709"/>
        <w:jc w:val="both"/>
      </w:pPr>
    </w:p>
    <w:p w:rsidR="00DA4B41" w:rsidRDefault="00DA4B41" w:rsidP="00DA4B41">
      <w:pPr>
        <w:pStyle w:val="20"/>
        <w:shd w:val="clear" w:color="auto" w:fill="auto"/>
        <w:spacing w:after="0" w:line="317" w:lineRule="exact"/>
        <w:ind w:left="3840"/>
        <w:jc w:val="left"/>
      </w:pPr>
      <w:r>
        <w:t>станица Васюринская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spacing w:after="0" w:line="317" w:lineRule="exact"/>
        <w:ind w:left="709"/>
        <w:jc w:val="left"/>
      </w:pPr>
      <w:r>
        <w:t>ООО ИСК «</w:t>
      </w:r>
      <w:proofErr w:type="spellStart"/>
      <w:r>
        <w:t>Будмар</w:t>
      </w:r>
      <w:proofErr w:type="spellEnd"/>
      <w:r>
        <w:t xml:space="preserve">» - станица Васюринская, </w:t>
      </w:r>
      <w:proofErr w:type="spellStart"/>
      <w:r>
        <w:t>Промзона</w:t>
      </w:r>
      <w:proofErr w:type="spellEnd"/>
      <w:r>
        <w:t>, 10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276"/>
        </w:tabs>
        <w:spacing w:after="0" w:line="317" w:lineRule="exact"/>
        <w:ind w:firstLine="709"/>
        <w:jc w:val="both"/>
      </w:pPr>
      <w:r>
        <w:t>ПАО «</w:t>
      </w:r>
      <w:proofErr w:type="spellStart"/>
      <w:r>
        <w:t>Племзавод</w:t>
      </w:r>
      <w:proofErr w:type="spellEnd"/>
      <w:r>
        <w:t xml:space="preserve"> им. В.И. Чапаева» - станица </w:t>
      </w:r>
      <w:bookmarkStart w:id="0" w:name="_GoBack"/>
      <w:bookmarkEnd w:id="0"/>
      <w:r>
        <w:t xml:space="preserve">Васюринская, ул. </w:t>
      </w:r>
      <w:proofErr w:type="spellStart"/>
      <w:r>
        <w:t>Ставского</w:t>
      </w:r>
      <w:proofErr w:type="spellEnd"/>
      <w:r>
        <w:t>, 25.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620"/>
        <w:jc w:val="left"/>
      </w:pPr>
      <w:r>
        <w:t>станица Пластуновская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both"/>
      </w:pPr>
      <w:r>
        <w:t>000 ТК «Зеленая линия» - станица Пластуновская, Автомагистраль «Дон».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both"/>
      </w:pPr>
      <w:r>
        <w:t>ООО «ТД - Холдинг» ОП Пластуновское - станица Пластуновская, Автомагистраль «Дон».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firstLine="760"/>
        <w:jc w:val="both"/>
      </w:pPr>
      <w:r>
        <w:t>ООО «Пластуновское ЖК</w:t>
      </w:r>
      <w:r w:rsidR="0042165B">
        <w:t xml:space="preserve">Х» - станица Пластуновская, ул. </w:t>
      </w:r>
      <w:r>
        <w:t>Театральная, 4 «А».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4040"/>
        <w:jc w:val="left"/>
      </w:pPr>
      <w:r>
        <w:t>посёлок Агроном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left="760"/>
        <w:jc w:val="both"/>
      </w:pPr>
      <w:r>
        <w:t>ОАО «Агроном» - посёлок Агроном, ул. Почтовая, 16.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43" w:line="324" w:lineRule="exact"/>
        <w:ind w:left="760"/>
        <w:jc w:val="both"/>
      </w:pPr>
      <w:r>
        <w:t>МООО «Мичуринское ЖКХ» - посёлок Агроном, ул. Почтовая, 14.</w:t>
      </w: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620"/>
        <w:jc w:val="left"/>
      </w:pPr>
      <w:r>
        <w:t>станица Новот</w:t>
      </w:r>
      <w:r w:rsidR="004E0446">
        <w:t>и</w:t>
      </w:r>
      <w:r>
        <w:t>таровская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firstLine="760"/>
        <w:jc w:val="both"/>
      </w:pPr>
      <w:r>
        <w:t>ОП ООО «ТД-Холдинг» - станица Новот</w:t>
      </w:r>
      <w:r w:rsidR="004E0446">
        <w:t>и</w:t>
      </w:r>
      <w:r>
        <w:t>таровская, в границах ЗАО «Нива».</w:t>
      </w:r>
    </w:p>
    <w:p w:rsidR="00DA4B41" w:rsidRDefault="0042165B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-1" w:firstLine="760"/>
        <w:jc w:val="both"/>
      </w:pPr>
      <w:r>
        <w:t>ООО «</w:t>
      </w:r>
      <w:proofErr w:type="spellStart"/>
      <w:r>
        <w:t>Бондюэль</w:t>
      </w:r>
      <w:proofErr w:type="spellEnd"/>
      <w:r>
        <w:t xml:space="preserve">-Кубань» - станица </w:t>
      </w:r>
      <w:r w:rsidR="00DA4B41">
        <w:t>Новот</w:t>
      </w:r>
      <w:r w:rsidR="004E0446">
        <w:t>и</w:t>
      </w:r>
      <w:r w:rsidR="00DA4B41">
        <w:t>таровская, ул. Крайняя, 18 «Б».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  <w:tab w:val="left" w:pos="9638"/>
        </w:tabs>
        <w:spacing w:after="0" w:line="320" w:lineRule="exact"/>
        <w:ind w:right="-1" w:firstLine="760"/>
        <w:jc w:val="both"/>
      </w:pPr>
      <w:r>
        <w:t>ООО «Коммунальник» - станица Новот</w:t>
      </w:r>
      <w:r w:rsidR="004E0446">
        <w:t>и</w:t>
      </w:r>
      <w:r>
        <w:t>та</w:t>
      </w:r>
      <w:r w:rsidR="0042165B">
        <w:t xml:space="preserve">ровская, ул. </w:t>
      </w:r>
      <w:r>
        <w:t>Луначарского, 167.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right="-1" w:firstLine="760"/>
        <w:jc w:val="both"/>
      </w:pPr>
      <w:r>
        <w:t>МУП «Коммунальник» - станица Новот</w:t>
      </w:r>
      <w:r w:rsidR="004E0446">
        <w:t>и</w:t>
      </w:r>
      <w:r>
        <w:t>таровская, ул. Советская, 63.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left="760"/>
        <w:jc w:val="left"/>
      </w:pPr>
      <w:r>
        <w:t>ООО «</w:t>
      </w:r>
      <w:proofErr w:type="spellStart"/>
      <w:r>
        <w:t>Агропродукт</w:t>
      </w:r>
      <w:proofErr w:type="spellEnd"/>
      <w:r>
        <w:t>» - станица Новот</w:t>
      </w:r>
      <w:r w:rsidR="004E0446">
        <w:t>и</w:t>
      </w:r>
      <w:r>
        <w:t>таровская, ул. Ленина, 169.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40" w:line="320" w:lineRule="exact"/>
        <w:ind w:left="760"/>
        <w:jc w:val="left"/>
      </w:pPr>
      <w:r>
        <w:t>ООО «Сопрано» - станица Новот</w:t>
      </w:r>
      <w:r w:rsidR="004E0446">
        <w:t>и</w:t>
      </w:r>
      <w:r>
        <w:t>таровская, ул. Крайняя, 2 «А».</w:t>
      </w: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500"/>
        <w:jc w:val="left"/>
      </w:pPr>
      <w:r>
        <w:t>станица Нововеличковская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0" w:lineRule="exact"/>
        <w:ind w:firstLine="760"/>
        <w:jc w:val="both"/>
      </w:pPr>
      <w:r>
        <w:t xml:space="preserve">МУП ЖКХ «Нововеличковское» - станица Нововеличковская, ул. </w:t>
      </w:r>
      <w:r w:rsidRPr="00CF46F1">
        <w:t>Шевченко, 24.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72" w:line="320" w:lineRule="exact"/>
        <w:ind w:firstLine="760"/>
        <w:jc w:val="both"/>
      </w:pPr>
      <w:r>
        <w:t>Крестьянское фермерское хозяйство «Кононенко» - станица Нововеличковская, ул. Свердлова, 101.</w:t>
      </w:r>
    </w:p>
    <w:p w:rsidR="00DA4B41" w:rsidRDefault="00DA4B41" w:rsidP="00DA4B41">
      <w:pPr>
        <w:pStyle w:val="20"/>
        <w:shd w:val="clear" w:color="auto" w:fill="auto"/>
        <w:spacing w:after="0" w:line="280" w:lineRule="exact"/>
        <w:ind w:left="4040"/>
        <w:jc w:val="left"/>
      </w:pPr>
      <w:r>
        <w:t xml:space="preserve">посёлок </w:t>
      </w:r>
      <w:proofErr w:type="spellStart"/>
      <w:r>
        <w:t>Найдорф</w:t>
      </w:r>
      <w:proofErr w:type="spellEnd"/>
    </w:p>
    <w:p w:rsidR="00DA4B41" w:rsidRDefault="00DA4B41" w:rsidP="00DA4B41">
      <w:pPr>
        <w:pStyle w:val="20"/>
        <w:shd w:val="clear" w:color="auto" w:fill="auto"/>
        <w:spacing w:after="0" w:line="280" w:lineRule="exact"/>
        <w:ind w:left="4040"/>
        <w:jc w:val="left"/>
      </w:pP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289" w:line="280" w:lineRule="exact"/>
        <w:ind w:left="760"/>
        <w:jc w:val="both"/>
      </w:pPr>
      <w:r>
        <w:t xml:space="preserve">АО «Виктория-92» - посёлок </w:t>
      </w:r>
      <w:proofErr w:type="spellStart"/>
      <w:r>
        <w:t>Найдорф</w:t>
      </w:r>
      <w:proofErr w:type="spellEnd"/>
      <w:r>
        <w:t xml:space="preserve">, ул. </w:t>
      </w:r>
      <w:proofErr w:type="gramStart"/>
      <w:r>
        <w:t>Центральная</w:t>
      </w:r>
      <w:proofErr w:type="gramEnd"/>
      <w:r>
        <w:t>, 9.</w:t>
      </w: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300"/>
        <w:jc w:val="left"/>
      </w:pPr>
      <w:r>
        <w:t>станица Старомышастовская</w:t>
      </w:r>
    </w:p>
    <w:p w:rsidR="00DA4B41" w:rsidRDefault="00DA4B41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324" w:lineRule="exact"/>
        <w:ind w:right="-1" w:firstLine="760"/>
        <w:jc w:val="both"/>
      </w:pPr>
      <w:r>
        <w:t xml:space="preserve">ООО «Агрофирма Луч» </w:t>
      </w:r>
      <w:r w:rsidR="0042165B">
        <w:t xml:space="preserve">станица Старомышастовская, </w:t>
      </w:r>
      <w:r>
        <w:t>ул. Советская, 55.</w:t>
      </w:r>
    </w:p>
    <w:p w:rsidR="00DA4B41" w:rsidRDefault="00DA4B41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80" w:lineRule="exact"/>
        <w:ind w:left="760"/>
        <w:jc w:val="both"/>
      </w:pPr>
      <w:r>
        <w:t xml:space="preserve">ИП </w:t>
      </w:r>
      <w:proofErr w:type="spellStart"/>
      <w:r>
        <w:t>Камерлох</w:t>
      </w:r>
      <w:proofErr w:type="spellEnd"/>
      <w:r>
        <w:t xml:space="preserve"> - станица Старомышастовская, ул. Октябрьская, 81.</w:t>
      </w:r>
    </w:p>
    <w:p w:rsidR="007D38AD" w:rsidRDefault="007D38AD" w:rsidP="00DA4B41">
      <w:pPr>
        <w:pStyle w:val="20"/>
        <w:numPr>
          <w:ilvl w:val="0"/>
          <w:numId w:val="6"/>
        </w:numPr>
        <w:shd w:val="clear" w:color="auto" w:fill="auto"/>
        <w:tabs>
          <w:tab w:val="left" w:pos="1443"/>
        </w:tabs>
        <w:spacing w:after="0" w:line="280" w:lineRule="exact"/>
        <w:ind w:left="760"/>
        <w:jc w:val="both"/>
      </w:pPr>
      <w:r>
        <w:t xml:space="preserve">ООО «Краснодарский мясоперерабатывающий комбинат» - ст. Старомышастовская ул. </w:t>
      </w:r>
      <w:proofErr w:type="gramStart"/>
      <w:r>
        <w:t>Вокзальная</w:t>
      </w:r>
      <w:proofErr w:type="gramEnd"/>
      <w:r>
        <w:t>, 1.</w:t>
      </w:r>
    </w:p>
    <w:p w:rsidR="00D10FA6" w:rsidRDefault="00D10FA6" w:rsidP="00BC47E0">
      <w:pPr>
        <w:pStyle w:val="20"/>
        <w:shd w:val="clear" w:color="auto" w:fill="auto"/>
        <w:tabs>
          <w:tab w:val="left" w:pos="1443"/>
        </w:tabs>
        <w:spacing w:after="0" w:line="280" w:lineRule="exact"/>
        <w:jc w:val="both"/>
      </w:pPr>
    </w:p>
    <w:p w:rsidR="00D10FA6" w:rsidRDefault="00D10FA6" w:rsidP="00D10FA6">
      <w:pPr>
        <w:pStyle w:val="20"/>
        <w:shd w:val="clear" w:color="auto" w:fill="auto"/>
        <w:spacing w:after="0" w:line="324" w:lineRule="exact"/>
        <w:ind w:left="4180"/>
        <w:jc w:val="left"/>
      </w:pPr>
      <w:r>
        <w:t>посёлок Южный</w:t>
      </w:r>
    </w:p>
    <w:p w:rsidR="00D10FA6" w:rsidRPr="00B05332" w:rsidRDefault="00D10FA6" w:rsidP="00D10FA6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4" w:lineRule="exact"/>
        <w:ind w:left="860"/>
        <w:jc w:val="both"/>
        <w:rPr>
          <w:color w:val="FF0000"/>
        </w:rPr>
      </w:pPr>
      <w:r>
        <w:t>МУП «Юг» - посёлок Южный</w:t>
      </w:r>
      <w:r w:rsidRPr="00CF46F1">
        <w:t xml:space="preserve">, ул. </w:t>
      </w:r>
      <w:r w:rsidR="00CF46F1" w:rsidRPr="00CF46F1">
        <w:t>Мира</w:t>
      </w:r>
      <w:r w:rsidRPr="00CF46F1">
        <w:t xml:space="preserve">, </w:t>
      </w:r>
      <w:r w:rsidR="00CF46F1" w:rsidRPr="00CF46F1">
        <w:t>37 Б</w:t>
      </w:r>
      <w:r w:rsidRPr="00CF46F1">
        <w:t>.</w:t>
      </w:r>
    </w:p>
    <w:p w:rsidR="00D10FA6" w:rsidRDefault="00D10FA6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4" w:lineRule="exact"/>
        <w:ind w:left="860"/>
        <w:jc w:val="left"/>
      </w:pPr>
      <w:r>
        <w:t xml:space="preserve">ООО «Лига </w:t>
      </w:r>
      <w:proofErr w:type="spellStart"/>
      <w:proofErr w:type="gramStart"/>
      <w:r>
        <w:t>Проф</w:t>
      </w:r>
      <w:proofErr w:type="spellEnd"/>
      <w:proofErr w:type="gramEnd"/>
      <w:r>
        <w:t xml:space="preserve">» - посёлок Южный, ул. </w:t>
      </w:r>
      <w:r w:rsidR="00646C0A">
        <w:t>Северная</w:t>
      </w:r>
      <w:r>
        <w:t xml:space="preserve">, </w:t>
      </w:r>
      <w:r w:rsidR="00646C0A">
        <w:t>2/2</w:t>
      </w:r>
      <w:r>
        <w:t>, пом. 1</w:t>
      </w:r>
      <w:r w:rsidR="00646C0A">
        <w:t>3</w:t>
      </w:r>
      <w:r>
        <w:t>.</w:t>
      </w:r>
    </w:p>
    <w:p w:rsidR="00DA4B41" w:rsidRDefault="00DA4B41" w:rsidP="00DA4B41">
      <w:pPr>
        <w:pStyle w:val="20"/>
        <w:shd w:val="clear" w:color="auto" w:fill="auto"/>
        <w:spacing w:after="0" w:line="324" w:lineRule="exact"/>
        <w:ind w:left="3300"/>
        <w:jc w:val="left"/>
      </w:pPr>
    </w:p>
    <w:p w:rsidR="00D10FA6" w:rsidRDefault="00D10FA6" w:rsidP="00D10FA6">
      <w:pPr>
        <w:pStyle w:val="20"/>
        <w:shd w:val="clear" w:color="auto" w:fill="auto"/>
        <w:spacing w:after="0" w:line="320" w:lineRule="exact"/>
        <w:ind w:left="3980"/>
        <w:jc w:val="left"/>
      </w:pPr>
      <w:r>
        <w:t>посёлок Украинский</w:t>
      </w:r>
    </w:p>
    <w:p w:rsidR="00D10FA6" w:rsidRDefault="00D10FA6" w:rsidP="0042165B">
      <w:pPr>
        <w:pStyle w:val="20"/>
        <w:numPr>
          <w:ilvl w:val="0"/>
          <w:numId w:val="6"/>
        </w:numPr>
        <w:shd w:val="clear" w:color="auto" w:fill="auto"/>
        <w:tabs>
          <w:tab w:val="left" w:pos="1532"/>
        </w:tabs>
        <w:spacing w:after="0" w:line="320" w:lineRule="exact"/>
        <w:ind w:right="-1" w:firstLine="860"/>
        <w:jc w:val="both"/>
      </w:pPr>
      <w:r>
        <w:t xml:space="preserve">ООО «Хлебный завод «Любимый»» - посёлок Украинский, ул. </w:t>
      </w:r>
      <w:proofErr w:type="gramStart"/>
      <w:r>
        <w:t>Новая</w:t>
      </w:r>
      <w:proofErr w:type="gramEnd"/>
      <w:r>
        <w:t>, 2.</w:t>
      </w:r>
      <w:r w:rsidR="009D1874">
        <w:tab/>
      </w:r>
      <w:r w:rsidR="009D1874">
        <w:tab/>
      </w:r>
      <w:r w:rsidR="009D1874">
        <w:tab/>
      </w:r>
      <w:r w:rsidR="009D1874">
        <w:tab/>
      </w:r>
      <w:r w:rsidR="00A90D15">
        <w:tab/>
      </w:r>
      <w:r w:rsidR="009D1874">
        <w:tab/>
        <w:t xml:space="preserve">        </w:t>
      </w:r>
      <w:r w:rsidR="009D1874">
        <w:tab/>
      </w:r>
      <w:r w:rsidR="009D1874">
        <w:tab/>
      </w:r>
      <w:r w:rsidR="009D1874">
        <w:tab/>
      </w:r>
      <w:r w:rsidR="009D1874">
        <w:tab/>
      </w:r>
      <w:r w:rsidR="009D1874">
        <w:tab/>
        <w:t xml:space="preserve">    »</w:t>
      </w:r>
      <w:r w:rsidR="00A90D15">
        <w:t>.</w:t>
      </w:r>
    </w:p>
    <w:p w:rsidR="00D10FA6" w:rsidRDefault="00D10FA6" w:rsidP="00DA4B41">
      <w:pPr>
        <w:pStyle w:val="20"/>
        <w:shd w:val="clear" w:color="auto" w:fill="auto"/>
        <w:spacing w:after="0" w:line="324" w:lineRule="exact"/>
        <w:ind w:left="3300"/>
        <w:jc w:val="left"/>
      </w:pP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500"/>
        <w:jc w:val="left"/>
      </w:pPr>
    </w:p>
    <w:p w:rsidR="00DA4B41" w:rsidRDefault="00DA4B41" w:rsidP="00DA4B41">
      <w:pPr>
        <w:pStyle w:val="20"/>
        <w:shd w:val="clear" w:color="auto" w:fill="auto"/>
        <w:spacing w:after="0" w:line="320" w:lineRule="exact"/>
        <w:ind w:left="3620"/>
        <w:jc w:val="left"/>
      </w:pPr>
    </w:p>
    <w:p w:rsidR="00BC47E0" w:rsidRDefault="00BC47E0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D10FA6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10FA6" w:rsidRPr="0048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D10FA6" w:rsidRPr="00486F12" w:rsidRDefault="00D10FA6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10FA6" w:rsidRDefault="00D10FA6" w:rsidP="00D10F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</w:t>
      </w:r>
      <w:r w:rsidR="00BC47E0">
        <w:rPr>
          <w:rFonts w:ascii="Times New Roman" w:hAnsi="Times New Roman" w:cs="Times New Roman"/>
          <w:sz w:val="28"/>
          <w:szCs w:val="28"/>
        </w:rPr>
        <w:t>В.А. Литвинов</w:t>
      </w:r>
    </w:p>
    <w:p w:rsidR="00DA4B41" w:rsidRDefault="00DA4B41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446" w:rsidRDefault="004E0446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DA4B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165B" w:rsidRDefault="0042165B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165B" w:rsidRDefault="0042165B" w:rsidP="00BD2D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lastRenderedPageBreak/>
        <w:t>Приложение 2</w:t>
      </w: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к постановлению администрации муниципального образования Динской район</w:t>
      </w:r>
    </w:p>
    <w:p w:rsidR="00BC47E0" w:rsidRDefault="00BC47E0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от «___» _________2025 № _____</w:t>
      </w:r>
    </w:p>
    <w:p w:rsidR="00BC47E0" w:rsidRDefault="00BC47E0" w:rsidP="00D10FA6">
      <w:pPr>
        <w:pStyle w:val="20"/>
        <w:shd w:val="clear" w:color="auto" w:fill="auto"/>
        <w:spacing w:after="0" w:line="324" w:lineRule="exact"/>
        <w:ind w:left="5420"/>
        <w:jc w:val="left"/>
      </w:pPr>
    </w:p>
    <w:p w:rsidR="00D10FA6" w:rsidRDefault="00BC47E0" w:rsidP="00D10FA6">
      <w:pPr>
        <w:pStyle w:val="20"/>
        <w:shd w:val="clear" w:color="auto" w:fill="auto"/>
        <w:spacing w:after="0" w:line="324" w:lineRule="exact"/>
        <w:ind w:left="5420"/>
        <w:jc w:val="left"/>
      </w:pPr>
      <w:r>
        <w:t>«</w:t>
      </w:r>
      <w:r w:rsidR="00D10FA6">
        <w:t xml:space="preserve">Приложение </w:t>
      </w:r>
      <w:r>
        <w:t>3</w:t>
      </w:r>
    </w:p>
    <w:p w:rsidR="00D10FA6" w:rsidRDefault="00D10FA6" w:rsidP="00D10FA6">
      <w:pPr>
        <w:pStyle w:val="20"/>
        <w:shd w:val="clear" w:color="auto" w:fill="auto"/>
        <w:spacing w:after="0" w:line="324" w:lineRule="exact"/>
        <w:ind w:left="5420"/>
        <w:jc w:val="left"/>
      </w:pPr>
    </w:p>
    <w:p w:rsidR="00D10FA6" w:rsidRDefault="00D10FA6" w:rsidP="00BC47E0">
      <w:pPr>
        <w:pStyle w:val="20"/>
        <w:shd w:val="clear" w:color="auto" w:fill="auto"/>
        <w:spacing w:after="0" w:line="324" w:lineRule="exact"/>
        <w:ind w:left="5420"/>
        <w:jc w:val="left"/>
      </w:pPr>
      <w:r>
        <w:t>УТВЕРЖД</w:t>
      </w:r>
      <w:r w:rsidR="009D1874">
        <w:t>Ё</w:t>
      </w:r>
      <w:r>
        <w:t>Н</w:t>
      </w:r>
    </w:p>
    <w:p w:rsidR="00D10FA6" w:rsidRDefault="00D10FA6" w:rsidP="000A339F">
      <w:pPr>
        <w:pStyle w:val="20"/>
        <w:shd w:val="clear" w:color="auto" w:fill="auto"/>
        <w:spacing w:after="0" w:line="317" w:lineRule="exact"/>
        <w:ind w:left="5421"/>
        <w:jc w:val="left"/>
      </w:pPr>
      <w:r>
        <w:t>постановлением администрации муниципального образования Динской район от 24 марта 2011 г. № 587</w:t>
      </w:r>
    </w:p>
    <w:p w:rsidR="00D10FA6" w:rsidRDefault="00D10FA6" w:rsidP="000A339F">
      <w:pPr>
        <w:pStyle w:val="20"/>
        <w:shd w:val="clear" w:color="auto" w:fill="auto"/>
        <w:spacing w:after="0" w:line="324" w:lineRule="exact"/>
        <w:ind w:left="5421"/>
        <w:jc w:val="left"/>
      </w:pPr>
      <w:proofErr w:type="gramStart"/>
      <w:r>
        <w:t xml:space="preserve">(в редакции постановления администрации муниципального образования Динской район </w:t>
      </w:r>
      <w:proofErr w:type="gramEnd"/>
    </w:p>
    <w:p w:rsidR="00D10FA6" w:rsidRDefault="000A339F" w:rsidP="000A339F">
      <w:pPr>
        <w:pStyle w:val="20"/>
        <w:shd w:val="clear" w:color="auto" w:fill="auto"/>
        <w:spacing w:after="0" w:line="324" w:lineRule="exact"/>
        <w:ind w:left="5421"/>
        <w:jc w:val="left"/>
      </w:pPr>
      <w:r>
        <w:t>от «___» __________2025 № ____)</w:t>
      </w: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D10FA6" w:rsidRDefault="00A90D15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10FA6">
        <w:rPr>
          <w:rFonts w:ascii="Times New Roman" w:hAnsi="Times New Roman" w:cs="Times New Roman"/>
          <w:sz w:val="28"/>
          <w:szCs w:val="28"/>
        </w:rPr>
        <w:t>ид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D10FA6">
        <w:rPr>
          <w:rFonts w:ascii="Times New Roman" w:hAnsi="Times New Roman" w:cs="Times New Roman"/>
          <w:sz w:val="28"/>
          <w:szCs w:val="28"/>
        </w:rPr>
        <w:t xml:space="preserve">обязательных </w:t>
      </w:r>
      <w:r w:rsidR="00F80B6B">
        <w:rPr>
          <w:rFonts w:ascii="Times New Roman" w:hAnsi="Times New Roman" w:cs="Times New Roman"/>
          <w:sz w:val="28"/>
          <w:szCs w:val="28"/>
        </w:rPr>
        <w:t>работ,</w:t>
      </w:r>
      <w:r w:rsidR="00D10FA6">
        <w:rPr>
          <w:rFonts w:ascii="Times New Roman" w:hAnsi="Times New Roman" w:cs="Times New Roman"/>
          <w:sz w:val="28"/>
          <w:szCs w:val="28"/>
        </w:rPr>
        <w:t xml:space="preserve"> к которым могут быть допущены осужденные</w:t>
      </w:r>
    </w:p>
    <w:p w:rsidR="00F80B6B" w:rsidRDefault="00F80B6B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0B6B" w:rsidRPr="00BD2DBC" w:rsidRDefault="00F80B6B" w:rsidP="00BD2DBC">
      <w:pPr>
        <w:pStyle w:val="a8"/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Уборка, озеленение и благоустройство территории муниципаль</w:t>
      </w:r>
      <w:r w:rsidR="00BD2DBC">
        <w:rPr>
          <w:rFonts w:ascii="Times New Roman" w:hAnsi="Times New Roman" w:cs="Times New Roman"/>
          <w:sz w:val="28"/>
          <w:szCs w:val="28"/>
        </w:rPr>
        <w:t xml:space="preserve">ного </w:t>
      </w:r>
      <w:r w:rsidRPr="00BD2DBC">
        <w:rPr>
          <w:rFonts w:ascii="Times New Roman" w:hAnsi="Times New Roman" w:cs="Times New Roman"/>
          <w:sz w:val="28"/>
          <w:szCs w:val="28"/>
        </w:rPr>
        <w:t>образования Динской район</w:t>
      </w:r>
      <w:r w:rsidR="00BD2DBC" w:rsidRPr="00BD2DBC">
        <w:rPr>
          <w:rFonts w:ascii="Times New Roman" w:hAnsi="Times New Roman" w:cs="Times New Roman"/>
          <w:sz w:val="28"/>
          <w:szCs w:val="28"/>
        </w:rPr>
        <w:t>, покраска, побелка деревьев</w:t>
      </w:r>
      <w:r w:rsidRPr="00BD2DBC">
        <w:rPr>
          <w:rFonts w:ascii="Times New Roman" w:hAnsi="Times New Roman" w:cs="Times New Roman"/>
          <w:sz w:val="28"/>
          <w:szCs w:val="28"/>
        </w:rPr>
        <w:t>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Погрузочно-разгрузочные работы, подсобные работы.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Поддержание санитарного состояния мемориалов, обелисков и памятников военной истории, кладбищ и захоронений.</w:t>
      </w:r>
    </w:p>
    <w:p w:rsidR="00F80B6B" w:rsidRDefault="00F80B6B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Ремонтно-строительные работы на дорогах (скашивание травы, вырубка кустарников на обочинах, очистка дорожного </w:t>
      </w:r>
      <w:r w:rsidR="00A90D15">
        <w:rPr>
          <w:rFonts w:ascii="Times New Roman" w:hAnsi="Times New Roman" w:cs="Times New Roman"/>
          <w:sz w:val="28"/>
          <w:szCs w:val="28"/>
        </w:rPr>
        <w:t>покрытия от  грязи, снега, льда</w:t>
      </w:r>
      <w:r>
        <w:rPr>
          <w:rFonts w:ascii="Times New Roman" w:hAnsi="Times New Roman" w:cs="Times New Roman"/>
          <w:sz w:val="28"/>
          <w:szCs w:val="28"/>
        </w:rPr>
        <w:t xml:space="preserve"> в местах недоступных для дорожной техники).</w:t>
      </w:r>
    </w:p>
    <w:p w:rsidR="00F80B6B" w:rsidRPr="00F80B6B" w:rsidRDefault="00BD2DBC" w:rsidP="00BD2DBC">
      <w:pPr>
        <w:pStyle w:val="a8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Другие направления трудовой деятельности, не требующие специальной подготовки и квалификации работников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</w:r>
      <w:r w:rsidR="009D1874">
        <w:rPr>
          <w:rFonts w:ascii="Times New Roman" w:hAnsi="Times New Roman" w:cs="Times New Roman"/>
          <w:sz w:val="28"/>
          <w:szCs w:val="28"/>
        </w:rPr>
        <w:tab/>
        <w:t xml:space="preserve">   »</w:t>
      </w:r>
      <w:r w:rsidR="00A90D1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10FA6" w:rsidRDefault="00D10FA6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2DBC" w:rsidRPr="00BA09D2" w:rsidRDefault="00BD2DBC" w:rsidP="00D10F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C47E0" w:rsidRDefault="00BC47E0" w:rsidP="00BC47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r w:rsidRPr="0048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BC47E0" w:rsidRPr="00486F12" w:rsidRDefault="00BC47E0" w:rsidP="00BC47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D10FA6" w:rsidRPr="008E07B1" w:rsidRDefault="00BC47E0" w:rsidP="00BC47E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6F12"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86F1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В.А. Литвинов</w:t>
      </w:r>
    </w:p>
    <w:sectPr w:rsidR="00D10FA6" w:rsidRPr="008E07B1" w:rsidSect="00C94BB0">
      <w:headerReference w:type="default" r:id="rId9"/>
      <w:pgSz w:w="11906" w:h="16838"/>
      <w:pgMar w:top="1134" w:right="567" w:bottom="1134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0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0">
    <w:p w:rsidR="00972B4D" w:rsidRPr="0089132A" w:rsidRDefault="00972B4D" w:rsidP="0089132A">
      <w:pPr>
        <w:pStyle w:val="a5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95940219"/>
    </w:sdtPr>
    <w:sdtEndPr/>
    <w:sdtContent>
      <w:p w:rsidR="0081515F" w:rsidRDefault="0081515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81515F" w:rsidRPr="00C94BB0" w:rsidRDefault="0081515F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94BB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94BB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C94BB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2165B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C94BB0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81515F" w:rsidRDefault="0081515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6B7E"/>
    <w:multiLevelType w:val="hybridMultilevel"/>
    <w:tmpl w:val="172E9F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377B0E"/>
    <w:multiLevelType w:val="hybridMultilevel"/>
    <w:tmpl w:val="728020C8"/>
    <w:lvl w:ilvl="0" w:tplc="C3540198">
      <w:start w:val="1"/>
      <w:numFmt w:val="decimal"/>
      <w:lvlText w:val="%1."/>
      <w:lvlJc w:val="left"/>
      <w:pPr>
        <w:ind w:left="4084" w:hanging="11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039" w:hanging="360"/>
      </w:pPr>
    </w:lvl>
    <w:lvl w:ilvl="2" w:tplc="0419001B" w:tentative="1">
      <w:start w:val="1"/>
      <w:numFmt w:val="lowerRoman"/>
      <w:lvlText w:val="%3."/>
      <w:lvlJc w:val="right"/>
      <w:pPr>
        <w:ind w:left="4759" w:hanging="180"/>
      </w:pPr>
    </w:lvl>
    <w:lvl w:ilvl="3" w:tplc="0419000F" w:tentative="1">
      <w:start w:val="1"/>
      <w:numFmt w:val="decimal"/>
      <w:lvlText w:val="%4."/>
      <w:lvlJc w:val="left"/>
      <w:pPr>
        <w:ind w:left="5479" w:hanging="360"/>
      </w:pPr>
    </w:lvl>
    <w:lvl w:ilvl="4" w:tplc="04190019" w:tentative="1">
      <w:start w:val="1"/>
      <w:numFmt w:val="lowerLetter"/>
      <w:lvlText w:val="%5."/>
      <w:lvlJc w:val="left"/>
      <w:pPr>
        <w:ind w:left="6199" w:hanging="360"/>
      </w:pPr>
    </w:lvl>
    <w:lvl w:ilvl="5" w:tplc="0419001B" w:tentative="1">
      <w:start w:val="1"/>
      <w:numFmt w:val="lowerRoman"/>
      <w:lvlText w:val="%6."/>
      <w:lvlJc w:val="right"/>
      <w:pPr>
        <w:ind w:left="6919" w:hanging="180"/>
      </w:pPr>
    </w:lvl>
    <w:lvl w:ilvl="6" w:tplc="0419000F" w:tentative="1">
      <w:start w:val="1"/>
      <w:numFmt w:val="decimal"/>
      <w:lvlText w:val="%7."/>
      <w:lvlJc w:val="left"/>
      <w:pPr>
        <w:ind w:left="7639" w:hanging="360"/>
      </w:pPr>
    </w:lvl>
    <w:lvl w:ilvl="7" w:tplc="04190019" w:tentative="1">
      <w:start w:val="1"/>
      <w:numFmt w:val="lowerLetter"/>
      <w:lvlText w:val="%8."/>
      <w:lvlJc w:val="left"/>
      <w:pPr>
        <w:ind w:left="8359" w:hanging="360"/>
      </w:pPr>
    </w:lvl>
    <w:lvl w:ilvl="8" w:tplc="0419001B" w:tentative="1">
      <w:start w:val="1"/>
      <w:numFmt w:val="lowerRoman"/>
      <w:lvlText w:val="%9."/>
      <w:lvlJc w:val="right"/>
      <w:pPr>
        <w:ind w:left="9079" w:hanging="180"/>
      </w:pPr>
    </w:lvl>
  </w:abstractNum>
  <w:abstractNum w:abstractNumId="2">
    <w:nsid w:val="3C721A16"/>
    <w:multiLevelType w:val="multilevel"/>
    <w:tmpl w:val="C2CA5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46A55D24"/>
    <w:multiLevelType w:val="multilevel"/>
    <w:tmpl w:val="EE5830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48275219"/>
    <w:multiLevelType w:val="multilevel"/>
    <w:tmpl w:val="B1E87F3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E322C3F"/>
    <w:multiLevelType w:val="multilevel"/>
    <w:tmpl w:val="E35A77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6BA27924"/>
    <w:multiLevelType w:val="multilevel"/>
    <w:tmpl w:val="212ACF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79CD1197"/>
    <w:multiLevelType w:val="hybridMultilevel"/>
    <w:tmpl w:val="F830D0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AE449B1"/>
    <w:multiLevelType w:val="multilevel"/>
    <w:tmpl w:val="91F86F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AF31672"/>
    <w:multiLevelType w:val="multilevel"/>
    <w:tmpl w:val="91F86FF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9"/>
  </w:num>
  <w:num w:numId="7">
    <w:abstractNumId w:val="8"/>
  </w:num>
  <w:num w:numId="8">
    <w:abstractNumId w:val="0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611B"/>
    <w:rsid w:val="00020D25"/>
    <w:rsid w:val="000222C1"/>
    <w:rsid w:val="00022E15"/>
    <w:rsid w:val="000300E0"/>
    <w:rsid w:val="00032649"/>
    <w:rsid w:val="0004502E"/>
    <w:rsid w:val="00055F01"/>
    <w:rsid w:val="00067532"/>
    <w:rsid w:val="00067778"/>
    <w:rsid w:val="000713E6"/>
    <w:rsid w:val="0008524E"/>
    <w:rsid w:val="00095E9A"/>
    <w:rsid w:val="000A339F"/>
    <w:rsid w:val="000A3AD9"/>
    <w:rsid w:val="000B1B11"/>
    <w:rsid w:val="000C04B0"/>
    <w:rsid w:val="000E259A"/>
    <w:rsid w:val="000E277C"/>
    <w:rsid w:val="000E5B5E"/>
    <w:rsid w:val="0010135C"/>
    <w:rsid w:val="001124C7"/>
    <w:rsid w:val="001175EA"/>
    <w:rsid w:val="00127263"/>
    <w:rsid w:val="0013070F"/>
    <w:rsid w:val="0013165A"/>
    <w:rsid w:val="00144561"/>
    <w:rsid w:val="00157AD7"/>
    <w:rsid w:val="00164077"/>
    <w:rsid w:val="00166429"/>
    <w:rsid w:val="00175295"/>
    <w:rsid w:val="00191642"/>
    <w:rsid w:val="00191E42"/>
    <w:rsid w:val="00192F06"/>
    <w:rsid w:val="00196CA6"/>
    <w:rsid w:val="001A3625"/>
    <w:rsid w:val="001A5E07"/>
    <w:rsid w:val="001B0840"/>
    <w:rsid w:val="001C07AA"/>
    <w:rsid w:val="001C299A"/>
    <w:rsid w:val="001C397E"/>
    <w:rsid w:val="001E0C53"/>
    <w:rsid w:val="001F4EA0"/>
    <w:rsid w:val="001F7880"/>
    <w:rsid w:val="0020594C"/>
    <w:rsid w:val="00207C99"/>
    <w:rsid w:val="002239FB"/>
    <w:rsid w:val="002341A5"/>
    <w:rsid w:val="002355D6"/>
    <w:rsid w:val="00256250"/>
    <w:rsid w:val="00263748"/>
    <w:rsid w:val="00275555"/>
    <w:rsid w:val="00277593"/>
    <w:rsid w:val="0029547C"/>
    <w:rsid w:val="002A3A94"/>
    <w:rsid w:val="002A53DC"/>
    <w:rsid w:val="002B3DA8"/>
    <w:rsid w:val="002B4267"/>
    <w:rsid w:val="002C1CA3"/>
    <w:rsid w:val="002C30E4"/>
    <w:rsid w:val="002D7D1E"/>
    <w:rsid w:val="00301E9E"/>
    <w:rsid w:val="003061DB"/>
    <w:rsid w:val="00312451"/>
    <w:rsid w:val="00320591"/>
    <w:rsid w:val="00321B72"/>
    <w:rsid w:val="0032763C"/>
    <w:rsid w:val="00334244"/>
    <w:rsid w:val="00336CE5"/>
    <w:rsid w:val="00337BD5"/>
    <w:rsid w:val="003424D7"/>
    <w:rsid w:val="0034647C"/>
    <w:rsid w:val="0034795E"/>
    <w:rsid w:val="00357D2F"/>
    <w:rsid w:val="00374196"/>
    <w:rsid w:val="003761E4"/>
    <w:rsid w:val="00380E43"/>
    <w:rsid w:val="00383D54"/>
    <w:rsid w:val="00384C4D"/>
    <w:rsid w:val="00397E12"/>
    <w:rsid w:val="003A4439"/>
    <w:rsid w:val="003A736E"/>
    <w:rsid w:val="003C3C79"/>
    <w:rsid w:val="003C5B55"/>
    <w:rsid w:val="003C5FAD"/>
    <w:rsid w:val="003D0523"/>
    <w:rsid w:val="003D062A"/>
    <w:rsid w:val="003D48CD"/>
    <w:rsid w:val="003D4F34"/>
    <w:rsid w:val="003E633E"/>
    <w:rsid w:val="003F38C2"/>
    <w:rsid w:val="004009DD"/>
    <w:rsid w:val="004058CE"/>
    <w:rsid w:val="0042008D"/>
    <w:rsid w:val="0042165B"/>
    <w:rsid w:val="00430E27"/>
    <w:rsid w:val="00446B0E"/>
    <w:rsid w:val="00455280"/>
    <w:rsid w:val="00464055"/>
    <w:rsid w:val="0047109F"/>
    <w:rsid w:val="00480C8B"/>
    <w:rsid w:val="004A1AD6"/>
    <w:rsid w:val="004A2811"/>
    <w:rsid w:val="004A7070"/>
    <w:rsid w:val="004B489F"/>
    <w:rsid w:val="004B7B58"/>
    <w:rsid w:val="004C572F"/>
    <w:rsid w:val="004C6F0C"/>
    <w:rsid w:val="004D4438"/>
    <w:rsid w:val="004D5F2A"/>
    <w:rsid w:val="004D6424"/>
    <w:rsid w:val="004E0446"/>
    <w:rsid w:val="00513B16"/>
    <w:rsid w:val="00524E34"/>
    <w:rsid w:val="005309F8"/>
    <w:rsid w:val="00532012"/>
    <w:rsid w:val="00535A7F"/>
    <w:rsid w:val="00541988"/>
    <w:rsid w:val="00544933"/>
    <w:rsid w:val="00551A0E"/>
    <w:rsid w:val="00581259"/>
    <w:rsid w:val="00593046"/>
    <w:rsid w:val="005A7612"/>
    <w:rsid w:val="005B0CEB"/>
    <w:rsid w:val="005B5D51"/>
    <w:rsid w:val="005E0A7D"/>
    <w:rsid w:val="005E28D9"/>
    <w:rsid w:val="005E44D3"/>
    <w:rsid w:val="005F1EAD"/>
    <w:rsid w:val="005F2FF1"/>
    <w:rsid w:val="0060151B"/>
    <w:rsid w:val="00623239"/>
    <w:rsid w:val="006271D8"/>
    <w:rsid w:val="006325A7"/>
    <w:rsid w:val="006357D2"/>
    <w:rsid w:val="00646934"/>
    <w:rsid w:val="00646C0A"/>
    <w:rsid w:val="00655050"/>
    <w:rsid w:val="006560D7"/>
    <w:rsid w:val="00662089"/>
    <w:rsid w:val="00665D71"/>
    <w:rsid w:val="0066617B"/>
    <w:rsid w:val="0066747B"/>
    <w:rsid w:val="006805C9"/>
    <w:rsid w:val="00680EF4"/>
    <w:rsid w:val="00686BA5"/>
    <w:rsid w:val="00687DAB"/>
    <w:rsid w:val="00690F1D"/>
    <w:rsid w:val="00693AE2"/>
    <w:rsid w:val="00697995"/>
    <w:rsid w:val="006A62DA"/>
    <w:rsid w:val="006A6CC4"/>
    <w:rsid w:val="006B19D2"/>
    <w:rsid w:val="006B6203"/>
    <w:rsid w:val="006C1EB4"/>
    <w:rsid w:val="006C581F"/>
    <w:rsid w:val="006C7A72"/>
    <w:rsid w:val="006D6540"/>
    <w:rsid w:val="007060DA"/>
    <w:rsid w:val="00707A01"/>
    <w:rsid w:val="0071226F"/>
    <w:rsid w:val="00722B7D"/>
    <w:rsid w:val="00737201"/>
    <w:rsid w:val="00742749"/>
    <w:rsid w:val="0075029A"/>
    <w:rsid w:val="00753640"/>
    <w:rsid w:val="0075670F"/>
    <w:rsid w:val="007702A8"/>
    <w:rsid w:val="00777D2F"/>
    <w:rsid w:val="0078035A"/>
    <w:rsid w:val="0079189B"/>
    <w:rsid w:val="00791C5A"/>
    <w:rsid w:val="00793B1D"/>
    <w:rsid w:val="00795067"/>
    <w:rsid w:val="007C19A6"/>
    <w:rsid w:val="007D38AD"/>
    <w:rsid w:val="007D5389"/>
    <w:rsid w:val="007E2AB0"/>
    <w:rsid w:val="007E611B"/>
    <w:rsid w:val="008048CD"/>
    <w:rsid w:val="0081488B"/>
    <w:rsid w:val="0081515F"/>
    <w:rsid w:val="0082146E"/>
    <w:rsid w:val="00821FD2"/>
    <w:rsid w:val="008270EC"/>
    <w:rsid w:val="008320EE"/>
    <w:rsid w:val="008525A8"/>
    <w:rsid w:val="0087317A"/>
    <w:rsid w:val="00880158"/>
    <w:rsid w:val="008827F2"/>
    <w:rsid w:val="00890069"/>
    <w:rsid w:val="0089132A"/>
    <w:rsid w:val="008A4257"/>
    <w:rsid w:val="008A4683"/>
    <w:rsid w:val="008A4CC4"/>
    <w:rsid w:val="008B1B9C"/>
    <w:rsid w:val="008B35C7"/>
    <w:rsid w:val="008C00FE"/>
    <w:rsid w:val="008C1AB4"/>
    <w:rsid w:val="008C326C"/>
    <w:rsid w:val="008D18CE"/>
    <w:rsid w:val="008D6089"/>
    <w:rsid w:val="008D60DE"/>
    <w:rsid w:val="008D6BE9"/>
    <w:rsid w:val="008E07B1"/>
    <w:rsid w:val="008E7F1F"/>
    <w:rsid w:val="008F5186"/>
    <w:rsid w:val="008F6412"/>
    <w:rsid w:val="00905608"/>
    <w:rsid w:val="00906512"/>
    <w:rsid w:val="00921CC6"/>
    <w:rsid w:val="00924A6C"/>
    <w:rsid w:val="0094418C"/>
    <w:rsid w:val="00945B6A"/>
    <w:rsid w:val="00954D4D"/>
    <w:rsid w:val="00965B85"/>
    <w:rsid w:val="00970C70"/>
    <w:rsid w:val="00972B4D"/>
    <w:rsid w:val="00973C05"/>
    <w:rsid w:val="00982D4D"/>
    <w:rsid w:val="00986AF8"/>
    <w:rsid w:val="00990FFB"/>
    <w:rsid w:val="009A00C7"/>
    <w:rsid w:val="009B27E4"/>
    <w:rsid w:val="009B7102"/>
    <w:rsid w:val="009C4717"/>
    <w:rsid w:val="009C5279"/>
    <w:rsid w:val="009C65C8"/>
    <w:rsid w:val="009D0E06"/>
    <w:rsid w:val="009D1874"/>
    <w:rsid w:val="009D3155"/>
    <w:rsid w:val="009D492B"/>
    <w:rsid w:val="009D587E"/>
    <w:rsid w:val="009F1896"/>
    <w:rsid w:val="009F4230"/>
    <w:rsid w:val="009F57A7"/>
    <w:rsid w:val="009F6122"/>
    <w:rsid w:val="00A06DB6"/>
    <w:rsid w:val="00A07375"/>
    <w:rsid w:val="00A13515"/>
    <w:rsid w:val="00A15D71"/>
    <w:rsid w:val="00A22A77"/>
    <w:rsid w:val="00A331DC"/>
    <w:rsid w:val="00A34756"/>
    <w:rsid w:val="00A34B1F"/>
    <w:rsid w:val="00A41C7A"/>
    <w:rsid w:val="00A4455F"/>
    <w:rsid w:val="00A44D3F"/>
    <w:rsid w:val="00A536C6"/>
    <w:rsid w:val="00A61C68"/>
    <w:rsid w:val="00A622F6"/>
    <w:rsid w:val="00A75C50"/>
    <w:rsid w:val="00A76AE3"/>
    <w:rsid w:val="00A77BC2"/>
    <w:rsid w:val="00A82841"/>
    <w:rsid w:val="00A830FD"/>
    <w:rsid w:val="00A87298"/>
    <w:rsid w:val="00A90D15"/>
    <w:rsid w:val="00A950B8"/>
    <w:rsid w:val="00A97292"/>
    <w:rsid w:val="00AB04A8"/>
    <w:rsid w:val="00AC37E3"/>
    <w:rsid w:val="00AD2CE1"/>
    <w:rsid w:val="00AD3FA7"/>
    <w:rsid w:val="00AE4443"/>
    <w:rsid w:val="00AE6610"/>
    <w:rsid w:val="00AE78DD"/>
    <w:rsid w:val="00AF266A"/>
    <w:rsid w:val="00AF2A2A"/>
    <w:rsid w:val="00B03E49"/>
    <w:rsid w:val="00B05332"/>
    <w:rsid w:val="00B05B49"/>
    <w:rsid w:val="00B12F19"/>
    <w:rsid w:val="00B166D2"/>
    <w:rsid w:val="00B30201"/>
    <w:rsid w:val="00B4231D"/>
    <w:rsid w:val="00B456FE"/>
    <w:rsid w:val="00B50A24"/>
    <w:rsid w:val="00B56321"/>
    <w:rsid w:val="00B62291"/>
    <w:rsid w:val="00B64B16"/>
    <w:rsid w:val="00B66AEC"/>
    <w:rsid w:val="00B70805"/>
    <w:rsid w:val="00B8475A"/>
    <w:rsid w:val="00B84DB1"/>
    <w:rsid w:val="00B86939"/>
    <w:rsid w:val="00B973CD"/>
    <w:rsid w:val="00BA09D2"/>
    <w:rsid w:val="00BA46EA"/>
    <w:rsid w:val="00BB1A61"/>
    <w:rsid w:val="00BB1BA2"/>
    <w:rsid w:val="00BC2B92"/>
    <w:rsid w:val="00BC2B9D"/>
    <w:rsid w:val="00BC47E0"/>
    <w:rsid w:val="00BC6BBD"/>
    <w:rsid w:val="00BD0999"/>
    <w:rsid w:val="00BD0D2E"/>
    <w:rsid w:val="00BD112E"/>
    <w:rsid w:val="00BD136B"/>
    <w:rsid w:val="00BD2DBC"/>
    <w:rsid w:val="00BD3EEF"/>
    <w:rsid w:val="00BD43AA"/>
    <w:rsid w:val="00BD4D00"/>
    <w:rsid w:val="00BE1581"/>
    <w:rsid w:val="00BE3116"/>
    <w:rsid w:val="00BE6B4D"/>
    <w:rsid w:val="00C047C4"/>
    <w:rsid w:val="00C078AD"/>
    <w:rsid w:val="00C20D48"/>
    <w:rsid w:val="00C21F18"/>
    <w:rsid w:val="00C245B1"/>
    <w:rsid w:val="00C27A2C"/>
    <w:rsid w:val="00C30096"/>
    <w:rsid w:val="00C34805"/>
    <w:rsid w:val="00C37940"/>
    <w:rsid w:val="00C459BA"/>
    <w:rsid w:val="00C546FF"/>
    <w:rsid w:val="00C56FF6"/>
    <w:rsid w:val="00C60D38"/>
    <w:rsid w:val="00C61862"/>
    <w:rsid w:val="00C624D8"/>
    <w:rsid w:val="00C632B1"/>
    <w:rsid w:val="00C6693A"/>
    <w:rsid w:val="00C66CCE"/>
    <w:rsid w:val="00C7126B"/>
    <w:rsid w:val="00C736F1"/>
    <w:rsid w:val="00C84E0B"/>
    <w:rsid w:val="00C90C46"/>
    <w:rsid w:val="00C9206C"/>
    <w:rsid w:val="00C92C28"/>
    <w:rsid w:val="00C94BB0"/>
    <w:rsid w:val="00C95BA5"/>
    <w:rsid w:val="00CA3F93"/>
    <w:rsid w:val="00CB13B5"/>
    <w:rsid w:val="00CB1803"/>
    <w:rsid w:val="00CB4859"/>
    <w:rsid w:val="00CB6896"/>
    <w:rsid w:val="00CC2FD3"/>
    <w:rsid w:val="00CC3045"/>
    <w:rsid w:val="00CE11E3"/>
    <w:rsid w:val="00CF0E5C"/>
    <w:rsid w:val="00CF1342"/>
    <w:rsid w:val="00CF39D9"/>
    <w:rsid w:val="00CF46F1"/>
    <w:rsid w:val="00D04AA6"/>
    <w:rsid w:val="00D06DF9"/>
    <w:rsid w:val="00D10209"/>
    <w:rsid w:val="00D10FA6"/>
    <w:rsid w:val="00D2019A"/>
    <w:rsid w:val="00D21679"/>
    <w:rsid w:val="00D255C3"/>
    <w:rsid w:val="00D25F52"/>
    <w:rsid w:val="00D3325B"/>
    <w:rsid w:val="00D46AFC"/>
    <w:rsid w:val="00D540B5"/>
    <w:rsid w:val="00D56EB5"/>
    <w:rsid w:val="00D65DE9"/>
    <w:rsid w:val="00D73B72"/>
    <w:rsid w:val="00D75705"/>
    <w:rsid w:val="00D767B3"/>
    <w:rsid w:val="00D912C1"/>
    <w:rsid w:val="00DA4B41"/>
    <w:rsid w:val="00DA5421"/>
    <w:rsid w:val="00DB15E2"/>
    <w:rsid w:val="00DB2C43"/>
    <w:rsid w:val="00DC2221"/>
    <w:rsid w:val="00DC2D9F"/>
    <w:rsid w:val="00DD6AD5"/>
    <w:rsid w:val="00DE013D"/>
    <w:rsid w:val="00DE193C"/>
    <w:rsid w:val="00DF0BB0"/>
    <w:rsid w:val="00DF3EE6"/>
    <w:rsid w:val="00DF6700"/>
    <w:rsid w:val="00E17F92"/>
    <w:rsid w:val="00E239CD"/>
    <w:rsid w:val="00E2485F"/>
    <w:rsid w:val="00E2599A"/>
    <w:rsid w:val="00E315BF"/>
    <w:rsid w:val="00E428AF"/>
    <w:rsid w:val="00E44E44"/>
    <w:rsid w:val="00E452EC"/>
    <w:rsid w:val="00E463C4"/>
    <w:rsid w:val="00E5380A"/>
    <w:rsid w:val="00E54BD2"/>
    <w:rsid w:val="00E62B67"/>
    <w:rsid w:val="00E9195A"/>
    <w:rsid w:val="00EB22CF"/>
    <w:rsid w:val="00EC1990"/>
    <w:rsid w:val="00EC56BF"/>
    <w:rsid w:val="00ED36A0"/>
    <w:rsid w:val="00EE3DBE"/>
    <w:rsid w:val="00EF4AE7"/>
    <w:rsid w:val="00EF4FE1"/>
    <w:rsid w:val="00F13A35"/>
    <w:rsid w:val="00F31BB2"/>
    <w:rsid w:val="00F44816"/>
    <w:rsid w:val="00F5422F"/>
    <w:rsid w:val="00F66D97"/>
    <w:rsid w:val="00F71000"/>
    <w:rsid w:val="00F71708"/>
    <w:rsid w:val="00F72B4B"/>
    <w:rsid w:val="00F80B6B"/>
    <w:rsid w:val="00F82E29"/>
    <w:rsid w:val="00F84A1A"/>
    <w:rsid w:val="00F97577"/>
    <w:rsid w:val="00F9780D"/>
    <w:rsid w:val="00FA100B"/>
    <w:rsid w:val="00FA580A"/>
    <w:rsid w:val="00FA74E2"/>
    <w:rsid w:val="00FB15C3"/>
    <w:rsid w:val="00FB57B6"/>
    <w:rsid w:val="00FB5D97"/>
    <w:rsid w:val="00FC0198"/>
    <w:rsid w:val="00FC0BDB"/>
    <w:rsid w:val="00FD2D05"/>
    <w:rsid w:val="00FE5C03"/>
    <w:rsid w:val="00FF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E611B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7E611B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No Spacing"/>
    <w:uiPriority w:val="1"/>
    <w:qFormat/>
    <w:rsid w:val="007E611B"/>
    <w:pPr>
      <w:spacing w:after="0"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7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611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5029A"/>
    <w:pPr>
      <w:ind w:left="720"/>
      <w:contextualSpacing/>
    </w:pPr>
  </w:style>
  <w:style w:type="table" w:styleId="a9">
    <w:name w:val="Table Grid"/>
    <w:basedOn w:val="a1"/>
    <w:uiPriority w:val="59"/>
    <w:rsid w:val="00827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header"/>
    <w:basedOn w:val="a"/>
    <w:link w:val="ab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89132A"/>
  </w:style>
  <w:style w:type="paragraph" w:styleId="ac">
    <w:name w:val="footer"/>
    <w:basedOn w:val="a"/>
    <w:link w:val="ad"/>
    <w:uiPriority w:val="99"/>
    <w:unhideWhenUsed/>
    <w:rsid w:val="0089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89132A"/>
  </w:style>
  <w:style w:type="character" w:customStyle="1" w:styleId="FontStyle13">
    <w:name w:val="Font Style13"/>
    <w:basedOn w:val="a0"/>
    <w:rsid w:val="00D540B5"/>
    <w:rPr>
      <w:rFonts w:ascii="Times New Roman" w:hAnsi="Times New Roman" w:cs="Times New Roman"/>
      <w:b/>
      <w:bCs/>
      <w:sz w:val="26"/>
      <w:szCs w:val="26"/>
    </w:rPr>
  </w:style>
  <w:style w:type="paragraph" w:styleId="ae">
    <w:name w:val="Body Text Indent"/>
    <w:basedOn w:val="a"/>
    <w:link w:val="af"/>
    <w:uiPriority w:val="99"/>
    <w:unhideWhenUsed/>
    <w:rsid w:val="008C00FE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8C00FE"/>
  </w:style>
  <w:style w:type="character" w:customStyle="1" w:styleId="af0">
    <w:name w:val="Цветовое выделение"/>
    <w:uiPriority w:val="99"/>
    <w:rsid w:val="008C00FE"/>
    <w:rPr>
      <w:b/>
      <w:color w:val="26282F"/>
    </w:rPr>
  </w:style>
  <w:style w:type="character" w:customStyle="1" w:styleId="2">
    <w:name w:val="Основной текст (2)_"/>
    <w:basedOn w:val="a0"/>
    <w:link w:val="20"/>
    <w:rsid w:val="008C1AB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C1AB4"/>
    <w:pPr>
      <w:widowControl w:val="0"/>
      <w:shd w:val="clear" w:color="auto" w:fill="FFFFFF"/>
      <w:spacing w:after="60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541D00-A24F-4CEB-AFD5-727112B1C0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1105</TotalTime>
  <Pages>1</Pages>
  <Words>1043</Words>
  <Characters>5948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user68</cp:lastModifiedBy>
  <cp:revision>431</cp:revision>
  <cp:lastPrinted>2025-02-12T14:58:00Z</cp:lastPrinted>
  <dcterms:created xsi:type="dcterms:W3CDTF">2014-10-15T10:46:00Z</dcterms:created>
  <dcterms:modified xsi:type="dcterms:W3CDTF">2025-02-12T14:59:00Z</dcterms:modified>
</cp:coreProperties>
</file>