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9"/>
        <w:gridCol w:w="143"/>
        <w:gridCol w:w="143"/>
        <w:gridCol w:w="143"/>
        <w:gridCol w:w="429"/>
        <w:gridCol w:w="286"/>
        <w:gridCol w:w="5127"/>
      </w:tblGrid>
      <w:tr w:rsidR="009A6683" w:rsidTr="000D6964">
        <w:trPr>
          <w:trHeight w:val="3686"/>
        </w:trPr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вопросов для участников публичных консультаций </w:t>
            </w:r>
          </w:p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 отчету об оценке фактического воздействия </w:t>
            </w:r>
          </w:p>
          <w:p w:rsidR="00D50158" w:rsidRDefault="00842A05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42A0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постановлени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я</w:t>
            </w:r>
            <w:r w:rsidR="00D5015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842A0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администрации муниципального образования </w:t>
            </w:r>
          </w:p>
          <w:p w:rsidR="00D50158" w:rsidRDefault="00842A05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42A0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Динской район от 20 марта 2023 г. № 486 «О предоставлении отсрочки уплаты арендной платы либо возможности расторжения договоров аренды муниципального имущества, составляющего казну муниципального образования Динской район, без применения </w:t>
            </w:r>
          </w:p>
          <w:p w:rsidR="009A6683" w:rsidRDefault="00842A05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42A0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штрафных санкций» </w:t>
            </w:r>
            <w:r w:rsidR="00554A8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6E47C1" w:rsidRPr="006E47C1" w:rsidRDefault="006E47C1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A6683" w:rsidRDefault="009A6683" w:rsidP="000D6964">
            <w:pPr>
              <w:pStyle w:val="a4"/>
              <w:ind w:firstLine="743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Пожалуйста, заполните и </w:t>
            </w:r>
            <w:r w:rsidRPr="000D6964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направьте данную форму по электронной почте на адрес </w:t>
            </w:r>
            <w:hyperlink r:id="rId5" w:history="1">
              <w:r w:rsidRPr="000D6964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lang w:val="en-US" w:eastAsia="en-US"/>
                </w:rPr>
                <w:t>dinsk</w:t>
              </w:r>
              <w:r w:rsidRPr="000D6964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lang w:eastAsia="en-US"/>
                </w:rPr>
                <w:t>_</w:t>
              </w:r>
              <w:r w:rsidRPr="000D6964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lang w:val="en-US" w:eastAsia="en-US"/>
                </w:rPr>
                <w:t>econ</w:t>
              </w:r>
              <w:r w:rsidRPr="000D6964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lang w:eastAsia="en-US"/>
                </w:rPr>
                <w:t>@</w:t>
              </w:r>
              <w:r w:rsidRPr="000D6964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lang w:val="en-US" w:eastAsia="en-US"/>
                </w:rPr>
                <w:t>mo</w:t>
              </w:r>
              <w:r w:rsidRPr="000D6964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lang w:eastAsia="en-US"/>
                </w:rPr>
                <w:t>.</w:t>
              </w:r>
              <w:r w:rsidRPr="000D6964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lang w:val="en-US" w:eastAsia="en-US"/>
                </w:rPr>
                <w:t>krasnodar</w:t>
              </w:r>
              <w:r w:rsidRPr="000D6964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lang w:eastAsia="en-US"/>
                </w:rPr>
                <w:t>.</w:t>
              </w:r>
              <w:proofErr w:type="spellStart"/>
              <w:r w:rsidRPr="000D6964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lang w:val="en-US" w:eastAsia="en-US"/>
                </w:rPr>
                <w:t>ru</w:t>
              </w:r>
              <w:proofErr w:type="spellEnd"/>
            </w:hyperlink>
            <w:r w:rsidRPr="000D696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 w:rsidRPr="000D6964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не позднее </w:t>
            </w:r>
            <w:r w:rsidR="000D6964" w:rsidRPr="000D6964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5</w:t>
            </w:r>
            <w:r w:rsidR="003F19C8" w:rsidRPr="000D6964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0D6964" w:rsidRPr="000D6964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октября</w:t>
            </w:r>
            <w:r w:rsidRPr="000D6964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202</w:t>
            </w:r>
            <w:r w:rsidR="00576918" w:rsidRPr="000D6964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3</w:t>
            </w:r>
            <w:r w:rsidRPr="000D6964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3F19C8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года.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Замечания и (или) предложения, направ</w:t>
            </w:r>
            <w:bookmarkStart w:id="0" w:name="_GoBack"/>
            <w:bookmarkEnd w:id="0"/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ленные после указанного срока, а также направленные не в соответствии с настоящей формой, рассмотрению не подлежат.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54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Контактная информация</w:t>
            </w:r>
          </w:p>
        </w:tc>
        <w:tc>
          <w:tcPr>
            <w:tcW w:w="59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68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наименование организации</w:t>
            </w:r>
          </w:p>
        </w:tc>
        <w:tc>
          <w:tcPr>
            <w:tcW w:w="58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522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сфера деятельности организации</w:t>
            </w:r>
          </w:p>
        </w:tc>
        <w:tc>
          <w:tcPr>
            <w:tcW w:w="50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Ф.И.О. контактного лица</w:t>
            </w:r>
          </w:p>
        </w:tc>
        <w:tc>
          <w:tcPr>
            <w:tcW w:w="613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24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номер контактного телефона</w:t>
            </w:r>
          </w:p>
        </w:tc>
        <w:tc>
          <w:tcPr>
            <w:tcW w:w="52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адрес электронной почты</w:t>
            </w:r>
          </w:p>
        </w:tc>
        <w:tc>
          <w:tcPr>
            <w:tcW w:w="57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</w:tbl>
    <w:p w:rsidR="009A6683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Решена ли проблема, на основании которой разрабатывался муниципальный нормативный правовой акт?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Достигнуты ли цели правового регулирования? (В случае </w:t>
      </w:r>
      <w:proofErr w:type="spellStart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недостижения</w:t>
      </w:r>
      <w:proofErr w:type="spellEnd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целей представить обоснование, подкрепленное законодательством Российской Федерации и Краснодарского края, расчетами и иными материалами).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Наличие (отсутствие) фактических отрицательных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Наличие (отсутствие) фактических положительных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Наличие (отсутствие) предложений: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1) о признании утратившим силу муниципального нормативного правового акта (при наличии 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 изменении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7671CA" w:rsidRDefault="00752650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об изменении отдельных положений муниципального нормативного правового акта (представить обоснование, подкрепленное законодательством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Российской Федерации и Краснодарского края, расчетами и иными материалами)».</w:t>
      </w:r>
    </w:p>
    <w:sectPr w:rsidR="007671CA" w:rsidSect="006E47C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BC6"/>
    <w:rsid w:val="000D6964"/>
    <w:rsid w:val="001723EC"/>
    <w:rsid w:val="003220F4"/>
    <w:rsid w:val="003B04C8"/>
    <w:rsid w:val="003F19C8"/>
    <w:rsid w:val="004D1127"/>
    <w:rsid w:val="004F16E2"/>
    <w:rsid w:val="00553BC6"/>
    <w:rsid w:val="00554A81"/>
    <w:rsid w:val="00576918"/>
    <w:rsid w:val="005A0202"/>
    <w:rsid w:val="005F233A"/>
    <w:rsid w:val="00693A82"/>
    <w:rsid w:val="006A7459"/>
    <w:rsid w:val="006C358F"/>
    <w:rsid w:val="006E47C1"/>
    <w:rsid w:val="00752650"/>
    <w:rsid w:val="007671CA"/>
    <w:rsid w:val="0078016B"/>
    <w:rsid w:val="007D1EA5"/>
    <w:rsid w:val="00842A05"/>
    <w:rsid w:val="00915B68"/>
    <w:rsid w:val="009A6683"/>
    <w:rsid w:val="009C5E13"/>
    <w:rsid w:val="00CC3223"/>
    <w:rsid w:val="00D50158"/>
    <w:rsid w:val="00D531C3"/>
    <w:rsid w:val="00F4312B"/>
    <w:rsid w:val="00FC0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nsk_econ@mo.krasnod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342</Words>
  <Characters>1952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user162</cp:lastModifiedBy>
  <cp:revision>26</cp:revision>
  <dcterms:created xsi:type="dcterms:W3CDTF">2021-01-08T10:22:00Z</dcterms:created>
  <dcterms:modified xsi:type="dcterms:W3CDTF">2023-08-30T11:38:00Z</dcterms:modified>
</cp:coreProperties>
</file>