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Default="00EA5692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r w:rsidRPr="00EA569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EA569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 муниципального образования Динской район от 13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декабря </w:t>
            </w:r>
            <w:r w:rsidRPr="00EA569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2023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г.</w:t>
            </w:r>
            <w:r w:rsidRPr="00EA569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№ 3086 «Об утверждении Порядка предоставления дополнительной меры социальной поддержки в виде обеспечения автономными дымовыми пожарными </w:t>
            </w:r>
            <w:proofErr w:type="spellStart"/>
            <w:r w:rsidRPr="00EA569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извещателями</w:t>
            </w:r>
            <w:proofErr w:type="spellEnd"/>
            <w:r w:rsidRPr="00EA569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мест проживания малоимущих многодетных семей, семей, находящихся в трудной жизненной ситуации, в социально опасном положении»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114E5E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114E5E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8</w:t>
            </w:r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114E5E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августа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927AB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</w:t>
            </w:r>
            <w:bookmarkStart w:id="0" w:name="_GoBack"/>
            <w:bookmarkEnd w:id="0"/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14E5E"/>
    <w:rsid w:val="001723EC"/>
    <w:rsid w:val="001769DD"/>
    <w:rsid w:val="003220F4"/>
    <w:rsid w:val="003B04C8"/>
    <w:rsid w:val="003F19C8"/>
    <w:rsid w:val="00416662"/>
    <w:rsid w:val="004F16E2"/>
    <w:rsid w:val="00553BC6"/>
    <w:rsid w:val="00554A81"/>
    <w:rsid w:val="00576918"/>
    <w:rsid w:val="005F233A"/>
    <w:rsid w:val="00693A82"/>
    <w:rsid w:val="006A7459"/>
    <w:rsid w:val="006C358F"/>
    <w:rsid w:val="006E47C1"/>
    <w:rsid w:val="00752650"/>
    <w:rsid w:val="007671CA"/>
    <w:rsid w:val="0078016B"/>
    <w:rsid w:val="007D1EA5"/>
    <w:rsid w:val="00915B68"/>
    <w:rsid w:val="00927AB4"/>
    <w:rsid w:val="009A6683"/>
    <w:rsid w:val="009C5E13"/>
    <w:rsid w:val="00BF2EAF"/>
    <w:rsid w:val="00CC3223"/>
    <w:rsid w:val="00D531C3"/>
    <w:rsid w:val="00EA5692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27</cp:revision>
  <dcterms:created xsi:type="dcterms:W3CDTF">2021-01-08T10:22:00Z</dcterms:created>
  <dcterms:modified xsi:type="dcterms:W3CDTF">2024-06-17T11:23:00Z</dcterms:modified>
</cp:coreProperties>
</file>