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A0" w:rsidRDefault="003240A0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A4DAC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Т</w:t>
      </w:r>
      <w:r w:rsidR="00EA4DA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АБЛИЦА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4971F0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замечаний </w:t>
      </w:r>
      <w:r w:rsidR="004971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 предложений</w:t>
      </w:r>
    </w:p>
    <w:p w:rsidR="006A5866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 итогам </w:t>
      </w:r>
      <w:proofErr w:type="gramStart"/>
      <w:r w:rsidR="00D24D7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проведения </w:t>
      </w:r>
      <w:r w:rsidR="004971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обществен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ного обсуждения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проекта </w:t>
      </w:r>
      <w:r w:rsidR="0007546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прогноза социально-экономического развития</w:t>
      </w:r>
      <w:proofErr w:type="gramEnd"/>
      <w:r w:rsidR="0007546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02034B" w:rsidRDefault="0007546B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муниципального образования Динской район </w:t>
      </w:r>
    </w:p>
    <w:p w:rsidR="000A4DB4" w:rsidRDefault="0007546B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на среднесрочный период </w:t>
      </w:r>
    </w:p>
    <w:p w:rsidR="000775A5" w:rsidRDefault="000775A5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(на 20</w:t>
      </w:r>
      <w:r w:rsidR="006228FB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7C4586">
        <w:rPr>
          <w:rFonts w:ascii="Times New Roman" w:hAnsi="Times New Roman" w:cs="Times New Roman"/>
          <w:b/>
          <w:bCs/>
          <w:color w:val="26282F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 и плановый период 20</w:t>
      </w:r>
      <w:r w:rsidR="005867AC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7C4586">
        <w:rPr>
          <w:rFonts w:ascii="Times New Roman" w:hAnsi="Times New Roman" w:cs="Times New Roman"/>
          <w:b/>
          <w:bCs/>
          <w:color w:val="26282F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и 20</w:t>
      </w:r>
      <w:r w:rsidR="006A5866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7C4586">
        <w:rPr>
          <w:rFonts w:ascii="Times New Roman" w:hAnsi="Times New Roman" w:cs="Times New Roman"/>
          <w:b/>
          <w:bCs/>
          <w:color w:val="26282F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годов)</w:t>
      </w:r>
    </w:p>
    <w:p w:rsidR="00EA4DAC" w:rsidRDefault="00EA4DAC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34B" w:rsidRDefault="0002034B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7666"/>
      </w:tblGrid>
      <w:tr w:rsidR="002D2117" w:rsidTr="0002034B">
        <w:tc>
          <w:tcPr>
            <w:tcW w:w="8188" w:type="dxa"/>
          </w:tcPr>
          <w:p w:rsidR="00055DAB" w:rsidRDefault="002D2117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</w:p>
          <w:p w:rsidR="002D2117" w:rsidRDefault="00055DA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7666" w:type="dxa"/>
            <w:tcBorders>
              <w:bottom w:val="single" w:sz="4" w:space="0" w:color="auto"/>
            </w:tcBorders>
          </w:tcPr>
          <w:p w:rsidR="00CC5B87" w:rsidRDefault="0007546B" w:rsidP="00F4379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 социально-экономического развития муниципального образования Динской район на </w:t>
            </w:r>
            <w:r w:rsidR="00077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5867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7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2D2117" w:rsidTr="0002034B">
        <w:tc>
          <w:tcPr>
            <w:tcW w:w="8188" w:type="dxa"/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DAB" w:rsidRDefault="002D2117" w:rsidP="0005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разработчика проекта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117" w:rsidRDefault="00055DAB" w:rsidP="0005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 стратегического планирования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CED" w:rsidRDefault="00273D60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проектной деятельности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  <w:p w:rsidR="00CC5B87" w:rsidRDefault="00921CED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  <w:tr w:rsidR="002D2117" w:rsidTr="0002034B">
        <w:tc>
          <w:tcPr>
            <w:tcW w:w="8188" w:type="dxa"/>
            <w:tcBorders>
              <w:bottom w:val="nil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FD4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117" w:rsidRDefault="002D2117" w:rsidP="00FD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дата окончания </w:t>
            </w:r>
            <w:r w:rsidR="00FD42DE">
              <w:rPr>
                <w:rFonts w:ascii="Times New Roman" w:hAnsi="Times New Roman" w:cs="Times New Roman"/>
                <w:sz w:val="28"/>
                <w:szCs w:val="28"/>
              </w:rPr>
              <w:t>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обсуждения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CED" w:rsidRDefault="00273D60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6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2F7DAA">
              <w:rPr>
                <w:rFonts w:ascii="Times New Roman" w:hAnsi="Times New Roman" w:cs="Times New Roman"/>
                <w:sz w:val="28"/>
                <w:szCs w:val="28"/>
              </w:rPr>
              <w:t>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года –</w:t>
            </w:r>
          </w:p>
          <w:p w:rsidR="00CC5B87" w:rsidRDefault="00720B82" w:rsidP="007C4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6D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73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F37F7" w:rsidTr="0002034B">
        <w:tc>
          <w:tcPr>
            <w:tcW w:w="8188" w:type="dxa"/>
            <w:tcBorders>
              <w:top w:val="nil"/>
            </w:tcBorders>
          </w:tcPr>
          <w:p w:rsidR="000F37F7" w:rsidRDefault="000F37F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DAB" w:rsidRDefault="000F37F7" w:rsidP="006A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стратегического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официального сайта </w:t>
            </w:r>
            <w:proofErr w:type="gramEnd"/>
          </w:p>
          <w:p w:rsidR="000F37F7" w:rsidRDefault="000F37F7" w:rsidP="006A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(раздела сайта) в 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 xml:space="preserve">ИТС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Интернет)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0F37F7" w:rsidRDefault="000F37F7" w:rsidP="00921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CB1441">
            <w:pPr>
              <w:jc w:val="center"/>
            </w:pPr>
          </w:p>
          <w:p w:rsidR="00921CED" w:rsidRDefault="00F4379E" w:rsidP="00CB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21CED" w:rsidRPr="00921CED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http://dinskoi-raion.ru</w:t>
              </w:r>
            </w:hyperlink>
            <w:r w:rsidR="002F7DAA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</w:p>
          <w:p w:rsidR="00CB1441" w:rsidRDefault="00921CED" w:rsidP="00CB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вкладк</w:t>
            </w:r>
            <w:r w:rsidR="002F7D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F37F7" w:rsidRDefault="00921CED" w:rsidP="002F7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подраздел «Общественные </w:t>
            </w:r>
            <w:r w:rsidR="00CB14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бсуждения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стратегического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5866" w:rsidRDefault="006A5866" w:rsidP="006A5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66">
              <w:rPr>
                <w:rFonts w:ascii="Times New Roman" w:hAnsi="Times New Roman" w:cs="Times New Roman"/>
                <w:sz w:val="28"/>
                <w:szCs w:val="28"/>
              </w:rPr>
              <w:t>http://gasu.gov.ru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A5866" w:rsidRDefault="006A5866" w:rsidP="006A5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автоматизированная система «Управление», раздел «Система стратегического планирования», подраздел «Общественное обсуждение проектов»</w:t>
            </w:r>
          </w:p>
        </w:tc>
      </w:tr>
    </w:tbl>
    <w:p w:rsidR="002D2117" w:rsidRDefault="002D2117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34B" w:rsidRDefault="0002034B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62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538"/>
        <w:gridCol w:w="4678"/>
        <w:gridCol w:w="3685"/>
        <w:gridCol w:w="3188"/>
      </w:tblGrid>
      <w:tr w:rsidR="00144692" w:rsidRPr="0007546B" w:rsidTr="00055DAB">
        <w:tc>
          <w:tcPr>
            <w:tcW w:w="573" w:type="dxa"/>
          </w:tcPr>
          <w:p w:rsidR="0056595D" w:rsidRPr="0007546B" w:rsidRDefault="0056595D" w:rsidP="000A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95D" w:rsidRPr="0007546B" w:rsidRDefault="0056595D" w:rsidP="000A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8" w:type="dxa"/>
          </w:tcPr>
          <w:p w:rsidR="00055DAB" w:rsidRDefault="0056595D" w:rsidP="006A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Автор замечания, предложения (</w:t>
            </w:r>
            <w:r w:rsidR="008F13F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/ Ф.И.О.</w:t>
            </w:r>
            <w:r w:rsidR="006A586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3F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 адрес)</w:t>
            </w:r>
            <w:r w:rsidR="00055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595D" w:rsidRPr="0007546B" w:rsidRDefault="00055DAB" w:rsidP="006A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AB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замечания, предложения</w:t>
            </w:r>
          </w:p>
        </w:tc>
        <w:tc>
          <w:tcPr>
            <w:tcW w:w="4678" w:type="dxa"/>
          </w:tcPr>
          <w:p w:rsidR="0056595D" w:rsidRPr="0007546B" w:rsidRDefault="0056595D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  <w:r w:rsidR="00FD42DE"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3685" w:type="dxa"/>
          </w:tcPr>
          <w:p w:rsidR="00144692" w:rsidRDefault="00D52866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</w:t>
            </w:r>
          </w:p>
          <w:p w:rsidR="0056595D" w:rsidRPr="0007546B" w:rsidRDefault="00144692" w:rsidP="000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(учтено/</w:t>
            </w:r>
            <w:r w:rsidR="00D52866" w:rsidRPr="0007546B">
              <w:rPr>
                <w:rFonts w:ascii="Times New Roman" w:hAnsi="Times New Roman" w:cs="Times New Roman"/>
                <w:sz w:val="24"/>
                <w:szCs w:val="24"/>
              </w:rPr>
              <w:t>отклонено)</w:t>
            </w:r>
          </w:p>
        </w:tc>
        <w:tc>
          <w:tcPr>
            <w:tcW w:w="3188" w:type="dxa"/>
          </w:tcPr>
          <w:p w:rsidR="0056595D" w:rsidRPr="00055DAB" w:rsidRDefault="00055DAB" w:rsidP="000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AB">
              <w:rPr>
                <w:rFonts w:ascii="Times New Roman" w:hAnsi="Times New Roman" w:cs="Times New Roman"/>
                <w:sz w:val="24"/>
                <w:szCs w:val="24"/>
              </w:rPr>
              <w:t>Позиция разработчика проекта документа стратегического планирования</w:t>
            </w:r>
          </w:p>
        </w:tc>
      </w:tr>
      <w:tr w:rsidR="00144692" w:rsidRPr="0007546B" w:rsidTr="00055DAB">
        <w:tblPrEx>
          <w:tblBorders>
            <w:bottom w:val="single" w:sz="4" w:space="0" w:color="000000" w:themeColor="text1"/>
          </w:tblBorders>
        </w:tblPrEx>
        <w:trPr>
          <w:tblHeader/>
        </w:trPr>
        <w:tc>
          <w:tcPr>
            <w:tcW w:w="573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3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4692" w:rsidRPr="0007546B" w:rsidTr="00055DAB">
        <w:tblPrEx>
          <w:tblBorders>
            <w:bottom w:val="single" w:sz="4" w:space="0" w:color="000000" w:themeColor="text1"/>
          </w:tblBorders>
        </w:tblPrEx>
        <w:tc>
          <w:tcPr>
            <w:tcW w:w="573" w:type="dxa"/>
          </w:tcPr>
          <w:p w:rsidR="00EA4DAC" w:rsidRPr="0007546B" w:rsidRDefault="008F13F7" w:rsidP="00C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8F13F7" w:rsidRPr="008F13F7" w:rsidRDefault="00F4379E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EA4DAC" w:rsidRPr="003A0841" w:rsidRDefault="00F4379E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5505A6" w:rsidRPr="0007546B" w:rsidRDefault="00F4379E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EA4DAC" w:rsidRPr="0007546B" w:rsidRDefault="00F4379E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240763" w:rsidRPr="0007546B" w:rsidTr="00055DAB">
        <w:tblPrEx>
          <w:tblBorders>
            <w:bottom w:val="single" w:sz="4" w:space="0" w:color="000000" w:themeColor="text1"/>
          </w:tblBorders>
        </w:tblPrEx>
        <w:tc>
          <w:tcPr>
            <w:tcW w:w="573" w:type="dxa"/>
          </w:tcPr>
          <w:p w:rsidR="00240763" w:rsidRDefault="00240763" w:rsidP="00C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240763" w:rsidRPr="008F13F7" w:rsidRDefault="00F4379E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240763" w:rsidRPr="003A0841" w:rsidRDefault="00F4379E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240763" w:rsidRPr="0007546B" w:rsidRDefault="00F4379E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240763" w:rsidRPr="0007546B" w:rsidRDefault="00F4379E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DE8" w:rsidRDefault="004F2DE8" w:rsidP="004F2DE8">
      <w:pPr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608" w:rsidRDefault="00B77608" w:rsidP="00B77608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47" w:rsidRDefault="00001747" w:rsidP="00001747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проведения общественного обсуждения замечания и предложения по проекту </w:t>
      </w:r>
      <w:r w:rsidRPr="0090488E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488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Динской район на  202</w:t>
      </w:r>
      <w:r w:rsidR="00D32997">
        <w:rPr>
          <w:rFonts w:ascii="Times New Roman" w:hAnsi="Times New Roman" w:cs="Times New Roman"/>
          <w:sz w:val="28"/>
          <w:szCs w:val="28"/>
        </w:rPr>
        <w:t>4</w:t>
      </w:r>
      <w:r w:rsidRPr="0090488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32997">
        <w:rPr>
          <w:rFonts w:ascii="Times New Roman" w:hAnsi="Times New Roman" w:cs="Times New Roman"/>
          <w:sz w:val="28"/>
          <w:szCs w:val="28"/>
        </w:rPr>
        <w:t>5</w:t>
      </w:r>
      <w:r w:rsidRPr="0090488E">
        <w:rPr>
          <w:rFonts w:ascii="Times New Roman" w:hAnsi="Times New Roman" w:cs="Times New Roman"/>
          <w:sz w:val="28"/>
          <w:szCs w:val="28"/>
        </w:rPr>
        <w:t xml:space="preserve"> и 202</w:t>
      </w:r>
      <w:r w:rsidR="00D32997">
        <w:rPr>
          <w:rFonts w:ascii="Times New Roman" w:hAnsi="Times New Roman" w:cs="Times New Roman"/>
          <w:sz w:val="28"/>
          <w:szCs w:val="28"/>
        </w:rPr>
        <w:t>6</w:t>
      </w:r>
      <w:r w:rsidRPr="0090488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01747" w:rsidRDefault="00001747" w:rsidP="00001747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поступили.</w:t>
      </w:r>
    </w:p>
    <w:p w:rsidR="00001747" w:rsidRDefault="00001747" w:rsidP="00001747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47" w:rsidRDefault="00001747" w:rsidP="00001747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p w:rsidR="00001747" w:rsidRDefault="00001747" w:rsidP="00001747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экономики, инвестиций и проектной деятельности</w:t>
      </w:r>
    </w:p>
    <w:p w:rsidR="00001747" w:rsidRDefault="00001747" w:rsidP="00001747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Динской район                                                                                              О.Н. Орлова</w:t>
      </w:r>
    </w:p>
    <w:p w:rsidR="00B77608" w:rsidRDefault="00B77608" w:rsidP="00B77608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p w:rsidR="004F2DE8" w:rsidRDefault="004F2DE8" w:rsidP="004F2DE8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DE8" w:rsidRDefault="004F2DE8" w:rsidP="004F2DE8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sectPr w:rsidR="004F2DE8" w:rsidSect="003240A0">
      <w:headerReference w:type="default" r:id="rId8"/>
      <w:headerReference w:type="first" r:id="rId9"/>
      <w:footerReference w:type="first" r:id="rId10"/>
      <w:pgSz w:w="16838" w:h="11906" w:orient="landscape"/>
      <w:pgMar w:top="-260" w:right="1247" w:bottom="794" w:left="567" w:header="274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9B" w:rsidRDefault="00D76F9B" w:rsidP="00EA4DAC">
      <w:pPr>
        <w:spacing w:after="0" w:line="240" w:lineRule="auto"/>
      </w:pPr>
      <w:r>
        <w:separator/>
      </w:r>
    </w:p>
  </w:endnote>
  <w:endnote w:type="continuationSeparator" w:id="0">
    <w:p w:rsidR="00D76F9B" w:rsidRDefault="00D76F9B" w:rsidP="00EA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A0" w:rsidRDefault="003240A0" w:rsidP="003240A0">
    <w:pPr>
      <w:pStyle w:val="a6"/>
    </w:pPr>
  </w:p>
  <w:p w:rsidR="003240A0" w:rsidRDefault="003240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9B" w:rsidRDefault="00D76F9B" w:rsidP="00EA4DAC">
      <w:pPr>
        <w:spacing w:after="0" w:line="240" w:lineRule="auto"/>
      </w:pPr>
      <w:r>
        <w:separator/>
      </w:r>
    </w:p>
  </w:footnote>
  <w:footnote w:type="continuationSeparator" w:id="0">
    <w:p w:rsidR="00D76F9B" w:rsidRDefault="00D76F9B" w:rsidP="00EA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36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546B" w:rsidRPr="004C7579" w:rsidRDefault="00D46A8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75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546B" w:rsidRPr="004C757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C75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37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75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546B" w:rsidRDefault="00075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B" w:rsidRDefault="0002034B">
    <w:pPr>
      <w:pStyle w:val="a6"/>
    </w:pPr>
  </w:p>
  <w:p w:rsidR="003240A0" w:rsidRDefault="003240A0"/>
  <w:p w:rsidR="003240A0" w:rsidRDefault="003240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B4"/>
    <w:rsid w:val="00001747"/>
    <w:rsid w:val="0002034B"/>
    <w:rsid w:val="000249D0"/>
    <w:rsid w:val="00034A1F"/>
    <w:rsid w:val="00055DAB"/>
    <w:rsid w:val="00060436"/>
    <w:rsid w:val="0007371F"/>
    <w:rsid w:val="0007546B"/>
    <w:rsid w:val="00076678"/>
    <w:rsid w:val="000775A5"/>
    <w:rsid w:val="00090666"/>
    <w:rsid w:val="0009613E"/>
    <w:rsid w:val="000A4DB4"/>
    <w:rsid w:val="000A5522"/>
    <w:rsid w:val="000B1604"/>
    <w:rsid w:val="000B521A"/>
    <w:rsid w:val="000C2D59"/>
    <w:rsid w:val="000C3C47"/>
    <w:rsid w:val="000D5632"/>
    <w:rsid w:val="000E0245"/>
    <w:rsid w:val="000F37F7"/>
    <w:rsid w:val="001248F9"/>
    <w:rsid w:val="00125EEC"/>
    <w:rsid w:val="00144692"/>
    <w:rsid w:val="00145B3A"/>
    <w:rsid w:val="00161AB1"/>
    <w:rsid w:val="00177197"/>
    <w:rsid w:val="00182F08"/>
    <w:rsid w:val="00192C3E"/>
    <w:rsid w:val="00196ED7"/>
    <w:rsid w:val="001C3D86"/>
    <w:rsid w:val="001C3DD7"/>
    <w:rsid w:val="001C53B7"/>
    <w:rsid w:val="001C66C5"/>
    <w:rsid w:val="001D7275"/>
    <w:rsid w:val="001E1055"/>
    <w:rsid w:val="00224AA4"/>
    <w:rsid w:val="002261D0"/>
    <w:rsid w:val="00233DA3"/>
    <w:rsid w:val="00236D8D"/>
    <w:rsid w:val="00240763"/>
    <w:rsid w:val="002579D4"/>
    <w:rsid w:val="00264A81"/>
    <w:rsid w:val="00267A6A"/>
    <w:rsid w:val="00270D10"/>
    <w:rsid w:val="00273D60"/>
    <w:rsid w:val="002D2117"/>
    <w:rsid w:val="002D3DB4"/>
    <w:rsid w:val="002E58C1"/>
    <w:rsid w:val="002F7DAA"/>
    <w:rsid w:val="00301394"/>
    <w:rsid w:val="003239B5"/>
    <w:rsid w:val="003240A0"/>
    <w:rsid w:val="003322CA"/>
    <w:rsid w:val="003323FE"/>
    <w:rsid w:val="00333A31"/>
    <w:rsid w:val="0033790A"/>
    <w:rsid w:val="0036059D"/>
    <w:rsid w:val="003840CE"/>
    <w:rsid w:val="003845A2"/>
    <w:rsid w:val="0039328F"/>
    <w:rsid w:val="0039539C"/>
    <w:rsid w:val="003A0841"/>
    <w:rsid w:val="003A19F6"/>
    <w:rsid w:val="003A6516"/>
    <w:rsid w:val="003C027D"/>
    <w:rsid w:val="003D3F72"/>
    <w:rsid w:val="003E52EA"/>
    <w:rsid w:val="00400907"/>
    <w:rsid w:val="00406546"/>
    <w:rsid w:val="00410B20"/>
    <w:rsid w:val="00412D14"/>
    <w:rsid w:val="004147DE"/>
    <w:rsid w:val="004347E0"/>
    <w:rsid w:val="00455BEC"/>
    <w:rsid w:val="00464A66"/>
    <w:rsid w:val="00476B0F"/>
    <w:rsid w:val="00484C50"/>
    <w:rsid w:val="004971F0"/>
    <w:rsid w:val="004B238C"/>
    <w:rsid w:val="004B2BF9"/>
    <w:rsid w:val="004C7579"/>
    <w:rsid w:val="004F2DE8"/>
    <w:rsid w:val="004F759A"/>
    <w:rsid w:val="00530AD5"/>
    <w:rsid w:val="00531638"/>
    <w:rsid w:val="00547EF7"/>
    <w:rsid w:val="005505A6"/>
    <w:rsid w:val="00554C55"/>
    <w:rsid w:val="0056595D"/>
    <w:rsid w:val="00566786"/>
    <w:rsid w:val="00570207"/>
    <w:rsid w:val="005743B3"/>
    <w:rsid w:val="005748BD"/>
    <w:rsid w:val="005832EF"/>
    <w:rsid w:val="005867AC"/>
    <w:rsid w:val="00594E49"/>
    <w:rsid w:val="005A4020"/>
    <w:rsid w:val="005B214F"/>
    <w:rsid w:val="005B761A"/>
    <w:rsid w:val="005C2D88"/>
    <w:rsid w:val="005C64B1"/>
    <w:rsid w:val="005D2E42"/>
    <w:rsid w:val="005D4447"/>
    <w:rsid w:val="005E7862"/>
    <w:rsid w:val="005E7951"/>
    <w:rsid w:val="00604BDA"/>
    <w:rsid w:val="00614F2B"/>
    <w:rsid w:val="006228FB"/>
    <w:rsid w:val="006410D2"/>
    <w:rsid w:val="00653810"/>
    <w:rsid w:val="00654AE9"/>
    <w:rsid w:val="00657549"/>
    <w:rsid w:val="00664568"/>
    <w:rsid w:val="00667724"/>
    <w:rsid w:val="006700E9"/>
    <w:rsid w:val="00677E30"/>
    <w:rsid w:val="00686532"/>
    <w:rsid w:val="00695B7B"/>
    <w:rsid w:val="006A5866"/>
    <w:rsid w:val="006B1E40"/>
    <w:rsid w:val="006C361C"/>
    <w:rsid w:val="006E7D9E"/>
    <w:rsid w:val="00720B82"/>
    <w:rsid w:val="00762DA3"/>
    <w:rsid w:val="00764512"/>
    <w:rsid w:val="00770296"/>
    <w:rsid w:val="00776728"/>
    <w:rsid w:val="007B0D83"/>
    <w:rsid w:val="007B458A"/>
    <w:rsid w:val="007C14AF"/>
    <w:rsid w:val="007C4586"/>
    <w:rsid w:val="007D43B2"/>
    <w:rsid w:val="007E1072"/>
    <w:rsid w:val="008057EB"/>
    <w:rsid w:val="00805D01"/>
    <w:rsid w:val="008128B4"/>
    <w:rsid w:val="00823001"/>
    <w:rsid w:val="00826EDF"/>
    <w:rsid w:val="0083570D"/>
    <w:rsid w:val="0086034A"/>
    <w:rsid w:val="00871DBE"/>
    <w:rsid w:val="0089566E"/>
    <w:rsid w:val="008977DD"/>
    <w:rsid w:val="008A5A65"/>
    <w:rsid w:val="008B0775"/>
    <w:rsid w:val="008B0818"/>
    <w:rsid w:val="008B08EE"/>
    <w:rsid w:val="008D25AC"/>
    <w:rsid w:val="008F13F7"/>
    <w:rsid w:val="009023FF"/>
    <w:rsid w:val="00907A20"/>
    <w:rsid w:val="009106F3"/>
    <w:rsid w:val="00921CED"/>
    <w:rsid w:val="00924B15"/>
    <w:rsid w:val="00933D59"/>
    <w:rsid w:val="0097761C"/>
    <w:rsid w:val="009C2FEF"/>
    <w:rsid w:val="009E0935"/>
    <w:rsid w:val="009E1150"/>
    <w:rsid w:val="009F17E5"/>
    <w:rsid w:val="009F3D94"/>
    <w:rsid w:val="00A007C9"/>
    <w:rsid w:val="00A12B02"/>
    <w:rsid w:val="00A22FFF"/>
    <w:rsid w:val="00A25A57"/>
    <w:rsid w:val="00A566BF"/>
    <w:rsid w:val="00A56BF0"/>
    <w:rsid w:val="00A63F79"/>
    <w:rsid w:val="00A70C3B"/>
    <w:rsid w:val="00A71E9E"/>
    <w:rsid w:val="00A804B8"/>
    <w:rsid w:val="00A91583"/>
    <w:rsid w:val="00A96F3B"/>
    <w:rsid w:val="00AA6546"/>
    <w:rsid w:val="00AA6A47"/>
    <w:rsid w:val="00AC0484"/>
    <w:rsid w:val="00AD1A15"/>
    <w:rsid w:val="00AE24DC"/>
    <w:rsid w:val="00AE7488"/>
    <w:rsid w:val="00B01794"/>
    <w:rsid w:val="00B01A20"/>
    <w:rsid w:val="00B0420D"/>
    <w:rsid w:val="00B12502"/>
    <w:rsid w:val="00B14D42"/>
    <w:rsid w:val="00B21F2A"/>
    <w:rsid w:val="00B26D42"/>
    <w:rsid w:val="00B47A5A"/>
    <w:rsid w:val="00B515AA"/>
    <w:rsid w:val="00B61A36"/>
    <w:rsid w:val="00B65BFE"/>
    <w:rsid w:val="00B77608"/>
    <w:rsid w:val="00B82716"/>
    <w:rsid w:val="00B839BC"/>
    <w:rsid w:val="00B90100"/>
    <w:rsid w:val="00B93A8D"/>
    <w:rsid w:val="00BA78F8"/>
    <w:rsid w:val="00BB1CC1"/>
    <w:rsid w:val="00BD0AA8"/>
    <w:rsid w:val="00BE002B"/>
    <w:rsid w:val="00BE75D5"/>
    <w:rsid w:val="00C00703"/>
    <w:rsid w:val="00C013B2"/>
    <w:rsid w:val="00C07FEE"/>
    <w:rsid w:val="00C100EF"/>
    <w:rsid w:val="00C26336"/>
    <w:rsid w:val="00C301A1"/>
    <w:rsid w:val="00C36D0C"/>
    <w:rsid w:val="00C404D6"/>
    <w:rsid w:val="00C657FF"/>
    <w:rsid w:val="00C86CAC"/>
    <w:rsid w:val="00C973DF"/>
    <w:rsid w:val="00CA430C"/>
    <w:rsid w:val="00CA4FBF"/>
    <w:rsid w:val="00CB1441"/>
    <w:rsid w:val="00CB32D7"/>
    <w:rsid w:val="00CC5B87"/>
    <w:rsid w:val="00CD0585"/>
    <w:rsid w:val="00CD4F78"/>
    <w:rsid w:val="00CD5002"/>
    <w:rsid w:val="00CE67DE"/>
    <w:rsid w:val="00CF69CC"/>
    <w:rsid w:val="00D12238"/>
    <w:rsid w:val="00D24D74"/>
    <w:rsid w:val="00D24F58"/>
    <w:rsid w:val="00D32997"/>
    <w:rsid w:val="00D36F75"/>
    <w:rsid w:val="00D46A8F"/>
    <w:rsid w:val="00D52866"/>
    <w:rsid w:val="00D76F9B"/>
    <w:rsid w:val="00D90B55"/>
    <w:rsid w:val="00D96F7C"/>
    <w:rsid w:val="00DA2079"/>
    <w:rsid w:val="00DB2791"/>
    <w:rsid w:val="00DC2B4D"/>
    <w:rsid w:val="00DC553D"/>
    <w:rsid w:val="00DC6550"/>
    <w:rsid w:val="00DD203E"/>
    <w:rsid w:val="00DD2190"/>
    <w:rsid w:val="00DE3F0D"/>
    <w:rsid w:val="00DF00DB"/>
    <w:rsid w:val="00E2703D"/>
    <w:rsid w:val="00E322D1"/>
    <w:rsid w:val="00E33018"/>
    <w:rsid w:val="00E3585B"/>
    <w:rsid w:val="00E55984"/>
    <w:rsid w:val="00E57D55"/>
    <w:rsid w:val="00E62C36"/>
    <w:rsid w:val="00E66995"/>
    <w:rsid w:val="00E85F49"/>
    <w:rsid w:val="00E95155"/>
    <w:rsid w:val="00EA4DAC"/>
    <w:rsid w:val="00EB08D3"/>
    <w:rsid w:val="00EB1ED4"/>
    <w:rsid w:val="00EB67DA"/>
    <w:rsid w:val="00EC3E2E"/>
    <w:rsid w:val="00ED6360"/>
    <w:rsid w:val="00EE36CA"/>
    <w:rsid w:val="00F110F6"/>
    <w:rsid w:val="00F16CBC"/>
    <w:rsid w:val="00F32248"/>
    <w:rsid w:val="00F424D5"/>
    <w:rsid w:val="00F4379E"/>
    <w:rsid w:val="00F44BE9"/>
    <w:rsid w:val="00F66FA1"/>
    <w:rsid w:val="00F7010D"/>
    <w:rsid w:val="00F828B3"/>
    <w:rsid w:val="00F872C3"/>
    <w:rsid w:val="00F9468A"/>
    <w:rsid w:val="00FA285E"/>
    <w:rsid w:val="00FA3401"/>
    <w:rsid w:val="00FA5871"/>
    <w:rsid w:val="00FB18FE"/>
    <w:rsid w:val="00FC0B52"/>
    <w:rsid w:val="00FC2EE9"/>
    <w:rsid w:val="00FD42DE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DAC"/>
  </w:style>
  <w:style w:type="paragraph" w:styleId="a8">
    <w:name w:val="footer"/>
    <w:basedOn w:val="a"/>
    <w:link w:val="a9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DAC"/>
  </w:style>
  <w:style w:type="character" w:styleId="aa">
    <w:name w:val="Hyperlink"/>
    <w:basedOn w:val="a0"/>
    <w:uiPriority w:val="99"/>
    <w:unhideWhenUsed/>
    <w:rsid w:val="00921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DAC"/>
  </w:style>
  <w:style w:type="paragraph" w:styleId="a8">
    <w:name w:val="footer"/>
    <w:basedOn w:val="a"/>
    <w:link w:val="a9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DAC"/>
  </w:style>
  <w:style w:type="character" w:styleId="aa">
    <w:name w:val="Hyperlink"/>
    <w:basedOn w:val="a0"/>
    <w:uiPriority w:val="99"/>
    <w:unhideWhenUsed/>
    <w:rsid w:val="00921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nskoi-raion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user17</cp:lastModifiedBy>
  <cp:revision>4</cp:revision>
  <cp:lastPrinted>2023-10-26T08:46:00Z</cp:lastPrinted>
  <dcterms:created xsi:type="dcterms:W3CDTF">2023-10-12T11:19:00Z</dcterms:created>
  <dcterms:modified xsi:type="dcterms:W3CDTF">2023-10-26T08:46:00Z</dcterms:modified>
</cp:coreProperties>
</file>