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7A7" w:rsidRDefault="009D37A7" w:rsidP="009D37A7">
      <w:pPr>
        <w:ind w:right="20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bidi="ru-RU"/>
        </w:rPr>
      </w:pPr>
    </w:p>
    <w:p w:rsidR="009D37A7" w:rsidRDefault="009D37A7" w:rsidP="009D37A7">
      <w:pPr>
        <w:ind w:right="20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bidi="ru-RU"/>
        </w:rPr>
      </w:pPr>
    </w:p>
    <w:p w:rsidR="009D37A7" w:rsidRDefault="009D37A7" w:rsidP="009D37A7">
      <w:pPr>
        <w:ind w:right="20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bidi="ru-RU"/>
        </w:rPr>
      </w:pPr>
    </w:p>
    <w:p w:rsidR="009D37A7" w:rsidRDefault="009D37A7" w:rsidP="009D37A7">
      <w:pPr>
        <w:ind w:right="20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bidi="ru-RU"/>
        </w:rPr>
      </w:pPr>
    </w:p>
    <w:p w:rsidR="009D37A7" w:rsidRDefault="009D37A7" w:rsidP="009D37A7">
      <w:pPr>
        <w:ind w:right="20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bidi="ru-RU"/>
        </w:rPr>
      </w:pPr>
    </w:p>
    <w:p w:rsidR="009D37A7" w:rsidRDefault="009D37A7" w:rsidP="009D37A7">
      <w:pPr>
        <w:ind w:right="20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bidi="ru-RU"/>
        </w:rPr>
      </w:pPr>
    </w:p>
    <w:p w:rsidR="009D37A7" w:rsidRDefault="009D37A7" w:rsidP="000337FC">
      <w:pPr>
        <w:pStyle w:val="a5"/>
        <w:jc w:val="center"/>
        <w:rPr>
          <w:rFonts w:ascii="Times New Roman" w:hAnsi="Times New Roman"/>
          <w:b/>
          <w:sz w:val="28"/>
          <w:lang w:bidi="ru-RU"/>
        </w:rPr>
      </w:pPr>
      <w:r w:rsidRPr="000337FC">
        <w:rPr>
          <w:rFonts w:ascii="Times New Roman" w:hAnsi="Times New Roman"/>
          <w:b/>
          <w:sz w:val="28"/>
          <w:lang w:bidi="ru-RU"/>
        </w:rPr>
        <w:t>О дополнительных мерах по противодействию</w:t>
      </w:r>
      <w:r w:rsidRPr="000337FC">
        <w:rPr>
          <w:rFonts w:ascii="Times New Roman" w:hAnsi="Times New Roman"/>
          <w:b/>
          <w:sz w:val="28"/>
          <w:lang w:bidi="ru-RU"/>
        </w:rPr>
        <w:br/>
        <w:t>незаконному обороту наркотических средств,</w:t>
      </w:r>
      <w:r w:rsidRPr="000337FC">
        <w:rPr>
          <w:rFonts w:ascii="Times New Roman" w:hAnsi="Times New Roman"/>
          <w:b/>
          <w:sz w:val="28"/>
          <w:lang w:bidi="ru-RU"/>
        </w:rPr>
        <w:br/>
        <w:t xml:space="preserve">психотропных веществ и их </w:t>
      </w:r>
      <w:proofErr w:type="spellStart"/>
      <w:r w:rsidRPr="000337FC">
        <w:rPr>
          <w:rFonts w:ascii="Times New Roman" w:hAnsi="Times New Roman"/>
          <w:b/>
          <w:sz w:val="28"/>
          <w:lang w:bidi="ru-RU"/>
        </w:rPr>
        <w:t>прекурсоров</w:t>
      </w:r>
      <w:proofErr w:type="spellEnd"/>
      <w:r w:rsidRPr="000337FC">
        <w:rPr>
          <w:rFonts w:ascii="Times New Roman" w:hAnsi="Times New Roman"/>
          <w:b/>
          <w:sz w:val="28"/>
          <w:lang w:bidi="ru-RU"/>
        </w:rPr>
        <w:t xml:space="preserve"> </w:t>
      </w:r>
      <w:r w:rsidR="008A1C26" w:rsidRPr="008A1C26">
        <w:rPr>
          <w:rFonts w:ascii="Times New Roman" w:hAnsi="Times New Roman"/>
          <w:b/>
          <w:sz w:val="28"/>
          <w:lang w:bidi="ru-RU"/>
        </w:rPr>
        <w:t xml:space="preserve">                                                           </w:t>
      </w:r>
      <w:r w:rsidRPr="000337FC">
        <w:rPr>
          <w:rFonts w:ascii="Times New Roman" w:hAnsi="Times New Roman"/>
          <w:b/>
          <w:sz w:val="28"/>
          <w:lang w:bidi="ru-RU"/>
        </w:rPr>
        <w:t>в Динском</w:t>
      </w:r>
      <w:r w:rsidR="008A1C26" w:rsidRPr="008A1C26">
        <w:rPr>
          <w:rFonts w:ascii="Times New Roman" w:hAnsi="Times New Roman"/>
          <w:b/>
          <w:sz w:val="28"/>
          <w:lang w:bidi="ru-RU"/>
        </w:rPr>
        <w:t xml:space="preserve"> </w:t>
      </w:r>
      <w:r w:rsidR="000337FC">
        <w:rPr>
          <w:rFonts w:ascii="Times New Roman" w:hAnsi="Times New Roman"/>
          <w:b/>
          <w:sz w:val="28"/>
          <w:lang w:bidi="ru-RU"/>
        </w:rPr>
        <w:t>р</w:t>
      </w:r>
      <w:r w:rsidRPr="000337FC">
        <w:rPr>
          <w:rFonts w:ascii="Times New Roman" w:hAnsi="Times New Roman"/>
          <w:b/>
          <w:sz w:val="28"/>
          <w:lang w:bidi="ru-RU"/>
        </w:rPr>
        <w:t>айоне</w:t>
      </w:r>
    </w:p>
    <w:p w:rsidR="000337FC" w:rsidRDefault="000337FC" w:rsidP="000337FC">
      <w:pPr>
        <w:pStyle w:val="a5"/>
        <w:jc w:val="center"/>
        <w:rPr>
          <w:rFonts w:ascii="Times New Roman" w:hAnsi="Times New Roman"/>
          <w:b/>
          <w:sz w:val="28"/>
          <w:lang w:bidi="ru-RU"/>
        </w:rPr>
      </w:pPr>
    </w:p>
    <w:p w:rsidR="000337FC" w:rsidRPr="009D37A7" w:rsidRDefault="000337FC" w:rsidP="000337FC">
      <w:pPr>
        <w:pStyle w:val="a5"/>
        <w:jc w:val="center"/>
        <w:rPr>
          <w:lang w:bidi="ru-RU"/>
        </w:rPr>
      </w:pPr>
    </w:p>
    <w:p w:rsidR="009D37A7" w:rsidRPr="009D37A7" w:rsidRDefault="00FF75FA" w:rsidP="001971EB">
      <w:pPr>
        <w:widowControl w:val="0"/>
        <w:spacing w:after="0" w:line="317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proofErr w:type="gramStart"/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В целях обеспечения выполнения </w:t>
      </w:r>
      <w:hyperlink r:id="rId9" w:tooltip="Распоряжение главы администрации Краснодарского края от 11.12.2007 N 1074-р &quot;О мерах по выполнению Указа Президента Российской Федерации от 18 октября 2007 года N 1374 &quot;О дополнительных мерах по противодействию незаконному обороту наркотических средств, психот">
        <w:r w:rsidRPr="00FF75FA">
          <w:rPr>
            <w:rStyle w:val="af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bidi="ru-RU"/>
          </w:rPr>
          <w:t>распоряжения</w:t>
        </w:r>
      </w:hyperlink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главы администрации Краснодарского края от 11</w:t>
      </w:r>
      <w:r w:rsidR="003213D4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декабря </w:t>
      </w:r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2007</w:t>
      </w:r>
      <w:r w:rsidR="0051365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8A1C2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г.</w:t>
      </w:r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3213D4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№</w:t>
      </w:r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1074-р </w:t>
      </w:r>
      <w:r w:rsidR="003213D4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«</w:t>
      </w:r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О мерах по выполнению Указа Президента Российской Федерации от 18 октября 2007 года </w:t>
      </w:r>
      <w:r w:rsidR="003213D4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№</w:t>
      </w:r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1374 </w:t>
      </w:r>
      <w:r w:rsidR="008A1C2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</w:t>
      </w:r>
      <w:r w:rsidR="003213D4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«</w:t>
      </w:r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 дополнительных мерах по противодействию незаконному обороту наркотических средств,</w:t>
      </w:r>
      <w:r w:rsidR="0051365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психотропных веществ и их </w:t>
      </w:r>
      <w:proofErr w:type="spellStart"/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="003213D4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»</w:t>
      </w:r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, а также совершенствования координации деятельности по профилактике наркомании в муниципальном образовании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Динской район</w:t>
      </w:r>
      <w:r w:rsidR="008A1C2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,</w:t>
      </w:r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руководствуясь статьями 31,</w:t>
      </w:r>
      <w:r w:rsidR="007B0E75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</w:t>
      </w:r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65</w:t>
      </w:r>
      <w:proofErr w:type="gramEnd"/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Устава муниципального образования Динской район</w:t>
      </w:r>
      <w:r w:rsidR="008A1C2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, </w:t>
      </w:r>
      <w:proofErr w:type="gramStart"/>
      <w:r w:rsidR="008A1C2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</w:t>
      </w:r>
      <w:proofErr w:type="gramEnd"/>
      <w:r w:rsidR="008A1C2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о с т а н о в л я ю</w:t>
      </w:r>
      <w:r w:rsidRPr="00FF75F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:</w:t>
      </w:r>
    </w:p>
    <w:p w:rsidR="00855C9E" w:rsidRPr="00855C9E" w:rsidRDefault="00855C9E" w:rsidP="001971EB">
      <w:pPr>
        <w:widowControl w:val="0"/>
        <w:numPr>
          <w:ilvl w:val="0"/>
          <w:numId w:val="23"/>
        </w:numPr>
        <w:tabs>
          <w:tab w:val="left" w:pos="1299"/>
        </w:tabs>
        <w:spacing w:after="0" w:line="317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Образовать</w:t>
      </w:r>
      <w:r w:rsidR="00513652"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антинаркотическую комиссию муниципального образования Динской район</w:t>
      </w:r>
      <w:r w:rsidR="003213D4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и утвердить ее состав (приложение 1)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</w:t>
      </w:r>
    </w:p>
    <w:p w:rsidR="009D37A7" w:rsidRPr="009D37A7" w:rsidRDefault="00855C9E" w:rsidP="001971EB">
      <w:pPr>
        <w:widowControl w:val="0"/>
        <w:numPr>
          <w:ilvl w:val="0"/>
          <w:numId w:val="23"/>
        </w:numPr>
        <w:tabs>
          <w:tab w:val="left" w:pos="1292"/>
        </w:tabs>
        <w:spacing w:after="0" w:line="317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Утвердить положение</w:t>
      </w:r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об</w:t>
      </w:r>
      <w:r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антинаркотической комиссии муниципального образования Динской район </w:t>
      </w:r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(приложение 2).</w:t>
      </w:r>
    </w:p>
    <w:p w:rsidR="009D37A7" w:rsidRPr="009D37A7" w:rsidRDefault="00350122" w:rsidP="00350122">
      <w:pPr>
        <w:widowControl w:val="0"/>
        <w:tabs>
          <w:tab w:val="left" w:pos="1310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</w:t>
      </w:r>
      <w:r w:rsidR="00EE10C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.   </w:t>
      </w:r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Признать утратившими силу:</w:t>
      </w:r>
    </w:p>
    <w:p w:rsidR="009D37A7" w:rsidRDefault="00350122" w:rsidP="00350122">
      <w:pPr>
        <w:widowControl w:val="0"/>
        <w:tabs>
          <w:tab w:val="left" w:pos="1321"/>
        </w:tabs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1) </w:t>
      </w:r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главы муниципального образования Динской район </w:t>
      </w:r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</w:t>
      </w:r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от 25 января 2008 г. № 165 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районе»;</w:t>
      </w:r>
    </w:p>
    <w:p w:rsidR="00DD7627" w:rsidRDefault="00DD7627" w:rsidP="00513652">
      <w:pPr>
        <w:widowControl w:val="0"/>
        <w:spacing w:after="0" w:line="317" w:lineRule="exac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главы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муниципального образования Динской район </w:t>
      </w:r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13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октября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0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8 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2159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внесении изменений в постановление главы муниципального образования Динской район от 25</w:t>
      </w:r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2008</w:t>
      </w:r>
      <w:r w:rsidR="00513652">
        <w:t> </w:t>
      </w:r>
      <w:r w:rsidR="008A1C2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г.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№ 165 </w:t>
      </w:r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DD7627" w:rsidRDefault="00DD7627" w:rsidP="00513652">
      <w:pPr>
        <w:widowControl w:val="0"/>
        <w:spacing w:after="0" w:line="317" w:lineRule="exac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3)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главы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муниципального образования Динской район </w:t>
      </w:r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17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февраля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09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215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внесении изменений в постановление главы муниципального образования Динской район от 25</w:t>
      </w:r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2008</w:t>
      </w:r>
      <w:r w:rsidR="0051365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 </w:t>
      </w:r>
      <w:r w:rsidR="008A1C2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г.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№</w:t>
      </w:r>
      <w:r w:rsidRPr="00513652">
        <w:t xml:space="preserve">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165 </w:t>
      </w:r>
      <w:r w:rsidR="00C57EE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DD7627" w:rsidRDefault="00DD7627" w:rsidP="00DD7627">
      <w:pPr>
        <w:widowControl w:val="0"/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lastRenderedPageBreak/>
        <w:tab/>
        <w:t xml:space="preserve">4)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главы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муниципального образования Динской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район </w:t>
      </w:r>
      <w:r w:rsidR="008B0305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от 24 марта 2009 г. № 453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внесении изменений в постановление главы муниципального образования Динской район от 25</w:t>
      </w:r>
      <w:r w:rsidR="008B0305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2008</w:t>
      </w:r>
      <w:r w:rsidR="002777D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 </w:t>
      </w:r>
      <w:r w:rsidR="008A1C2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г.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№ 165 </w:t>
      </w:r>
      <w:r w:rsidR="008B0305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DD7627" w:rsidRDefault="00DD7627" w:rsidP="00350122">
      <w:pPr>
        <w:widowControl w:val="0"/>
        <w:tabs>
          <w:tab w:val="left" w:pos="1321"/>
        </w:tabs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5)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администрации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муниципального образования Динской район от 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9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января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0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267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внесении изменений в постановление главы муниципального образования Динской район от 25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2008 № 165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1F21AA" w:rsidRDefault="001F21AA" w:rsidP="001F21AA">
      <w:pPr>
        <w:widowControl w:val="0"/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ab/>
        <w:t xml:space="preserve">6)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администрации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муниципального образования Динской район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3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августа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0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1706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внесении изменений в постановление главы муниципального образования Динской район от 25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2008 № 165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DD7627" w:rsidRDefault="001F21AA" w:rsidP="00350122">
      <w:pPr>
        <w:widowControl w:val="0"/>
        <w:tabs>
          <w:tab w:val="left" w:pos="1321"/>
        </w:tabs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7)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администрации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муниципального образования Динской район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13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ма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1014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внесении изменений в постановление главы муниципального образования Динской район от 25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2008 № 165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1F21AA" w:rsidRDefault="001F21AA" w:rsidP="001F21AA">
      <w:pPr>
        <w:widowControl w:val="0"/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ab/>
        <w:t xml:space="preserve">8)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администрации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муниципального образования Динской район от 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6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ноября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2129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внесении изменений в постановление главы муниципального образования Динской район от 25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2008 № 165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DD7627" w:rsidRPr="009D37A7" w:rsidRDefault="001F21AA" w:rsidP="00645F42">
      <w:pPr>
        <w:widowControl w:val="0"/>
        <w:tabs>
          <w:tab w:val="left" w:pos="1134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9)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администрации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муниципального образования Динской район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19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июля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3</w:t>
      </w:r>
      <w:r w:rsidR="002777D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 </w:t>
      </w:r>
      <w:bookmarkStart w:id="0" w:name="_GoBack"/>
      <w:bookmarkEnd w:id="0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1417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внесении изменений в постановление главы муниципального образования Динской район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от 25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2008 № 165 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350122" w:rsidRDefault="00350122" w:rsidP="00350122">
      <w:pPr>
        <w:widowControl w:val="0"/>
        <w:tabs>
          <w:tab w:val="left" w:pos="1332"/>
        </w:tabs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</w:t>
      </w:r>
      <w:r w:rsidR="001F21A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) </w:t>
      </w:r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администрации</w:t>
      </w:r>
      <w:r w:rsidR="00EE10C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муниципального образования </w:t>
      </w:r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Динской район от 14 мая 2014</w:t>
      </w:r>
      <w:r w:rsidR="002777D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 </w:t>
      </w:r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г. № 605 «О внесении изменений в постановление главы муниципального образования Динской район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     </w:t>
      </w:r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от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25.01.</w:t>
      </w:r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2008 № 165 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районе»;</w:t>
      </w:r>
    </w:p>
    <w:p w:rsidR="001F21AA" w:rsidRDefault="001F21AA" w:rsidP="00350122">
      <w:pPr>
        <w:widowControl w:val="0"/>
        <w:tabs>
          <w:tab w:val="left" w:pos="1332"/>
        </w:tabs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11)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администрации м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униципального образования Динской район от 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9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сентября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5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1130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внесении изменений в постановление главы муниципального образования Динской район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lastRenderedPageBreak/>
        <w:t>от 25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2008 № 165 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1F21AA" w:rsidRDefault="001F21AA" w:rsidP="001F21AA">
      <w:pPr>
        <w:widowControl w:val="0"/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ab/>
        <w:t xml:space="preserve">12)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администрации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муниципального образования Динской район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19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февраля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6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192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внесении изменений в постановление главы муниципального образования Динской район 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от 25</w:t>
      </w:r>
      <w:r w:rsidR="008F62E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</w:t>
      </w:r>
      <w:r w:rsidR="00645F4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2008 № 165 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1F21AA" w:rsidRDefault="001F21AA" w:rsidP="009F11B2">
      <w:pPr>
        <w:widowControl w:val="0"/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ab/>
        <w:t xml:space="preserve">13)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 w:rsidR="00F1709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администрации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муниципального образования Динской район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7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октября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6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1624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«О внесени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изменени</w:t>
      </w:r>
      <w:r w:rsidR="009F11B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я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постановление главы муниципального образования Динской район </w:t>
      </w:r>
      <w:r w:rsidR="00F1709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     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от 25</w:t>
      </w:r>
      <w:r w:rsidR="00F1709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2008 № 165 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;</w:t>
      </w:r>
    </w:p>
    <w:p w:rsidR="009D37A7" w:rsidRDefault="00350122" w:rsidP="00350122">
      <w:pPr>
        <w:widowControl w:val="0"/>
        <w:tabs>
          <w:tab w:val="left" w:pos="1332"/>
        </w:tabs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      </w:t>
      </w:r>
      <w:r w:rsidR="009F11B2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14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)</w:t>
      </w:r>
      <w:r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постановление </w:t>
      </w:r>
      <w:r w:rsidR="007E51D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администрации</w:t>
      </w:r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муниципального образования Динской район от 22 марта 2018 г. № 496 «О внесении изменени</w:t>
      </w:r>
      <w:r w:rsidR="0000146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я</w:t>
      </w:r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постановление главы муниципального образования Динской район </w:t>
      </w:r>
      <w:r w:rsidR="007E51D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       </w:t>
      </w:r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от 25</w:t>
      </w:r>
      <w:r w:rsidR="007E51D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.01.</w:t>
      </w:r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2008 № 165 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прекурсоров</w:t>
      </w:r>
      <w:proofErr w:type="spellEnd"/>
      <w:r w:rsidR="009D37A7" w:rsidRP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Динском районе».</w:t>
      </w:r>
    </w:p>
    <w:p w:rsidR="009D37A7" w:rsidRPr="009D37A7" w:rsidRDefault="00855C9E" w:rsidP="00DD7627">
      <w:pPr>
        <w:widowControl w:val="0"/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ab/>
      </w:r>
      <w:r w:rsidR="003B3758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4</w:t>
      </w:r>
      <w:r w:rsidR="00350122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</w:t>
      </w:r>
      <w:r w:rsidR="00DD762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Отделу по взаимодействию со СМИ администрации муниципального образования Динской район (Бондарева С.В.) обеспечить размещение</w:t>
      </w:r>
      <w:r w:rsid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настоящего постановления на официальном сайте муниципального образования Динской район в информационно-телекоммуникационной сети «Интернет» в разделе «Документы».</w:t>
      </w:r>
    </w:p>
    <w:p w:rsidR="009D37A7" w:rsidRPr="009D37A7" w:rsidRDefault="00350122" w:rsidP="00350122">
      <w:pPr>
        <w:widowControl w:val="0"/>
        <w:tabs>
          <w:tab w:val="left" w:pos="1054"/>
        </w:tabs>
        <w:spacing w:after="0" w:line="320" w:lineRule="exact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</w:t>
      </w:r>
      <w:r w:rsidR="003B3758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. </w:t>
      </w:r>
      <w:proofErr w:type="gramStart"/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Контроль за</w:t>
      </w:r>
      <w:proofErr w:type="gramEnd"/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выполнением </w:t>
      </w:r>
      <w:r w:rsidR="00EE10C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настоящего</w:t>
      </w:r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постановления возложить на заместителя главы администрации муниципального образования Динской район Литвинова В.А.</w:t>
      </w:r>
    </w:p>
    <w:p w:rsidR="009D37A7" w:rsidRDefault="00350122" w:rsidP="00350122">
      <w:pPr>
        <w:widowControl w:val="0"/>
        <w:tabs>
          <w:tab w:val="left" w:pos="1089"/>
        </w:tabs>
        <w:spacing w:after="900" w:line="320" w:lineRule="exact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</w:t>
      </w:r>
      <w:r w:rsidR="003B3758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</w:t>
      </w:r>
      <w:r w:rsidR="003B3758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9D37A7" w:rsidRPr="009D37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Постановление вступает в силу со дня его подписания.</w:t>
      </w:r>
    </w:p>
    <w:p w:rsidR="001971EB" w:rsidRDefault="001971EB" w:rsidP="001971EB">
      <w:pPr>
        <w:widowControl w:val="0"/>
        <w:tabs>
          <w:tab w:val="left" w:pos="108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971EB">
        <w:rPr>
          <w:rFonts w:ascii="Times New Roman" w:eastAsia="Times New Roman" w:hAnsi="Times New Roman" w:cs="Times New Roman"/>
          <w:sz w:val="28"/>
          <w:szCs w:val="28"/>
          <w:lang w:bidi="ru-RU"/>
        </w:rPr>
        <w:t>Г</w:t>
      </w:r>
      <w:r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лава муниципального образования </w:t>
      </w:r>
    </w:p>
    <w:p w:rsidR="001971EB" w:rsidRDefault="001971EB" w:rsidP="001971EB">
      <w:pPr>
        <w:widowControl w:val="0"/>
        <w:tabs>
          <w:tab w:val="left" w:pos="108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1971EB">
        <w:rPr>
          <w:rFonts w:ascii="Times New Roman" w:eastAsia="Times New Roman" w:hAnsi="Times New Roman" w:cs="Times New Roman"/>
          <w:sz w:val="28"/>
          <w:szCs w:val="28"/>
          <w:lang w:bidi="ru-RU"/>
        </w:rPr>
        <w:t>Динской район</w:t>
      </w:r>
      <w:r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                                                                                    Е.Н.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bidi="ru-RU"/>
        </w:rPr>
        <w:t>Пергун</w:t>
      </w:r>
      <w:proofErr w:type="spellEnd"/>
    </w:p>
    <w:p w:rsidR="001971EB" w:rsidRDefault="001971EB" w:rsidP="001971EB">
      <w:pPr>
        <w:widowControl w:val="0"/>
        <w:tabs>
          <w:tab w:val="left" w:pos="1089"/>
        </w:tabs>
        <w:spacing w:after="9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</w:p>
    <w:p w:rsidR="00FF75FA" w:rsidRDefault="00FF75FA" w:rsidP="001971EB">
      <w:pPr>
        <w:widowControl w:val="0"/>
        <w:tabs>
          <w:tab w:val="left" w:pos="1089"/>
        </w:tabs>
        <w:spacing w:after="9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</w:p>
    <w:sectPr w:rsidR="00FF75FA" w:rsidSect="006F54E5">
      <w:headerReference w:type="default" r:id="rId10"/>
      <w:pgSz w:w="11900" w:h="16840"/>
      <w:pgMar w:top="1157" w:right="703" w:bottom="1134" w:left="1701" w:header="709" w:footer="0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713" w:rsidRPr="0089132A" w:rsidRDefault="00004713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0">
    <w:p w:rsidR="00004713" w:rsidRPr="0089132A" w:rsidRDefault="00004713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713" w:rsidRPr="0089132A" w:rsidRDefault="00004713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0">
    <w:p w:rsidR="00004713" w:rsidRPr="0089132A" w:rsidRDefault="00004713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1577739"/>
      <w:docPartObj>
        <w:docPartGallery w:val="Page Numbers (Top of Page)"/>
        <w:docPartUnique/>
      </w:docPartObj>
    </w:sdtPr>
    <w:sdtEndPr/>
    <w:sdtContent>
      <w:p w:rsidR="006F54E5" w:rsidRDefault="006F54E5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77DD">
          <w:rPr>
            <w:noProof/>
          </w:rPr>
          <w:t>2</w:t>
        </w:r>
        <w:r>
          <w:fldChar w:fldCharType="end"/>
        </w:r>
      </w:p>
    </w:sdtContent>
  </w:sdt>
  <w:p w:rsidR="00DD46B9" w:rsidRDefault="00DD46B9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12B95"/>
    <w:multiLevelType w:val="hybridMultilevel"/>
    <w:tmpl w:val="B178C07C"/>
    <w:lvl w:ilvl="0" w:tplc="36D4BAE0">
      <w:start w:val="3"/>
      <w:numFmt w:val="decimal"/>
      <w:lvlText w:val="%1)"/>
      <w:lvlJc w:val="left"/>
      <w:pPr>
        <w:ind w:left="79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058D2884"/>
    <w:multiLevelType w:val="multilevel"/>
    <w:tmpl w:val="FAB6B38A"/>
    <w:lvl w:ilvl="0">
      <w:start w:val="1"/>
      <w:numFmt w:val="decimal"/>
      <w:lvlText w:val="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7213A03"/>
    <w:multiLevelType w:val="multilevel"/>
    <w:tmpl w:val="7018CFD4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60" w:hanging="2160"/>
      </w:pPr>
      <w:rPr>
        <w:rFonts w:hint="default"/>
      </w:rPr>
    </w:lvl>
  </w:abstractNum>
  <w:abstractNum w:abstractNumId="3">
    <w:nsid w:val="077A0162"/>
    <w:multiLevelType w:val="multilevel"/>
    <w:tmpl w:val="9282EFA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A935E71"/>
    <w:multiLevelType w:val="multilevel"/>
    <w:tmpl w:val="A63A94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10E7F13"/>
    <w:multiLevelType w:val="multilevel"/>
    <w:tmpl w:val="B2D632A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BE564F2"/>
    <w:multiLevelType w:val="multilevel"/>
    <w:tmpl w:val="BC8CC4F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6497459"/>
    <w:multiLevelType w:val="multilevel"/>
    <w:tmpl w:val="A63CBC62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9B00E79"/>
    <w:multiLevelType w:val="multilevel"/>
    <w:tmpl w:val="CCAA40C8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1CA4B81"/>
    <w:multiLevelType w:val="multilevel"/>
    <w:tmpl w:val="869A6A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58F7B15"/>
    <w:multiLevelType w:val="multilevel"/>
    <w:tmpl w:val="4CE2EB1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641252C"/>
    <w:multiLevelType w:val="multilevel"/>
    <w:tmpl w:val="8B4C675C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>
    <w:nsid w:val="42974ED9"/>
    <w:multiLevelType w:val="multilevel"/>
    <w:tmpl w:val="2D08EB6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58C4A42"/>
    <w:multiLevelType w:val="hybridMultilevel"/>
    <w:tmpl w:val="5210A520"/>
    <w:lvl w:ilvl="0" w:tplc="912CA960">
      <w:start w:val="1"/>
      <w:numFmt w:val="decimal"/>
      <w:lvlText w:val="%1."/>
      <w:lvlJc w:val="left"/>
      <w:pPr>
        <w:ind w:left="22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70" w:hanging="360"/>
      </w:pPr>
    </w:lvl>
    <w:lvl w:ilvl="2" w:tplc="0419001B" w:tentative="1">
      <w:start w:val="1"/>
      <w:numFmt w:val="lowerRoman"/>
      <w:lvlText w:val="%3."/>
      <w:lvlJc w:val="right"/>
      <w:pPr>
        <w:ind w:left="3690" w:hanging="180"/>
      </w:pPr>
    </w:lvl>
    <w:lvl w:ilvl="3" w:tplc="0419000F" w:tentative="1">
      <w:start w:val="1"/>
      <w:numFmt w:val="decimal"/>
      <w:lvlText w:val="%4."/>
      <w:lvlJc w:val="left"/>
      <w:pPr>
        <w:ind w:left="4410" w:hanging="360"/>
      </w:pPr>
    </w:lvl>
    <w:lvl w:ilvl="4" w:tplc="04190019" w:tentative="1">
      <w:start w:val="1"/>
      <w:numFmt w:val="lowerLetter"/>
      <w:lvlText w:val="%5."/>
      <w:lvlJc w:val="left"/>
      <w:pPr>
        <w:ind w:left="5130" w:hanging="360"/>
      </w:pPr>
    </w:lvl>
    <w:lvl w:ilvl="5" w:tplc="0419001B" w:tentative="1">
      <w:start w:val="1"/>
      <w:numFmt w:val="lowerRoman"/>
      <w:lvlText w:val="%6."/>
      <w:lvlJc w:val="right"/>
      <w:pPr>
        <w:ind w:left="5850" w:hanging="180"/>
      </w:pPr>
    </w:lvl>
    <w:lvl w:ilvl="6" w:tplc="0419000F" w:tentative="1">
      <w:start w:val="1"/>
      <w:numFmt w:val="decimal"/>
      <w:lvlText w:val="%7."/>
      <w:lvlJc w:val="left"/>
      <w:pPr>
        <w:ind w:left="6570" w:hanging="360"/>
      </w:pPr>
    </w:lvl>
    <w:lvl w:ilvl="7" w:tplc="04190019" w:tentative="1">
      <w:start w:val="1"/>
      <w:numFmt w:val="lowerLetter"/>
      <w:lvlText w:val="%8."/>
      <w:lvlJc w:val="left"/>
      <w:pPr>
        <w:ind w:left="7290" w:hanging="360"/>
      </w:pPr>
    </w:lvl>
    <w:lvl w:ilvl="8" w:tplc="0419001B" w:tentative="1">
      <w:start w:val="1"/>
      <w:numFmt w:val="lowerRoman"/>
      <w:lvlText w:val="%9."/>
      <w:lvlJc w:val="right"/>
      <w:pPr>
        <w:ind w:left="8010" w:hanging="180"/>
      </w:pPr>
    </w:lvl>
  </w:abstractNum>
  <w:abstractNum w:abstractNumId="14">
    <w:nsid w:val="484F4350"/>
    <w:multiLevelType w:val="multilevel"/>
    <w:tmpl w:val="22E40F8C"/>
    <w:lvl w:ilvl="0">
      <w:start w:val="4"/>
      <w:numFmt w:val="decimal"/>
      <w:lvlText w:val="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7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F38705F"/>
    <w:multiLevelType w:val="multilevel"/>
    <w:tmpl w:val="72989F96"/>
    <w:lvl w:ilvl="0">
      <w:start w:val="1"/>
      <w:numFmt w:val="decimal"/>
      <w:lvlText w:val="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3867C27"/>
    <w:multiLevelType w:val="multilevel"/>
    <w:tmpl w:val="5558A6C8"/>
    <w:lvl w:ilvl="0">
      <w:start w:val="1"/>
      <w:numFmt w:val="decimal"/>
      <w:lvlText w:val="8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65E0EB3"/>
    <w:multiLevelType w:val="multilevel"/>
    <w:tmpl w:val="340AEC26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2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1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1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2160"/>
      </w:pPr>
      <w:rPr>
        <w:rFonts w:hint="default"/>
      </w:rPr>
    </w:lvl>
  </w:abstractNum>
  <w:abstractNum w:abstractNumId="18">
    <w:nsid w:val="57907D51"/>
    <w:multiLevelType w:val="multilevel"/>
    <w:tmpl w:val="B56EE05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>
    <w:nsid w:val="638E114A"/>
    <w:multiLevelType w:val="multilevel"/>
    <w:tmpl w:val="0C905D0E"/>
    <w:lvl w:ilvl="0">
      <w:start w:val="7"/>
      <w:numFmt w:val="decimal"/>
      <w:lvlText w:val="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A447C63"/>
    <w:multiLevelType w:val="multilevel"/>
    <w:tmpl w:val="7332C48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A8244F3"/>
    <w:multiLevelType w:val="multilevel"/>
    <w:tmpl w:val="B0BEFDC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C4F6920"/>
    <w:multiLevelType w:val="multilevel"/>
    <w:tmpl w:val="75F21FEC"/>
    <w:lvl w:ilvl="0">
      <w:start w:val="1"/>
      <w:numFmt w:val="decimal"/>
      <w:lvlText w:val="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0857D19"/>
    <w:multiLevelType w:val="hybridMultilevel"/>
    <w:tmpl w:val="50345136"/>
    <w:lvl w:ilvl="0" w:tplc="68E6B0A6">
      <w:start w:val="2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9430BD"/>
    <w:multiLevelType w:val="hybridMultilevel"/>
    <w:tmpl w:val="83F26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0FC35F8"/>
    <w:multiLevelType w:val="multilevel"/>
    <w:tmpl w:val="997498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16322E7"/>
    <w:multiLevelType w:val="multilevel"/>
    <w:tmpl w:val="4682539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326474D"/>
    <w:multiLevelType w:val="multilevel"/>
    <w:tmpl w:val="3D5A17AE"/>
    <w:lvl w:ilvl="0">
      <w:start w:val="1"/>
      <w:numFmt w:val="decimal"/>
      <w:lvlText w:val="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7287A52"/>
    <w:multiLevelType w:val="multilevel"/>
    <w:tmpl w:val="D5AA5872"/>
    <w:lvl w:ilvl="0">
      <w:start w:val="1"/>
      <w:numFmt w:val="decimal"/>
      <w:lvlText w:val="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90B7BB5"/>
    <w:multiLevelType w:val="hybridMultilevel"/>
    <w:tmpl w:val="0E10F840"/>
    <w:lvl w:ilvl="0" w:tplc="49D6FAE6">
      <w:start w:val="3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9CD1197"/>
    <w:multiLevelType w:val="hybridMultilevel"/>
    <w:tmpl w:val="F830D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26"/>
  </w:num>
  <w:num w:numId="4">
    <w:abstractNumId w:val="12"/>
  </w:num>
  <w:num w:numId="5">
    <w:abstractNumId w:val="4"/>
  </w:num>
  <w:num w:numId="6">
    <w:abstractNumId w:val="27"/>
  </w:num>
  <w:num w:numId="7">
    <w:abstractNumId w:val="19"/>
  </w:num>
  <w:num w:numId="8">
    <w:abstractNumId w:val="7"/>
  </w:num>
  <w:num w:numId="9">
    <w:abstractNumId w:val="15"/>
  </w:num>
  <w:num w:numId="10">
    <w:abstractNumId w:val="28"/>
  </w:num>
  <w:num w:numId="11">
    <w:abstractNumId w:val="14"/>
  </w:num>
  <w:num w:numId="12">
    <w:abstractNumId w:val="22"/>
  </w:num>
  <w:num w:numId="13">
    <w:abstractNumId w:val="1"/>
  </w:num>
  <w:num w:numId="14">
    <w:abstractNumId w:val="8"/>
  </w:num>
  <w:num w:numId="15">
    <w:abstractNumId w:val="16"/>
  </w:num>
  <w:num w:numId="16">
    <w:abstractNumId w:val="13"/>
  </w:num>
  <w:num w:numId="17">
    <w:abstractNumId w:val="9"/>
  </w:num>
  <w:num w:numId="18">
    <w:abstractNumId w:val="11"/>
  </w:num>
  <w:num w:numId="19">
    <w:abstractNumId w:val="2"/>
  </w:num>
  <w:num w:numId="20">
    <w:abstractNumId w:val="17"/>
  </w:num>
  <w:num w:numId="21">
    <w:abstractNumId w:val="18"/>
  </w:num>
  <w:num w:numId="22">
    <w:abstractNumId w:val="24"/>
  </w:num>
  <w:num w:numId="23">
    <w:abstractNumId w:val="6"/>
  </w:num>
  <w:num w:numId="24">
    <w:abstractNumId w:val="21"/>
  </w:num>
  <w:num w:numId="25">
    <w:abstractNumId w:val="20"/>
  </w:num>
  <w:num w:numId="26">
    <w:abstractNumId w:val="5"/>
  </w:num>
  <w:num w:numId="27">
    <w:abstractNumId w:val="10"/>
  </w:num>
  <w:num w:numId="28">
    <w:abstractNumId w:val="3"/>
  </w:num>
  <w:num w:numId="29">
    <w:abstractNumId w:val="23"/>
  </w:num>
  <w:num w:numId="30">
    <w:abstractNumId w:val="29"/>
  </w:num>
  <w:num w:numId="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11B"/>
    <w:rsid w:val="0000146A"/>
    <w:rsid w:val="00004713"/>
    <w:rsid w:val="00010D56"/>
    <w:rsid w:val="000172A5"/>
    <w:rsid w:val="00020D25"/>
    <w:rsid w:val="00023E67"/>
    <w:rsid w:val="000300E0"/>
    <w:rsid w:val="0003153D"/>
    <w:rsid w:val="00032389"/>
    <w:rsid w:val="00033402"/>
    <w:rsid w:val="000337FC"/>
    <w:rsid w:val="000554CB"/>
    <w:rsid w:val="00055F01"/>
    <w:rsid w:val="00067778"/>
    <w:rsid w:val="0007776D"/>
    <w:rsid w:val="0008524E"/>
    <w:rsid w:val="00094541"/>
    <w:rsid w:val="00095E9A"/>
    <w:rsid w:val="000A2BFF"/>
    <w:rsid w:val="000B02E4"/>
    <w:rsid w:val="000B04D1"/>
    <w:rsid w:val="000B6186"/>
    <w:rsid w:val="000C04B0"/>
    <w:rsid w:val="000C2B5F"/>
    <w:rsid w:val="000D03D3"/>
    <w:rsid w:val="000E259A"/>
    <w:rsid w:val="000E5B5E"/>
    <w:rsid w:val="000F4754"/>
    <w:rsid w:val="0010135C"/>
    <w:rsid w:val="00101CF9"/>
    <w:rsid w:val="00104A93"/>
    <w:rsid w:val="001124C7"/>
    <w:rsid w:val="001219CF"/>
    <w:rsid w:val="00130154"/>
    <w:rsid w:val="0013165A"/>
    <w:rsid w:val="00144561"/>
    <w:rsid w:val="00157AD7"/>
    <w:rsid w:val="001629B2"/>
    <w:rsid w:val="00167391"/>
    <w:rsid w:val="00171C88"/>
    <w:rsid w:val="00175295"/>
    <w:rsid w:val="00191642"/>
    <w:rsid w:val="00191E42"/>
    <w:rsid w:val="00192F06"/>
    <w:rsid w:val="00192F92"/>
    <w:rsid w:val="00196CA6"/>
    <w:rsid w:val="00197150"/>
    <w:rsid w:val="001971EB"/>
    <w:rsid w:val="001A5E07"/>
    <w:rsid w:val="001B0840"/>
    <w:rsid w:val="001C07AA"/>
    <w:rsid w:val="001C299A"/>
    <w:rsid w:val="001C397E"/>
    <w:rsid w:val="001E709C"/>
    <w:rsid w:val="001F21AA"/>
    <w:rsid w:val="001F4FDB"/>
    <w:rsid w:val="0020594C"/>
    <w:rsid w:val="002239FB"/>
    <w:rsid w:val="0023225C"/>
    <w:rsid w:val="002341A5"/>
    <w:rsid w:val="00237E69"/>
    <w:rsid w:val="002516DB"/>
    <w:rsid w:val="00256250"/>
    <w:rsid w:val="00263748"/>
    <w:rsid w:val="00267DFD"/>
    <w:rsid w:val="0027028E"/>
    <w:rsid w:val="0027394C"/>
    <w:rsid w:val="00277593"/>
    <w:rsid w:val="002777DD"/>
    <w:rsid w:val="00284C74"/>
    <w:rsid w:val="0029547C"/>
    <w:rsid w:val="002A3A94"/>
    <w:rsid w:val="002A53DC"/>
    <w:rsid w:val="002B2494"/>
    <w:rsid w:val="002B4267"/>
    <w:rsid w:val="002C1CA3"/>
    <w:rsid w:val="002C1ECF"/>
    <w:rsid w:val="002C30E4"/>
    <w:rsid w:val="002C78D6"/>
    <w:rsid w:val="002C7BDC"/>
    <w:rsid w:val="002D1E02"/>
    <w:rsid w:val="002D7D1E"/>
    <w:rsid w:val="002F1CDF"/>
    <w:rsid w:val="00301E9E"/>
    <w:rsid w:val="003061DB"/>
    <w:rsid w:val="00312451"/>
    <w:rsid w:val="003213D4"/>
    <w:rsid w:val="00321B72"/>
    <w:rsid w:val="00324627"/>
    <w:rsid w:val="00330F85"/>
    <w:rsid w:val="00334244"/>
    <w:rsid w:val="00336CE5"/>
    <w:rsid w:val="0033749F"/>
    <w:rsid w:val="0034647C"/>
    <w:rsid w:val="0034795E"/>
    <w:rsid w:val="00350122"/>
    <w:rsid w:val="00357D2F"/>
    <w:rsid w:val="0036750D"/>
    <w:rsid w:val="00374196"/>
    <w:rsid w:val="003761E4"/>
    <w:rsid w:val="0038050A"/>
    <w:rsid w:val="00380E43"/>
    <w:rsid w:val="00384C4D"/>
    <w:rsid w:val="003951E4"/>
    <w:rsid w:val="00397E12"/>
    <w:rsid w:val="003A736E"/>
    <w:rsid w:val="003B3758"/>
    <w:rsid w:val="003C2E9D"/>
    <w:rsid w:val="003C3C79"/>
    <w:rsid w:val="003C5B55"/>
    <w:rsid w:val="003C5FAD"/>
    <w:rsid w:val="003C72E1"/>
    <w:rsid w:val="003D0523"/>
    <w:rsid w:val="003D062A"/>
    <w:rsid w:val="003D400D"/>
    <w:rsid w:val="003D48CD"/>
    <w:rsid w:val="003D4A5F"/>
    <w:rsid w:val="003D4F34"/>
    <w:rsid w:val="003F38C2"/>
    <w:rsid w:val="004009DD"/>
    <w:rsid w:val="00401FC4"/>
    <w:rsid w:val="004058CE"/>
    <w:rsid w:val="00417E37"/>
    <w:rsid w:val="0042008D"/>
    <w:rsid w:val="00430E27"/>
    <w:rsid w:val="00431A2D"/>
    <w:rsid w:val="00446B0E"/>
    <w:rsid w:val="0046280D"/>
    <w:rsid w:val="00464055"/>
    <w:rsid w:val="00480C8B"/>
    <w:rsid w:val="00483424"/>
    <w:rsid w:val="00490CEA"/>
    <w:rsid w:val="0049109E"/>
    <w:rsid w:val="00496406"/>
    <w:rsid w:val="004A1AD6"/>
    <w:rsid w:val="004A2811"/>
    <w:rsid w:val="004A7070"/>
    <w:rsid w:val="004B0B27"/>
    <w:rsid w:val="004B489F"/>
    <w:rsid w:val="004B7B58"/>
    <w:rsid w:val="004C572F"/>
    <w:rsid w:val="004C6F0C"/>
    <w:rsid w:val="004D4438"/>
    <w:rsid w:val="004D5F2A"/>
    <w:rsid w:val="004D7881"/>
    <w:rsid w:val="004F0D74"/>
    <w:rsid w:val="004F3283"/>
    <w:rsid w:val="004F3C22"/>
    <w:rsid w:val="004F5FD0"/>
    <w:rsid w:val="004F6C65"/>
    <w:rsid w:val="005004C0"/>
    <w:rsid w:val="00513652"/>
    <w:rsid w:val="00515BFC"/>
    <w:rsid w:val="005220B4"/>
    <w:rsid w:val="00523092"/>
    <w:rsid w:val="00524E34"/>
    <w:rsid w:val="005309F8"/>
    <w:rsid w:val="00532012"/>
    <w:rsid w:val="005321E4"/>
    <w:rsid w:val="00535A7F"/>
    <w:rsid w:val="00541606"/>
    <w:rsid w:val="00541988"/>
    <w:rsid w:val="00544933"/>
    <w:rsid w:val="00551A0E"/>
    <w:rsid w:val="00581259"/>
    <w:rsid w:val="00591E97"/>
    <w:rsid w:val="00593046"/>
    <w:rsid w:val="005A2041"/>
    <w:rsid w:val="005A50CC"/>
    <w:rsid w:val="005A7612"/>
    <w:rsid w:val="005B0CEB"/>
    <w:rsid w:val="005C774B"/>
    <w:rsid w:val="005D04A8"/>
    <w:rsid w:val="005D4FD3"/>
    <w:rsid w:val="005E44D3"/>
    <w:rsid w:val="005F2018"/>
    <w:rsid w:val="005F2FF1"/>
    <w:rsid w:val="0060151B"/>
    <w:rsid w:val="00623239"/>
    <w:rsid w:val="006325A7"/>
    <w:rsid w:val="00635961"/>
    <w:rsid w:val="00645F42"/>
    <w:rsid w:val="00646934"/>
    <w:rsid w:val="00655C2E"/>
    <w:rsid w:val="006560D7"/>
    <w:rsid w:val="00662089"/>
    <w:rsid w:val="006649E5"/>
    <w:rsid w:val="0066617B"/>
    <w:rsid w:val="0066747B"/>
    <w:rsid w:val="00672CBB"/>
    <w:rsid w:val="00674B64"/>
    <w:rsid w:val="00680757"/>
    <w:rsid w:val="00680EF4"/>
    <w:rsid w:val="00686BA5"/>
    <w:rsid w:val="00687DAB"/>
    <w:rsid w:val="00690F1D"/>
    <w:rsid w:val="006A5DEB"/>
    <w:rsid w:val="006A6CC4"/>
    <w:rsid w:val="006B19D2"/>
    <w:rsid w:val="006C1EB4"/>
    <w:rsid w:val="006C581F"/>
    <w:rsid w:val="006C692F"/>
    <w:rsid w:val="006D1AC1"/>
    <w:rsid w:val="006D1D94"/>
    <w:rsid w:val="006D6540"/>
    <w:rsid w:val="006F2CCE"/>
    <w:rsid w:val="006F40EF"/>
    <w:rsid w:val="006F54E5"/>
    <w:rsid w:val="00701CB1"/>
    <w:rsid w:val="007060DA"/>
    <w:rsid w:val="00707A01"/>
    <w:rsid w:val="0071226F"/>
    <w:rsid w:val="00717C8B"/>
    <w:rsid w:val="00722B7D"/>
    <w:rsid w:val="00731469"/>
    <w:rsid w:val="00742749"/>
    <w:rsid w:val="00746C0F"/>
    <w:rsid w:val="0075029A"/>
    <w:rsid w:val="0075670F"/>
    <w:rsid w:val="007702A8"/>
    <w:rsid w:val="00777D2F"/>
    <w:rsid w:val="0078035A"/>
    <w:rsid w:val="0079189B"/>
    <w:rsid w:val="00791C5A"/>
    <w:rsid w:val="00793B1D"/>
    <w:rsid w:val="007B0E75"/>
    <w:rsid w:val="007B6E82"/>
    <w:rsid w:val="007C19A6"/>
    <w:rsid w:val="007D5389"/>
    <w:rsid w:val="007E2AB0"/>
    <w:rsid w:val="007E4C8B"/>
    <w:rsid w:val="007E51DC"/>
    <w:rsid w:val="007E611B"/>
    <w:rsid w:val="007E753A"/>
    <w:rsid w:val="007F2EBA"/>
    <w:rsid w:val="00801902"/>
    <w:rsid w:val="008048CD"/>
    <w:rsid w:val="00807E87"/>
    <w:rsid w:val="0081488B"/>
    <w:rsid w:val="008179B2"/>
    <w:rsid w:val="00817D2A"/>
    <w:rsid w:val="008270EC"/>
    <w:rsid w:val="008270FB"/>
    <w:rsid w:val="0083091E"/>
    <w:rsid w:val="00855C9E"/>
    <w:rsid w:val="00863689"/>
    <w:rsid w:val="00865E75"/>
    <w:rsid w:val="00874AC6"/>
    <w:rsid w:val="008827F2"/>
    <w:rsid w:val="008841AA"/>
    <w:rsid w:val="00884478"/>
    <w:rsid w:val="00890069"/>
    <w:rsid w:val="0089132A"/>
    <w:rsid w:val="00893744"/>
    <w:rsid w:val="00897392"/>
    <w:rsid w:val="008A1C26"/>
    <w:rsid w:val="008A3FDF"/>
    <w:rsid w:val="008A4257"/>
    <w:rsid w:val="008A4683"/>
    <w:rsid w:val="008A4CC4"/>
    <w:rsid w:val="008B0305"/>
    <w:rsid w:val="008B1B9C"/>
    <w:rsid w:val="008B3581"/>
    <w:rsid w:val="008C00FE"/>
    <w:rsid w:val="008D18CE"/>
    <w:rsid w:val="008D6089"/>
    <w:rsid w:val="008D60DE"/>
    <w:rsid w:val="008E07B1"/>
    <w:rsid w:val="008E160F"/>
    <w:rsid w:val="008E4CEC"/>
    <w:rsid w:val="008E73F9"/>
    <w:rsid w:val="008E7F1F"/>
    <w:rsid w:val="008F1DB1"/>
    <w:rsid w:val="008F62E3"/>
    <w:rsid w:val="009121C8"/>
    <w:rsid w:val="00914D14"/>
    <w:rsid w:val="00921CC6"/>
    <w:rsid w:val="0094418C"/>
    <w:rsid w:val="00945B6A"/>
    <w:rsid w:val="009543EA"/>
    <w:rsid w:val="00954D4D"/>
    <w:rsid w:val="00970C70"/>
    <w:rsid w:val="00982D4D"/>
    <w:rsid w:val="009843C4"/>
    <w:rsid w:val="00986AF8"/>
    <w:rsid w:val="00990FFB"/>
    <w:rsid w:val="009968DB"/>
    <w:rsid w:val="009A00C7"/>
    <w:rsid w:val="009B0BD0"/>
    <w:rsid w:val="009B27E4"/>
    <w:rsid w:val="009B7102"/>
    <w:rsid w:val="009C3714"/>
    <w:rsid w:val="009C4717"/>
    <w:rsid w:val="009C5279"/>
    <w:rsid w:val="009C65C8"/>
    <w:rsid w:val="009D08C8"/>
    <w:rsid w:val="009D0E06"/>
    <w:rsid w:val="009D37A7"/>
    <w:rsid w:val="009D492B"/>
    <w:rsid w:val="009D587E"/>
    <w:rsid w:val="009E6A26"/>
    <w:rsid w:val="009F11B2"/>
    <w:rsid w:val="009F1896"/>
    <w:rsid w:val="009F4230"/>
    <w:rsid w:val="009F57A7"/>
    <w:rsid w:val="00A06DB6"/>
    <w:rsid w:val="00A07375"/>
    <w:rsid w:val="00A07634"/>
    <w:rsid w:val="00A11F23"/>
    <w:rsid w:val="00A15D71"/>
    <w:rsid w:val="00A34B1F"/>
    <w:rsid w:val="00A41C7A"/>
    <w:rsid w:val="00A4455F"/>
    <w:rsid w:val="00A44D3F"/>
    <w:rsid w:val="00A535FD"/>
    <w:rsid w:val="00A536C6"/>
    <w:rsid w:val="00A563CE"/>
    <w:rsid w:val="00A61C68"/>
    <w:rsid w:val="00A622F6"/>
    <w:rsid w:val="00A62A57"/>
    <w:rsid w:val="00A75C50"/>
    <w:rsid w:val="00A76AE3"/>
    <w:rsid w:val="00A82841"/>
    <w:rsid w:val="00A87298"/>
    <w:rsid w:val="00A950B8"/>
    <w:rsid w:val="00A97292"/>
    <w:rsid w:val="00AA2A5B"/>
    <w:rsid w:val="00AA7997"/>
    <w:rsid w:val="00AC37E3"/>
    <w:rsid w:val="00AD17B5"/>
    <w:rsid w:val="00AD3FA7"/>
    <w:rsid w:val="00AD6EDC"/>
    <w:rsid w:val="00AD7CFF"/>
    <w:rsid w:val="00AE4443"/>
    <w:rsid w:val="00AE6610"/>
    <w:rsid w:val="00AE78DD"/>
    <w:rsid w:val="00AF266A"/>
    <w:rsid w:val="00B03E49"/>
    <w:rsid w:val="00B05B49"/>
    <w:rsid w:val="00B12F19"/>
    <w:rsid w:val="00B166D2"/>
    <w:rsid w:val="00B257A8"/>
    <w:rsid w:val="00B30201"/>
    <w:rsid w:val="00B326F3"/>
    <w:rsid w:val="00B37584"/>
    <w:rsid w:val="00B4231D"/>
    <w:rsid w:val="00B42E16"/>
    <w:rsid w:val="00B50A24"/>
    <w:rsid w:val="00B56321"/>
    <w:rsid w:val="00B640B1"/>
    <w:rsid w:val="00B64B16"/>
    <w:rsid w:val="00B66AEC"/>
    <w:rsid w:val="00B70805"/>
    <w:rsid w:val="00B84DB1"/>
    <w:rsid w:val="00BA5C99"/>
    <w:rsid w:val="00BB1A61"/>
    <w:rsid w:val="00BB57C8"/>
    <w:rsid w:val="00BB73B7"/>
    <w:rsid w:val="00BC10E0"/>
    <w:rsid w:val="00BC2B92"/>
    <w:rsid w:val="00BD0D2E"/>
    <w:rsid w:val="00BD112E"/>
    <w:rsid w:val="00BD136B"/>
    <w:rsid w:val="00BD43AA"/>
    <w:rsid w:val="00BD4D00"/>
    <w:rsid w:val="00BD72FF"/>
    <w:rsid w:val="00BE080E"/>
    <w:rsid w:val="00BE1581"/>
    <w:rsid w:val="00BE3116"/>
    <w:rsid w:val="00BE7F02"/>
    <w:rsid w:val="00BF0DEE"/>
    <w:rsid w:val="00C047C4"/>
    <w:rsid w:val="00C078AD"/>
    <w:rsid w:val="00C16459"/>
    <w:rsid w:val="00C20D48"/>
    <w:rsid w:val="00C2148C"/>
    <w:rsid w:val="00C21F18"/>
    <w:rsid w:val="00C27A2C"/>
    <w:rsid w:val="00C34805"/>
    <w:rsid w:val="00C37940"/>
    <w:rsid w:val="00C56FF6"/>
    <w:rsid w:val="00C57EE6"/>
    <w:rsid w:val="00C61862"/>
    <w:rsid w:val="00C624D8"/>
    <w:rsid w:val="00C64DDF"/>
    <w:rsid w:val="00C6693A"/>
    <w:rsid w:val="00C66CCE"/>
    <w:rsid w:val="00C7126B"/>
    <w:rsid w:val="00C72327"/>
    <w:rsid w:val="00C731C5"/>
    <w:rsid w:val="00C73E03"/>
    <w:rsid w:val="00C84E0B"/>
    <w:rsid w:val="00C873C1"/>
    <w:rsid w:val="00C90C46"/>
    <w:rsid w:val="00C914EF"/>
    <w:rsid w:val="00C9206C"/>
    <w:rsid w:val="00C92C28"/>
    <w:rsid w:val="00C94BB0"/>
    <w:rsid w:val="00C95BA5"/>
    <w:rsid w:val="00CA3F93"/>
    <w:rsid w:val="00CB13B5"/>
    <w:rsid w:val="00CB1803"/>
    <w:rsid w:val="00CB4859"/>
    <w:rsid w:val="00CB6896"/>
    <w:rsid w:val="00CC2FD3"/>
    <w:rsid w:val="00CD0243"/>
    <w:rsid w:val="00CD15E5"/>
    <w:rsid w:val="00CD1B89"/>
    <w:rsid w:val="00CE11E3"/>
    <w:rsid w:val="00CF0E5C"/>
    <w:rsid w:val="00CF39D9"/>
    <w:rsid w:val="00D04AA6"/>
    <w:rsid w:val="00D06DF9"/>
    <w:rsid w:val="00D10209"/>
    <w:rsid w:val="00D21679"/>
    <w:rsid w:val="00D255C3"/>
    <w:rsid w:val="00D25F52"/>
    <w:rsid w:val="00D46AFC"/>
    <w:rsid w:val="00D540B5"/>
    <w:rsid w:val="00D56EB5"/>
    <w:rsid w:val="00D57F1A"/>
    <w:rsid w:val="00D61F1D"/>
    <w:rsid w:val="00D65DE9"/>
    <w:rsid w:val="00D73B72"/>
    <w:rsid w:val="00D75705"/>
    <w:rsid w:val="00D767B3"/>
    <w:rsid w:val="00D973E2"/>
    <w:rsid w:val="00DA12FC"/>
    <w:rsid w:val="00DA21F4"/>
    <w:rsid w:val="00DB15E2"/>
    <w:rsid w:val="00DB7D15"/>
    <w:rsid w:val="00DC2221"/>
    <w:rsid w:val="00DC2D9F"/>
    <w:rsid w:val="00DD46B9"/>
    <w:rsid w:val="00DD6AD5"/>
    <w:rsid w:val="00DD7627"/>
    <w:rsid w:val="00DE013D"/>
    <w:rsid w:val="00DF0BB0"/>
    <w:rsid w:val="00DF1B91"/>
    <w:rsid w:val="00DF3EE6"/>
    <w:rsid w:val="00DF6700"/>
    <w:rsid w:val="00E06420"/>
    <w:rsid w:val="00E074F2"/>
    <w:rsid w:val="00E10E50"/>
    <w:rsid w:val="00E17F92"/>
    <w:rsid w:val="00E239CD"/>
    <w:rsid w:val="00E2485F"/>
    <w:rsid w:val="00E2599A"/>
    <w:rsid w:val="00E315BF"/>
    <w:rsid w:val="00E41642"/>
    <w:rsid w:val="00E4256B"/>
    <w:rsid w:val="00E428AF"/>
    <w:rsid w:val="00E44E44"/>
    <w:rsid w:val="00E452EC"/>
    <w:rsid w:val="00E463C4"/>
    <w:rsid w:val="00E52865"/>
    <w:rsid w:val="00E5380A"/>
    <w:rsid w:val="00E5501D"/>
    <w:rsid w:val="00E9195A"/>
    <w:rsid w:val="00EB0782"/>
    <w:rsid w:val="00EB22CF"/>
    <w:rsid w:val="00EB313C"/>
    <w:rsid w:val="00EB6103"/>
    <w:rsid w:val="00EC1990"/>
    <w:rsid w:val="00EC56BF"/>
    <w:rsid w:val="00ED36A0"/>
    <w:rsid w:val="00ED54A9"/>
    <w:rsid w:val="00EE10C7"/>
    <w:rsid w:val="00EE2A44"/>
    <w:rsid w:val="00EE3DBE"/>
    <w:rsid w:val="00EE4160"/>
    <w:rsid w:val="00EF4AE7"/>
    <w:rsid w:val="00EF4FE1"/>
    <w:rsid w:val="00F13A35"/>
    <w:rsid w:val="00F17092"/>
    <w:rsid w:val="00F37BA3"/>
    <w:rsid w:val="00F44816"/>
    <w:rsid w:val="00F5422F"/>
    <w:rsid w:val="00F66D97"/>
    <w:rsid w:val="00F66D9A"/>
    <w:rsid w:val="00F71000"/>
    <w:rsid w:val="00F71F8C"/>
    <w:rsid w:val="00F72B4B"/>
    <w:rsid w:val="00F83915"/>
    <w:rsid w:val="00F97577"/>
    <w:rsid w:val="00F9780D"/>
    <w:rsid w:val="00FA580A"/>
    <w:rsid w:val="00FA74E2"/>
    <w:rsid w:val="00FB15C3"/>
    <w:rsid w:val="00FB3298"/>
    <w:rsid w:val="00FB7CCA"/>
    <w:rsid w:val="00FC0198"/>
    <w:rsid w:val="00FC0BDB"/>
    <w:rsid w:val="00FD2D05"/>
    <w:rsid w:val="00FD5F7E"/>
    <w:rsid w:val="00FE5C03"/>
    <w:rsid w:val="00FF7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1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5029A"/>
    <w:pPr>
      <w:ind w:left="720"/>
      <w:contextualSpacing/>
    </w:pPr>
  </w:style>
  <w:style w:type="table" w:styleId="a9">
    <w:name w:val="Table Grid"/>
    <w:basedOn w:val="a1"/>
    <w:uiPriority w:val="59"/>
    <w:rsid w:val="00827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header"/>
    <w:basedOn w:val="a"/>
    <w:link w:val="ab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9132A"/>
  </w:style>
  <w:style w:type="paragraph" w:styleId="ac">
    <w:name w:val="footer"/>
    <w:basedOn w:val="a"/>
    <w:link w:val="ad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89132A"/>
  </w:style>
  <w:style w:type="character" w:customStyle="1" w:styleId="FontStyle13">
    <w:name w:val="Font Style13"/>
    <w:basedOn w:val="a0"/>
    <w:rsid w:val="00D540B5"/>
    <w:rPr>
      <w:rFonts w:ascii="Times New Roman" w:hAnsi="Times New Roman" w:cs="Times New Roman"/>
      <w:b/>
      <w:bCs/>
      <w:sz w:val="26"/>
      <w:szCs w:val="26"/>
    </w:rPr>
  </w:style>
  <w:style w:type="paragraph" w:styleId="ae">
    <w:name w:val="Body Text Indent"/>
    <w:basedOn w:val="a"/>
    <w:link w:val="af"/>
    <w:uiPriority w:val="99"/>
    <w:unhideWhenUsed/>
    <w:rsid w:val="008C00FE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8C00FE"/>
  </w:style>
  <w:style w:type="character" w:customStyle="1" w:styleId="af0">
    <w:name w:val="Цветовое выделение"/>
    <w:uiPriority w:val="99"/>
    <w:rsid w:val="008C00FE"/>
    <w:rPr>
      <w:b/>
      <w:color w:val="26282F"/>
    </w:rPr>
  </w:style>
  <w:style w:type="character" w:customStyle="1" w:styleId="2">
    <w:name w:val="Основной текст (2)_"/>
    <w:basedOn w:val="a0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f1">
    <w:name w:val="Колонтитул_"/>
    <w:basedOn w:val="a0"/>
    <w:link w:val="af2"/>
    <w:rsid w:val="00E4256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E4256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SegoeUI12pt">
    <w:name w:val="Колонтитул + Segoe UI;12 pt"/>
    <w:basedOn w:val="af1"/>
    <w:rsid w:val="00E4256B"/>
    <w:rPr>
      <w:rFonts w:ascii="Segoe UI" w:eastAsia="Segoe UI" w:hAnsi="Segoe UI" w:cs="Segoe UI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3">
    <w:name w:val="Заголовок №3_"/>
    <w:basedOn w:val="a0"/>
    <w:rsid w:val="00E4256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Заголовок №2_"/>
    <w:basedOn w:val="a0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w w:val="75"/>
      <w:sz w:val="34"/>
      <w:szCs w:val="34"/>
      <w:u w:val="none"/>
    </w:rPr>
  </w:style>
  <w:style w:type="character" w:customStyle="1" w:styleId="22">
    <w:name w:val="Заголовок №2"/>
    <w:basedOn w:val="21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75"/>
      <w:position w:val="0"/>
      <w:sz w:val="34"/>
      <w:szCs w:val="34"/>
      <w:u w:val="none"/>
      <w:lang w:val="ru-RU" w:eastAsia="ru-RU" w:bidi="ru-RU"/>
    </w:rPr>
  </w:style>
  <w:style w:type="character" w:customStyle="1" w:styleId="6">
    <w:name w:val="Основной текст (6)_"/>
    <w:basedOn w:val="a0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60">
    <w:name w:val="Основной текст (6)"/>
    <w:basedOn w:val="6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0">
    <w:name w:val="Заголовок №3"/>
    <w:basedOn w:val="3"/>
    <w:rsid w:val="00E4256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af2">
    <w:name w:val="Колонтитул"/>
    <w:basedOn w:val="a"/>
    <w:link w:val="af1"/>
    <w:rsid w:val="00E4256B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50">
    <w:name w:val="Основной текст (5)"/>
    <w:basedOn w:val="a"/>
    <w:link w:val="5"/>
    <w:rsid w:val="00E4256B"/>
    <w:pPr>
      <w:widowControl w:val="0"/>
      <w:shd w:val="clear" w:color="auto" w:fill="FFFFFF"/>
      <w:spacing w:before="900" w:after="240" w:line="326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Exact">
    <w:name w:val="Основной текст (2) Exact"/>
    <w:basedOn w:val="a0"/>
    <w:rsid w:val="009D37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styleId="af3">
    <w:name w:val="Hyperlink"/>
    <w:basedOn w:val="a0"/>
    <w:uiPriority w:val="99"/>
    <w:unhideWhenUsed/>
    <w:rsid w:val="00FF75F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1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5029A"/>
    <w:pPr>
      <w:ind w:left="720"/>
      <w:contextualSpacing/>
    </w:pPr>
  </w:style>
  <w:style w:type="table" w:styleId="a9">
    <w:name w:val="Table Grid"/>
    <w:basedOn w:val="a1"/>
    <w:uiPriority w:val="59"/>
    <w:rsid w:val="00827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header"/>
    <w:basedOn w:val="a"/>
    <w:link w:val="ab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9132A"/>
  </w:style>
  <w:style w:type="paragraph" w:styleId="ac">
    <w:name w:val="footer"/>
    <w:basedOn w:val="a"/>
    <w:link w:val="ad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89132A"/>
  </w:style>
  <w:style w:type="character" w:customStyle="1" w:styleId="FontStyle13">
    <w:name w:val="Font Style13"/>
    <w:basedOn w:val="a0"/>
    <w:rsid w:val="00D540B5"/>
    <w:rPr>
      <w:rFonts w:ascii="Times New Roman" w:hAnsi="Times New Roman" w:cs="Times New Roman"/>
      <w:b/>
      <w:bCs/>
      <w:sz w:val="26"/>
      <w:szCs w:val="26"/>
    </w:rPr>
  </w:style>
  <w:style w:type="paragraph" w:styleId="ae">
    <w:name w:val="Body Text Indent"/>
    <w:basedOn w:val="a"/>
    <w:link w:val="af"/>
    <w:uiPriority w:val="99"/>
    <w:unhideWhenUsed/>
    <w:rsid w:val="008C00FE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8C00FE"/>
  </w:style>
  <w:style w:type="character" w:customStyle="1" w:styleId="af0">
    <w:name w:val="Цветовое выделение"/>
    <w:uiPriority w:val="99"/>
    <w:rsid w:val="008C00FE"/>
    <w:rPr>
      <w:b/>
      <w:color w:val="26282F"/>
    </w:rPr>
  </w:style>
  <w:style w:type="character" w:customStyle="1" w:styleId="2">
    <w:name w:val="Основной текст (2)_"/>
    <w:basedOn w:val="a0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f1">
    <w:name w:val="Колонтитул_"/>
    <w:basedOn w:val="a0"/>
    <w:link w:val="af2"/>
    <w:rsid w:val="00E4256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E4256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SegoeUI12pt">
    <w:name w:val="Колонтитул + Segoe UI;12 pt"/>
    <w:basedOn w:val="af1"/>
    <w:rsid w:val="00E4256B"/>
    <w:rPr>
      <w:rFonts w:ascii="Segoe UI" w:eastAsia="Segoe UI" w:hAnsi="Segoe UI" w:cs="Segoe UI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3">
    <w:name w:val="Заголовок №3_"/>
    <w:basedOn w:val="a0"/>
    <w:rsid w:val="00E4256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Заголовок №2_"/>
    <w:basedOn w:val="a0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w w:val="75"/>
      <w:sz w:val="34"/>
      <w:szCs w:val="34"/>
      <w:u w:val="none"/>
    </w:rPr>
  </w:style>
  <w:style w:type="character" w:customStyle="1" w:styleId="22">
    <w:name w:val="Заголовок №2"/>
    <w:basedOn w:val="21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75"/>
      <w:position w:val="0"/>
      <w:sz w:val="34"/>
      <w:szCs w:val="34"/>
      <w:u w:val="none"/>
      <w:lang w:val="ru-RU" w:eastAsia="ru-RU" w:bidi="ru-RU"/>
    </w:rPr>
  </w:style>
  <w:style w:type="character" w:customStyle="1" w:styleId="6">
    <w:name w:val="Основной текст (6)_"/>
    <w:basedOn w:val="a0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60">
    <w:name w:val="Основной текст (6)"/>
    <w:basedOn w:val="6"/>
    <w:rsid w:val="00E425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0">
    <w:name w:val="Заголовок №3"/>
    <w:basedOn w:val="3"/>
    <w:rsid w:val="00E4256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af2">
    <w:name w:val="Колонтитул"/>
    <w:basedOn w:val="a"/>
    <w:link w:val="af1"/>
    <w:rsid w:val="00E4256B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50">
    <w:name w:val="Основной текст (5)"/>
    <w:basedOn w:val="a"/>
    <w:link w:val="5"/>
    <w:rsid w:val="00E4256B"/>
    <w:pPr>
      <w:widowControl w:val="0"/>
      <w:shd w:val="clear" w:color="auto" w:fill="FFFFFF"/>
      <w:spacing w:before="900" w:after="240" w:line="326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Exact">
    <w:name w:val="Основной текст (2) Exact"/>
    <w:basedOn w:val="a0"/>
    <w:rsid w:val="009D37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styleId="af3">
    <w:name w:val="Hyperlink"/>
    <w:basedOn w:val="a0"/>
    <w:uiPriority w:val="99"/>
    <w:unhideWhenUsed/>
    <w:rsid w:val="00FF75F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CFD7056A43A0CDC501B2B7C30E01B30984FA1E22F72117CC98B56C6AA94640812D3CFF508DDFB254B4D24B3CBA4E5F3K1X8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E58B50-37DD-4F1D-A59D-B6E05ACF1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1064</Words>
  <Characters>6070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user281</cp:lastModifiedBy>
  <cp:revision>20</cp:revision>
  <cp:lastPrinted>2023-08-10T13:08:00Z</cp:lastPrinted>
  <dcterms:created xsi:type="dcterms:W3CDTF">2023-07-19T11:36:00Z</dcterms:created>
  <dcterms:modified xsi:type="dcterms:W3CDTF">2023-08-10T13:10:00Z</dcterms:modified>
</cp:coreProperties>
</file>