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18" w:rsidRDefault="00C52433" w:rsidP="003E20F3">
      <w:pPr>
        <w:tabs>
          <w:tab w:val="left" w:pos="993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3A38EA">
        <w:rPr>
          <w:rFonts w:ascii="Times New Roman" w:hAnsi="Times New Roman" w:cs="Times New Roman"/>
          <w:sz w:val="28"/>
          <w:szCs w:val="28"/>
        </w:rPr>
        <w:t>5</w:t>
      </w:r>
    </w:p>
    <w:p w:rsidR="00923218" w:rsidRDefault="00923218" w:rsidP="003E20F3">
      <w:pPr>
        <w:tabs>
          <w:tab w:val="left" w:pos="993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E20F3" w:rsidRDefault="003E20F3" w:rsidP="003E20F3">
      <w:pPr>
        <w:tabs>
          <w:tab w:val="left" w:pos="993"/>
        </w:tabs>
        <w:spacing w:after="0" w:line="240" w:lineRule="auto"/>
        <w:ind w:left="482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сидий из бюджета муниципального образования Динской район на финансовую поддержку социально ориентированным некоммерческим организациям, не являющимся государственными (муниципальными) учреждениями</w:t>
      </w:r>
    </w:p>
    <w:p w:rsidR="00923218" w:rsidRDefault="00923218" w:rsidP="003E20F3">
      <w:pPr>
        <w:tabs>
          <w:tab w:val="left" w:pos="993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от_____________№________</w:t>
      </w:r>
    </w:p>
    <w:p w:rsidR="00923218" w:rsidRDefault="00923218" w:rsidP="006E0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218" w:rsidRDefault="00923218" w:rsidP="006E0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218" w:rsidRDefault="003A38EA" w:rsidP="009232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оценочный лист</w:t>
      </w:r>
    </w:p>
    <w:p w:rsidR="00923218" w:rsidRDefault="00923218" w:rsidP="003E2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395"/>
      </w:tblGrid>
      <w:tr w:rsidR="003A38EA" w:rsidTr="003A38EA">
        <w:tc>
          <w:tcPr>
            <w:tcW w:w="5353" w:type="dxa"/>
          </w:tcPr>
          <w:p w:rsidR="003A38EA" w:rsidRDefault="003A38EA" w:rsidP="003A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395" w:type="dxa"/>
          </w:tcPr>
          <w:p w:rsidR="003A38EA" w:rsidRDefault="003A38EA" w:rsidP="003E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EA" w:rsidTr="003A38EA">
        <w:tc>
          <w:tcPr>
            <w:tcW w:w="5353" w:type="dxa"/>
          </w:tcPr>
          <w:p w:rsidR="003A38EA" w:rsidRDefault="003A38EA" w:rsidP="003A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заявителя</w:t>
            </w:r>
          </w:p>
        </w:tc>
        <w:tc>
          <w:tcPr>
            <w:tcW w:w="4395" w:type="dxa"/>
          </w:tcPr>
          <w:p w:rsidR="003A38EA" w:rsidRDefault="003A38EA" w:rsidP="003E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EA" w:rsidTr="003A38EA">
        <w:tc>
          <w:tcPr>
            <w:tcW w:w="5353" w:type="dxa"/>
          </w:tcPr>
          <w:p w:rsidR="003A38EA" w:rsidRDefault="003A38EA" w:rsidP="003A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реализации проекта</w:t>
            </w:r>
          </w:p>
        </w:tc>
        <w:tc>
          <w:tcPr>
            <w:tcW w:w="4395" w:type="dxa"/>
          </w:tcPr>
          <w:p w:rsidR="003A38EA" w:rsidRDefault="003A38EA" w:rsidP="003E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EA" w:rsidTr="003A38EA">
        <w:tc>
          <w:tcPr>
            <w:tcW w:w="5353" w:type="dxa"/>
          </w:tcPr>
          <w:p w:rsidR="003A38EA" w:rsidRDefault="003A38EA" w:rsidP="003A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направления реализации проекта</w:t>
            </w:r>
          </w:p>
        </w:tc>
        <w:tc>
          <w:tcPr>
            <w:tcW w:w="4395" w:type="dxa"/>
          </w:tcPr>
          <w:p w:rsidR="003A38EA" w:rsidRDefault="003A38EA" w:rsidP="003E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EA" w:rsidTr="003A38EA">
        <w:tc>
          <w:tcPr>
            <w:tcW w:w="5353" w:type="dxa"/>
          </w:tcPr>
          <w:p w:rsidR="003A38EA" w:rsidRDefault="003A38EA" w:rsidP="003A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 сумма планируемых затрат на реализацию проекта (рублей)</w:t>
            </w:r>
          </w:p>
        </w:tc>
        <w:tc>
          <w:tcPr>
            <w:tcW w:w="4395" w:type="dxa"/>
          </w:tcPr>
          <w:p w:rsidR="003A38EA" w:rsidRDefault="003A38EA" w:rsidP="003E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EA" w:rsidTr="003A38EA">
        <w:tc>
          <w:tcPr>
            <w:tcW w:w="5353" w:type="dxa"/>
          </w:tcPr>
          <w:p w:rsidR="003A38EA" w:rsidRDefault="003A38EA" w:rsidP="003A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Запрашиваемая сумма для реализации проекта (рублей)</w:t>
            </w:r>
          </w:p>
        </w:tc>
        <w:tc>
          <w:tcPr>
            <w:tcW w:w="4395" w:type="dxa"/>
          </w:tcPr>
          <w:p w:rsidR="003A38EA" w:rsidRDefault="003A38EA" w:rsidP="003E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EA" w:rsidTr="003A38EA">
        <w:tc>
          <w:tcPr>
            <w:tcW w:w="5353" w:type="dxa"/>
          </w:tcPr>
          <w:p w:rsidR="003A38EA" w:rsidRDefault="003A38EA" w:rsidP="003A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4395" w:type="dxa"/>
          </w:tcPr>
          <w:p w:rsidR="003A38EA" w:rsidRDefault="003A38EA" w:rsidP="003E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EA" w:rsidTr="003A38EA">
        <w:tc>
          <w:tcPr>
            <w:tcW w:w="5353" w:type="dxa"/>
          </w:tcPr>
          <w:p w:rsidR="003A38EA" w:rsidRDefault="003A38EA" w:rsidP="003A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реализации проекта</w:t>
            </w:r>
          </w:p>
        </w:tc>
        <w:tc>
          <w:tcPr>
            <w:tcW w:w="4395" w:type="dxa"/>
          </w:tcPr>
          <w:p w:rsidR="003A38EA" w:rsidRDefault="003A38EA" w:rsidP="003E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8EA" w:rsidRPr="003E20F3" w:rsidRDefault="003A38EA" w:rsidP="003E2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641"/>
        <w:gridCol w:w="4380"/>
        <w:gridCol w:w="372"/>
        <w:gridCol w:w="373"/>
        <w:gridCol w:w="373"/>
        <w:gridCol w:w="373"/>
        <w:gridCol w:w="373"/>
        <w:gridCol w:w="373"/>
        <w:gridCol w:w="373"/>
        <w:gridCol w:w="2224"/>
      </w:tblGrid>
      <w:tr w:rsidR="000573AC" w:rsidTr="000573AC">
        <w:tc>
          <w:tcPr>
            <w:tcW w:w="641" w:type="dxa"/>
          </w:tcPr>
          <w:p w:rsidR="000573AC" w:rsidRPr="00072D10" w:rsidRDefault="000573AC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072D10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072D10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380" w:type="dxa"/>
          </w:tcPr>
          <w:p w:rsidR="000573AC" w:rsidRPr="00072D10" w:rsidRDefault="000573AC" w:rsidP="009232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критерия оценки программы (проекта)</w:t>
            </w:r>
            <w:r w:rsidRPr="00072D1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10" w:type="dxa"/>
            <w:gridSpan w:val="7"/>
          </w:tcPr>
          <w:p w:rsidR="000573AC" w:rsidRPr="00072D10" w:rsidRDefault="000573AC" w:rsidP="009232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Оценки членов комиссии в баллах</w:t>
            </w:r>
          </w:p>
        </w:tc>
        <w:tc>
          <w:tcPr>
            <w:tcW w:w="2224" w:type="dxa"/>
          </w:tcPr>
          <w:p w:rsidR="000573AC" w:rsidRPr="00072D10" w:rsidRDefault="000573AC" w:rsidP="009232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 балл по критерию (до десятых долей)</w:t>
            </w:r>
          </w:p>
        </w:tc>
      </w:tr>
      <w:tr w:rsidR="00216C24" w:rsidTr="0003183E">
        <w:tc>
          <w:tcPr>
            <w:tcW w:w="641" w:type="dxa"/>
          </w:tcPr>
          <w:p w:rsidR="00216C24" w:rsidRPr="00072D10" w:rsidRDefault="00216C24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80" w:type="dxa"/>
          </w:tcPr>
          <w:p w:rsidR="00216C24" w:rsidRPr="00072D10" w:rsidRDefault="00216C24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Логическая связанность и реализуемость проекта</w:t>
            </w:r>
          </w:p>
        </w:tc>
        <w:tc>
          <w:tcPr>
            <w:tcW w:w="372" w:type="dxa"/>
          </w:tcPr>
          <w:p w:rsidR="00216C24" w:rsidRPr="00072D10" w:rsidRDefault="00216C24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216C24" w:rsidRPr="00072D10" w:rsidRDefault="00216C24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216C24" w:rsidRPr="00072D10" w:rsidRDefault="00216C24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216C24" w:rsidRPr="00072D10" w:rsidRDefault="00216C24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216C24" w:rsidRPr="00072D10" w:rsidRDefault="00216C24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216C24" w:rsidRPr="00072D10" w:rsidRDefault="00216C24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216C24" w:rsidRPr="00072D10" w:rsidRDefault="00216C24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4" w:type="dxa"/>
          </w:tcPr>
          <w:p w:rsidR="00216C24" w:rsidRPr="00072D10" w:rsidRDefault="00216C24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0D0E" w:rsidTr="00553DA4">
        <w:tc>
          <w:tcPr>
            <w:tcW w:w="641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80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Актуальность задач, на решение которых направлен проект</w:t>
            </w:r>
          </w:p>
        </w:tc>
        <w:tc>
          <w:tcPr>
            <w:tcW w:w="372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4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0D0E" w:rsidTr="00B8179B">
        <w:tc>
          <w:tcPr>
            <w:tcW w:w="641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80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Соотношение  планируемых расходов на реализацию проекта и его ожидаемых результатов</w:t>
            </w:r>
          </w:p>
        </w:tc>
        <w:tc>
          <w:tcPr>
            <w:tcW w:w="372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4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0D0E" w:rsidTr="00AE1462">
        <w:tc>
          <w:tcPr>
            <w:tcW w:w="641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80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Соответствие запланированных мероприятий ожидаемым результатам реализации проекта</w:t>
            </w:r>
          </w:p>
        </w:tc>
        <w:tc>
          <w:tcPr>
            <w:tcW w:w="372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4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0D0E" w:rsidTr="00C42A75">
        <w:tc>
          <w:tcPr>
            <w:tcW w:w="641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80" w:type="dxa"/>
          </w:tcPr>
          <w:p w:rsidR="00040D0E" w:rsidRPr="00072D10" w:rsidRDefault="00040D0E" w:rsidP="007D28E5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Наличие у социально ориентированной некоммерческой организации опыта осуществления деятельности, предполагаемой по проекту</w:t>
            </w:r>
          </w:p>
        </w:tc>
        <w:tc>
          <w:tcPr>
            <w:tcW w:w="372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4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0D0E" w:rsidTr="00687B35">
        <w:tc>
          <w:tcPr>
            <w:tcW w:w="641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4380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 xml:space="preserve">Информационная открытость деятельности социально ориентированной некоммерческой организации </w:t>
            </w:r>
          </w:p>
        </w:tc>
        <w:tc>
          <w:tcPr>
            <w:tcW w:w="372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4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0D0E" w:rsidTr="000F1CA4">
        <w:tc>
          <w:tcPr>
            <w:tcW w:w="641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380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Территориальная масштабность проекта</w:t>
            </w:r>
          </w:p>
        </w:tc>
        <w:tc>
          <w:tcPr>
            <w:tcW w:w="372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4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0D0E" w:rsidTr="006E155C">
        <w:tc>
          <w:tcPr>
            <w:tcW w:w="641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380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Собственный вклад организации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372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4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0D0E" w:rsidTr="008A6E81">
        <w:tc>
          <w:tcPr>
            <w:tcW w:w="641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380" w:type="dxa"/>
          </w:tcPr>
          <w:p w:rsidR="00040D0E" w:rsidRPr="00072D10" w:rsidRDefault="00040D0E" w:rsidP="007D28E5">
            <w:pPr>
              <w:rPr>
                <w:rFonts w:ascii="Times New Roman" w:hAnsi="Times New Roman" w:cs="Times New Roman"/>
                <w:sz w:val="28"/>
              </w:rPr>
            </w:pPr>
            <w:r w:rsidRPr="00072D10">
              <w:rPr>
                <w:rFonts w:ascii="Times New Roman" w:hAnsi="Times New Roman" w:cs="Times New Roman"/>
                <w:sz w:val="28"/>
              </w:rPr>
              <w:t xml:space="preserve">Степень влияния мероприятий проекта на укрепление единства российской нации и этнокультурное развитие народов России, а также профилактику экстремистской деятельности в </w:t>
            </w:r>
            <w:proofErr w:type="spellStart"/>
            <w:r w:rsidRPr="00072D10">
              <w:rPr>
                <w:rFonts w:ascii="Times New Roman" w:hAnsi="Times New Roman" w:cs="Times New Roman"/>
                <w:sz w:val="28"/>
              </w:rPr>
              <w:t>этноконфессиональной</w:t>
            </w:r>
            <w:proofErr w:type="spellEnd"/>
            <w:r w:rsidRPr="00072D10">
              <w:rPr>
                <w:rFonts w:ascii="Times New Roman" w:hAnsi="Times New Roman" w:cs="Times New Roman"/>
                <w:sz w:val="28"/>
              </w:rPr>
              <w:t xml:space="preserve"> сфере </w:t>
            </w:r>
          </w:p>
        </w:tc>
        <w:tc>
          <w:tcPr>
            <w:tcW w:w="372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3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4" w:type="dxa"/>
          </w:tcPr>
          <w:p w:rsidR="00040D0E" w:rsidRPr="00072D10" w:rsidRDefault="00040D0E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A3452" w:rsidTr="00FA592D">
        <w:tc>
          <w:tcPr>
            <w:tcW w:w="7631" w:type="dxa"/>
            <w:gridSpan w:val="9"/>
          </w:tcPr>
          <w:p w:rsidR="006A3452" w:rsidRPr="00072D10" w:rsidRDefault="006A3452" w:rsidP="009232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Итоговый балл</w:t>
            </w:r>
          </w:p>
        </w:tc>
        <w:tc>
          <w:tcPr>
            <w:tcW w:w="2224" w:type="dxa"/>
          </w:tcPr>
          <w:p w:rsidR="006A3452" w:rsidRPr="00072D10" w:rsidRDefault="006A3452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A3452" w:rsidTr="00B52472">
        <w:tc>
          <w:tcPr>
            <w:tcW w:w="7631" w:type="dxa"/>
            <w:gridSpan w:val="9"/>
          </w:tcPr>
          <w:p w:rsidR="006A3452" w:rsidRPr="00072D10" w:rsidRDefault="006A3452" w:rsidP="009232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 членов комиссии</w:t>
            </w:r>
          </w:p>
        </w:tc>
        <w:tc>
          <w:tcPr>
            <w:tcW w:w="2224" w:type="dxa"/>
          </w:tcPr>
          <w:p w:rsidR="006A3452" w:rsidRPr="00072D10" w:rsidRDefault="006A3452" w:rsidP="009232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23218" w:rsidRDefault="00923218" w:rsidP="00923218"/>
    <w:p w:rsidR="00072D10" w:rsidRDefault="00072D10" w:rsidP="00923218"/>
    <w:p w:rsidR="00923218" w:rsidRDefault="00923218" w:rsidP="00923218">
      <w:pPr>
        <w:pStyle w:val="a4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администрации</w:t>
      </w:r>
    </w:p>
    <w:p w:rsidR="00923218" w:rsidRDefault="00923218" w:rsidP="00923218">
      <w:pPr>
        <w:pStyle w:val="a4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923218" w:rsidRPr="00E25E39" w:rsidRDefault="00923218" w:rsidP="00923218">
      <w:pPr>
        <w:pStyle w:val="a4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Динской район                                                                       Е.В. Трофименко</w:t>
      </w:r>
    </w:p>
    <w:p w:rsidR="006E0287" w:rsidRPr="00923218" w:rsidRDefault="006E0287" w:rsidP="00923218"/>
    <w:sectPr w:rsidR="006E0287" w:rsidRPr="00923218" w:rsidSect="000436C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FF"/>
    <w:rsid w:val="00040D0E"/>
    <w:rsid w:val="000436C0"/>
    <w:rsid w:val="000573AC"/>
    <w:rsid w:val="00072D10"/>
    <w:rsid w:val="001858FB"/>
    <w:rsid w:val="00206467"/>
    <w:rsid w:val="00216C24"/>
    <w:rsid w:val="002464AA"/>
    <w:rsid w:val="00314300"/>
    <w:rsid w:val="003A38EA"/>
    <w:rsid w:val="003E20F3"/>
    <w:rsid w:val="00446BE1"/>
    <w:rsid w:val="004D47D7"/>
    <w:rsid w:val="006A3452"/>
    <w:rsid w:val="006E0287"/>
    <w:rsid w:val="007735D0"/>
    <w:rsid w:val="007D28E5"/>
    <w:rsid w:val="008D3117"/>
    <w:rsid w:val="00923218"/>
    <w:rsid w:val="00A668AE"/>
    <w:rsid w:val="00AA7481"/>
    <w:rsid w:val="00B44AFF"/>
    <w:rsid w:val="00C52433"/>
    <w:rsid w:val="00CF6A1B"/>
    <w:rsid w:val="00D66025"/>
    <w:rsid w:val="00DC0223"/>
    <w:rsid w:val="00E12CA1"/>
    <w:rsid w:val="00E45337"/>
    <w:rsid w:val="00EC18A7"/>
    <w:rsid w:val="00EE3913"/>
    <w:rsid w:val="00F0576B"/>
    <w:rsid w:val="00F1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3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3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220</Words>
  <Characters>1661</Characters>
  <Application>Microsoft Office Word</Application>
  <DocSecurity>0</DocSecurity>
  <Lines>34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29</cp:revision>
  <cp:lastPrinted>2021-06-08T07:27:00Z</cp:lastPrinted>
  <dcterms:created xsi:type="dcterms:W3CDTF">2018-03-14T07:32:00Z</dcterms:created>
  <dcterms:modified xsi:type="dcterms:W3CDTF">2021-07-26T09:33:00Z</dcterms:modified>
</cp:coreProperties>
</file>