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981" w:rsidRDefault="000A10B4" w:rsidP="000A10B4">
      <w:pPr>
        <w:jc w:val="center"/>
        <w:rPr>
          <w:b/>
          <w:sz w:val="28"/>
          <w:szCs w:val="28"/>
        </w:rPr>
      </w:pPr>
      <w:r w:rsidRPr="000A10B4">
        <w:rPr>
          <w:b/>
          <w:sz w:val="28"/>
          <w:szCs w:val="28"/>
        </w:rPr>
        <w:t>Информация об органах (организациях), предоставляющих (участвующих в предоставлении) муниципальной услуги</w:t>
      </w:r>
    </w:p>
    <w:p w:rsidR="00060E03" w:rsidRPr="00060E03" w:rsidRDefault="00060E03" w:rsidP="00060E03">
      <w:pPr>
        <w:ind w:firstLine="720"/>
        <w:jc w:val="both"/>
        <w:rPr>
          <w:rFonts w:eastAsia="Times New Roman"/>
          <w:sz w:val="16"/>
          <w:szCs w:val="16"/>
        </w:rPr>
      </w:pPr>
    </w:p>
    <w:p w:rsidR="00060E03" w:rsidRPr="00060E03" w:rsidRDefault="00060E03" w:rsidP="00060E03">
      <w:pPr>
        <w:ind w:firstLine="720"/>
        <w:jc w:val="both"/>
        <w:rPr>
          <w:rFonts w:eastAsia="Times New Roman"/>
          <w:sz w:val="28"/>
          <w:szCs w:val="28"/>
        </w:rPr>
      </w:pPr>
      <w:r w:rsidRPr="00060E03">
        <w:rPr>
          <w:rFonts w:eastAsia="Times New Roman"/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060E03" w:rsidRPr="00060E03" w:rsidRDefault="00060E03" w:rsidP="00060E03">
      <w:pPr>
        <w:ind w:firstLine="720"/>
        <w:jc w:val="both"/>
        <w:rPr>
          <w:rFonts w:eastAsia="Times New Roman"/>
          <w:sz w:val="28"/>
          <w:szCs w:val="28"/>
        </w:rPr>
      </w:pPr>
      <w:r w:rsidRPr="00060E03">
        <w:rPr>
          <w:rFonts w:eastAsia="Times New Roman"/>
          <w:sz w:val="28"/>
          <w:szCs w:val="28"/>
        </w:rPr>
        <w:t xml:space="preserve">Прием и консультирование граждан по вопросам, связанным с </w:t>
      </w:r>
      <w:bookmarkStart w:id="0" w:name="_GoBack"/>
      <w:bookmarkEnd w:id="0"/>
      <w:r w:rsidRPr="00060E03">
        <w:rPr>
          <w:rFonts w:eastAsia="Times New Roman"/>
          <w:sz w:val="28"/>
          <w:szCs w:val="28"/>
        </w:rPr>
        <w:t>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0A10B4" w:rsidRPr="004929B7" w:rsidRDefault="000A10B4" w:rsidP="00D06770">
      <w:pPr>
        <w:ind w:firstLine="709"/>
        <w:jc w:val="both"/>
        <w:rPr>
          <w:sz w:val="16"/>
          <w:szCs w:val="1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2410"/>
        <w:gridCol w:w="1985"/>
        <w:gridCol w:w="1984"/>
        <w:gridCol w:w="1701"/>
      </w:tblGrid>
      <w:tr w:rsidR="00C60BE5" w:rsidRPr="0006639F" w:rsidTr="00D3119D">
        <w:tc>
          <w:tcPr>
            <w:tcW w:w="1809" w:type="dxa"/>
            <w:shd w:val="clear" w:color="auto" w:fill="auto"/>
          </w:tcPr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Наименование организации</w:t>
            </w:r>
          </w:p>
        </w:tc>
        <w:tc>
          <w:tcPr>
            <w:tcW w:w="2410" w:type="dxa"/>
            <w:shd w:val="clear" w:color="auto" w:fill="auto"/>
          </w:tcPr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График работы</w:t>
            </w:r>
          </w:p>
        </w:tc>
        <w:tc>
          <w:tcPr>
            <w:tcW w:w="1985" w:type="dxa"/>
            <w:shd w:val="clear" w:color="auto" w:fill="auto"/>
          </w:tcPr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Время приема заявлений и документов, выдача документов</w:t>
            </w:r>
          </w:p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</w:p>
        </w:tc>
        <w:tc>
          <w:tcPr>
            <w:tcW w:w="1984" w:type="dxa"/>
            <w:shd w:val="clear" w:color="auto" w:fill="auto"/>
          </w:tcPr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Юридический адрес организации, телефон</w:t>
            </w:r>
          </w:p>
        </w:tc>
        <w:tc>
          <w:tcPr>
            <w:tcW w:w="1701" w:type="dxa"/>
            <w:shd w:val="clear" w:color="auto" w:fill="auto"/>
          </w:tcPr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Адреса электрон-</w:t>
            </w:r>
          </w:p>
          <w:p w:rsidR="00D3119D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 xml:space="preserve">ной почты </w:t>
            </w:r>
          </w:p>
          <w:p w:rsidR="00C60BE5" w:rsidRPr="0006639F" w:rsidRDefault="00C60BE5" w:rsidP="00715AE0">
            <w:pPr>
              <w:jc w:val="center"/>
              <w:rPr>
                <w:rFonts w:eastAsia="Times New Roman"/>
              </w:rPr>
            </w:pPr>
            <w:r w:rsidRPr="0006639F">
              <w:rPr>
                <w:rFonts w:eastAsia="Times New Roman"/>
              </w:rPr>
              <w:t>и сайта</w:t>
            </w:r>
          </w:p>
        </w:tc>
      </w:tr>
      <w:tr w:rsidR="00C60BE5" w:rsidRPr="0006639F" w:rsidTr="00D3119D">
        <w:tc>
          <w:tcPr>
            <w:tcW w:w="9889" w:type="dxa"/>
            <w:gridSpan w:val="5"/>
            <w:shd w:val="clear" w:color="auto" w:fill="auto"/>
          </w:tcPr>
          <w:p w:rsidR="00C60BE5" w:rsidRPr="0006639F" w:rsidRDefault="00C60BE5" w:rsidP="00C60BE5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06639F">
              <w:rPr>
                <w:rFonts w:eastAsia="Times New Roman"/>
                <w:sz w:val="28"/>
                <w:szCs w:val="28"/>
              </w:rPr>
              <w:t>Орган администрации, непосредственно предоставляющий услугу</w:t>
            </w:r>
          </w:p>
        </w:tc>
      </w:tr>
      <w:tr w:rsidR="00060E03" w:rsidRPr="0006639F" w:rsidTr="00D3119D">
        <w:tc>
          <w:tcPr>
            <w:tcW w:w="1809" w:type="dxa"/>
            <w:shd w:val="clear" w:color="auto" w:fill="auto"/>
          </w:tcPr>
          <w:p w:rsidR="00060E03" w:rsidRPr="001F3B4A" w:rsidRDefault="00060E03" w:rsidP="00B04986">
            <w:pPr>
              <w:pStyle w:val="formattext"/>
              <w:spacing w:before="0" w:beforeAutospacing="0" w:after="0" w:afterAutospacing="0"/>
              <w:contextualSpacing/>
              <w:jc w:val="left"/>
            </w:pPr>
            <w:r>
              <w:t xml:space="preserve">Общий отдел </w:t>
            </w:r>
            <w:r w:rsidRPr="001F3B4A">
              <w:t>администрации муниципального образования Динской район</w:t>
            </w:r>
          </w:p>
        </w:tc>
        <w:tc>
          <w:tcPr>
            <w:tcW w:w="2410" w:type="dxa"/>
            <w:shd w:val="clear" w:color="auto" w:fill="auto"/>
          </w:tcPr>
          <w:p w:rsidR="00060E03" w:rsidRPr="001F3B4A" w:rsidRDefault="00060E03" w:rsidP="00C722C5">
            <w:pPr>
              <w:pStyle w:val="formattext"/>
              <w:spacing w:before="0" w:beforeAutospacing="0" w:after="0" w:afterAutospacing="0"/>
              <w:contextualSpacing/>
              <w:jc w:val="left"/>
            </w:pPr>
            <w:r w:rsidRPr="001F3B4A">
              <w:t>Понедельник -</w:t>
            </w:r>
            <w:r>
              <w:t xml:space="preserve"> четверг</w:t>
            </w:r>
            <w:r w:rsidRPr="001F3B4A">
              <w:t xml:space="preserve"> с 0</w:t>
            </w:r>
            <w:r w:rsidR="00B04986">
              <w:t>9</w:t>
            </w:r>
            <w:r w:rsidRPr="001F3B4A">
              <w:t>.00 до 1</w:t>
            </w:r>
            <w:r w:rsidR="00B04986">
              <w:t>7</w:t>
            </w:r>
            <w:r w:rsidRPr="001F3B4A">
              <w:t>.00</w:t>
            </w:r>
            <w:r>
              <w:t>,</w:t>
            </w:r>
          </w:p>
          <w:p w:rsidR="00060E03" w:rsidRPr="001F3B4A" w:rsidRDefault="00060E03" w:rsidP="00C722C5">
            <w:pPr>
              <w:pStyle w:val="formattext"/>
              <w:spacing w:before="0" w:beforeAutospacing="0" w:after="0" w:afterAutospacing="0"/>
              <w:contextualSpacing/>
              <w:jc w:val="left"/>
            </w:pPr>
            <w:r>
              <w:t>перерыв с 1</w:t>
            </w:r>
            <w:r w:rsidR="00B04986">
              <w:t>3</w:t>
            </w:r>
            <w:r>
              <w:t>.</w:t>
            </w:r>
            <w:r w:rsidRPr="001F3B4A">
              <w:t>00-1</w:t>
            </w:r>
            <w:r w:rsidR="00B04986">
              <w:t>3</w:t>
            </w:r>
            <w:r>
              <w:t>.5</w:t>
            </w:r>
            <w:r w:rsidRPr="001F3B4A">
              <w:t>0;</w:t>
            </w:r>
            <w:r>
              <w:t xml:space="preserve"> пятница, предпраздничные дни с </w:t>
            </w:r>
            <w:r w:rsidR="00B04986">
              <w:t>9</w:t>
            </w:r>
            <w:r>
              <w:t>.00 до 1</w:t>
            </w:r>
            <w:r w:rsidR="00B04986">
              <w:t>6</w:t>
            </w:r>
            <w:r>
              <w:t>.00, перерыв с 1</w:t>
            </w:r>
            <w:r w:rsidR="00B04986">
              <w:t>3</w:t>
            </w:r>
            <w:r>
              <w:t xml:space="preserve"> до 1</w:t>
            </w:r>
            <w:r w:rsidR="00B04986">
              <w:t>3</w:t>
            </w:r>
            <w:r>
              <w:t>.30.</w:t>
            </w:r>
          </w:p>
          <w:p w:rsidR="00060E03" w:rsidRPr="00B41106" w:rsidRDefault="00060E03" w:rsidP="00C722C5">
            <w:pPr>
              <w:pStyle w:val="formattext"/>
              <w:spacing w:before="0" w:beforeAutospacing="0" w:after="0" w:afterAutospacing="0"/>
              <w:contextualSpacing/>
              <w:jc w:val="left"/>
            </w:pPr>
            <w:r w:rsidRPr="00B41106">
              <w:t xml:space="preserve">Суббота, воскресенье, праздничные дни </w:t>
            </w:r>
            <w:r>
              <w:t>-</w:t>
            </w:r>
            <w:r w:rsidRPr="00B41106">
              <w:t xml:space="preserve"> выходные дни</w:t>
            </w:r>
          </w:p>
        </w:tc>
        <w:tc>
          <w:tcPr>
            <w:tcW w:w="1985" w:type="dxa"/>
            <w:shd w:val="clear" w:color="auto" w:fill="auto"/>
          </w:tcPr>
          <w:p w:rsidR="00060E03" w:rsidRPr="006B6771" w:rsidRDefault="00060E03" w:rsidP="00C722C5">
            <w:pPr>
              <w:pStyle w:val="formattext"/>
              <w:spacing w:before="0" w:beforeAutospacing="0" w:after="0" w:afterAutospacing="0"/>
              <w:contextualSpacing/>
              <w:jc w:val="left"/>
            </w:pPr>
            <w:r w:rsidRPr="006B6771">
              <w:t>Понедельник - четверг с 0</w:t>
            </w:r>
            <w:r w:rsidR="00B04986">
              <w:t>9</w:t>
            </w:r>
            <w:r w:rsidRPr="006B6771">
              <w:t>.00 до 1</w:t>
            </w:r>
            <w:r w:rsidR="00B04986">
              <w:t>7</w:t>
            </w:r>
            <w:r w:rsidRPr="006B6771">
              <w:t>.00;</w:t>
            </w:r>
          </w:p>
          <w:p w:rsidR="00060E03" w:rsidRPr="001F3B4A" w:rsidRDefault="00060E03" w:rsidP="00B04986">
            <w:pPr>
              <w:pStyle w:val="formattext"/>
              <w:spacing w:before="0" w:beforeAutospacing="0" w:after="0" w:afterAutospacing="0"/>
              <w:contextualSpacing/>
              <w:jc w:val="left"/>
            </w:pPr>
            <w:r w:rsidRPr="006B6771">
              <w:t>перерыв с 1</w:t>
            </w:r>
            <w:r w:rsidR="00B04986">
              <w:t>3</w:t>
            </w:r>
            <w:r w:rsidRPr="006B6771">
              <w:t>:00-1</w:t>
            </w:r>
            <w:r w:rsidR="00B04986">
              <w:t>3</w:t>
            </w:r>
            <w:r w:rsidRPr="006B6771">
              <w:t xml:space="preserve">:50; пятница, предпраздничные дни с </w:t>
            </w:r>
            <w:r w:rsidR="00B04986">
              <w:t>9</w:t>
            </w:r>
            <w:r w:rsidRPr="006B6771">
              <w:t>.00 до 1</w:t>
            </w:r>
            <w:r w:rsidR="00B04986">
              <w:t>6</w:t>
            </w:r>
            <w:r w:rsidRPr="006B6771">
              <w:t>.00</w:t>
            </w:r>
          </w:p>
        </w:tc>
        <w:tc>
          <w:tcPr>
            <w:tcW w:w="1984" w:type="dxa"/>
            <w:shd w:val="clear" w:color="auto" w:fill="auto"/>
          </w:tcPr>
          <w:p w:rsidR="00060E03" w:rsidRPr="001F3B4A" w:rsidRDefault="00060E03" w:rsidP="00C722C5">
            <w:pPr>
              <w:pStyle w:val="formattext"/>
              <w:spacing w:before="0" w:beforeAutospacing="0" w:after="0" w:afterAutospacing="0"/>
              <w:contextualSpacing/>
              <w:jc w:val="left"/>
            </w:pPr>
            <w:r w:rsidRPr="001F3B4A">
              <w:t>35320</w:t>
            </w:r>
            <w:r>
              <w:t>4,</w:t>
            </w:r>
            <w:r w:rsidRPr="001F3B4A">
              <w:t xml:space="preserve"> Россия, Краснодарский край, Динской район, станица Динская, ул. Красная, 5</w:t>
            </w:r>
            <w:r>
              <w:t>5</w:t>
            </w:r>
          </w:p>
          <w:p w:rsidR="00060E03" w:rsidRPr="001F3B4A" w:rsidRDefault="00060E03" w:rsidP="00C722C5">
            <w:pPr>
              <w:pStyle w:val="formattext"/>
              <w:spacing w:before="0" w:beforeAutospacing="0" w:after="0" w:afterAutospacing="0"/>
              <w:contextualSpacing/>
              <w:jc w:val="left"/>
            </w:pPr>
            <w:r w:rsidRPr="001F3B4A">
              <w:t>8(86162) 6- 1</w:t>
            </w:r>
            <w:r>
              <w:t>3</w:t>
            </w:r>
            <w:r w:rsidRPr="001F3B4A">
              <w:t>-0</w:t>
            </w:r>
            <w:r>
              <w:t>2</w:t>
            </w:r>
          </w:p>
        </w:tc>
        <w:tc>
          <w:tcPr>
            <w:tcW w:w="1701" w:type="dxa"/>
            <w:shd w:val="clear" w:color="auto" w:fill="auto"/>
          </w:tcPr>
          <w:p w:rsidR="00060E03" w:rsidRPr="00060E03" w:rsidRDefault="00304C9C" w:rsidP="00304C9C">
            <w:pPr>
              <w:pStyle w:val="formattext"/>
              <w:spacing w:before="0" w:beforeAutospacing="0" w:after="0" w:afterAutospacing="0"/>
              <w:contextualSpacing/>
            </w:pPr>
            <w:r w:rsidRPr="00304C9C">
              <w:t>dinsk_obshii@bk.ru.</w:t>
            </w:r>
          </w:p>
        </w:tc>
      </w:tr>
      <w:tr w:rsidR="00060E03" w:rsidRPr="0006639F" w:rsidTr="00D3119D">
        <w:trPr>
          <w:trHeight w:val="471"/>
        </w:trPr>
        <w:tc>
          <w:tcPr>
            <w:tcW w:w="9889" w:type="dxa"/>
            <w:gridSpan w:val="5"/>
            <w:shd w:val="clear" w:color="auto" w:fill="auto"/>
          </w:tcPr>
          <w:p w:rsidR="00060E03" w:rsidRPr="0006639F" w:rsidRDefault="00060E03" w:rsidP="00715AE0">
            <w:pPr>
              <w:jc w:val="center"/>
              <w:rPr>
                <w:rFonts w:eastAsia="Times New Roman"/>
                <w:sz w:val="28"/>
                <w:szCs w:val="28"/>
              </w:rPr>
            </w:pPr>
            <w:r>
              <w:rPr>
                <w:rFonts w:eastAsia="Times New Roman"/>
                <w:sz w:val="28"/>
                <w:szCs w:val="28"/>
              </w:rPr>
              <w:t>Органы, о</w:t>
            </w:r>
            <w:r w:rsidRPr="0006639F">
              <w:rPr>
                <w:rFonts w:eastAsia="Times New Roman"/>
                <w:sz w:val="28"/>
                <w:szCs w:val="28"/>
              </w:rPr>
              <w:t>рганизации, участвующие в предоставлении услуги</w:t>
            </w:r>
          </w:p>
        </w:tc>
      </w:tr>
      <w:tr w:rsidR="00060E03" w:rsidRPr="0006639F" w:rsidTr="00D3119D">
        <w:tc>
          <w:tcPr>
            <w:tcW w:w="1809" w:type="dxa"/>
            <w:shd w:val="clear" w:color="auto" w:fill="auto"/>
          </w:tcPr>
          <w:p w:rsidR="00060E03" w:rsidRPr="004929B7" w:rsidRDefault="00060E03" w:rsidP="004929B7">
            <w:r w:rsidRPr="004929B7">
              <w:t xml:space="preserve">Филиал </w:t>
            </w:r>
            <w:proofErr w:type="spellStart"/>
            <w:r w:rsidRPr="004929B7">
              <w:t>государствен</w:t>
            </w:r>
            <w:proofErr w:type="spellEnd"/>
          </w:p>
          <w:p w:rsidR="00060E03" w:rsidRPr="004929B7" w:rsidRDefault="00060E03" w:rsidP="004929B7">
            <w:proofErr w:type="spellStart"/>
            <w:r w:rsidRPr="004929B7">
              <w:t>ного</w:t>
            </w:r>
            <w:proofErr w:type="spellEnd"/>
            <w:r w:rsidRPr="004929B7">
              <w:t xml:space="preserve"> автономного учреждения </w:t>
            </w:r>
            <w:proofErr w:type="spellStart"/>
            <w:r w:rsidRPr="004929B7">
              <w:t>Краснодарско</w:t>
            </w:r>
            <w:proofErr w:type="spellEnd"/>
          </w:p>
          <w:p w:rsidR="00060E03" w:rsidRPr="004929B7" w:rsidRDefault="00060E03" w:rsidP="004929B7">
            <w:proofErr w:type="spellStart"/>
            <w:r w:rsidRPr="004929B7">
              <w:t>го</w:t>
            </w:r>
            <w:proofErr w:type="spellEnd"/>
            <w:r w:rsidRPr="004929B7">
              <w:t xml:space="preserve"> края «Многофункциональный центр </w:t>
            </w:r>
            <w:proofErr w:type="spellStart"/>
            <w:r w:rsidRPr="004929B7">
              <w:t>предоставле</w:t>
            </w:r>
            <w:proofErr w:type="spellEnd"/>
          </w:p>
          <w:p w:rsidR="00060E03" w:rsidRPr="004929B7" w:rsidRDefault="00060E03" w:rsidP="004929B7">
            <w:proofErr w:type="spellStart"/>
            <w:r w:rsidRPr="004929B7">
              <w:t>ния</w:t>
            </w:r>
            <w:proofErr w:type="spellEnd"/>
            <w:r w:rsidRPr="004929B7">
              <w:t xml:space="preserve"> </w:t>
            </w:r>
            <w:proofErr w:type="spellStart"/>
            <w:r w:rsidRPr="004929B7">
              <w:t>государствен</w:t>
            </w:r>
            <w:proofErr w:type="spellEnd"/>
          </w:p>
          <w:p w:rsidR="00060E03" w:rsidRPr="004929B7" w:rsidRDefault="00060E03" w:rsidP="004929B7">
            <w:proofErr w:type="spellStart"/>
            <w:r w:rsidRPr="004929B7">
              <w:t>ных</w:t>
            </w:r>
            <w:proofErr w:type="spellEnd"/>
            <w:r w:rsidRPr="004929B7">
              <w:t xml:space="preserve"> и </w:t>
            </w:r>
            <w:proofErr w:type="spellStart"/>
            <w:r w:rsidRPr="004929B7">
              <w:t>муниципаль</w:t>
            </w:r>
            <w:proofErr w:type="spellEnd"/>
          </w:p>
          <w:p w:rsidR="00060E03" w:rsidRPr="004929B7" w:rsidRDefault="00060E03" w:rsidP="004929B7">
            <w:proofErr w:type="spellStart"/>
            <w:r w:rsidRPr="004929B7">
              <w:t>ных</w:t>
            </w:r>
            <w:proofErr w:type="spellEnd"/>
            <w:r w:rsidRPr="004929B7">
              <w:t xml:space="preserve"> услуг </w:t>
            </w:r>
            <w:proofErr w:type="spellStart"/>
            <w:r w:rsidRPr="004929B7">
              <w:t>Краснодарско</w:t>
            </w:r>
            <w:proofErr w:type="spellEnd"/>
          </w:p>
          <w:p w:rsidR="00060E03" w:rsidRPr="004929B7" w:rsidRDefault="00060E03" w:rsidP="004929B7">
            <w:proofErr w:type="spellStart"/>
            <w:r w:rsidRPr="004929B7">
              <w:t>го</w:t>
            </w:r>
            <w:proofErr w:type="spellEnd"/>
            <w:r w:rsidRPr="004929B7">
              <w:t xml:space="preserve"> края» </w:t>
            </w:r>
          </w:p>
          <w:p w:rsidR="00060E03" w:rsidRPr="004929B7" w:rsidRDefault="00060E03" w:rsidP="004929B7">
            <w:r w:rsidRPr="004929B7">
              <w:t xml:space="preserve">в </w:t>
            </w:r>
            <w:proofErr w:type="spellStart"/>
            <w:r w:rsidRPr="004929B7">
              <w:t>Динском</w:t>
            </w:r>
            <w:proofErr w:type="spellEnd"/>
            <w:r w:rsidRPr="004929B7">
              <w:t xml:space="preserve"> районе</w:t>
            </w:r>
          </w:p>
        </w:tc>
        <w:tc>
          <w:tcPr>
            <w:tcW w:w="2410" w:type="dxa"/>
            <w:shd w:val="clear" w:color="auto" w:fill="auto"/>
          </w:tcPr>
          <w:p w:rsidR="00060E03" w:rsidRPr="004929B7" w:rsidRDefault="00060E03" w:rsidP="004929B7">
            <w:r w:rsidRPr="004929B7">
              <w:t>Понедельник - пятница</w:t>
            </w:r>
          </w:p>
          <w:p w:rsidR="00060E03" w:rsidRPr="004929B7" w:rsidRDefault="00060E03" w:rsidP="004929B7">
            <w:r w:rsidRPr="004929B7">
              <w:t>с 08.00 до 18.00; среда с 8.00 до 20.00</w:t>
            </w:r>
          </w:p>
          <w:p w:rsidR="00060E03" w:rsidRPr="004929B7" w:rsidRDefault="00060E03" w:rsidP="004929B7">
            <w:r w:rsidRPr="004929B7">
              <w:t xml:space="preserve">без перерыва, суббота с 08.00 </w:t>
            </w:r>
          </w:p>
          <w:p w:rsidR="00060E03" w:rsidRPr="004929B7" w:rsidRDefault="00060E03" w:rsidP="004929B7">
            <w:r w:rsidRPr="004929B7">
              <w:t xml:space="preserve">до 15.00. </w:t>
            </w:r>
          </w:p>
          <w:p w:rsidR="00060E03" w:rsidRPr="004929B7" w:rsidRDefault="00060E03" w:rsidP="004929B7">
            <w:r w:rsidRPr="004929B7">
              <w:t>Выходные дни - воскресенье, нерабочие праздничные дни</w:t>
            </w:r>
          </w:p>
        </w:tc>
        <w:tc>
          <w:tcPr>
            <w:tcW w:w="1985" w:type="dxa"/>
            <w:shd w:val="clear" w:color="auto" w:fill="auto"/>
          </w:tcPr>
          <w:p w:rsidR="00060E03" w:rsidRPr="004929B7" w:rsidRDefault="00060E03" w:rsidP="004929B7">
            <w:r w:rsidRPr="004929B7">
              <w:t xml:space="preserve">Понедельник - пятница с 08.00 </w:t>
            </w:r>
          </w:p>
          <w:p w:rsidR="00060E03" w:rsidRPr="004929B7" w:rsidRDefault="00060E03" w:rsidP="004929B7">
            <w:r w:rsidRPr="004929B7">
              <w:t xml:space="preserve">до 18.00, среда с 8.00 до 20.00; </w:t>
            </w:r>
          </w:p>
          <w:p w:rsidR="00060E03" w:rsidRPr="004929B7" w:rsidRDefault="00060E03" w:rsidP="004929B7">
            <w:r w:rsidRPr="004929B7">
              <w:t>без перерыва, суббота с 08.00 до 15.00</w:t>
            </w:r>
          </w:p>
        </w:tc>
        <w:tc>
          <w:tcPr>
            <w:tcW w:w="1984" w:type="dxa"/>
            <w:shd w:val="clear" w:color="auto" w:fill="auto"/>
          </w:tcPr>
          <w:p w:rsidR="00060E03" w:rsidRPr="004929B7" w:rsidRDefault="00060E03" w:rsidP="004929B7">
            <w:r w:rsidRPr="004929B7">
              <w:t xml:space="preserve">353204, Россия, Краснодарский край, Динской район, станица Динская, ул. Красная, д.112, тел.8 (86162) </w:t>
            </w:r>
          </w:p>
          <w:p w:rsidR="00060E03" w:rsidRPr="004929B7" w:rsidRDefault="00060E03" w:rsidP="004929B7">
            <w:r w:rsidRPr="004929B7">
              <w:t>6-64-14</w:t>
            </w:r>
          </w:p>
        </w:tc>
        <w:tc>
          <w:tcPr>
            <w:tcW w:w="1701" w:type="dxa"/>
            <w:shd w:val="clear" w:color="auto" w:fill="auto"/>
          </w:tcPr>
          <w:p w:rsidR="00060E03" w:rsidRPr="004929B7" w:rsidRDefault="00155AA9" w:rsidP="004929B7">
            <w:r>
              <w:rPr>
                <w:lang w:val="en-US"/>
              </w:rPr>
              <w:t>www.</w:t>
            </w:r>
            <w:r w:rsidR="00060E03" w:rsidRPr="004929B7">
              <w:rPr>
                <w:lang w:val="en-US"/>
              </w:rPr>
              <w:t>e-mfc.ru</w:t>
            </w:r>
          </w:p>
        </w:tc>
      </w:tr>
    </w:tbl>
    <w:p w:rsidR="00C60BE5" w:rsidRPr="0006639F" w:rsidRDefault="00C60BE5" w:rsidP="00155AA9"/>
    <w:sectPr w:rsidR="00C60BE5" w:rsidRPr="0006639F" w:rsidSect="004929B7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3A085A"/>
    <w:multiLevelType w:val="hybridMultilevel"/>
    <w:tmpl w:val="BA887764"/>
    <w:lvl w:ilvl="0" w:tplc="D110E1EC">
      <w:start w:val="1"/>
      <w:numFmt w:val="decimal"/>
      <w:lvlText w:val="%1)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">
    <w:nsid w:val="641259FF"/>
    <w:multiLevelType w:val="hybridMultilevel"/>
    <w:tmpl w:val="55B808B6"/>
    <w:lvl w:ilvl="0" w:tplc="D86C366C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981"/>
    <w:rsid w:val="00060E03"/>
    <w:rsid w:val="0006639F"/>
    <w:rsid w:val="000A10B4"/>
    <w:rsid w:val="000F41F8"/>
    <w:rsid w:val="00155AA9"/>
    <w:rsid w:val="001A4AB1"/>
    <w:rsid w:val="002C0ED5"/>
    <w:rsid w:val="002C7EE7"/>
    <w:rsid w:val="00304C9C"/>
    <w:rsid w:val="00355128"/>
    <w:rsid w:val="00471B23"/>
    <w:rsid w:val="004929B7"/>
    <w:rsid w:val="004A414C"/>
    <w:rsid w:val="004B68DB"/>
    <w:rsid w:val="00715AE0"/>
    <w:rsid w:val="008E1B62"/>
    <w:rsid w:val="0092286C"/>
    <w:rsid w:val="00A241BE"/>
    <w:rsid w:val="00B04986"/>
    <w:rsid w:val="00B716C3"/>
    <w:rsid w:val="00B91E7F"/>
    <w:rsid w:val="00BD36BB"/>
    <w:rsid w:val="00C60BE5"/>
    <w:rsid w:val="00C76497"/>
    <w:rsid w:val="00CE7BB7"/>
    <w:rsid w:val="00D05052"/>
    <w:rsid w:val="00D06770"/>
    <w:rsid w:val="00D3119D"/>
    <w:rsid w:val="00D72ED1"/>
    <w:rsid w:val="00E45E86"/>
    <w:rsid w:val="00EB6981"/>
    <w:rsid w:val="00F112A0"/>
    <w:rsid w:val="00F35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98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EB6981"/>
    <w:rPr>
      <w:rFonts w:cs="Times New Roman"/>
      <w:color w:val="106BBE"/>
    </w:rPr>
  </w:style>
  <w:style w:type="character" w:styleId="a4">
    <w:name w:val="Hyperlink"/>
    <w:uiPriority w:val="99"/>
    <w:rsid w:val="00EB6981"/>
    <w:rPr>
      <w:rFonts w:cs="Times New Roman"/>
      <w:color w:val="0000FF"/>
      <w:u w:val="single"/>
    </w:rPr>
  </w:style>
  <w:style w:type="paragraph" w:styleId="a5">
    <w:name w:val="List Paragraph"/>
    <w:basedOn w:val="a"/>
    <w:uiPriority w:val="34"/>
    <w:qFormat/>
    <w:rsid w:val="00C60BE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F41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F41F8"/>
    <w:rPr>
      <w:rFonts w:ascii="Tahoma" w:eastAsia="Calibri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060E03"/>
    <w:pPr>
      <w:spacing w:before="100" w:beforeAutospacing="1" w:after="100" w:afterAutospacing="1"/>
      <w:jc w:val="both"/>
    </w:pPr>
    <w:rPr>
      <w:rFonts w:eastAsia="Times New Roman"/>
    </w:rPr>
  </w:style>
  <w:style w:type="character" w:styleId="a8">
    <w:name w:val="FollowedHyperlink"/>
    <w:basedOn w:val="a0"/>
    <w:uiPriority w:val="99"/>
    <w:semiHidden/>
    <w:unhideWhenUsed/>
    <w:rsid w:val="00060E0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98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EB6981"/>
    <w:rPr>
      <w:rFonts w:cs="Times New Roman"/>
      <w:color w:val="106BBE"/>
    </w:rPr>
  </w:style>
  <w:style w:type="character" w:styleId="a4">
    <w:name w:val="Hyperlink"/>
    <w:uiPriority w:val="99"/>
    <w:rsid w:val="00EB6981"/>
    <w:rPr>
      <w:rFonts w:cs="Times New Roman"/>
      <w:color w:val="0000FF"/>
      <w:u w:val="single"/>
    </w:rPr>
  </w:style>
  <w:style w:type="paragraph" w:styleId="a5">
    <w:name w:val="List Paragraph"/>
    <w:basedOn w:val="a"/>
    <w:uiPriority w:val="34"/>
    <w:qFormat/>
    <w:rsid w:val="00C60BE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F41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F41F8"/>
    <w:rPr>
      <w:rFonts w:ascii="Tahoma" w:eastAsia="Calibri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060E03"/>
    <w:pPr>
      <w:spacing w:before="100" w:beforeAutospacing="1" w:after="100" w:afterAutospacing="1"/>
      <w:jc w:val="both"/>
    </w:pPr>
    <w:rPr>
      <w:rFonts w:eastAsia="Times New Roman"/>
    </w:rPr>
  </w:style>
  <w:style w:type="character" w:styleId="a8">
    <w:name w:val="FollowedHyperlink"/>
    <w:basedOn w:val="a0"/>
    <w:uiPriority w:val="99"/>
    <w:semiHidden/>
    <w:unhideWhenUsed/>
    <w:rsid w:val="00060E0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86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5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49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user199</dc:creator>
  <cp:lastModifiedBy>user45</cp:lastModifiedBy>
  <cp:revision>2</cp:revision>
  <cp:lastPrinted>2020-01-24T11:24:00Z</cp:lastPrinted>
  <dcterms:created xsi:type="dcterms:W3CDTF">2024-03-13T10:36:00Z</dcterms:created>
  <dcterms:modified xsi:type="dcterms:W3CDTF">2024-03-13T10:36:00Z</dcterms:modified>
</cp:coreProperties>
</file>