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48" w:rsidRPr="00485348" w:rsidRDefault="00485348" w:rsidP="00485348">
      <w:pPr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485348">
        <w:rPr>
          <w:rFonts w:cs="Times New Roman"/>
          <w:b/>
          <w:sz w:val="24"/>
          <w:szCs w:val="24"/>
        </w:rPr>
        <w:t xml:space="preserve">Перечень нормативных правовых актов и их отдельных частей (положений),  содержащих обязательные требования, соблюдение которых оценивается при осуществлении администрацией муниципального образования Динской район муниципального жилищного </w:t>
      </w:r>
      <w:proofErr w:type="gramStart"/>
      <w:r w:rsidRPr="00485348">
        <w:rPr>
          <w:rFonts w:cs="Times New Roman"/>
          <w:b/>
          <w:sz w:val="24"/>
          <w:szCs w:val="24"/>
        </w:rPr>
        <w:t>контроля за</w:t>
      </w:r>
      <w:proofErr w:type="gramEnd"/>
      <w:r w:rsidRPr="00485348">
        <w:rPr>
          <w:rFonts w:cs="Times New Roman"/>
          <w:b/>
          <w:sz w:val="24"/>
          <w:szCs w:val="24"/>
        </w:rPr>
        <w:t xml:space="preserve"> предпринимательской деятельностью по управлению многоквартирными домами</w:t>
      </w:r>
    </w:p>
    <w:p w:rsidR="00485348" w:rsidRPr="00485348" w:rsidRDefault="00485348" w:rsidP="00485348">
      <w:pPr>
        <w:jc w:val="center"/>
        <w:rPr>
          <w:rFonts w:cs="Times New Roman"/>
          <w:sz w:val="24"/>
          <w:szCs w:val="24"/>
        </w:rPr>
      </w:pPr>
      <w:r w:rsidRPr="00485348">
        <w:rPr>
          <w:rFonts w:cs="Times New Roman"/>
          <w:sz w:val="24"/>
          <w:szCs w:val="24"/>
        </w:rPr>
        <w:t>2. Федеральные законы</w:t>
      </w:r>
    </w:p>
    <w:p w:rsidR="00485348" w:rsidRPr="00485348" w:rsidRDefault="00485348" w:rsidP="00485348">
      <w:pPr>
        <w:rPr>
          <w:rFonts w:cs="Times New Roman"/>
          <w:sz w:val="24"/>
          <w:szCs w:val="24"/>
        </w:rPr>
      </w:pPr>
    </w:p>
    <w:p w:rsidR="00485348" w:rsidRDefault="00485348" w:rsidP="00485348">
      <w:pPr>
        <w:jc w:val="center"/>
        <w:rPr>
          <w:rFonts w:cs="Times New Roman"/>
          <w:b/>
          <w:sz w:val="24"/>
          <w:szCs w:val="24"/>
        </w:rPr>
      </w:pPr>
      <w:r w:rsidRPr="00485348">
        <w:rPr>
          <w:rFonts w:cs="Times New Roman"/>
          <w:b/>
          <w:sz w:val="24"/>
          <w:szCs w:val="24"/>
        </w:rPr>
        <w:t>3. Указы президента Российской Федерации, постановления и  распоряжения Правительства Российской Федерации</w:t>
      </w:r>
    </w:p>
    <w:p w:rsidR="00485348" w:rsidRPr="00485348" w:rsidRDefault="00485348" w:rsidP="00485348">
      <w:pPr>
        <w:jc w:val="center"/>
        <w:rPr>
          <w:rFonts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250"/>
        <w:gridCol w:w="2393"/>
      </w:tblGrid>
      <w:tr w:rsidR="00485348" w:rsidRPr="00966351" w:rsidTr="00CA53AD">
        <w:tc>
          <w:tcPr>
            <w:tcW w:w="817" w:type="dxa"/>
          </w:tcPr>
          <w:p w:rsidR="00485348" w:rsidRPr="00966351" w:rsidRDefault="00485348" w:rsidP="00CA53AD">
            <w:pPr>
              <w:rPr>
                <w:rFonts w:ascii="Times New Roman" w:hAnsi="Times New Roman" w:cs="Times New Roman"/>
              </w:rPr>
            </w:pPr>
            <w:r w:rsidRPr="00966351">
              <w:rPr>
                <w:rFonts w:ascii="Times New Roman" w:hAnsi="Times New Roman" w:cs="Times New Roman"/>
              </w:rPr>
              <w:t>№</w:t>
            </w:r>
            <w:proofErr w:type="gramStart"/>
            <w:r w:rsidRPr="00966351">
              <w:rPr>
                <w:rFonts w:ascii="Times New Roman" w:hAnsi="Times New Roman" w:cs="Times New Roman"/>
              </w:rPr>
              <w:t>п</w:t>
            </w:r>
            <w:proofErr w:type="gramEnd"/>
            <w:r w:rsidRPr="0096635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1" w:type="dxa"/>
          </w:tcPr>
          <w:p w:rsidR="00485348" w:rsidRPr="00966351" w:rsidRDefault="00485348" w:rsidP="00CA53AD">
            <w:pPr>
              <w:rPr>
                <w:rFonts w:ascii="Times New Roman" w:hAnsi="Times New Roman" w:cs="Times New Roman"/>
              </w:rPr>
            </w:pPr>
            <w:r w:rsidRPr="00966351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2250" w:type="dxa"/>
          </w:tcPr>
          <w:p w:rsidR="00485348" w:rsidRPr="00966351" w:rsidRDefault="00485348" w:rsidP="00CA53AD">
            <w:pPr>
              <w:rPr>
                <w:rFonts w:ascii="Times New Roman" w:hAnsi="Times New Roman" w:cs="Times New Roman"/>
              </w:rPr>
            </w:pPr>
            <w:r w:rsidRPr="00966351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93" w:type="dxa"/>
          </w:tcPr>
          <w:p w:rsidR="00485348" w:rsidRPr="00966351" w:rsidRDefault="00485348" w:rsidP="00CA53AD">
            <w:pPr>
              <w:rPr>
                <w:rFonts w:ascii="Times New Roman" w:hAnsi="Times New Roman" w:cs="Times New Roman"/>
              </w:rPr>
            </w:pPr>
            <w:r w:rsidRPr="00966351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85348" w:rsidRPr="00966351" w:rsidTr="00CA53AD">
        <w:tc>
          <w:tcPr>
            <w:tcW w:w="817" w:type="dxa"/>
          </w:tcPr>
          <w:p w:rsidR="00485348" w:rsidRPr="00966351" w:rsidRDefault="00485348" w:rsidP="00CA53AD">
            <w:pPr>
              <w:jc w:val="center"/>
              <w:rPr>
                <w:rFonts w:ascii="Times New Roman" w:hAnsi="Times New Roman" w:cs="Times New Roman"/>
              </w:rPr>
            </w:pPr>
            <w:r w:rsidRPr="00966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485348" w:rsidRPr="00966351" w:rsidRDefault="00485348" w:rsidP="00CA53AD">
            <w:pPr>
              <w:jc w:val="both"/>
              <w:rPr>
                <w:rFonts w:ascii="Times New Roman" w:hAnsi="Times New Roman" w:cs="Times New Roman"/>
              </w:rPr>
            </w:pPr>
            <w:r w:rsidRPr="00966351">
              <w:rPr>
                <w:rFonts w:ascii="Times New Roman" w:hAnsi="Times New Roman" w:cs="Times New Roman"/>
              </w:rPr>
              <w:t>Постановление Правительства Российской Федерации №354 от06.05.2011 «О предоставлении коммунальных услуг собственниками и пользователям помещений в многоквартирных и жилых домах»</w:t>
            </w:r>
          </w:p>
        </w:tc>
        <w:tc>
          <w:tcPr>
            <w:tcW w:w="2250" w:type="dxa"/>
          </w:tcPr>
          <w:p w:rsidR="00485348" w:rsidRPr="00966351" w:rsidRDefault="00485348" w:rsidP="00CA5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85348" w:rsidRPr="00966351" w:rsidRDefault="00485348" w:rsidP="00CA53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348" w:rsidRPr="00966351" w:rsidTr="00CA53AD">
        <w:tc>
          <w:tcPr>
            <w:tcW w:w="817" w:type="dxa"/>
          </w:tcPr>
          <w:p w:rsidR="00485348" w:rsidRPr="00966351" w:rsidRDefault="00485348" w:rsidP="00CA53AD">
            <w:pPr>
              <w:jc w:val="center"/>
              <w:rPr>
                <w:rFonts w:ascii="Times New Roman" w:hAnsi="Times New Roman" w:cs="Times New Roman"/>
              </w:rPr>
            </w:pPr>
            <w:r w:rsidRPr="009663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485348" w:rsidRPr="00966351" w:rsidRDefault="00485348" w:rsidP="00CA53AD">
            <w:pPr>
              <w:rPr>
                <w:rFonts w:ascii="Times New Roman" w:hAnsi="Times New Roman" w:cs="Times New Roman"/>
              </w:rPr>
            </w:pPr>
            <w:proofErr w:type="gramStart"/>
            <w:r w:rsidRPr="00966351">
              <w:rPr>
                <w:rFonts w:ascii="Times New Roman" w:hAnsi="Times New Roman" w:cs="Times New Roman"/>
              </w:rPr>
              <w:t>Постановление Правительства Российской Федерации №491 от13.08.2006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  <w:proofErr w:type="gramEnd"/>
          </w:p>
        </w:tc>
        <w:tc>
          <w:tcPr>
            <w:tcW w:w="2250" w:type="dxa"/>
          </w:tcPr>
          <w:p w:rsidR="00485348" w:rsidRPr="00966351" w:rsidRDefault="00485348" w:rsidP="00CA5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85348" w:rsidRPr="00966351" w:rsidRDefault="00485348" w:rsidP="00CA53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348" w:rsidRPr="00966351" w:rsidTr="00CA53AD">
        <w:tc>
          <w:tcPr>
            <w:tcW w:w="817" w:type="dxa"/>
          </w:tcPr>
          <w:p w:rsidR="00485348" w:rsidRPr="00966351" w:rsidRDefault="00485348" w:rsidP="00CA53AD">
            <w:pPr>
              <w:jc w:val="center"/>
              <w:rPr>
                <w:rFonts w:ascii="Times New Roman" w:hAnsi="Times New Roman" w:cs="Times New Roman"/>
              </w:rPr>
            </w:pPr>
            <w:r w:rsidRPr="009663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485348" w:rsidRPr="00966351" w:rsidRDefault="00485348" w:rsidP="00CA53AD">
            <w:pPr>
              <w:rPr>
                <w:rFonts w:ascii="Times New Roman" w:hAnsi="Times New Roman" w:cs="Times New Roman"/>
              </w:rPr>
            </w:pPr>
            <w:r w:rsidRPr="00966351">
              <w:rPr>
                <w:rFonts w:ascii="Times New Roman" w:hAnsi="Times New Roman" w:cs="Times New Roman"/>
              </w:rPr>
              <w:t>Постановление Правительства Российской Федерации №416 от15.05.2013 «О порядке осуществления деятельности по управлению многоквартирными домами»</w:t>
            </w:r>
          </w:p>
        </w:tc>
        <w:tc>
          <w:tcPr>
            <w:tcW w:w="2250" w:type="dxa"/>
          </w:tcPr>
          <w:p w:rsidR="00485348" w:rsidRPr="00966351" w:rsidRDefault="00485348" w:rsidP="00CA5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85348" w:rsidRPr="00966351" w:rsidRDefault="00485348" w:rsidP="00CA53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348" w:rsidRPr="00966351" w:rsidTr="00CA53AD">
        <w:tc>
          <w:tcPr>
            <w:tcW w:w="817" w:type="dxa"/>
          </w:tcPr>
          <w:p w:rsidR="00485348" w:rsidRPr="00966351" w:rsidRDefault="00485348" w:rsidP="00CA53AD">
            <w:pPr>
              <w:jc w:val="center"/>
              <w:rPr>
                <w:rFonts w:ascii="Times New Roman" w:hAnsi="Times New Roman" w:cs="Times New Roman"/>
              </w:rPr>
            </w:pPr>
            <w:r w:rsidRPr="009663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485348" w:rsidRPr="00966351" w:rsidRDefault="00485348" w:rsidP="00CA53AD">
            <w:pPr>
              <w:rPr>
                <w:rFonts w:ascii="Times New Roman" w:hAnsi="Times New Roman" w:cs="Times New Roman"/>
              </w:rPr>
            </w:pPr>
            <w:r w:rsidRPr="00966351">
              <w:rPr>
                <w:rFonts w:ascii="Times New Roman" w:hAnsi="Times New Roman" w:cs="Times New Roman"/>
              </w:rPr>
              <w:t>Постановление Правительства Российской Федерации № 290 от03.04.2013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  <w:tc>
          <w:tcPr>
            <w:tcW w:w="2250" w:type="dxa"/>
          </w:tcPr>
          <w:p w:rsidR="00485348" w:rsidRPr="00966351" w:rsidRDefault="00485348" w:rsidP="00CA5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85348" w:rsidRPr="00966351" w:rsidRDefault="00485348" w:rsidP="00CA53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348" w:rsidRPr="00966351" w:rsidTr="00CA53AD">
        <w:tc>
          <w:tcPr>
            <w:tcW w:w="817" w:type="dxa"/>
          </w:tcPr>
          <w:p w:rsidR="00485348" w:rsidRPr="00966351" w:rsidRDefault="00485348" w:rsidP="00CA53AD">
            <w:pPr>
              <w:jc w:val="center"/>
              <w:rPr>
                <w:rFonts w:ascii="Times New Roman" w:hAnsi="Times New Roman" w:cs="Times New Roman"/>
              </w:rPr>
            </w:pPr>
            <w:r w:rsidRPr="009663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485348" w:rsidRPr="00966351" w:rsidRDefault="00485348" w:rsidP="00CA53AD">
            <w:pPr>
              <w:jc w:val="both"/>
              <w:rPr>
                <w:rFonts w:ascii="Times New Roman" w:hAnsi="Times New Roman" w:cs="Times New Roman"/>
              </w:rPr>
            </w:pPr>
            <w:r w:rsidRPr="00966351">
              <w:rPr>
                <w:rFonts w:ascii="Times New Roman" w:hAnsi="Times New Roman" w:cs="Times New Roman"/>
              </w:rPr>
              <w:t>Постановление Правительства Российской Федерации № 549 от 21.07.2008 «О порядке поставки газа для обеспечения коммунально-бытовых нужд граждан»</w:t>
            </w:r>
          </w:p>
        </w:tc>
        <w:tc>
          <w:tcPr>
            <w:tcW w:w="2250" w:type="dxa"/>
          </w:tcPr>
          <w:p w:rsidR="00485348" w:rsidRPr="00966351" w:rsidRDefault="00485348" w:rsidP="00CA5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85348" w:rsidRPr="00966351" w:rsidRDefault="00485348" w:rsidP="00CA53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5348" w:rsidRPr="00966351" w:rsidRDefault="00485348" w:rsidP="00485348">
      <w:pPr>
        <w:jc w:val="center"/>
        <w:rPr>
          <w:rFonts w:cs="Times New Roman"/>
        </w:rPr>
      </w:pPr>
    </w:p>
    <w:p w:rsidR="00485348" w:rsidRDefault="00485348" w:rsidP="00485348">
      <w:pPr>
        <w:jc w:val="center"/>
        <w:rPr>
          <w:rFonts w:cs="Times New Roman"/>
          <w:b/>
          <w:sz w:val="24"/>
          <w:szCs w:val="24"/>
        </w:rPr>
      </w:pPr>
      <w:r w:rsidRPr="00485348">
        <w:rPr>
          <w:rFonts w:cs="Times New Roman"/>
          <w:b/>
          <w:sz w:val="24"/>
          <w:szCs w:val="24"/>
        </w:rPr>
        <w:t xml:space="preserve">4. Нормативно-правовые акты федеральных  органов  исполнительной власти и нормативные документы федеральных органов исполнительной власти </w:t>
      </w:r>
    </w:p>
    <w:p w:rsidR="00485348" w:rsidRPr="00485348" w:rsidRDefault="00485348" w:rsidP="00485348">
      <w:pPr>
        <w:jc w:val="center"/>
        <w:rPr>
          <w:rFonts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250"/>
        <w:gridCol w:w="2393"/>
      </w:tblGrid>
      <w:tr w:rsidR="00485348" w:rsidRPr="00966351" w:rsidTr="00CA53AD">
        <w:tc>
          <w:tcPr>
            <w:tcW w:w="817" w:type="dxa"/>
          </w:tcPr>
          <w:p w:rsidR="00485348" w:rsidRPr="00966351" w:rsidRDefault="00485348" w:rsidP="00CA53AD">
            <w:pPr>
              <w:rPr>
                <w:rFonts w:ascii="Times New Roman" w:hAnsi="Times New Roman" w:cs="Times New Roman"/>
              </w:rPr>
            </w:pPr>
            <w:r w:rsidRPr="00966351">
              <w:rPr>
                <w:rFonts w:ascii="Times New Roman" w:hAnsi="Times New Roman" w:cs="Times New Roman"/>
              </w:rPr>
              <w:t>№</w:t>
            </w:r>
            <w:proofErr w:type="gramStart"/>
            <w:r w:rsidRPr="00966351">
              <w:rPr>
                <w:rFonts w:ascii="Times New Roman" w:hAnsi="Times New Roman" w:cs="Times New Roman"/>
              </w:rPr>
              <w:t>п</w:t>
            </w:r>
            <w:proofErr w:type="gramEnd"/>
            <w:r w:rsidRPr="0096635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1" w:type="dxa"/>
          </w:tcPr>
          <w:p w:rsidR="00485348" w:rsidRPr="00966351" w:rsidRDefault="00485348" w:rsidP="00CA53AD">
            <w:pPr>
              <w:rPr>
                <w:rFonts w:ascii="Times New Roman" w:hAnsi="Times New Roman" w:cs="Times New Roman"/>
              </w:rPr>
            </w:pPr>
            <w:r w:rsidRPr="00966351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2250" w:type="dxa"/>
          </w:tcPr>
          <w:p w:rsidR="00485348" w:rsidRPr="00966351" w:rsidRDefault="00485348" w:rsidP="00CA53AD">
            <w:pPr>
              <w:rPr>
                <w:rFonts w:ascii="Times New Roman" w:hAnsi="Times New Roman" w:cs="Times New Roman"/>
              </w:rPr>
            </w:pPr>
            <w:r w:rsidRPr="00966351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93" w:type="dxa"/>
          </w:tcPr>
          <w:p w:rsidR="00485348" w:rsidRPr="00966351" w:rsidRDefault="00485348" w:rsidP="00CA53AD">
            <w:pPr>
              <w:rPr>
                <w:rFonts w:ascii="Times New Roman" w:hAnsi="Times New Roman" w:cs="Times New Roman"/>
              </w:rPr>
            </w:pPr>
            <w:r w:rsidRPr="00966351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85348" w:rsidRPr="00966351" w:rsidTr="00CA53AD">
        <w:tc>
          <w:tcPr>
            <w:tcW w:w="817" w:type="dxa"/>
          </w:tcPr>
          <w:p w:rsidR="00485348" w:rsidRPr="00966351" w:rsidRDefault="00485348" w:rsidP="00CA53AD">
            <w:pPr>
              <w:jc w:val="center"/>
              <w:rPr>
                <w:rFonts w:ascii="Times New Roman" w:hAnsi="Times New Roman" w:cs="Times New Roman"/>
              </w:rPr>
            </w:pPr>
            <w:r w:rsidRPr="00966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485348" w:rsidRPr="00966351" w:rsidRDefault="00485348" w:rsidP="00CA53AD">
            <w:pPr>
              <w:jc w:val="both"/>
              <w:rPr>
                <w:rFonts w:ascii="Times New Roman" w:hAnsi="Times New Roman" w:cs="Times New Roman"/>
              </w:rPr>
            </w:pPr>
            <w:r w:rsidRPr="00966351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966351">
              <w:rPr>
                <w:rFonts w:ascii="Times New Roman" w:hAnsi="Times New Roman" w:cs="Times New Roman"/>
              </w:rPr>
              <w:t>Минкомсвязи</w:t>
            </w:r>
            <w:proofErr w:type="spellEnd"/>
            <w:r w:rsidRPr="00966351">
              <w:rPr>
                <w:rFonts w:ascii="Times New Roman" w:hAnsi="Times New Roman" w:cs="Times New Roman"/>
              </w:rPr>
              <w:t xml:space="preserve"> России №74, приказ Минстроя России 114/</w:t>
            </w:r>
            <w:proofErr w:type="spellStart"/>
            <w:proofErr w:type="gramStart"/>
            <w:r w:rsidRPr="00966351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966351">
              <w:rPr>
                <w:rFonts w:ascii="Times New Roman" w:hAnsi="Times New Roman" w:cs="Times New Roman"/>
              </w:rPr>
              <w:t xml:space="preserve">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</w:t>
            </w:r>
          </w:p>
        </w:tc>
        <w:tc>
          <w:tcPr>
            <w:tcW w:w="2250" w:type="dxa"/>
          </w:tcPr>
          <w:p w:rsidR="00485348" w:rsidRPr="00966351" w:rsidRDefault="00485348" w:rsidP="00CA5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85348" w:rsidRPr="00966351" w:rsidRDefault="00485348" w:rsidP="00CA53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348" w:rsidRPr="00966351" w:rsidTr="00CA53AD">
        <w:tc>
          <w:tcPr>
            <w:tcW w:w="817" w:type="dxa"/>
          </w:tcPr>
          <w:p w:rsidR="00485348" w:rsidRPr="00966351" w:rsidRDefault="00485348" w:rsidP="00CA53AD">
            <w:pPr>
              <w:jc w:val="center"/>
              <w:rPr>
                <w:rFonts w:ascii="Times New Roman" w:hAnsi="Times New Roman" w:cs="Times New Roman"/>
              </w:rPr>
            </w:pPr>
            <w:r w:rsidRPr="009663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485348" w:rsidRPr="00966351" w:rsidRDefault="00485348" w:rsidP="00CA53AD">
            <w:pPr>
              <w:jc w:val="both"/>
              <w:rPr>
                <w:rFonts w:ascii="Times New Roman" w:hAnsi="Times New Roman" w:cs="Times New Roman"/>
              </w:rPr>
            </w:pPr>
            <w:r w:rsidRPr="00966351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966351">
              <w:rPr>
                <w:rFonts w:ascii="Times New Roman" w:hAnsi="Times New Roman" w:cs="Times New Roman"/>
              </w:rPr>
              <w:t>Минкомсвязи</w:t>
            </w:r>
            <w:proofErr w:type="spellEnd"/>
            <w:r w:rsidRPr="00966351">
              <w:rPr>
                <w:rFonts w:ascii="Times New Roman" w:hAnsi="Times New Roman" w:cs="Times New Roman"/>
              </w:rPr>
              <w:t xml:space="preserve"> России №368, приказ Минстроя России 691/</w:t>
            </w:r>
            <w:proofErr w:type="spellStart"/>
            <w:proofErr w:type="gramStart"/>
            <w:r w:rsidRPr="00966351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966351">
              <w:rPr>
                <w:rFonts w:ascii="Times New Roman" w:hAnsi="Times New Roman" w:cs="Times New Roman"/>
              </w:rPr>
              <w:t xml:space="preserve"> от 29.09.2015 «Об утверждении состава сведений о многоквартирных домах, деятельность по управлению которыми осуществляют управляющие организации, подлежащих размещению в государственной информационной системе жилищно-коммунального хозяйства»</w:t>
            </w:r>
          </w:p>
        </w:tc>
        <w:tc>
          <w:tcPr>
            <w:tcW w:w="2250" w:type="dxa"/>
          </w:tcPr>
          <w:p w:rsidR="00485348" w:rsidRPr="00966351" w:rsidRDefault="00485348" w:rsidP="00CA5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85348" w:rsidRPr="00966351" w:rsidRDefault="00485348" w:rsidP="00CA53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348" w:rsidRPr="00966351" w:rsidTr="00CA53AD">
        <w:tc>
          <w:tcPr>
            <w:tcW w:w="817" w:type="dxa"/>
          </w:tcPr>
          <w:p w:rsidR="00485348" w:rsidRPr="00966351" w:rsidRDefault="00485348" w:rsidP="00CA53AD">
            <w:pPr>
              <w:jc w:val="center"/>
              <w:rPr>
                <w:rFonts w:ascii="Times New Roman" w:hAnsi="Times New Roman" w:cs="Times New Roman"/>
              </w:rPr>
            </w:pPr>
            <w:r w:rsidRPr="009663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485348" w:rsidRPr="00966351" w:rsidRDefault="00485348" w:rsidP="00CA53AD">
            <w:pPr>
              <w:jc w:val="both"/>
              <w:rPr>
                <w:rFonts w:ascii="Times New Roman" w:hAnsi="Times New Roman" w:cs="Times New Roman"/>
              </w:rPr>
            </w:pPr>
            <w:r w:rsidRPr="00966351">
              <w:rPr>
                <w:rFonts w:ascii="Times New Roman" w:hAnsi="Times New Roman" w:cs="Times New Roman"/>
              </w:rPr>
              <w:t>Постановление Госстроя Российской Федерации №170 от 27.09.2003 «Об утверждении Правил и норм технической эксплуатации жилищного фонда»</w:t>
            </w:r>
          </w:p>
        </w:tc>
        <w:tc>
          <w:tcPr>
            <w:tcW w:w="2250" w:type="dxa"/>
          </w:tcPr>
          <w:p w:rsidR="00485348" w:rsidRPr="00966351" w:rsidRDefault="00485348" w:rsidP="00CA5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85348" w:rsidRPr="00966351" w:rsidRDefault="00485348" w:rsidP="00CA53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348" w:rsidRPr="00966351" w:rsidTr="00CA53AD">
        <w:trPr>
          <w:trHeight w:val="2270"/>
        </w:trPr>
        <w:tc>
          <w:tcPr>
            <w:tcW w:w="817" w:type="dxa"/>
          </w:tcPr>
          <w:p w:rsidR="00485348" w:rsidRPr="00966351" w:rsidRDefault="00485348" w:rsidP="00CA53AD">
            <w:pPr>
              <w:jc w:val="center"/>
              <w:rPr>
                <w:rFonts w:ascii="Times New Roman" w:hAnsi="Times New Roman" w:cs="Times New Roman"/>
              </w:rPr>
            </w:pPr>
            <w:r w:rsidRPr="009663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485348" w:rsidRPr="00966351" w:rsidRDefault="00485348" w:rsidP="00CA53AD">
            <w:pPr>
              <w:jc w:val="both"/>
              <w:rPr>
                <w:rFonts w:ascii="Times New Roman" w:hAnsi="Times New Roman" w:cs="Times New Roman"/>
              </w:rPr>
            </w:pPr>
            <w:r w:rsidRPr="00966351">
              <w:rPr>
                <w:rFonts w:ascii="Times New Roman" w:hAnsi="Times New Roman" w:cs="Times New Roman"/>
              </w:rPr>
              <w:t>Приказ Минстроя России №411/</w:t>
            </w:r>
            <w:proofErr w:type="spellStart"/>
            <w:proofErr w:type="gramStart"/>
            <w:r w:rsidRPr="00966351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966351">
              <w:rPr>
                <w:rFonts w:ascii="Times New Roman" w:hAnsi="Times New Roman" w:cs="Times New Roman"/>
              </w:rPr>
              <w:t xml:space="preserve"> от 31.07.2014 «Об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домах»</w:t>
            </w:r>
          </w:p>
        </w:tc>
        <w:tc>
          <w:tcPr>
            <w:tcW w:w="2250" w:type="dxa"/>
          </w:tcPr>
          <w:p w:rsidR="00485348" w:rsidRPr="00966351" w:rsidRDefault="00485348" w:rsidP="00CA5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85348" w:rsidRPr="00966351" w:rsidRDefault="00485348" w:rsidP="00CA53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348" w:rsidRPr="00966351" w:rsidTr="00CA53AD">
        <w:tc>
          <w:tcPr>
            <w:tcW w:w="817" w:type="dxa"/>
          </w:tcPr>
          <w:p w:rsidR="00485348" w:rsidRPr="00966351" w:rsidRDefault="00485348" w:rsidP="00CA53AD">
            <w:pPr>
              <w:jc w:val="center"/>
              <w:rPr>
                <w:rFonts w:ascii="Times New Roman" w:hAnsi="Times New Roman" w:cs="Times New Roman"/>
              </w:rPr>
            </w:pPr>
            <w:r w:rsidRPr="009663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485348" w:rsidRPr="00966351" w:rsidRDefault="00485348" w:rsidP="00CA53AD">
            <w:pPr>
              <w:jc w:val="both"/>
              <w:rPr>
                <w:rFonts w:ascii="Times New Roman" w:hAnsi="Times New Roman" w:cs="Times New Roman"/>
              </w:rPr>
            </w:pPr>
            <w:r w:rsidRPr="00966351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966351">
              <w:rPr>
                <w:rFonts w:ascii="Times New Roman" w:hAnsi="Times New Roman" w:cs="Times New Roman"/>
              </w:rPr>
              <w:t>Минрегиона</w:t>
            </w:r>
            <w:proofErr w:type="spellEnd"/>
            <w:r w:rsidRPr="00966351">
              <w:rPr>
                <w:rFonts w:ascii="Times New Roman" w:hAnsi="Times New Roman" w:cs="Times New Roman"/>
              </w:rPr>
              <w:t xml:space="preserve"> от 02.04.2013 № 124 «Об утверждении Регламента раскрытия информации организациями, осуществляющими деятельность в сфере управления многоквартирными домами, путем ее опубликования в сети Интернет и об определении официального сайта в сети Интернет, предназначенного для раскрытия информации организациями, осуществляющими деятельность в сфере управления многоквартирными домами»</w:t>
            </w:r>
          </w:p>
        </w:tc>
        <w:tc>
          <w:tcPr>
            <w:tcW w:w="2250" w:type="dxa"/>
          </w:tcPr>
          <w:p w:rsidR="00485348" w:rsidRPr="00966351" w:rsidRDefault="00485348" w:rsidP="00CA5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85348" w:rsidRPr="00966351" w:rsidRDefault="00485348" w:rsidP="00CA53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348" w:rsidRPr="00966351" w:rsidTr="00CA53AD">
        <w:tc>
          <w:tcPr>
            <w:tcW w:w="817" w:type="dxa"/>
          </w:tcPr>
          <w:p w:rsidR="00485348" w:rsidRPr="00966351" w:rsidRDefault="00485348" w:rsidP="00CA53AD">
            <w:pPr>
              <w:jc w:val="center"/>
              <w:rPr>
                <w:rFonts w:ascii="Times New Roman" w:hAnsi="Times New Roman" w:cs="Times New Roman"/>
              </w:rPr>
            </w:pPr>
            <w:r w:rsidRPr="009663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485348" w:rsidRPr="00966351" w:rsidRDefault="00485348" w:rsidP="00CA53AD">
            <w:pPr>
              <w:jc w:val="both"/>
              <w:rPr>
                <w:rFonts w:ascii="Times New Roman" w:hAnsi="Times New Roman" w:cs="Times New Roman"/>
              </w:rPr>
            </w:pPr>
            <w:r w:rsidRPr="00966351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966351">
              <w:rPr>
                <w:rFonts w:ascii="Times New Roman" w:hAnsi="Times New Roman" w:cs="Times New Roman"/>
              </w:rPr>
              <w:t>Минрегиона</w:t>
            </w:r>
            <w:proofErr w:type="spellEnd"/>
            <w:r w:rsidRPr="00966351">
              <w:rPr>
                <w:rFonts w:ascii="Times New Roman" w:hAnsi="Times New Roman" w:cs="Times New Roman"/>
              </w:rPr>
              <w:t xml:space="preserve"> от 26.06.2009 № 239 «Об утверждении Порядка содержания и ремонта внутридомового газового оборудования в Российской Федерации»</w:t>
            </w:r>
          </w:p>
        </w:tc>
        <w:tc>
          <w:tcPr>
            <w:tcW w:w="2250" w:type="dxa"/>
          </w:tcPr>
          <w:p w:rsidR="00485348" w:rsidRPr="00966351" w:rsidRDefault="00485348" w:rsidP="00CA5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85348" w:rsidRPr="00966351" w:rsidRDefault="00485348" w:rsidP="00CA53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348" w:rsidRPr="00966351" w:rsidTr="00CA53AD">
        <w:tc>
          <w:tcPr>
            <w:tcW w:w="817" w:type="dxa"/>
          </w:tcPr>
          <w:p w:rsidR="00485348" w:rsidRPr="00966351" w:rsidRDefault="00485348" w:rsidP="00CA53AD">
            <w:pPr>
              <w:jc w:val="center"/>
              <w:rPr>
                <w:rFonts w:ascii="Times New Roman" w:hAnsi="Times New Roman" w:cs="Times New Roman"/>
              </w:rPr>
            </w:pPr>
            <w:r w:rsidRPr="009663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485348" w:rsidRPr="00966351" w:rsidRDefault="00485348" w:rsidP="00CA53AD">
            <w:pPr>
              <w:jc w:val="both"/>
              <w:rPr>
                <w:rFonts w:ascii="Times New Roman" w:hAnsi="Times New Roman" w:cs="Times New Roman"/>
              </w:rPr>
            </w:pPr>
            <w:r w:rsidRPr="00966351">
              <w:rPr>
                <w:rFonts w:ascii="Times New Roman" w:hAnsi="Times New Roman" w:cs="Times New Roman"/>
              </w:rPr>
              <w:t xml:space="preserve">Приказ Министерства экономического развития Российской Федерации от 30.04.2009 №141 «О реализации </w:t>
            </w:r>
            <w:r w:rsidRPr="00966351">
              <w:rPr>
                <w:rFonts w:ascii="Times New Roman" w:hAnsi="Times New Roman" w:cs="Times New Roman"/>
              </w:rPr>
              <w:lastRenderedPageBreak/>
              <w:t>положений Федерального закона 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250" w:type="dxa"/>
          </w:tcPr>
          <w:p w:rsidR="00485348" w:rsidRPr="00966351" w:rsidRDefault="00485348" w:rsidP="00CA5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85348" w:rsidRPr="00966351" w:rsidRDefault="00485348" w:rsidP="00CA53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348" w:rsidRPr="00966351" w:rsidTr="00CA53AD">
        <w:tc>
          <w:tcPr>
            <w:tcW w:w="817" w:type="dxa"/>
          </w:tcPr>
          <w:p w:rsidR="00485348" w:rsidRPr="00966351" w:rsidRDefault="00485348" w:rsidP="00CA53AD">
            <w:pPr>
              <w:jc w:val="center"/>
              <w:rPr>
                <w:rFonts w:ascii="Times New Roman" w:hAnsi="Times New Roman" w:cs="Times New Roman"/>
              </w:rPr>
            </w:pPr>
            <w:r w:rsidRPr="00966351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111" w:type="dxa"/>
          </w:tcPr>
          <w:p w:rsidR="00485348" w:rsidRPr="00966351" w:rsidRDefault="00485348" w:rsidP="00CA53AD">
            <w:pPr>
              <w:jc w:val="both"/>
              <w:rPr>
                <w:rFonts w:ascii="Times New Roman" w:hAnsi="Times New Roman" w:cs="Times New Roman"/>
              </w:rPr>
            </w:pPr>
            <w:r w:rsidRPr="00966351">
              <w:rPr>
                <w:rFonts w:ascii="Times New Roman" w:hAnsi="Times New Roman" w:cs="Times New Roman"/>
              </w:rPr>
              <w:t>Приказ Министерства энергетики РФ от 30.06.2014 №399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</w:t>
            </w:r>
          </w:p>
        </w:tc>
        <w:tc>
          <w:tcPr>
            <w:tcW w:w="2250" w:type="dxa"/>
          </w:tcPr>
          <w:p w:rsidR="00485348" w:rsidRPr="00966351" w:rsidRDefault="00485348" w:rsidP="00CA5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85348" w:rsidRPr="00966351" w:rsidRDefault="00485348" w:rsidP="00CA53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5348" w:rsidRPr="00966351" w:rsidRDefault="00485348" w:rsidP="00485348">
      <w:pPr>
        <w:jc w:val="center"/>
        <w:rPr>
          <w:rFonts w:cs="Times New Roman"/>
          <w:b/>
        </w:rPr>
      </w:pPr>
    </w:p>
    <w:p w:rsidR="00485348" w:rsidRDefault="00485348" w:rsidP="00485348">
      <w:pPr>
        <w:jc w:val="center"/>
        <w:rPr>
          <w:rFonts w:cs="Times New Roman"/>
          <w:b/>
          <w:sz w:val="24"/>
          <w:szCs w:val="24"/>
        </w:rPr>
      </w:pPr>
      <w:r w:rsidRPr="00485348">
        <w:rPr>
          <w:rFonts w:cs="Times New Roman"/>
          <w:b/>
          <w:sz w:val="24"/>
          <w:szCs w:val="24"/>
        </w:rPr>
        <w:t>5. Нормативно-правовые акты Администрации муниципального образования Динской район</w:t>
      </w:r>
    </w:p>
    <w:p w:rsidR="00485348" w:rsidRPr="00485348" w:rsidRDefault="000971E5" w:rsidP="00485348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250"/>
        <w:gridCol w:w="2393"/>
      </w:tblGrid>
      <w:tr w:rsidR="00485348" w:rsidRPr="00966351" w:rsidTr="00CA53AD">
        <w:tc>
          <w:tcPr>
            <w:tcW w:w="817" w:type="dxa"/>
          </w:tcPr>
          <w:p w:rsidR="00485348" w:rsidRPr="00966351" w:rsidRDefault="00485348" w:rsidP="00CA53AD">
            <w:pPr>
              <w:rPr>
                <w:rFonts w:ascii="Times New Roman" w:hAnsi="Times New Roman" w:cs="Times New Roman"/>
              </w:rPr>
            </w:pPr>
            <w:r w:rsidRPr="00966351">
              <w:rPr>
                <w:rFonts w:ascii="Times New Roman" w:hAnsi="Times New Roman" w:cs="Times New Roman"/>
              </w:rPr>
              <w:t>№</w:t>
            </w:r>
            <w:proofErr w:type="gramStart"/>
            <w:r w:rsidRPr="00966351">
              <w:rPr>
                <w:rFonts w:ascii="Times New Roman" w:hAnsi="Times New Roman" w:cs="Times New Roman"/>
              </w:rPr>
              <w:t>п</w:t>
            </w:r>
            <w:proofErr w:type="gramEnd"/>
            <w:r w:rsidRPr="0096635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1" w:type="dxa"/>
          </w:tcPr>
          <w:p w:rsidR="00485348" w:rsidRPr="00966351" w:rsidRDefault="00485348" w:rsidP="00CA53AD">
            <w:pPr>
              <w:rPr>
                <w:rFonts w:ascii="Times New Roman" w:hAnsi="Times New Roman" w:cs="Times New Roman"/>
              </w:rPr>
            </w:pPr>
            <w:r w:rsidRPr="00966351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2250" w:type="dxa"/>
          </w:tcPr>
          <w:p w:rsidR="00485348" w:rsidRPr="00966351" w:rsidRDefault="00485348" w:rsidP="00CA53AD">
            <w:pPr>
              <w:rPr>
                <w:rFonts w:ascii="Times New Roman" w:hAnsi="Times New Roman" w:cs="Times New Roman"/>
              </w:rPr>
            </w:pPr>
            <w:r w:rsidRPr="00966351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93" w:type="dxa"/>
          </w:tcPr>
          <w:p w:rsidR="00485348" w:rsidRPr="00966351" w:rsidRDefault="00485348" w:rsidP="00CA53AD">
            <w:pPr>
              <w:rPr>
                <w:rFonts w:ascii="Times New Roman" w:hAnsi="Times New Roman" w:cs="Times New Roman"/>
              </w:rPr>
            </w:pPr>
            <w:r w:rsidRPr="00966351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85348" w:rsidRPr="00966351" w:rsidTr="00CA53AD">
        <w:tc>
          <w:tcPr>
            <w:tcW w:w="817" w:type="dxa"/>
          </w:tcPr>
          <w:p w:rsidR="00485348" w:rsidRPr="00966351" w:rsidRDefault="00485348" w:rsidP="00CA53AD">
            <w:pPr>
              <w:jc w:val="center"/>
              <w:rPr>
                <w:rFonts w:ascii="Times New Roman" w:hAnsi="Times New Roman" w:cs="Times New Roman"/>
              </w:rPr>
            </w:pPr>
            <w:r w:rsidRPr="00966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485348" w:rsidRPr="00966351" w:rsidRDefault="00485348" w:rsidP="00CA53AD">
            <w:pPr>
              <w:jc w:val="both"/>
              <w:rPr>
                <w:rFonts w:ascii="Times New Roman" w:hAnsi="Times New Roman" w:cs="Times New Roman"/>
              </w:rPr>
            </w:pPr>
            <w:r w:rsidRPr="00966351">
              <w:rPr>
                <w:rFonts w:ascii="Times New Roman" w:hAnsi="Times New Roman" w:cs="Times New Roman"/>
              </w:rPr>
              <w:t>Административный регламент администрации муниципального образования Динской район исполнения муниципальной функции утвержден постановлением №2304 от 26.09.2017  «Осуществление муниципального жилищного контроля»</w:t>
            </w:r>
          </w:p>
        </w:tc>
        <w:tc>
          <w:tcPr>
            <w:tcW w:w="2250" w:type="dxa"/>
          </w:tcPr>
          <w:p w:rsidR="00485348" w:rsidRPr="00966351" w:rsidRDefault="00485348" w:rsidP="00CA5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85348" w:rsidRPr="00966351" w:rsidRDefault="00485348" w:rsidP="00CA53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5348" w:rsidRPr="00966351" w:rsidTr="00CA53AD">
        <w:tc>
          <w:tcPr>
            <w:tcW w:w="817" w:type="dxa"/>
          </w:tcPr>
          <w:p w:rsidR="00485348" w:rsidRPr="00966351" w:rsidRDefault="00485348" w:rsidP="00CA53AD">
            <w:pPr>
              <w:jc w:val="center"/>
              <w:rPr>
                <w:rFonts w:ascii="Times New Roman" w:hAnsi="Times New Roman" w:cs="Times New Roman"/>
              </w:rPr>
            </w:pPr>
            <w:r w:rsidRPr="00966351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4111" w:type="dxa"/>
          </w:tcPr>
          <w:p w:rsidR="00485348" w:rsidRPr="00966351" w:rsidRDefault="00485348" w:rsidP="00CA53AD">
            <w:pPr>
              <w:jc w:val="both"/>
              <w:rPr>
                <w:rFonts w:ascii="Times New Roman" w:hAnsi="Times New Roman" w:cs="Times New Roman"/>
              </w:rPr>
            </w:pPr>
            <w:r w:rsidRPr="00966351">
              <w:rPr>
                <w:rFonts w:ascii="Times New Roman" w:hAnsi="Times New Roman" w:cs="Times New Roman"/>
              </w:rPr>
              <w:t>Положение об управлении строительства, ТЭК, промышленности, транспорта, связи и жилищной политики администрации муниципального образования Динской район утверждено постановление №1788 от 29.09.2009 и с изменениями от 22.03.2016 №316</w:t>
            </w:r>
          </w:p>
        </w:tc>
        <w:tc>
          <w:tcPr>
            <w:tcW w:w="2250" w:type="dxa"/>
          </w:tcPr>
          <w:p w:rsidR="00485348" w:rsidRPr="00966351" w:rsidRDefault="00485348" w:rsidP="00CA53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85348" w:rsidRPr="00966351" w:rsidRDefault="00485348" w:rsidP="00CA53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5348" w:rsidRDefault="00485348" w:rsidP="00DA3BBD">
      <w:pPr>
        <w:tabs>
          <w:tab w:val="left" w:pos="5670"/>
        </w:tabs>
        <w:rPr>
          <w:sz w:val="20"/>
          <w:szCs w:val="20"/>
        </w:rPr>
      </w:pPr>
    </w:p>
    <w:sectPr w:rsidR="00485348" w:rsidSect="00793654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817CB"/>
    <w:multiLevelType w:val="hybridMultilevel"/>
    <w:tmpl w:val="2AB6EC2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74404"/>
    <w:multiLevelType w:val="hybridMultilevel"/>
    <w:tmpl w:val="D922A5C0"/>
    <w:lvl w:ilvl="0" w:tplc="6C50B8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7327E0"/>
    <w:multiLevelType w:val="hybridMultilevel"/>
    <w:tmpl w:val="5F3E5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7F"/>
    <w:rsid w:val="00044942"/>
    <w:rsid w:val="00050507"/>
    <w:rsid w:val="00076D10"/>
    <w:rsid w:val="000971E5"/>
    <w:rsid w:val="000A69ED"/>
    <w:rsid w:val="000E3EFA"/>
    <w:rsid w:val="001065FE"/>
    <w:rsid w:val="001115E4"/>
    <w:rsid w:val="00122CF2"/>
    <w:rsid w:val="0012753E"/>
    <w:rsid w:val="00132C8A"/>
    <w:rsid w:val="001343E0"/>
    <w:rsid w:val="001428CF"/>
    <w:rsid w:val="00153605"/>
    <w:rsid w:val="001564F1"/>
    <w:rsid w:val="0017112E"/>
    <w:rsid w:val="00172A80"/>
    <w:rsid w:val="00193FA2"/>
    <w:rsid w:val="00195F2E"/>
    <w:rsid w:val="001B4B14"/>
    <w:rsid w:val="001C6DE0"/>
    <w:rsid w:val="001D0436"/>
    <w:rsid w:val="001E4A67"/>
    <w:rsid w:val="001F2339"/>
    <w:rsid w:val="002037F0"/>
    <w:rsid w:val="00204DCB"/>
    <w:rsid w:val="00211BEF"/>
    <w:rsid w:val="00217771"/>
    <w:rsid w:val="0022168B"/>
    <w:rsid w:val="002375DC"/>
    <w:rsid w:val="00304456"/>
    <w:rsid w:val="00352586"/>
    <w:rsid w:val="003A1932"/>
    <w:rsid w:val="003B5C5A"/>
    <w:rsid w:val="003E6830"/>
    <w:rsid w:val="003F7B67"/>
    <w:rsid w:val="0041317C"/>
    <w:rsid w:val="004242BC"/>
    <w:rsid w:val="0043375F"/>
    <w:rsid w:val="00454290"/>
    <w:rsid w:val="00485348"/>
    <w:rsid w:val="004A0DD1"/>
    <w:rsid w:val="004B0D0C"/>
    <w:rsid w:val="004B12FF"/>
    <w:rsid w:val="004B5D20"/>
    <w:rsid w:val="004C534D"/>
    <w:rsid w:val="004D1D79"/>
    <w:rsid w:val="004D2DEA"/>
    <w:rsid w:val="004E13D4"/>
    <w:rsid w:val="004E3CFE"/>
    <w:rsid w:val="004E6B1B"/>
    <w:rsid w:val="005003D2"/>
    <w:rsid w:val="00501742"/>
    <w:rsid w:val="0051597E"/>
    <w:rsid w:val="00537162"/>
    <w:rsid w:val="00540C7E"/>
    <w:rsid w:val="005446AF"/>
    <w:rsid w:val="0056006E"/>
    <w:rsid w:val="0056596B"/>
    <w:rsid w:val="005670A2"/>
    <w:rsid w:val="0057357D"/>
    <w:rsid w:val="00594B59"/>
    <w:rsid w:val="006071F1"/>
    <w:rsid w:val="006444BB"/>
    <w:rsid w:val="006522C1"/>
    <w:rsid w:val="006556DC"/>
    <w:rsid w:val="006663BA"/>
    <w:rsid w:val="00673374"/>
    <w:rsid w:val="006838EA"/>
    <w:rsid w:val="006913BD"/>
    <w:rsid w:val="006A2159"/>
    <w:rsid w:val="006A6205"/>
    <w:rsid w:val="006C79BD"/>
    <w:rsid w:val="006D17F5"/>
    <w:rsid w:val="006D451E"/>
    <w:rsid w:val="006E61E9"/>
    <w:rsid w:val="007055B3"/>
    <w:rsid w:val="00706343"/>
    <w:rsid w:val="00770A19"/>
    <w:rsid w:val="00780832"/>
    <w:rsid w:val="0079129B"/>
    <w:rsid w:val="00793654"/>
    <w:rsid w:val="00795B2C"/>
    <w:rsid w:val="007A3E55"/>
    <w:rsid w:val="007B14F5"/>
    <w:rsid w:val="007D4A33"/>
    <w:rsid w:val="007D5A31"/>
    <w:rsid w:val="007E3F0A"/>
    <w:rsid w:val="007F743A"/>
    <w:rsid w:val="00801465"/>
    <w:rsid w:val="00805C41"/>
    <w:rsid w:val="0084548B"/>
    <w:rsid w:val="008457B7"/>
    <w:rsid w:val="008623EB"/>
    <w:rsid w:val="008B09EA"/>
    <w:rsid w:val="008C2500"/>
    <w:rsid w:val="008C5D30"/>
    <w:rsid w:val="00906F65"/>
    <w:rsid w:val="00981C7E"/>
    <w:rsid w:val="00985025"/>
    <w:rsid w:val="00985760"/>
    <w:rsid w:val="009908F7"/>
    <w:rsid w:val="0099147B"/>
    <w:rsid w:val="009A0E14"/>
    <w:rsid w:val="009E4234"/>
    <w:rsid w:val="009E6892"/>
    <w:rsid w:val="009F0458"/>
    <w:rsid w:val="009F0F56"/>
    <w:rsid w:val="00A01DCF"/>
    <w:rsid w:val="00A02A7F"/>
    <w:rsid w:val="00A05F9B"/>
    <w:rsid w:val="00A26F03"/>
    <w:rsid w:val="00A566DA"/>
    <w:rsid w:val="00A65536"/>
    <w:rsid w:val="00A82AFE"/>
    <w:rsid w:val="00AA38B3"/>
    <w:rsid w:val="00AD39B3"/>
    <w:rsid w:val="00AE388E"/>
    <w:rsid w:val="00AE6ABA"/>
    <w:rsid w:val="00B02255"/>
    <w:rsid w:val="00B23849"/>
    <w:rsid w:val="00B371DC"/>
    <w:rsid w:val="00BF14FB"/>
    <w:rsid w:val="00C001C2"/>
    <w:rsid w:val="00C15502"/>
    <w:rsid w:val="00C4442F"/>
    <w:rsid w:val="00C50B03"/>
    <w:rsid w:val="00C63B12"/>
    <w:rsid w:val="00C65FC6"/>
    <w:rsid w:val="00C7686A"/>
    <w:rsid w:val="00CB7454"/>
    <w:rsid w:val="00CC48A6"/>
    <w:rsid w:val="00CD1DED"/>
    <w:rsid w:val="00CD2C53"/>
    <w:rsid w:val="00CF28EB"/>
    <w:rsid w:val="00D31163"/>
    <w:rsid w:val="00D3388E"/>
    <w:rsid w:val="00D37CF4"/>
    <w:rsid w:val="00D60F36"/>
    <w:rsid w:val="00D9744F"/>
    <w:rsid w:val="00DA3BBD"/>
    <w:rsid w:val="00DB132A"/>
    <w:rsid w:val="00DC278D"/>
    <w:rsid w:val="00DD2C48"/>
    <w:rsid w:val="00DF2936"/>
    <w:rsid w:val="00E0601F"/>
    <w:rsid w:val="00E156A9"/>
    <w:rsid w:val="00E35017"/>
    <w:rsid w:val="00E526D1"/>
    <w:rsid w:val="00EB44FA"/>
    <w:rsid w:val="00EC4534"/>
    <w:rsid w:val="00EC6D6C"/>
    <w:rsid w:val="00F14A80"/>
    <w:rsid w:val="00F17C8B"/>
    <w:rsid w:val="00F266AA"/>
    <w:rsid w:val="00F41B0D"/>
    <w:rsid w:val="00F5138A"/>
    <w:rsid w:val="00F53624"/>
    <w:rsid w:val="00F7369D"/>
    <w:rsid w:val="00F775D0"/>
    <w:rsid w:val="00F77A04"/>
    <w:rsid w:val="00FA553A"/>
    <w:rsid w:val="00FA6AC0"/>
    <w:rsid w:val="00FE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304456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04456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05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F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12F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77A0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77A04"/>
    <w:rPr>
      <w:b/>
      <w:bCs/>
    </w:rPr>
  </w:style>
  <w:style w:type="character" w:styleId="a8">
    <w:name w:val="Hyperlink"/>
    <w:basedOn w:val="a0"/>
    <w:uiPriority w:val="99"/>
    <w:unhideWhenUsed/>
    <w:rsid w:val="0022168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8534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304456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04456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05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F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12F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77A0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77A04"/>
    <w:rPr>
      <w:b/>
      <w:bCs/>
    </w:rPr>
  </w:style>
  <w:style w:type="character" w:styleId="a8">
    <w:name w:val="Hyperlink"/>
    <w:basedOn w:val="a0"/>
    <w:uiPriority w:val="99"/>
    <w:unhideWhenUsed/>
    <w:rsid w:val="0022168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8534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0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user35</cp:lastModifiedBy>
  <cp:revision>3</cp:revision>
  <cp:lastPrinted>2019-02-01T12:05:00Z</cp:lastPrinted>
  <dcterms:created xsi:type="dcterms:W3CDTF">2019-03-13T13:21:00Z</dcterms:created>
  <dcterms:modified xsi:type="dcterms:W3CDTF">2019-03-13T13:21:00Z</dcterms:modified>
</cp:coreProperties>
</file>