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E" w:rsidRPr="004A53D4" w:rsidRDefault="0065273E" w:rsidP="00C416BC">
      <w:pPr>
        <w:spacing w:line="235" w:lineRule="auto"/>
        <w:jc w:val="center"/>
        <w:rPr>
          <w:rFonts w:eastAsia="Calibri"/>
          <w:b/>
          <w:bCs/>
          <w:noProof/>
          <w:sz w:val="28"/>
          <w:szCs w:val="28"/>
        </w:rPr>
      </w:pPr>
      <w:r w:rsidRPr="004A53D4">
        <w:rPr>
          <w:rFonts w:eastAsia="Calibri"/>
          <w:b/>
          <w:bCs/>
          <w:noProof/>
          <w:sz w:val="28"/>
          <w:szCs w:val="28"/>
        </w:rPr>
        <w:t xml:space="preserve">ИЗВЕЩЕНИЕ № </w:t>
      </w:r>
      <w:r w:rsidR="00754025">
        <w:rPr>
          <w:rFonts w:eastAsia="Calibri"/>
          <w:b/>
          <w:bCs/>
          <w:noProof/>
          <w:sz w:val="28"/>
          <w:szCs w:val="28"/>
        </w:rPr>
        <w:t>3</w:t>
      </w:r>
      <w:r w:rsidRPr="004A53D4">
        <w:rPr>
          <w:rFonts w:eastAsia="Calibri"/>
          <w:b/>
          <w:bCs/>
          <w:noProof/>
          <w:sz w:val="28"/>
          <w:szCs w:val="28"/>
        </w:rPr>
        <w:t>/201</w:t>
      </w:r>
      <w:r w:rsidR="00804818">
        <w:rPr>
          <w:rFonts w:eastAsia="Calibri"/>
          <w:b/>
          <w:bCs/>
          <w:noProof/>
          <w:sz w:val="28"/>
          <w:szCs w:val="28"/>
        </w:rPr>
        <w:t>9</w:t>
      </w:r>
      <w:bookmarkStart w:id="0" w:name="_GoBack"/>
      <w:bookmarkEnd w:id="0"/>
    </w:p>
    <w:p w:rsidR="005111FA" w:rsidRDefault="0065273E" w:rsidP="00C416BC">
      <w:pPr>
        <w:spacing w:line="235" w:lineRule="auto"/>
        <w:jc w:val="center"/>
        <w:rPr>
          <w:rFonts w:eastAsia="Calibri"/>
          <w:color w:val="000000"/>
          <w:sz w:val="28"/>
          <w:szCs w:val="28"/>
        </w:rPr>
      </w:pPr>
      <w:r w:rsidRPr="004A53D4">
        <w:rPr>
          <w:rFonts w:eastAsia="Calibri"/>
          <w:noProof/>
          <w:sz w:val="28"/>
          <w:szCs w:val="28"/>
        </w:rPr>
        <w:t xml:space="preserve">о проведении открытого конкурса на </w:t>
      </w:r>
      <w:r w:rsidRPr="004A53D4">
        <w:rPr>
          <w:rFonts w:eastAsia="Calibri"/>
          <w:color w:val="000000"/>
          <w:sz w:val="28"/>
          <w:szCs w:val="28"/>
        </w:rPr>
        <w:t xml:space="preserve">право </w:t>
      </w:r>
      <w:r w:rsidR="008D76F7">
        <w:rPr>
          <w:rFonts w:eastAsia="Calibri"/>
          <w:color w:val="000000"/>
          <w:sz w:val="28"/>
          <w:szCs w:val="28"/>
        </w:rPr>
        <w:t xml:space="preserve">получения свидетельства </w:t>
      </w:r>
      <w:proofErr w:type="gramStart"/>
      <w:r w:rsidR="008D76F7">
        <w:rPr>
          <w:rFonts w:eastAsia="Calibri"/>
          <w:color w:val="000000"/>
          <w:sz w:val="28"/>
          <w:szCs w:val="28"/>
        </w:rPr>
        <w:t>об</w:t>
      </w:r>
      <w:proofErr w:type="gramEnd"/>
      <w:r w:rsidR="008D76F7">
        <w:rPr>
          <w:rFonts w:eastAsia="Calibri"/>
          <w:color w:val="000000"/>
          <w:sz w:val="28"/>
          <w:szCs w:val="28"/>
        </w:rPr>
        <w:t xml:space="preserve"> </w:t>
      </w:r>
    </w:p>
    <w:p w:rsidR="0004558C" w:rsidRPr="004A53D4" w:rsidRDefault="008D76F7" w:rsidP="00C416BC">
      <w:pPr>
        <w:spacing w:line="235" w:lineRule="auto"/>
        <w:jc w:val="center"/>
        <w:rPr>
          <w:rFonts w:eastAsia="Calibri"/>
          <w:noProof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осуществлении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="005111FA">
        <w:rPr>
          <w:rFonts w:eastAsia="Calibri"/>
          <w:color w:val="000000"/>
          <w:sz w:val="28"/>
          <w:szCs w:val="28"/>
        </w:rPr>
        <w:t xml:space="preserve">перевозок по </w:t>
      </w:r>
      <w:r w:rsidR="003C6766">
        <w:rPr>
          <w:rFonts w:eastAsia="Calibri"/>
          <w:color w:val="000000"/>
          <w:sz w:val="28"/>
          <w:szCs w:val="28"/>
        </w:rPr>
        <w:t xml:space="preserve">одному или нескольким </w:t>
      </w:r>
      <w:r w:rsidR="005111FA">
        <w:rPr>
          <w:rFonts w:eastAsia="Calibri"/>
          <w:color w:val="000000"/>
          <w:sz w:val="28"/>
          <w:szCs w:val="28"/>
        </w:rPr>
        <w:t xml:space="preserve">маршрутам регулярных перевозок </w:t>
      </w:r>
      <w:r w:rsidR="00DC4DA6">
        <w:rPr>
          <w:rFonts w:eastAsia="Calibri"/>
          <w:color w:val="000000"/>
          <w:sz w:val="28"/>
          <w:szCs w:val="28"/>
        </w:rPr>
        <w:t xml:space="preserve">по нерегулируемым тарифам </w:t>
      </w:r>
      <w:r w:rsidR="00BC7DFB">
        <w:rPr>
          <w:rFonts w:eastAsia="Calibri"/>
          <w:color w:val="000000"/>
          <w:sz w:val="28"/>
          <w:szCs w:val="28"/>
        </w:rPr>
        <w:t>на территории</w:t>
      </w:r>
      <w:r w:rsidR="00DC4DA6">
        <w:rPr>
          <w:rFonts w:eastAsia="Calibri"/>
          <w:color w:val="000000"/>
          <w:sz w:val="28"/>
          <w:szCs w:val="28"/>
        </w:rPr>
        <w:t xml:space="preserve"> </w:t>
      </w:r>
      <w:r w:rsidR="00804818">
        <w:rPr>
          <w:rFonts w:eastAsia="Calibri"/>
          <w:color w:val="000000"/>
          <w:sz w:val="28"/>
          <w:szCs w:val="28"/>
        </w:rPr>
        <w:t xml:space="preserve">муниципального </w:t>
      </w:r>
      <w:r w:rsidR="00C63534">
        <w:rPr>
          <w:rFonts w:eastAsia="Calibri"/>
          <w:color w:val="000000"/>
          <w:sz w:val="28"/>
          <w:szCs w:val="28"/>
        </w:rPr>
        <w:t xml:space="preserve">    </w:t>
      </w:r>
      <w:r w:rsidR="00804818">
        <w:rPr>
          <w:rFonts w:eastAsia="Calibri"/>
          <w:color w:val="000000"/>
          <w:sz w:val="28"/>
          <w:szCs w:val="28"/>
        </w:rPr>
        <w:t>образования Динской район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1042E3" w:rsidRPr="004A53D4" w:rsidRDefault="001042E3" w:rsidP="00C416BC">
      <w:pPr>
        <w:spacing w:line="235" w:lineRule="auto"/>
        <w:rPr>
          <w:rFonts w:eastAsia="Calibri"/>
          <w:noProof/>
          <w:sz w:val="28"/>
          <w:szCs w:val="28"/>
        </w:rPr>
      </w:pPr>
    </w:p>
    <w:p w:rsidR="0065273E" w:rsidRPr="004A53D4" w:rsidRDefault="00804818" w:rsidP="00C416BC">
      <w:pPr>
        <w:spacing w:line="235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Управление строительства, ТЭК, промышленности, транспорта, связи и жилищной политики </w:t>
      </w:r>
      <w:r w:rsidR="0065273E" w:rsidRPr="004A53D4">
        <w:rPr>
          <w:rFonts w:eastAsia="Calibri"/>
          <w:noProof/>
          <w:sz w:val="28"/>
          <w:szCs w:val="28"/>
        </w:rPr>
        <w:t xml:space="preserve">администрации муниципального образования </w:t>
      </w:r>
      <w:r>
        <w:rPr>
          <w:rFonts w:eastAsia="Calibri"/>
          <w:noProof/>
          <w:sz w:val="28"/>
          <w:szCs w:val="28"/>
        </w:rPr>
        <w:t>Динской район</w:t>
      </w:r>
      <w:r w:rsidR="0065273E" w:rsidRPr="004A53D4">
        <w:rPr>
          <w:rFonts w:eastAsia="Calibri"/>
          <w:noProof/>
          <w:sz w:val="28"/>
          <w:szCs w:val="28"/>
        </w:rPr>
        <w:t xml:space="preserve">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65273E" w:rsidRPr="004A53D4">
        <w:rPr>
          <w:rFonts w:eastAsia="Calibri"/>
          <w:noProof/>
          <w:sz w:val="28"/>
          <w:szCs w:val="28"/>
        </w:rPr>
        <w:t xml:space="preserve">извещает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65273E" w:rsidRPr="004A53D4">
        <w:rPr>
          <w:rFonts w:eastAsia="Calibri"/>
          <w:noProof/>
          <w:sz w:val="28"/>
          <w:szCs w:val="28"/>
        </w:rPr>
        <w:t xml:space="preserve">о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65273E" w:rsidRPr="004A53D4">
        <w:rPr>
          <w:rFonts w:eastAsia="Calibri"/>
          <w:noProof/>
          <w:sz w:val="28"/>
          <w:szCs w:val="28"/>
        </w:rPr>
        <w:t xml:space="preserve">проведении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5111FA" w:rsidRPr="004A53D4">
        <w:rPr>
          <w:rFonts w:eastAsia="Calibri"/>
          <w:noProof/>
          <w:sz w:val="28"/>
          <w:szCs w:val="28"/>
        </w:rPr>
        <w:t xml:space="preserve">проведении открытого конкурса на </w:t>
      </w:r>
      <w:r w:rsidR="005111FA" w:rsidRPr="004A53D4">
        <w:rPr>
          <w:rFonts w:eastAsia="Calibri"/>
          <w:color w:val="000000"/>
          <w:sz w:val="28"/>
          <w:szCs w:val="28"/>
        </w:rPr>
        <w:t xml:space="preserve">право </w:t>
      </w:r>
      <w:r w:rsidR="005111FA">
        <w:rPr>
          <w:rFonts w:eastAsia="Calibri"/>
          <w:color w:val="000000"/>
          <w:sz w:val="28"/>
          <w:szCs w:val="28"/>
        </w:rPr>
        <w:t xml:space="preserve">получения свидетельства об осуществлении перевозок по </w:t>
      </w:r>
      <w:r w:rsidR="003C6766">
        <w:rPr>
          <w:rFonts w:eastAsia="Calibri"/>
          <w:color w:val="000000"/>
          <w:sz w:val="28"/>
          <w:szCs w:val="28"/>
        </w:rPr>
        <w:t>одному или н</w:t>
      </w:r>
      <w:r w:rsidR="003C6766">
        <w:rPr>
          <w:rFonts w:eastAsia="Calibri"/>
          <w:color w:val="000000"/>
          <w:sz w:val="28"/>
          <w:szCs w:val="28"/>
        </w:rPr>
        <w:t>е</w:t>
      </w:r>
      <w:r w:rsidR="003C6766">
        <w:rPr>
          <w:rFonts w:eastAsia="Calibri"/>
          <w:color w:val="000000"/>
          <w:sz w:val="28"/>
          <w:szCs w:val="28"/>
        </w:rPr>
        <w:t xml:space="preserve">скольким </w:t>
      </w:r>
      <w:r w:rsidR="005111FA">
        <w:rPr>
          <w:rFonts w:eastAsia="Calibri"/>
          <w:color w:val="000000"/>
          <w:sz w:val="28"/>
          <w:szCs w:val="28"/>
        </w:rPr>
        <w:t xml:space="preserve">маршрутам регулярных перевозок </w:t>
      </w:r>
      <w:r w:rsidR="00DC4DA6">
        <w:rPr>
          <w:rFonts w:eastAsia="Calibri"/>
          <w:color w:val="000000"/>
          <w:sz w:val="28"/>
          <w:szCs w:val="28"/>
        </w:rPr>
        <w:t xml:space="preserve">по нерегулируемым </w:t>
      </w:r>
      <w:r w:rsidR="00BC7DFB">
        <w:rPr>
          <w:rFonts w:eastAsia="Calibri"/>
          <w:color w:val="000000"/>
          <w:sz w:val="28"/>
          <w:szCs w:val="28"/>
        </w:rPr>
        <w:t>тарифам на территории</w:t>
      </w:r>
      <w:r w:rsidR="005111FA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>
        <w:rPr>
          <w:rFonts w:eastAsia="Calibri"/>
          <w:color w:val="000000"/>
          <w:sz w:val="28"/>
          <w:szCs w:val="28"/>
        </w:rPr>
        <w:t>Динской район</w:t>
      </w:r>
      <w:r w:rsidR="0065273E" w:rsidRPr="004A53D4">
        <w:rPr>
          <w:rFonts w:eastAsia="Calibri"/>
          <w:color w:val="000000"/>
          <w:sz w:val="28"/>
          <w:szCs w:val="28"/>
        </w:rPr>
        <w:t>.</w:t>
      </w:r>
    </w:p>
    <w:p w:rsidR="00B76F72" w:rsidRDefault="00B76F72" w:rsidP="00C416BC">
      <w:pPr>
        <w:spacing w:line="235" w:lineRule="auto"/>
        <w:jc w:val="center"/>
        <w:rPr>
          <w:rFonts w:eastAsia="Calibri"/>
          <w:b/>
          <w:bCs/>
          <w:noProof/>
          <w:sz w:val="28"/>
          <w:szCs w:val="28"/>
        </w:rPr>
      </w:pPr>
    </w:p>
    <w:p w:rsidR="004A3E37" w:rsidRDefault="00804818" w:rsidP="004A3E37">
      <w:pPr>
        <w:pStyle w:val="af5"/>
        <w:numPr>
          <w:ilvl w:val="0"/>
          <w:numId w:val="39"/>
        </w:numPr>
        <w:shd w:val="clear" w:color="auto" w:fill="FFFFFF"/>
        <w:spacing w:line="330" w:lineRule="atLeast"/>
        <w:ind w:left="0" w:firstLine="709"/>
        <w:jc w:val="both"/>
        <w:rPr>
          <w:sz w:val="28"/>
          <w:szCs w:val="28"/>
        </w:rPr>
      </w:pPr>
      <w:r w:rsidRPr="004A3E37">
        <w:rPr>
          <w:rFonts w:eastAsia="Calibri"/>
          <w:b/>
          <w:bCs/>
          <w:noProof/>
          <w:sz w:val="28"/>
          <w:szCs w:val="28"/>
        </w:rPr>
        <w:t xml:space="preserve">Наименование, место нахождения, почтовый адрес и  адрес электронной почты, номер контактного телефона </w:t>
      </w:r>
      <w:r w:rsidR="004A3E37" w:rsidRPr="004A3E37">
        <w:rPr>
          <w:rFonts w:eastAsia="Calibri"/>
          <w:b/>
          <w:bCs/>
          <w:noProof/>
          <w:sz w:val="28"/>
          <w:szCs w:val="28"/>
        </w:rPr>
        <w:t xml:space="preserve">организатора открытого конкурса: </w:t>
      </w:r>
      <w:r w:rsidR="004A3E37" w:rsidRPr="004A3E37">
        <w:rPr>
          <w:rFonts w:eastAsia="Calibri"/>
          <w:noProof/>
          <w:sz w:val="28"/>
          <w:szCs w:val="28"/>
        </w:rPr>
        <w:t xml:space="preserve">Управление строительства, ТЭК, промышленности, транспорта, связи и жилищной политики администрации муниципального образования Динской район. </w:t>
      </w:r>
      <w:r w:rsidR="0065273E" w:rsidRPr="004A3E37">
        <w:rPr>
          <w:rFonts w:eastAsia="Calibri"/>
          <w:noProof/>
          <w:sz w:val="28"/>
          <w:szCs w:val="28"/>
        </w:rPr>
        <w:t xml:space="preserve">Контактная информация (адрес, телефон, факс): </w:t>
      </w:r>
      <w:r w:rsidR="004A3E37" w:rsidRPr="004A3E37">
        <w:rPr>
          <w:sz w:val="28"/>
          <w:szCs w:val="28"/>
        </w:rPr>
        <w:t>353200, Краснодарский край, станица Динская, ул. Красная, 55; телефон: 8(86162) 6-26-44, факс: 8(86162) 6-26-44;</w:t>
      </w:r>
      <w:r w:rsidR="004A3E37">
        <w:rPr>
          <w:sz w:val="28"/>
          <w:szCs w:val="28"/>
        </w:rPr>
        <w:t xml:space="preserve"> </w:t>
      </w:r>
      <w:r w:rsidR="004A3E37" w:rsidRPr="004A3E37">
        <w:rPr>
          <w:sz w:val="28"/>
          <w:szCs w:val="28"/>
        </w:rPr>
        <w:t>адрес электронной п</w:t>
      </w:r>
      <w:r w:rsidR="004A3E37" w:rsidRPr="004A3E37">
        <w:rPr>
          <w:sz w:val="28"/>
          <w:szCs w:val="28"/>
        </w:rPr>
        <w:t>о</w:t>
      </w:r>
      <w:r w:rsidR="004A3E37" w:rsidRPr="004A3E37">
        <w:rPr>
          <w:sz w:val="28"/>
          <w:szCs w:val="28"/>
        </w:rPr>
        <w:t>чты:</w:t>
      </w:r>
      <w:r w:rsidR="004A3E37" w:rsidRPr="004A3E37">
        <w:rPr>
          <w:rStyle w:val="apple-converted-space"/>
          <w:rFonts w:eastAsia="Calibri"/>
          <w:sz w:val="28"/>
          <w:szCs w:val="28"/>
        </w:rPr>
        <w:t> </w:t>
      </w:r>
      <w:r w:rsidR="00BF6ED6" w:rsidRPr="0065273E">
        <w:rPr>
          <w:rFonts w:eastAsia="Calibri"/>
          <w:noProof/>
          <w:sz w:val="28"/>
          <w:szCs w:val="28"/>
        </w:rPr>
        <w:t>www.</w:t>
      </w:r>
      <w:hyperlink r:id="rId8" w:history="1">
        <w:r w:rsidR="004A3E37" w:rsidRPr="004A3E37">
          <w:rPr>
            <w:rStyle w:val="a8"/>
            <w:color w:val="auto"/>
            <w:sz w:val="28"/>
            <w:szCs w:val="28"/>
            <w:u w:val="none"/>
          </w:rPr>
          <w:t>jkxdinskaya@bk.ru</w:t>
        </w:r>
      </w:hyperlink>
    </w:p>
    <w:p w:rsidR="00B842EF" w:rsidRPr="00277611" w:rsidRDefault="004A3E37" w:rsidP="00277611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line="235" w:lineRule="auto"/>
        <w:ind w:left="0" w:firstLine="708"/>
        <w:jc w:val="both"/>
        <w:rPr>
          <w:b/>
          <w:sz w:val="28"/>
          <w:szCs w:val="28"/>
        </w:rPr>
      </w:pPr>
      <w:r w:rsidRPr="00277611">
        <w:rPr>
          <w:rFonts w:eastAsia="Calibri"/>
          <w:b/>
          <w:bCs/>
          <w:sz w:val="28"/>
          <w:szCs w:val="28"/>
        </w:rPr>
        <w:t xml:space="preserve"> </w:t>
      </w:r>
      <w:r w:rsidR="0065273E" w:rsidRPr="00277611">
        <w:rPr>
          <w:rFonts w:eastAsia="Calibri"/>
          <w:b/>
          <w:bCs/>
          <w:sz w:val="28"/>
          <w:szCs w:val="28"/>
        </w:rPr>
        <w:t xml:space="preserve">Основные характеристики и сведения </w:t>
      </w:r>
      <w:r w:rsidR="00BF6128" w:rsidRPr="00277611">
        <w:rPr>
          <w:rFonts w:eastAsia="Calibri"/>
          <w:b/>
          <w:bCs/>
          <w:sz w:val="28"/>
          <w:szCs w:val="28"/>
        </w:rPr>
        <w:t>о предмете</w:t>
      </w:r>
      <w:r w:rsidR="001E7187" w:rsidRPr="00277611">
        <w:rPr>
          <w:rFonts w:eastAsia="Calibri"/>
          <w:b/>
          <w:bCs/>
          <w:sz w:val="28"/>
          <w:szCs w:val="28"/>
        </w:rPr>
        <w:t xml:space="preserve"> </w:t>
      </w:r>
      <w:r w:rsidRPr="00277611">
        <w:rPr>
          <w:rFonts w:eastAsia="Calibri"/>
          <w:b/>
          <w:bCs/>
          <w:sz w:val="28"/>
          <w:szCs w:val="28"/>
        </w:rPr>
        <w:t xml:space="preserve">открытого </w:t>
      </w:r>
      <w:r w:rsidR="0065273E" w:rsidRPr="00277611">
        <w:rPr>
          <w:rFonts w:eastAsia="Calibri"/>
          <w:b/>
          <w:bCs/>
          <w:sz w:val="28"/>
          <w:szCs w:val="28"/>
        </w:rPr>
        <w:t>конкурса</w:t>
      </w:r>
      <w:r w:rsidRPr="00277611">
        <w:rPr>
          <w:rFonts w:eastAsia="Calibri"/>
          <w:b/>
          <w:bCs/>
          <w:sz w:val="28"/>
          <w:szCs w:val="28"/>
        </w:rPr>
        <w:t xml:space="preserve"> с указанием объема и места оказываемых услуг: </w:t>
      </w:r>
      <w:r w:rsidRPr="00FB1A85">
        <w:rPr>
          <w:rFonts w:eastAsia="Calibri"/>
          <w:bCs/>
          <w:sz w:val="28"/>
          <w:szCs w:val="28"/>
        </w:rPr>
        <w:t>п</w:t>
      </w:r>
      <w:r w:rsidR="003536AE" w:rsidRPr="00277611">
        <w:rPr>
          <w:bCs/>
          <w:color w:val="000000"/>
          <w:sz w:val="28"/>
          <w:szCs w:val="28"/>
        </w:rPr>
        <w:t xml:space="preserve">редметом </w:t>
      </w:r>
      <w:r w:rsidR="00386081" w:rsidRPr="00277611">
        <w:rPr>
          <w:bCs/>
          <w:color w:val="000000"/>
          <w:sz w:val="28"/>
          <w:szCs w:val="28"/>
        </w:rPr>
        <w:t>конкурса является право</w:t>
      </w:r>
      <w:r w:rsidR="00FB1A85">
        <w:rPr>
          <w:bCs/>
          <w:color w:val="000000"/>
          <w:sz w:val="28"/>
          <w:szCs w:val="28"/>
        </w:rPr>
        <w:t xml:space="preserve"> на</w:t>
      </w:r>
      <w:r w:rsidR="00386081" w:rsidRPr="00277611">
        <w:rPr>
          <w:bCs/>
          <w:color w:val="000000"/>
          <w:sz w:val="28"/>
          <w:szCs w:val="28"/>
        </w:rPr>
        <w:t xml:space="preserve"> </w:t>
      </w:r>
      <w:r w:rsidR="00494047" w:rsidRPr="00277611">
        <w:rPr>
          <w:rFonts w:eastAsia="Calibri"/>
          <w:color w:val="000000"/>
          <w:sz w:val="28"/>
          <w:szCs w:val="28"/>
        </w:rPr>
        <w:t>получени</w:t>
      </w:r>
      <w:r w:rsidR="00FB1A85">
        <w:rPr>
          <w:rFonts w:eastAsia="Calibri"/>
          <w:color w:val="000000"/>
          <w:sz w:val="28"/>
          <w:szCs w:val="28"/>
        </w:rPr>
        <w:t>е</w:t>
      </w:r>
      <w:r w:rsidR="00494047" w:rsidRPr="00277611">
        <w:rPr>
          <w:rFonts w:eastAsia="Calibri"/>
          <w:color w:val="000000"/>
          <w:sz w:val="28"/>
          <w:szCs w:val="28"/>
        </w:rPr>
        <w:t xml:space="preserve"> свидетельства об осуществлении п</w:t>
      </w:r>
      <w:r w:rsidR="00494047" w:rsidRPr="00277611">
        <w:rPr>
          <w:rFonts w:eastAsia="Calibri"/>
          <w:color w:val="000000"/>
          <w:sz w:val="28"/>
          <w:szCs w:val="28"/>
        </w:rPr>
        <w:t>е</w:t>
      </w:r>
      <w:r w:rsidR="00494047" w:rsidRPr="00277611">
        <w:rPr>
          <w:rFonts w:eastAsia="Calibri"/>
          <w:color w:val="000000"/>
          <w:sz w:val="28"/>
          <w:szCs w:val="28"/>
        </w:rPr>
        <w:t>ревозок по</w:t>
      </w:r>
      <w:r w:rsidR="003C6766">
        <w:rPr>
          <w:rFonts w:eastAsia="Calibri"/>
          <w:color w:val="000000"/>
          <w:sz w:val="28"/>
          <w:szCs w:val="28"/>
        </w:rPr>
        <w:t xml:space="preserve"> одному или нескольким</w:t>
      </w:r>
      <w:r w:rsidR="00494047" w:rsidRPr="00277611">
        <w:rPr>
          <w:rFonts w:eastAsia="Calibri"/>
          <w:color w:val="000000"/>
          <w:sz w:val="28"/>
          <w:szCs w:val="28"/>
        </w:rPr>
        <w:t xml:space="preserve"> маршрутам регулярных перевозок </w:t>
      </w:r>
      <w:r w:rsidR="00DC4DA6">
        <w:rPr>
          <w:rFonts w:eastAsia="Calibri"/>
          <w:color w:val="000000"/>
          <w:sz w:val="28"/>
          <w:szCs w:val="28"/>
        </w:rPr>
        <w:t>по н</w:t>
      </w:r>
      <w:r w:rsidR="00DC4DA6">
        <w:rPr>
          <w:rFonts w:eastAsia="Calibri"/>
          <w:color w:val="000000"/>
          <w:sz w:val="28"/>
          <w:szCs w:val="28"/>
        </w:rPr>
        <w:t>е</w:t>
      </w:r>
      <w:r w:rsidR="00DC4DA6">
        <w:rPr>
          <w:rFonts w:eastAsia="Calibri"/>
          <w:color w:val="000000"/>
          <w:sz w:val="28"/>
          <w:szCs w:val="28"/>
        </w:rPr>
        <w:t xml:space="preserve">регулируемым тарифам </w:t>
      </w:r>
      <w:r w:rsidR="00BC7DFB">
        <w:rPr>
          <w:rFonts w:eastAsia="Calibri"/>
          <w:color w:val="000000"/>
          <w:sz w:val="28"/>
          <w:szCs w:val="28"/>
        </w:rPr>
        <w:t>на территории муниципального образования Ди</w:t>
      </w:r>
      <w:r w:rsidR="00BC7DFB">
        <w:rPr>
          <w:rFonts w:eastAsia="Calibri"/>
          <w:color w:val="000000"/>
          <w:sz w:val="28"/>
          <w:szCs w:val="28"/>
        </w:rPr>
        <w:t>н</w:t>
      </w:r>
      <w:r w:rsidR="00BC7DFB">
        <w:rPr>
          <w:rFonts w:eastAsia="Calibri"/>
          <w:color w:val="000000"/>
          <w:sz w:val="28"/>
          <w:szCs w:val="28"/>
        </w:rPr>
        <w:t>ской район</w:t>
      </w:r>
      <w:r w:rsidR="00386081" w:rsidRPr="00277611">
        <w:rPr>
          <w:color w:val="000000"/>
          <w:sz w:val="28"/>
          <w:szCs w:val="28"/>
        </w:rPr>
        <w:t xml:space="preserve">. </w:t>
      </w:r>
      <w:r w:rsidR="00494047" w:rsidRPr="00277611">
        <w:rPr>
          <w:color w:val="000000"/>
          <w:sz w:val="28"/>
          <w:szCs w:val="28"/>
        </w:rPr>
        <w:t>Выставленные на</w:t>
      </w:r>
      <w:r w:rsidR="00277611" w:rsidRPr="00277611">
        <w:rPr>
          <w:color w:val="000000"/>
          <w:sz w:val="28"/>
          <w:szCs w:val="28"/>
        </w:rPr>
        <w:t xml:space="preserve"> открытый </w:t>
      </w:r>
      <w:r w:rsidR="00386081" w:rsidRPr="00277611">
        <w:rPr>
          <w:color w:val="000000"/>
          <w:sz w:val="28"/>
          <w:szCs w:val="28"/>
        </w:rPr>
        <w:t xml:space="preserve">конкурс маршруты </w:t>
      </w:r>
      <w:r w:rsidR="00BF6128" w:rsidRPr="00277611">
        <w:rPr>
          <w:color w:val="000000"/>
          <w:sz w:val="28"/>
          <w:szCs w:val="28"/>
        </w:rPr>
        <w:t>представлены в приложении № 1</w:t>
      </w:r>
      <w:r w:rsidRPr="00277611">
        <w:rPr>
          <w:color w:val="000000"/>
          <w:sz w:val="28"/>
          <w:szCs w:val="28"/>
        </w:rPr>
        <w:t xml:space="preserve"> к настоящему извещению</w:t>
      </w:r>
      <w:r w:rsidR="00BF6128" w:rsidRPr="00277611">
        <w:rPr>
          <w:color w:val="000000"/>
          <w:sz w:val="28"/>
          <w:szCs w:val="28"/>
        </w:rPr>
        <w:t>.</w:t>
      </w:r>
    </w:p>
    <w:p w:rsidR="00BF6128" w:rsidRPr="00277611" w:rsidRDefault="00BF6128" w:rsidP="00277611">
      <w:pPr>
        <w:pStyle w:val="af4"/>
        <w:numPr>
          <w:ilvl w:val="0"/>
          <w:numId w:val="39"/>
        </w:numPr>
        <w:spacing w:line="235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277611">
        <w:rPr>
          <w:rFonts w:eastAsia="Calibri"/>
          <w:b/>
          <w:bCs/>
          <w:sz w:val="28"/>
          <w:szCs w:val="28"/>
        </w:rPr>
        <w:t xml:space="preserve">Срок, место и порядок представления </w:t>
      </w:r>
      <w:hyperlink w:anchor="sub_17" w:history="1">
        <w:r w:rsidRPr="00277611">
          <w:rPr>
            <w:rFonts w:eastAsia="Calibri"/>
            <w:b/>
            <w:bCs/>
            <w:sz w:val="28"/>
            <w:szCs w:val="28"/>
          </w:rPr>
          <w:t>конкурсной докуме</w:t>
        </w:r>
        <w:r w:rsidRPr="00277611">
          <w:rPr>
            <w:rFonts w:eastAsia="Calibri"/>
            <w:b/>
            <w:bCs/>
            <w:sz w:val="28"/>
            <w:szCs w:val="28"/>
          </w:rPr>
          <w:t>н</w:t>
        </w:r>
        <w:r w:rsidRPr="00277611">
          <w:rPr>
            <w:rFonts w:eastAsia="Calibri"/>
            <w:b/>
            <w:bCs/>
            <w:sz w:val="28"/>
            <w:szCs w:val="28"/>
          </w:rPr>
          <w:t>тации</w:t>
        </w:r>
      </w:hyperlink>
    </w:p>
    <w:p w:rsidR="00BF6128" w:rsidRPr="0065273E" w:rsidRDefault="00BF6128" w:rsidP="00C416BC">
      <w:pPr>
        <w:spacing w:line="235" w:lineRule="auto"/>
        <w:ind w:firstLine="708"/>
        <w:jc w:val="both"/>
        <w:rPr>
          <w:rFonts w:eastAsia="Calibri"/>
          <w:noProof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t>Порядок пред</w:t>
      </w:r>
      <w:r w:rsidRPr="0065273E">
        <w:rPr>
          <w:rFonts w:eastAsia="Calibri"/>
          <w:noProof/>
          <w:color w:val="000000"/>
          <w:sz w:val="28"/>
          <w:szCs w:val="28"/>
        </w:rPr>
        <w:t>ставления конкурсной документации: конкурсная документация представляется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>организатором конкурса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>по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>письменному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 xml:space="preserve">заявлению любого заинтересованного лица. </w:t>
      </w:r>
    </w:p>
    <w:p w:rsidR="00BF6128" w:rsidRPr="0065273E" w:rsidRDefault="00BF6128" w:rsidP="00C416BC">
      <w:pPr>
        <w:spacing w:line="235" w:lineRule="auto"/>
        <w:ind w:firstLine="708"/>
        <w:jc w:val="both"/>
        <w:rPr>
          <w:rFonts w:eastAsia="Calibri"/>
          <w:noProof/>
          <w:color w:val="000000"/>
          <w:sz w:val="28"/>
          <w:szCs w:val="28"/>
        </w:rPr>
      </w:pPr>
      <w:r w:rsidRPr="0065273E">
        <w:rPr>
          <w:rFonts w:eastAsia="Calibri"/>
          <w:noProof/>
          <w:color w:val="000000"/>
          <w:sz w:val="28"/>
          <w:szCs w:val="28"/>
        </w:rPr>
        <w:t>Сроки предоставления: в течение 2-х рабочих дней с момента поступления заявления на предоставление конкурсной документации.</w:t>
      </w:r>
    </w:p>
    <w:p w:rsidR="00BF6128" w:rsidRPr="0065273E" w:rsidRDefault="00BF6128" w:rsidP="00C416BC">
      <w:pPr>
        <w:spacing w:line="235" w:lineRule="auto"/>
        <w:ind w:firstLine="708"/>
        <w:jc w:val="both"/>
        <w:rPr>
          <w:rFonts w:eastAsia="Calibri"/>
          <w:noProof/>
          <w:color w:val="000000"/>
          <w:sz w:val="28"/>
          <w:szCs w:val="28"/>
        </w:rPr>
      </w:pPr>
      <w:r w:rsidRPr="0065273E">
        <w:rPr>
          <w:rFonts w:eastAsia="Calibri"/>
          <w:noProof/>
          <w:color w:val="000000"/>
          <w:sz w:val="28"/>
          <w:szCs w:val="28"/>
        </w:rPr>
        <w:t xml:space="preserve">Конкурсная документация предоставляется (бесплатно) организатором конкурса со дня публикации извещения о проведении конкурса по адресу: </w:t>
      </w:r>
      <w:r w:rsidR="00EC2F01" w:rsidRPr="004A3E37">
        <w:rPr>
          <w:sz w:val="28"/>
          <w:szCs w:val="28"/>
        </w:rPr>
        <w:t>353200, Краснодарский край, станица Динская, ул. Красная, 55</w:t>
      </w:r>
      <w:r w:rsidR="00EC2F01">
        <w:rPr>
          <w:rFonts w:eastAsia="Calibri"/>
          <w:noProof/>
          <w:color w:val="000000"/>
          <w:sz w:val="28"/>
          <w:szCs w:val="28"/>
        </w:rPr>
        <w:t>, каб. 309</w:t>
      </w:r>
      <w:r w:rsidRPr="0065273E">
        <w:rPr>
          <w:rFonts w:eastAsia="Calibri"/>
          <w:noProof/>
          <w:color w:val="000000"/>
          <w:sz w:val="28"/>
          <w:szCs w:val="28"/>
        </w:rPr>
        <w:t xml:space="preserve">, в рабочие дни с </w:t>
      </w:r>
      <w:r>
        <w:rPr>
          <w:rFonts w:eastAsia="Calibri"/>
          <w:noProof/>
          <w:color w:val="000000"/>
          <w:sz w:val="28"/>
          <w:szCs w:val="28"/>
        </w:rPr>
        <w:t>0</w:t>
      </w:r>
      <w:r w:rsidRPr="0065273E">
        <w:rPr>
          <w:rFonts w:eastAsia="Calibri"/>
          <w:noProof/>
          <w:color w:val="000000"/>
          <w:sz w:val="28"/>
          <w:szCs w:val="28"/>
        </w:rPr>
        <w:t>9</w:t>
      </w:r>
      <w:r>
        <w:rPr>
          <w:rFonts w:eastAsia="Calibri"/>
          <w:noProof/>
          <w:color w:val="000000"/>
          <w:sz w:val="28"/>
          <w:szCs w:val="28"/>
        </w:rPr>
        <w:t>.</w:t>
      </w:r>
      <w:r w:rsidRPr="0065273E">
        <w:rPr>
          <w:rFonts w:eastAsia="Calibri"/>
          <w:noProof/>
          <w:color w:val="000000"/>
          <w:sz w:val="28"/>
          <w:szCs w:val="28"/>
        </w:rPr>
        <w:t>00 до 18</w:t>
      </w:r>
      <w:r>
        <w:rPr>
          <w:rFonts w:eastAsia="Calibri"/>
          <w:noProof/>
          <w:color w:val="000000"/>
          <w:sz w:val="28"/>
          <w:szCs w:val="28"/>
        </w:rPr>
        <w:t>.</w:t>
      </w:r>
      <w:r w:rsidRPr="0065273E">
        <w:rPr>
          <w:rFonts w:eastAsia="Calibri"/>
          <w:noProof/>
          <w:color w:val="000000"/>
          <w:sz w:val="28"/>
          <w:szCs w:val="28"/>
        </w:rPr>
        <w:t>00 (по пятницам до 17</w:t>
      </w:r>
      <w:r>
        <w:rPr>
          <w:rFonts w:eastAsia="Calibri"/>
          <w:noProof/>
          <w:color w:val="000000"/>
          <w:sz w:val="28"/>
          <w:szCs w:val="28"/>
        </w:rPr>
        <w:t>.</w:t>
      </w:r>
      <w:r w:rsidRPr="0065273E">
        <w:rPr>
          <w:rFonts w:eastAsia="Calibri"/>
          <w:noProof/>
          <w:color w:val="000000"/>
          <w:sz w:val="28"/>
          <w:szCs w:val="28"/>
        </w:rPr>
        <w:t>00), перерыв с 1</w:t>
      </w:r>
      <w:r w:rsidR="00277611">
        <w:rPr>
          <w:rFonts w:eastAsia="Calibri"/>
          <w:noProof/>
          <w:color w:val="000000"/>
          <w:sz w:val="28"/>
          <w:szCs w:val="28"/>
        </w:rPr>
        <w:t>3</w:t>
      </w:r>
      <w:r>
        <w:rPr>
          <w:rFonts w:eastAsia="Calibri"/>
          <w:noProof/>
          <w:color w:val="000000"/>
          <w:sz w:val="28"/>
          <w:szCs w:val="28"/>
        </w:rPr>
        <w:t>.</w:t>
      </w:r>
      <w:r w:rsidR="00277611">
        <w:rPr>
          <w:rFonts w:eastAsia="Calibri"/>
          <w:noProof/>
          <w:color w:val="000000"/>
          <w:sz w:val="28"/>
          <w:szCs w:val="28"/>
        </w:rPr>
        <w:t>0</w:t>
      </w:r>
      <w:r w:rsidRPr="0065273E">
        <w:rPr>
          <w:rFonts w:eastAsia="Calibri"/>
          <w:noProof/>
          <w:color w:val="000000"/>
          <w:sz w:val="28"/>
          <w:szCs w:val="28"/>
        </w:rPr>
        <w:t>0 до 1</w:t>
      </w:r>
      <w:r w:rsidR="00277611">
        <w:rPr>
          <w:rFonts w:eastAsia="Calibri"/>
          <w:noProof/>
          <w:color w:val="000000"/>
          <w:sz w:val="28"/>
          <w:szCs w:val="28"/>
        </w:rPr>
        <w:t>4</w:t>
      </w:r>
      <w:r>
        <w:rPr>
          <w:rFonts w:eastAsia="Calibri"/>
          <w:noProof/>
          <w:color w:val="000000"/>
          <w:sz w:val="28"/>
          <w:szCs w:val="28"/>
        </w:rPr>
        <w:t>.</w:t>
      </w:r>
      <w:r w:rsidR="00277611">
        <w:rPr>
          <w:rFonts w:eastAsia="Calibri"/>
          <w:noProof/>
          <w:color w:val="000000"/>
          <w:sz w:val="28"/>
          <w:szCs w:val="28"/>
        </w:rPr>
        <w:t>0</w:t>
      </w:r>
      <w:r w:rsidRPr="0065273E">
        <w:rPr>
          <w:rFonts w:eastAsia="Calibri"/>
          <w:noProof/>
          <w:color w:val="000000"/>
          <w:sz w:val="28"/>
          <w:szCs w:val="28"/>
        </w:rPr>
        <w:t>0.</w:t>
      </w:r>
    </w:p>
    <w:p w:rsidR="00356CE8" w:rsidRDefault="00BF6128" w:rsidP="00277611">
      <w:pPr>
        <w:spacing w:line="235" w:lineRule="auto"/>
        <w:ind w:firstLine="708"/>
        <w:jc w:val="both"/>
        <w:rPr>
          <w:rFonts w:eastAsia="Calibri"/>
          <w:noProof/>
          <w:sz w:val="28"/>
          <w:szCs w:val="28"/>
        </w:rPr>
      </w:pPr>
      <w:r w:rsidRPr="0065273E">
        <w:rPr>
          <w:rFonts w:eastAsia="Calibri"/>
          <w:noProof/>
          <w:sz w:val="28"/>
          <w:szCs w:val="28"/>
        </w:rPr>
        <w:t xml:space="preserve">Официальный сайт, на котором размещена конкурсная документация: </w:t>
      </w:r>
      <w:hyperlink r:id="rId9" w:history="1"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http://www.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dinskoi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-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raion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.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77611" w:rsidRPr="003C6766">
        <w:rPr>
          <w:rFonts w:eastAsia="Calibri"/>
          <w:noProof/>
          <w:color w:val="000000" w:themeColor="text1"/>
          <w:sz w:val="28"/>
          <w:szCs w:val="28"/>
        </w:rPr>
        <w:t>.</w:t>
      </w:r>
    </w:p>
    <w:p w:rsidR="003C6766" w:rsidRDefault="003C6766" w:rsidP="00277611">
      <w:pPr>
        <w:spacing w:line="235" w:lineRule="auto"/>
        <w:ind w:firstLine="708"/>
        <w:jc w:val="both"/>
        <w:rPr>
          <w:rFonts w:eastAsia="Calibri"/>
          <w:noProof/>
          <w:sz w:val="28"/>
          <w:szCs w:val="28"/>
        </w:rPr>
      </w:pPr>
    </w:p>
    <w:p w:rsidR="003C6766" w:rsidRDefault="003C6766" w:rsidP="00277611">
      <w:pPr>
        <w:spacing w:line="235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F6128" w:rsidRPr="00277611" w:rsidRDefault="00BF6128" w:rsidP="00277611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77611">
        <w:rPr>
          <w:b/>
          <w:bCs/>
          <w:color w:val="000000"/>
          <w:sz w:val="28"/>
          <w:szCs w:val="28"/>
        </w:rPr>
        <w:lastRenderedPageBreak/>
        <w:t>Дата, время начала и окончания приёма и регистрации з</w:t>
      </w:r>
      <w:r w:rsidRPr="00277611">
        <w:rPr>
          <w:b/>
          <w:bCs/>
          <w:color w:val="000000"/>
          <w:sz w:val="28"/>
          <w:szCs w:val="28"/>
        </w:rPr>
        <w:t>а</w:t>
      </w:r>
      <w:r w:rsidRPr="00277611">
        <w:rPr>
          <w:b/>
          <w:bCs/>
          <w:color w:val="000000"/>
          <w:sz w:val="28"/>
          <w:szCs w:val="28"/>
        </w:rPr>
        <w:t>явок на участие в конкурсе</w:t>
      </w:r>
    </w:p>
    <w:p w:rsidR="00BF6128" w:rsidRPr="00950D93" w:rsidRDefault="00BF6128" w:rsidP="00C416B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50D93">
        <w:rPr>
          <w:sz w:val="28"/>
          <w:szCs w:val="28"/>
        </w:rPr>
        <w:t>За</w:t>
      </w:r>
      <w:r>
        <w:rPr>
          <w:sz w:val="28"/>
          <w:szCs w:val="28"/>
        </w:rPr>
        <w:t>явка на участие в конкурсе подаё</w:t>
      </w:r>
      <w:r w:rsidRPr="00950D93">
        <w:rPr>
          <w:sz w:val="28"/>
          <w:szCs w:val="28"/>
        </w:rPr>
        <w:t>тся в письменной форме в запеч</w:t>
      </w:r>
      <w:r w:rsidRPr="00950D93">
        <w:rPr>
          <w:sz w:val="28"/>
          <w:szCs w:val="28"/>
        </w:rPr>
        <w:t>а</w:t>
      </w:r>
      <w:r w:rsidRPr="00950D93">
        <w:rPr>
          <w:sz w:val="28"/>
          <w:szCs w:val="28"/>
        </w:rPr>
        <w:t>танном конверте. На конверте указывается наименование конкурсного лота, на участие в котором пода</w:t>
      </w:r>
      <w:r>
        <w:rPr>
          <w:sz w:val="28"/>
          <w:szCs w:val="28"/>
        </w:rPr>
        <w:t>ё</w:t>
      </w:r>
      <w:r w:rsidRPr="00950D93">
        <w:rPr>
          <w:sz w:val="28"/>
          <w:szCs w:val="28"/>
        </w:rPr>
        <w:t>тся данная заявка. Перевозчик впра</w:t>
      </w:r>
      <w:r>
        <w:rPr>
          <w:sz w:val="28"/>
          <w:szCs w:val="28"/>
        </w:rPr>
        <w:t>ве не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на конверте своё</w:t>
      </w:r>
      <w:r w:rsidRPr="00950D93">
        <w:rPr>
          <w:sz w:val="28"/>
          <w:szCs w:val="28"/>
        </w:rPr>
        <w:t xml:space="preserve"> фирменное наименование, почтовый адрес (для юр</w:t>
      </w:r>
      <w:r w:rsidRPr="00950D93">
        <w:rPr>
          <w:sz w:val="28"/>
          <w:szCs w:val="28"/>
        </w:rPr>
        <w:t>и</w:t>
      </w:r>
      <w:r w:rsidRPr="00950D93">
        <w:rPr>
          <w:sz w:val="28"/>
          <w:szCs w:val="28"/>
        </w:rPr>
        <w:t>дического лица) или фамилию, имя, отчество, сведения о месте жительства (для индивидуального предпринимателя).</w:t>
      </w:r>
    </w:p>
    <w:p w:rsidR="00BF6128" w:rsidRPr="00057E9A" w:rsidRDefault="00BF6128" w:rsidP="00277611">
      <w:pPr>
        <w:spacing w:line="235" w:lineRule="auto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proofErr w:type="gramStart"/>
      <w:r w:rsidRPr="00D75716">
        <w:rPr>
          <w:sz w:val="28"/>
          <w:szCs w:val="28"/>
        </w:rPr>
        <w:t xml:space="preserve">Заявки на участие в конкурсе принимаются и регистрируются с </w:t>
      </w:r>
      <w:r w:rsidR="00621D99">
        <w:rPr>
          <w:sz w:val="28"/>
          <w:szCs w:val="28"/>
        </w:rPr>
        <w:t>2</w:t>
      </w:r>
      <w:r w:rsidR="00277611">
        <w:rPr>
          <w:sz w:val="28"/>
          <w:szCs w:val="28"/>
        </w:rPr>
        <w:t>8</w:t>
      </w:r>
      <w:r w:rsidR="00621D99">
        <w:rPr>
          <w:sz w:val="28"/>
          <w:szCs w:val="28"/>
        </w:rPr>
        <w:t>.11</w:t>
      </w:r>
      <w:r w:rsidR="00B7587F" w:rsidRPr="00230B3A">
        <w:rPr>
          <w:sz w:val="28"/>
          <w:szCs w:val="28"/>
        </w:rPr>
        <w:t>.201</w:t>
      </w:r>
      <w:r w:rsidR="0008541D">
        <w:rPr>
          <w:sz w:val="28"/>
          <w:szCs w:val="28"/>
        </w:rPr>
        <w:t>9</w:t>
      </w:r>
      <w:r w:rsidRPr="00230B3A">
        <w:rPr>
          <w:sz w:val="28"/>
          <w:szCs w:val="28"/>
        </w:rPr>
        <w:t xml:space="preserve"> по </w:t>
      </w:r>
      <w:r w:rsidR="00621D99">
        <w:rPr>
          <w:sz w:val="28"/>
          <w:szCs w:val="28"/>
        </w:rPr>
        <w:t>27</w:t>
      </w:r>
      <w:r w:rsidR="00B7587F" w:rsidRPr="00230B3A">
        <w:rPr>
          <w:sz w:val="28"/>
          <w:szCs w:val="28"/>
        </w:rPr>
        <w:t>.</w:t>
      </w:r>
      <w:r w:rsidR="00621D99">
        <w:rPr>
          <w:sz w:val="28"/>
          <w:szCs w:val="28"/>
        </w:rPr>
        <w:t>12</w:t>
      </w:r>
      <w:r w:rsidRPr="00230B3A">
        <w:rPr>
          <w:color w:val="000000"/>
          <w:sz w:val="28"/>
          <w:szCs w:val="28"/>
        </w:rPr>
        <w:t>.201</w:t>
      </w:r>
      <w:r w:rsidR="0008541D">
        <w:rPr>
          <w:color w:val="000000"/>
          <w:sz w:val="28"/>
          <w:szCs w:val="28"/>
        </w:rPr>
        <w:t>9</w:t>
      </w:r>
      <w:r w:rsidRPr="00230B3A">
        <w:rPr>
          <w:sz w:val="28"/>
          <w:szCs w:val="28"/>
        </w:rPr>
        <w:t xml:space="preserve"> в рабочие дни с 09.00 до 18.00, по пятницам с 09.00 до 17.00, перерыв с 1</w:t>
      </w:r>
      <w:r w:rsidR="0008541D">
        <w:rPr>
          <w:sz w:val="28"/>
          <w:szCs w:val="28"/>
        </w:rPr>
        <w:t>3</w:t>
      </w:r>
      <w:r w:rsidRPr="00230B3A">
        <w:rPr>
          <w:sz w:val="28"/>
          <w:szCs w:val="28"/>
        </w:rPr>
        <w:t>.</w:t>
      </w:r>
      <w:r w:rsidR="0008541D">
        <w:rPr>
          <w:sz w:val="28"/>
          <w:szCs w:val="28"/>
        </w:rPr>
        <w:t>0</w:t>
      </w:r>
      <w:r w:rsidRPr="00230B3A">
        <w:rPr>
          <w:sz w:val="28"/>
          <w:szCs w:val="28"/>
        </w:rPr>
        <w:t>0 до 1</w:t>
      </w:r>
      <w:r w:rsidR="0008541D">
        <w:rPr>
          <w:sz w:val="28"/>
          <w:szCs w:val="28"/>
        </w:rPr>
        <w:t>4</w:t>
      </w:r>
      <w:r w:rsidRPr="00230B3A">
        <w:rPr>
          <w:sz w:val="28"/>
          <w:szCs w:val="28"/>
        </w:rPr>
        <w:t>.</w:t>
      </w:r>
      <w:r w:rsidR="0008541D">
        <w:rPr>
          <w:sz w:val="28"/>
          <w:szCs w:val="28"/>
        </w:rPr>
        <w:t>0</w:t>
      </w:r>
      <w:r w:rsidRPr="00230B3A">
        <w:rPr>
          <w:sz w:val="28"/>
          <w:szCs w:val="28"/>
        </w:rPr>
        <w:t xml:space="preserve">0 по адресу: </w:t>
      </w:r>
      <w:r w:rsidR="0008541D" w:rsidRPr="004A3E37">
        <w:rPr>
          <w:sz w:val="28"/>
          <w:szCs w:val="28"/>
        </w:rPr>
        <w:t>353200, Краснодарский край, станица Динская, ул. Красная, 55</w:t>
      </w:r>
      <w:r w:rsidR="0008541D">
        <w:rPr>
          <w:rFonts w:eastAsia="Calibri"/>
          <w:noProof/>
          <w:color w:val="000000"/>
          <w:sz w:val="28"/>
          <w:szCs w:val="28"/>
        </w:rPr>
        <w:t>, каб. 309,</w:t>
      </w:r>
      <w:r w:rsidRPr="00230B3A">
        <w:rPr>
          <w:rFonts w:eastAsia="Calibri"/>
          <w:noProof/>
          <w:color w:val="000000"/>
          <w:sz w:val="28"/>
          <w:szCs w:val="28"/>
        </w:rPr>
        <w:t xml:space="preserve"> </w:t>
      </w:r>
      <w:r w:rsidRPr="00057E9A">
        <w:rPr>
          <w:color w:val="000000" w:themeColor="text1"/>
          <w:sz w:val="28"/>
          <w:szCs w:val="28"/>
        </w:rPr>
        <w:t xml:space="preserve">а </w:t>
      </w:r>
      <w:r w:rsidR="00621D99">
        <w:rPr>
          <w:color w:val="000000" w:themeColor="text1"/>
          <w:sz w:val="28"/>
          <w:szCs w:val="28"/>
        </w:rPr>
        <w:t>30</w:t>
      </w:r>
      <w:r w:rsidR="00B7587F" w:rsidRPr="00057E9A">
        <w:rPr>
          <w:color w:val="000000" w:themeColor="text1"/>
          <w:sz w:val="28"/>
          <w:szCs w:val="28"/>
        </w:rPr>
        <w:t>.</w:t>
      </w:r>
      <w:r w:rsidR="00621D99">
        <w:rPr>
          <w:color w:val="000000" w:themeColor="text1"/>
          <w:sz w:val="28"/>
          <w:szCs w:val="28"/>
        </w:rPr>
        <w:t>12</w:t>
      </w:r>
      <w:r w:rsidRPr="00057E9A">
        <w:rPr>
          <w:color w:val="000000" w:themeColor="text1"/>
          <w:sz w:val="28"/>
          <w:szCs w:val="28"/>
        </w:rPr>
        <w:t>.201</w:t>
      </w:r>
      <w:r w:rsidR="0008541D" w:rsidRPr="00057E9A">
        <w:rPr>
          <w:color w:val="000000" w:themeColor="text1"/>
          <w:sz w:val="28"/>
          <w:szCs w:val="28"/>
        </w:rPr>
        <w:t>9</w:t>
      </w:r>
      <w:r w:rsidRPr="00057E9A">
        <w:rPr>
          <w:color w:val="000000" w:themeColor="text1"/>
          <w:sz w:val="28"/>
          <w:szCs w:val="28"/>
        </w:rPr>
        <w:t xml:space="preserve"> с 09.00 до 09.30 по адресу:</w:t>
      </w:r>
      <w:r w:rsidRPr="0008541D">
        <w:rPr>
          <w:color w:val="FF0000"/>
          <w:sz w:val="28"/>
          <w:szCs w:val="28"/>
        </w:rPr>
        <w:t xml:space="preserve"> </w:t>
      </w:r>
      <w:r w:rsidR="00057E9A" w:rsidRPr="004A3E37">
        <w:rPr>
          <w:sz w:val="28"/>
          <w:szCs w:val="28"/>
        </w:rPr>
        <w:t>353200, Краснодарский край, станица Динская, ул. Красная, 55</w:t>
      </w:r>
      <w:r w:rsidR="00057E9A">
        <w:rPr>
          <w:rFonts w:eastAsia="Calibri"/>
          <w:noProof/>
          <w:color w:val="000000"/>
          <w:sz w:val="28"/>
          <w:szCs w:val="28"/>
        </w:rPr>
        <w:t xml:space="preserve">, каб. </w:t>
      </w:r>
      <w:r w:rsidR="00057E9A" w:rsidRPr="00057E9A">
        <w:rPr>
          <w:rFonts w:eastAsia="Calibri"/>
          <w:noProof/>
          <w:color w:val="000000" w:themeColor="text1"/>
          <w:sz w:val="28"/>
          <w:szCs w:val="28"/>
        </w:rPr>
        <w:t>217</w:t>
      </w:r>
      <w:r w:rsidRPr="00057E9A">
        <w:rPr>
          <w:color w:val="000000" w:themeColor="text1"/>
          <w:sz w:val="28"/>
          <w:szCs w:val="28"/>
        </w:rPr>
        <w:t>.</w:t>
      </w:r>
      <w:proofErr w:type="gramEnd"/>
    </w:p>
    <w:p w:rsidR="00BF6128" w:rsidRPr="00277611" w:rsidRDefault="00BF6128" w:rsidP="00277611">
      <w:pPr>
        <w:pStyle w:val="af4"/>
        <w:numPr>
          <w:ilvl w:val="0"/>
          <w:numId w:val="39"/>
        </w:numPr>
        <w:spacing w:line="235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277611">
        <w:rPr>
          <w:rFonts w:eastAsia="Calibri"/>
          <w:b/>
          <w:bCs/>
          <w:sz w:val="28"/>
          <w:szCs w:val="28"/>
        </w:rPr>
        <w:t>Место, дата и время вскрытия конвертов с заявками на уч</w:t>
      </w:r>
      <w:r w:rsidRPr="00277611">
        <w:rPr>
          <w:rFonts w:eastAsia="Calibri"/>
          <w:b/>
          <w:bCs/>
          <w:sz w:val="28"/>
          <w:szCs w:val="28"/>
        </w:rPr>
        <w:t>а</w:t>
      </w:r>
      <w:r w:rsidRPr="00277611">
        <w:rPr>
          <w:rFonts w:eastAsia="Calibri"/>
          <w:b/>
          <w:bCs/>
          <w:sz w:val="28"/>
          <w:szCs w:val="28"/>
        </w:rPr>
        <w:t>стие в конкурсе, место и дата рассмотрения таких заявок и подведение итогов конкурса</w:t>
      </w:r>
      <w:r w:rsidR="00277611">
        <w:rPr>
          <w:rFonts w:eastAsia="Calibri"/>
          <w:b/>
          <w:bCs/>
          <w:sz w:val="28"/>
          <w:szCs w:val="28"/>
        </w:rPr>
        <w:t>.</w:t>
      </w:r>
    </w:p>
    <w:p w:rsidR="00057E9A" w:rsidRPr="00057E9A" w:rsidRDefault="00BF6128" w:rsidP="00057E9A">
      <w:pPr>
        <w:spacing w:line="235" w:lineRule="auto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230B3A">
        <w:rPr>
          <w:sz w:val="28"/>
          <w:szCs w:val="28"/>
        </w:rPr>
        <w:t xml:space="preserve">Процедура вскрытия конвертов с заявками на участие в конкурсе будет проводиться с </w:t>
      </w:r>
      <w:r w:rsidRPr="00230B3A">
        <w:rPr>
          <w:bCs/>
          <w:sz w:val="28"/>
          <w:szCs w:val="28"/>
        </w:rPr>
        <w:t xml:space="preserve">09.30 </w:t>
      </w:r>
      <w:r w:rsidRPr="00230B3A">
        <w:rPr>
          <w:sz w:val="28"/>
          <w:szCs w:val="28"/>
        </w:rPr>
        <w:t xml:space="preserve">часов </w:t>
      </w:r>
      <w:r w:rsidR="00621D99">
        <w:rPr>
          <w:sz w:val="28"/>
          <w:szCs w:val="28"/>
        </w:rPr>
        <w:t>30</w:t>
      </w:r>
      <w:r w:rsidR="001C3BFA">
        <w:rPr>
          <w:sz w:val="28"/>
          <w:szCs w:val="28"/>
        </w:rPr>
        <w:t>.</w:t>
      </w:r>
      <w:r w:rsidR="00621D99">
        <w:rPr>
          <w:sz w:val="28"/>
          <w:szCs w:val="28"/>
        </w:rPr>
        <w:t>12</w:t>
      </w:r>
      <w:r w:rsidRPr="00230B3A">
        <w:rPr>
          <w:bCs/>
          <w:color w:val="000000"/>
          <w:sz w:val="28"/>
          <w:szCs w:val="28"/>
        </w:rPr>
        <w:t>.201</w:t>
      </w:r>
      <w:r w:rsidR="00FB1A85">
        <w:rPr>
          <w:bCs/>
          <w:color w:val="000000"/>
          <w:sz w:val="28"/>
          <w:szCs w:val="28"/>
        </w:rPr>
        <w:t>9</w:t>
      </w:r>
      <w:r w:rsidRPr="00230B3A">
        <w:rPr>
          <w:sz w:val="28"/>
          <w:szCs w:val="28"/>
        </w:rPr>
        <w:t xml:space="preserve"> по адресу: </w:t>
      </w:r>
      <w:r w:rsidR="00057E9A" w:rsidRPr="004A3E37">
        <w:rPr>
          <w:sz w:val="28"/>
          <w:szCs w:val="28"/>
        </w:rPr>
        <w:t>353200, Краснодарский край, станица Динская, ул. Красная, 55</w:t>
      </w:r>
      <w:r w:rsidR="00057E9A">
        <w:rPr>
          <w:rFonts w:eastAsia="Calibri"/>
          <w:noProof/>
          <w:color w:val="000000"/>
          <w:sz w:val="28"/>
          <w:szCs w:val="28"/>
        </w:rPr>
        <w:t xml:space="preserve">, каб. </w:t>
      </w:r>
      <w:r w:rsidR="00057E9A" w:rsidRPr="00057E9A">
        <w:rPr>
          <w:rFonts w:eastAsia="Calibri"/>
          <w:noProof/>
          <w:color w:val="000000" w:themeColor="text1"/>
          <w:sz w:val="28"/>
          <w:szCs w:val="28"/>
        </w:rPr>
        <w:t>217</w:t>
      </w:r>
      <w:r w:rsidR="00057E9A" w:rsidRPr="00057E9A">
        <w:rPr>
          <w:color w:val="000000" w:themeColor="text1"/>
          <w:sz w:val="28"/>
          <w:szCs w:val="28"/>
        </w:rPr>
        <w:t>.</w:t>
      </w:r>
    </w:p>
    <w:p w:rsidR="00057E9A" w:rsidRPr="00057E9A" w:rsidRDefault="00BF6128" w:rsidP="00057E9A">
      <w:pPr>
        <w:spacing w:line="235" w:lineRule="auto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230B3A">
        <w:rPr>
          <w:color w:val="000000"/>
          <w:sz w:val="28"/>
          <w:szCs w:val="28"/>
          <w:lang w:eastAsia="en-US"/>
        </w:rPr>
        <w:t>Рассмотрение заявок на участие в конкурсе на соответствие требован</w:t>
      </w:r>
      <w:r w:rsidRPr="00230B3A">
        <w:rPr>
          <w:color w:val="000000"/>
          <w:sz w:val="28"/>
          <w:szCs w:val="28"/>
          <w:lang w:eastAsia="en-US"/>
        </w:rPr>
        <w:t>и</w:t>
      </w:r>
      <w:r w:rsidRPr="00230B3A">
        <w:rPr>
          <w:color w:val="000000"/>
          <w:sz w:val="28"/>
          <w:szCs w:val="28"/>
          <w:lang w:eastAsia="en-US"/>
        </w:rPr>
        <w:t xml:space="preserve">ям, установленным конкурсной документацией, состоится не позднее </w:t>
      </w:r>
      <w:r w:rsidR="00621D99">
        <w:rPr>
          <w:color w:val="000000"/>
          <w:sz w:val="28"/>
          <w:szCs w:val="28"/>
          <w:lang w:eastAsia="en-US"/>
        </w:rPr>
        <w:t>19</w:t>
      </w:r>
      <w:r w:rsidR="00230B3A" w:rsidRPr="00230B3A">
        <w:rPr>
          <w:color w:val="000000"/>
          <w:sz w:val="28"/>
          <w:szCs w:val="28"/>
          <w:lang w:eastAsia="en-US"/>
        </w:rPr>
        <w:t>.0</w:t>
      </w:r>
      <w:r w:rsidR="00621D99">
        <w:rPr>
          <w:color w:val="000000"/>
          <w:sz w:val="28"/>
          <w:szCs w:val="28"/>
          <w:lang w:eastAsia="en-US"/>
        </w:rPr>
        <w:t>1</w:t>
      </w:r>
      <w:r w:rsidR="00230B3A" w:rsidRPr="00230B3A">
        <w:rPr>
          <w:color w:val="000000"/>
          <w:sz w:val="28"/>
          <w:szCs w:val="28"/>
          <w:lang w:eastAsia="en-US"/>
        </w:rPr>
        <w:t>.20</w:t>
      </w:r>
      <w:r w:rsidR="00621D99">
        <w:rPr>
          <w:color w:val="000000"/>
          <w:sz w:val="28"/>
          <w:szCs w:val="28"/>
          <w:lang w:eastAsia="en-US"/>
        </w:rPr>
        <w:t>20</w:t>
      </w:r>
      <w:r w:rsidRPr="00230B3A">
        <w:rPr>
          <w:color w:val="000000"/>
          <w:sz w:val="28"/>
          <w:szCs w:val="28"/>
          <w:lang w:eastAsia="en-US"/>
        </w:rPr>
        <w:t xml:space="preserve"> по адресу: </w:t>
      </w:r>
      <w:r w:rsidR="00057E9A" w:rsidRPr="004A3E37">
        <w:rPr>
          <w:sz w:val="28"/>
          <w:szCs w:val="28"/>
        </w:rPr>
        <w:t xml:space="preserve">353200, Краснодарский край, станица Динская, </w:t>
      </w:r>
      <w:r w:rsidR="00057E9A">
        <w:rPr>
          <w:sz w:val="28"/>
          <w:szCs w:val="28"/>
        </w:rPr>
        <w:t xml:space="preserve">                 </w:t>
      </w:r>
      <w:r w:rsidR="00057E9A" w:rsidRPr="004A3E37">
        <w:rPr>
          <w:sz w:val="28"/>
          <w:szCs w:val="28"/>
        </w:rPr>
        <w:t>ул. Красная, 55</w:t>
      </w:r>
      <w:r w:rsidR="00057E9A">
        <w:rPr>
          <w:rFonts w:eastAsia="Calibri"/>
          <w:noProof/>
          <w:color w:val="000000"/>
          <w:sz w:val="28"/>
          <w:szCs w:val="28"/>
        </w:rPr>
        <w:t xml:space="preserve">, каб. </w:t>
      </w:r>
      <w:r w:rsidR="00057E9A" w:rsidRPr="00057E9A">
        <w:rPr>
          <w:rFonts w:eastAsia="Calibri"/>
          <w:noProof/>
          <w:color w:val="000000" w:themeColor="text1"/>
          <w:sz w:val="28"/>
          <w:szCs w:val="28"/>
        </w:rPr>
        <w:t>217</w:t>
      </w:r>
      <w:r w:rsidR="00057E9A" w:rsidRPr="00057E9A">
        <w:rPr>
          <w:color w:val="000000" w:themeColor="text1"/>
          <w:sz w:val="28"/>
          <w:szCs w:val="28"/>
        </w:rPr>
        <w:t>.</w:t>
      </w:r>
    </w:p>
    <w:p w:rsidR="00BF6128" w:rsidRDefault="00BF6128" w:rsidP="00057E9A">
      <w:pPr>
        <w:spacing w:line="235" w:lineRule="auto"/>
        <w:ind w:firstLine="709"/>
        <w:jc w:val="both"/>
        <w:rPr>
          <w:rFonts w:eastAsia="Calibri"/>
          <w:b/>
          <w:bCs/>
        </w:rPr>
      </w:pPr>
      <w:r w:rsidRPr="00BF6ED6">
        <w:rPr>
          <w:color w:val="000000"/>
          <w:sz w:val="28"/>
          <w:szCs w:val="28"/>
          <w:lang w:eastAsia="en-US"/>
        </w:rPr>
        <w:t xml:space="preserve">Организатор конкурса вправе до </w:t>
      </w:r>
      <w:r w:rsidR="00621D99">
        <w:rPr>
          <w:color w:val="000000"/>
          <w:sz w:val="28"/>
          <w:szCs w:val="28"/>
          <w:lang w:eastAsia="en-US"/>
        </w:rPr>
        <w:t>20</w:t>
      </w:r>
      <w:r w:rsidR="008353BD" w:rsidRPr="00BF6ED6">
        <w:rPr>
          <w:color w:val="000000"/>
          <w:sz w:val="28"/>
          <w:szCs w:val="28"/>
          <w:lang w:eastAsia="en-US"/>
        </w:rPr>
        <w:t>.</w:t>
      </w:r>
      <w:r w:rsidR="00621D99">
        <w:rPr>
          <w:color w:val="000000"/>
          <w:sz w:val="28"/>
          <w:szCs w:val="28"/>
          <w:lang w:eastAsia="en-US"/>
        </w:rPr>
        <w:t>12</w:t>
      </w:r>
      <w:r w:rsidR="008353BD" w:rsidRPr="00BF6ED6">
        <w:rPr>
          <w:color w:val="000000"/>
          <w:sz w:val="28"/>
          <w:szCs w:val="28"/>
          <w:lang w:eastAsia="en-US"/>
        </w:rPr>
        <w:t>.20</w:t>
      </w:r>
      <w:r w:rsidR="00621D99">
        <w:rPr>
          <w:color w:val="000000"/>
          <w:sz w:val="28"/>
          <w:szCs w:val="28"/>
          <w:lang w:eastAsia="en-US"/>
        </w:rPr>
        <w:t>1</w:t>
      </w:r>
      <w:r w:rsidR="00BF6ED6" w:rsidRPr="00BF6ED6">
        <w:rPr>
          <w:color w:val="000000"/>
          <w:sz w:val="28"/>
          <w:szCs w:val="28"/>
          <w:lang w:eastAsia="en-US"/>
        </w:rPr>
        <w:t>9</w:t>
      </w:r>
      <w:r w:rsidRPr="00BF6ED6">
        <w:rPr>
          <w:color w:val="000000"/>
          <w:sz w:val="28"/>
          <w:szCs w:val="28"/>
          <w:lang w:eastAsia="en-US"/>
        </w:rPr>
        <w:t xml:space="preserve"> отказаться от проведения конкурса. Извещение об отказе от проведения конкурса опубликовывается и размещается</w:t>
      </w:r>
      <w:r w:rsidR="00C416BC" w:rsidRPr="00BF6ED6">
        <w:rPr>
          <w:color w:val="000000"/>
          <w:sz w:val="28"/>
          <w:szCs w:val="28"/>
          <w:lang w:eastAsia="en-US"/>
        </w:rPr>
        <w:t xml:space="preserve"> на официальном сайте</w:t>
      </w:r>
      <w:r w:rsidR="00057E9A">
        <w:rPr>
          <w:color w:val="000000"/>
          <w:sz w:val="28"/>
          <w:szCs w:val="28"/>
          <w:lang w:eastAsia="en-US"/>
        </w:rPr>
        <w:t>:</w:t>
      </w:r>
      <w:r w:rsidR="00910F44" w:rsidRPr="00BF6ED6">
        <w:rPr>
          <w:rFonts w:eastAsia="Calibri"/>
          <w:noProof/>
          <w:sz w:val="28"/>
          <w:szCs w:val="28"/>
        </w:rPr>
        <w:t xml:space="preserve"> </w:t>
      </w:r>
      <w:hyperlink r:id="rId10" w:history="1"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http://www.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dinskoi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-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raion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.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833B0" w:rsidRPr="00BF6ED6">
        <w:rPr>
          <w:color w:val="000000"/>
          <w:sz w:val="28"/>
          <w:szCs w:val="28"/>
          <w:lang w:eastAsia="en-US"/>
        </w:rPr>
        <w:t xml:space="preserve"> </w:t>
      </w:r>
      <w:r w:rsidRPr="00BF6ED6">
        <w:rPr>
          <w:color w:val="000000"/>
          <w:sz w:val="28"/>
          <w:szCs w:val="28"/>
          <w:lang w:eastAsia="en-US"/>
        </w:rPr>
        <w:t>организат</w:t>
      </w:r>
      <w:r w:rsidRPr="00BF6ED6">
        <w:rPr>
          <w:color w:val="000000"/>
          <w:sz w:val="28"/>
          <w:szCs w:val="28"/>
          <w:lang w:eastAsia="en-US"/>
        </w:rPr>
        <w:t>о</w:t>
      </w:r>
      <w:r w:rsidRPr="00BF6ED6">
        <w:rPr>
          <w:color w:val="000000"/>
          <w:sz w:val="28"/>
          <w:szCs w:val="28"/>
          <w:lang w:eastAsia="en-US"/>
        </w:rPr>
        <w:t>ром конкурса соответственно в течение двух рабочих дней со дня принятия решения об отказе от проведения конкурса.</w:t>
      </w:r>
    </w:p>
    <w:p w:rsidR="00BF6128" w:rsidRPr="000621EE" w:rsidRDefault="00BF6128" w:rsidP="000621EE">
      <w:pPr>
        <w:pStyle w:val="af4"/>
        <w:numPr>
          <w:ilvl w:val="0"/>
          <w:numId w:val="39"/>
        </w:numPr>
        <w:spacing w:line="235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0621EE">
        <w:rPr>
          <w:rFonts w:eastAsia="Calibri"/>
          <w:b/>
          <w:bCs/>
          <w:sz w:val="28"/>
          <w:szCs w:val="28"/>
        </w:rPr>
        <w:t xml:space="preserve">Срок </w:t>
      </w:r>
      <w:r w:rsidR="00230B3A" w:rsidRPr="000621EE">
        <w:rPr>
          <w:rFonts w:eastAsia="Calibri"/>
          <w:b/>
          <w:bCs/>
          <w:sz w:val="28"/>
          <w:szCs w:val="28"/>
        </w:rPr>
        <w:t>выдачи свидетельства</w:t>
      </w:r>
      <w:r w:rsidRPr="000621EE">
        <w:rPr>
          <w:rFonts w:eastAsia="Calibri"/>
          <w:b/>
          <w:bCs/>
          <w:sz w:val="28"/>
          <w:szCs w:val="28"/>
        </w:rPr>
        <w:t xml:space="preserve"> победител</w:t>
      </w:r>
      <w:r w:rsidR="00230B3A" w:rsidRPr="000621EE">
        <w:rPr>
          <w:rFonts w:eastAsia="Calibri"/>
          <w:b/>
          <w:bCs/>
          <w:sz w:val="28"/>
          <w:szCs w:val="28"/>
        </w:rPr>
        <w:t>ю</w:t>
      </w:r>
      <w:r w:rsidRPr="000621EE">
        <w:rPr>
          <w:rFonts w:eastAsia="Calibri"/>
          <w:b/>
          <w:bCs/>
          <w:sz w:val="28"/>
          <w:szCs w:val="28"/>
        </w:rPr>
        <w:t xml:space="preserve"> конкурса</w:t>
      </w:r>
    </w:p>
    <w:p w:rsidR="00C416BC" w:rsidRDefault="000621EE" w:rsidP="002934C9">
      <w:pPr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Организатор открытого конкурса выдает свидетельство </w:t>
      </w:r>
      <w:r w:rsidR="00FB1A85" w:rsidRPr="00FB1A85">
        <w:rPr>
          <w:sz w:val="28"/>
          <w:szCs w:val="28"/>
        </w:rPr>
        <w:t>об осуществл</w:t>
      </w:r>
      <w:r w:rsidR="00FB1A85" w:rsidRPr="00FB1A85">
        <w:rPr>
          <w:sz w:val="28"/>
          <w:szCs w:val="28"/>
        </w:rPr>
        <w:t>е</w:t>
      </w:r>
      <w:r w:rsidR="00FB1A85" w:rsidRPr="00FB1A85">
        <w:rPr>
          <w:sz w:val="28"/>
          <w:szCs w:val="28"/>
        </w:rPr>
        <w:t>нии перевозок по маршруту регулярных перевозок</w:t>
      </w:r>
      <w:r w:rsidR="00FB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карты маршрута </w:t>
      </w:r>
      <w:r w:rsidR="00FB1A85">
        <w:rPr>
          <w:sz w:val="28"/>
          <w:szCs w:val="28"/>
        </w:rPr>
        <w:t>рег</w:t>
      </w:r>
      <w:r w:rsidR="00FB1A85">
        <w:rPr>
          <w:sz w:val="28"/>
          <w:szCs w:val="28"/>
        </w:rPr>
        <w:t>у</w:t>
      </w:r>
      <w:r w:rsidR="00FB1A85">
        <w:rPr>
          <w:sz w:val="28"/>
          <w:szCs w:val="28"/>
        </w:rPr>
        <w:t xml:space="preserve">лярных перевозок </w:t>
      </w:r>
      <w:r>
        <w:rPr>
          <w:sz w:val="28"/>
          <w:szCs w:val="28"/>
        </w:rPr>
        <w:t>юридическому лицу, индивидуальному</w:t>
      </w:r>
      <w:r w:rsidR="00FB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предпринимателю или уполномоченному участнику договора простого товарищества в порядке и сроки, установленные </w:t>
      </w:r>
      <w:r w:rsidR="002934C9">
        <w:rPr>
          <w:color w:val="000000"/>
          <w:sz w:val="28"/>
          <w:szCs w:val="28"/>
        </w:rPr>
        <w:t>Федеральным</w:t>
      </w:r>
      <w:r w:rsidR="002934C9" w:rsidRPr="00824260">
        <w:rPr>
          <w:color w:val="000000"/>
          <w:sz w:val="28"/>
          <w:szCs w:val="28"/>
        </w:rPr>
        <w:t xml:space="preserve"> закон</w:t>
      </w:r>
      <w:r w:rsidR="002934C9">
        <w:rPr>
          <w:color w:val="000000"/>
          <w:sz w:val="28"/>
          <w:szCs w:val="28"/>
        </w:rPr>
        <w:t>ом</w:t>
      </w:r>
      <w:r w:rsidR="002934C9" w:rsidRPr="00824260">
        <w:rPr>
          <w:color w:val="000000"/>
          <w:sz w:val="28"/>
          <w:szCs w:val="28"/>
        </w:rPr>
        <w:t xml:space="preserve"> от 13.07.2015 № 220-ФЗ </w:t>
      </w:r>
      <w:r w:rsidR="002934C9">
        <w:rPr>
          <w:color w:val="000000"/>
          <w:sz w:val="28"/>
          <w:szCs w:val="28"/>
        </w:rPr>
        <w:t>«</w:t>
      </w:r>
      <w:r w:rsidR="002934C9" w:rsidRPr="00824260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2934C9" w:rsidRPr="00824260">
        <w:rPr>
          <w:color w:val="000000"/>
          <w:sz w:val="28"/>
          <w:szCs w:val="28"/>
        </w:rPr>
        <w:t>й</w:t>
      </w:r>
      <w:r w:rsidR="002934C9" w:rsidRPr="00824260">
        <w:rPr>
          <w:color w:val="000000"/>
          <w:sz w:val="28"/>
          <w:szCs w:val="28"/>
        </w:rPr>
        <w:t>ской Федерации и о внесении изменений в отдельные законодате</w:t>
      </w:r>
      <w:r w:rsidR="002934C9">
        <w:rPr>
          <w:color w:val="000000"/>
          <w:sz w:val="28"/>
          <w:szCs w:val="28"/>
        </w:rPr>
        <w:t>льные акты Российской Федерации».</w:t>
      </w:r>
    </w:p>
    <w:p w:rsidR="00C416BC" w:rsidRDefault="00C416BC" w:rsidP="00C416B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C416BC" w:rsidRPr="00BE6E72" w:rsidRDefault="00C416BC" w:rsidP="00C416B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433152" w:rsidRDefault="00433152" w:rsidP="006A1E28">
      <w:pPr>
        <w:jc w:val="center"/>
        <w:rPr>
          <w:b/>
          <w:sz w:val="28"/>
          <w:szCs w:val="28"/>
        </w:rPr>
      </w:pPr>
    </w:p>
    <w:p w:rsidR="00F342FF" w:rsidRDefault="00F342FF" w:rsidP="00A2047E">
      <w:pPr>
        <w:jc w:val="center"/>
        <w:rPr>
          <w:b/>
          <w:sz w:val="28"/>
          <w:szCs w:val="28"/>
        </w:rPr>
      </w:pPr>
    </w:p>
    <w:p w:rsidR="003A0AF0" w:rsidRDefault="003A0AF0" w:rsidP="00A2047E">
      <w:pPr>
        <w:jc w:val="center"/>
        <w:rPr>
          <w:b/>
          <w:sz w:val="28"/>
          <w:szCs w:val="28"/>
        </w:rPr>
      </w:pPr>
    </w:p>
    <w:p w:rsidR="003A0AF0" w:rsidRDefault="003A0AF0" w:rsidP="00A2047E">
      <w:pPr>
        <w:jc w:val="center"/>
        <w:rPr>
          <w:b/>
          <w:sz w:val="28"/>
          <w:szCs w:val="28"/>
        </w:rPr>
      </w:pPr>
    </w:p>
    <w:p w:rsidR="00253837" w:rsidRDefault="00253837" w:rsidP="006F1362">
      <w:pPr>
        <w:ind w:firstLine="708"/>
        <w:jc w:val="center"/>
        <w:rPr>
          <w:rFonts w:eastAsia="Calibri"/>
          <w:b/>
          <w:bCs/>
          <w:sz w:val="28"/>
          <w:szCs w:val="28"/>
        </w:rPr>
      </w:pPr>
    </w:p>
    <w:sectPr w:rsidR="00253837" w:rsidSect="00356CE8">
      <w:headerReference w:type="default" r:id="rId11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E5" w:rsidRDefault="008B7CE5">
      <w:r>
        <w:separator/>
      </w:r>
    </w:p>
  </w:endnote>
  <w:endnote w:type="continuationSeparator" w:id="0">
    <w:p w:rsidR="008B7CE5" w:rsidRDefault="008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E5" w:rsidRDefault="008B7CE5">
      <w:r>
        <w:separator/>
      </w:r>
    </w:p>
  </w:footnote>
  <w:footnote w:type="continuationSeparator" w:id="0">
    <w:p w:rsidR="008B7CE5" w:rsidRDefault="008B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6" w:rsidRPr="009B2D4A" w:rsidRDefault="00113E1C" w:rsidP="00FC5343">
    <w:pPr>
      <w:pStyle w:val="a3"/>
      <w:framePr w:wrap="auto" w:vAnchor="text" w:hAnchor="page" w:x="6562" w:y="72"/>
      <w:rPr>
        <w:rStyle w:val="a5"/>
        <w:sz w:val="28"/>
        <w:szCs w:val="28"/>
      </w:rPr>
    </w:pPr>
    <w:r w:rsidRPr="009B2D4A">
      <w:rPr>
        <w:rStyle w:val="a5"/>
        <w:sz w:val="28"/>
        <w:szCs w:val="28"/>
      </w:rPr>
      <w:fldChar w:fldCharType="begin"/>
    </w:r>
    <w:r w:rsidR="006C4D16" w:rsidRPr="009B2D4A">
      <w:rPr>
        <w:rStyle w:val="a5"/>
        <w:sz w:val="28"/>
        <w:szCs w:val="28"/>
      </w:rPr>
      <w:instrText xml:space="preserve">PAGE  </w:instrText>
    </w:r>
    <w:r w:rsidRPr="009B2D4A">
      <w:rPr>
        <w:rStyle w:val="a5"/>
        <w:sz w:val="28"/>
        <w:szCs w:val="28"/>
      </w:rPr>
      <w:fldChar w:fldCharType="separate"/>
    </w:r>
    <w:r w:rsidR="00754025">
      <w:rPr>
        <w:rStyle w:val="a5"/>
        <w:noProof/>
        <w:sz w:val="28"/>
        <w:szCs w:val="28"/>
      </w:rPr>
      <w:t>2</w:t>
    </w:r>
    <w:r w:rsidRPr="009B2D4A">
      <w:rPr>
        <w:rStyle w:val="a5"/>
        <w:sz w:val="28"/>
        <w:szCs w:val="28"/>
      </w:rPr>
      <w:fldChar w:fldCharType="end"/>
    </w:r>
  </w:p>
  <w:p w:rsidR="006C4D16" w:rsidRDefault="006C4D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732E2"/>
    <w:multiLevelType w:val="hybridMultilevel"/>
    <w:tmpl w:val="71F11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C280B21"/>
    <w:multiLevelType w:val="hybridMultilevel"/>
    <w:tmpl w:val="489DB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085DB9D"/>
    <w:multiLevelType w:val="hybridMultilevel"/>
    <w:tmpl w:val="B7752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25B1D4"/>
    <w:multiLevelType w:val="hybridMultilevel"/>
    <w:tmpl w:val="E1874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4A0DAA"/>
    <w:multiLevelType w:val="hybridMultilevel"/>
    <w:tmpl w:val="228E2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884641"/>
    <w:multiLevelType w:val="hybridMultilevel"/>
    <w:tmpl w:val="9BEB54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03A2078"/>
    <w:multiLevelType w:val="hybridMultilevel"/>
    <w:tmpl w:val="1F607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0DF5A5"/>
    <w:multiLevelType w:val="hybridMultilevel"/>
    <w:tmpl w:val="7CDDA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2">
    <w:nsid w:val="00200C6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18511F"/>
    <w:multiLevelType w:val="hybridMultilevel"/>
    <w:tmpl w:val="02641BE0"/>
    <w:lvl w:ilvl="0" w:tplc="7EC60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03782"/>
    <w:multiLevelType w:val="hybridMultilevel"/>
    <w:tmpl w:val="FD5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B81266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0F05D217"/>
    <w:multiLevelType w:val="hybridMultilevel"/>
    <w:tmpl w:val="37A069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34E1EE"/>
    <w:multiLevelType w:val="hybridMultilevel"/>
    <w:tmpl w:val="27E75C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550F80B"/>
    <w:multiLevelType w:val="hybridMultilevel"/>
    <w:tmpl w:val="E14E8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FF8F7C"/>
    <w:multiLevelType w:val="hybridMultilevel"/>
    <w:tmpl w:val="23505F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997B1BD"/>
    <w:multiLevelType w:val="hybridMultilevel"/>
    <w:tmpl w:val="29552C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AF9F9F5"/>
    <w:multiLevelType w:val="hybridMultilevel"/>
    <w:tmpl w:val="254CEA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6AAC797"/>
    <w:multiLevelType w:val="hybridMultilevel"/>
    <w:tmpl w:val="E82D8E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7F32102"/>
    <w:multiLevelType w:val="hybridMultilevel"/>
    <w:tmpl w:val="D8E14B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54522C"/>
    <w:multiLevelType w:val="hybridMultilevel"/>
    <w:tmpl w:val="EB0A644A"/>
    <w:lvl w:ilvl="0" w:tplc="2026AD3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6718A"/>
    <w:multiLevelType w:val="hybridMultilevel"/>
    <w:tmpl w:val="92C4D028"/>
    <w:lvl w:ilvl="0" w:tplc="FE0CD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98A4CA7"/>
    <w:multiLevelType w:val="multilevel"/>
    <w:tmpl w:val="49385FF2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76145"/>
    <w:multiLevelType w:val="hybridMultilevel"/>
    <w:tmpl w:val="ACD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2B46267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1"/>
        </w:tabs>
        <w:ind w:left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789C9D6D"/>
    <w:multiLevelType w:val="hybridMultilevel"/>
    <w:tmpl w:val="FAC25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38"/>
  </w:num>
  <w:num w:numId="5">
    <w:abstractNumId w:val="19"/>
  </w:num>
  <w:num w:numId="6">
    <w:abstractNumId w:val="26"/>
  </w:num>
  <w:num w:numId="7">
    <w:abstractNumId w:val="24"/>
  </w:num>
  <w:num w:numId="8">
    <w:abstractNumId w:val="4"/>
  </w:num>
  <w:num w:numId="9">
    <w:abstractNumId w:val="3"/>
  </w:num>
  <w:num w:numId="10">
    <w:abstractNumId w:val="28"/>
  </w:num>
  <w:num w:numId="11">
    <w:abstractNumId w:val="1"/>
  </w:num>
  <w:num w:numId="12">
    <w:abstractNumId w:val="25"/>
  </w:num>
  <w:num w:numId="13">
    <w:abstractNumId w:val="23"/>
  </w:num>
  <w:num w:numId="14">
    <w:abstractNumId w:val="8"/>
  </w:num>
  <w:num w:numId="15">
    <w:abstractNumId w:val="35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7"/>
  </w:num>
  <w:num w:numId="19">
    <w:abstractNumId w:val="15"/>
  </w:num>
  <w:num w:numId="20">
    <w:abstractNumId w:val="22"/>
  </w:num>
  <w:num w:numId="21">
    <w:abstractNumId w:val="30"/>
  </w:num>
  <w:num w:numId="22">
    <w:abstractNumId w:val="33"/>
  </w:num>
  <w:num w:numId="23">
    <w:abstractNumId w:val="31"/>
  </w:num>
  <w:num w:numId="24">
    <w:abstractNumId w:val="0"/>
  </w:num>
  <w:num w:numId="25">
    <w:abstractNumId w:val="7"/>
  </w:num>
  <w:num w:numId="26">
    <w:abstractNumId w:val="29"/>
  </w:num>
  <w:num w:numId="27">
    <w:abstractNumId w:val="21"/>
  </w:num>
  <w:num w:numId="28">
    <w:abstractNumId w:val="5"/>
  </w:num>
  <w:num w:numId="29">
    <w:abstractNumId w:val="2"/>
  </w:num>
  <w:num w:numId="30">
    <w:abstractNumId w:val="20"/>
  </w:num>
  <w:num w:numId="31">
    <w:abstractNumId w:val="18"/>
  </w:num>
  <w:num w:numId="32">
    <w:abstractNumId w:val="6"/>
  </w:num>
  <w:num w:numId="33">
    <w:abstractNumId w:val="10"/>
  </w:num>
  <w:num w:numId="34">
    <w:abstractNumId w:val="9"/>
  </w:num>
  <w:num w:numId="35">
    <w:abstractNumId w:val="16"/>
  </w:num>
  <w:num w:numId="36">
    <w:abstractNumId w:val="36"/>
  </w:num>
  <w:num w:numId="37">
    <w:abstractNumId w:val="12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73E"/>
    <w:rsid w:val="000022DC"/>
    <w:rsid w:val="00003841"/>
    <w:rsid w:val="00015C31"/>
    <w:rsid w:val="0001608F"/>
    <w:rsid w:val="000200DA"/>
    <w:rsid w:val="00022892"/>
    <w:rsid w:val="0002305E"/>
    <w:rsid w:val="000238ED"/>
    <w:rsid w:val="00025F31"/>
    <w:rsid w:val="000300D9"/>
    <w:rsid w:val="00034CE2"/>
    <w:rsid w:val="000379F5"/>
    <w:rsid w:val="00040811"/>
    <w:rsid w:val="000432E6"/>
    <w:rsid w:val="0004392B"/>
    <w:rsid w:val="0004558C"/>
    <w:rsid w:val="00050B92"/>
    <w:rsid w:val="00052373"/>
    <w:rsid w:val="00054592"/>
    <w:rsid w:val="000565B7"/>
    <w:rsid w:val="00057E1E"/>
    <w:rsid w:val="00057E9A"/>
    <w:rsid w:val="000621EE"/>
    <w:rsid w:val="00062B7C"/>
    <w:rsid w:val="00071542"/>
    <w:rsid w:val="0007281C"/>
    <w:rsid w:val="0008541D"/>
    <w:rsid w:val="000863AA"/>
    <w:rsid w:val="00093C6B"/>
    <w:rsid w:val="0009531D"/>
    <w:rsid w:val="000A509A"/>
    <w:rsid w:val="000A6AE6"/>
    <w:rsid w:val="000B0510"/>
    <w:rsid w:val="000B1A2E"/>
    <w:rsid w:val="000C0A85"/>
    <w:rsid w:val="000C0D79"/>
    <w:rsid w:val="000C3447"/>
    <w:rsid w:val="000C7CB1"/>
    <w:rsid w:val="000D146F"/>
    <w:rsid w:val="000D1EBD"/>
    <w:rsid w:val="000D469F"/>
    <w:rsid w:val="000D48B0"/>
    <w:rsid w:val="000D661D"/>
    <w:rsid w:val="000D6EE8"/>
    <w:rsid w:val="000E33B0"/>
    <w:rsid w:val="000E3762"/>
    <w:rsid w:val="000E3B18"/>
    <w:rsid w:val="000E4977"/>
    <w:rsid w:val="000F37FE"/>
    <w:rsid w:val="000F4853"/>
    <w:rsid w:val="000F576D"/>
    <w:rsid w:val="000F7EB3"/>
    <w:rsid w:val="00103F74"/>
    <w:rsid w:val="001042E3"/>
    <w:rsid w:val="00112337"/>
    <w:rsid w:val="00112C23"/>
    <w:rsid w:val="00113348"/>
    <w:rsid w:val="00113E1C"/>
    <w:rsid w:val="00115A3D"/>
    <w:rsid w:val="00117CF8"/>
    <w:rsid w:val="00124B7B"/>
    <w:rsid w:val="001345F8"/>
    <w:rsid w:val="001361BC"/>
    <w:rsid w:val="00137615"/>
    <w:rsid w:val="0014269B"/>
    <w:rsid w:val="00146E77"/>
    <w:rsid w:val="001472BF"/>
    <w:rsid w:val="00153990"/>
    <w:rsid w:val="00153EBC"/>
    <w:rsid w:val="00154905"/>
    <w:rsid w:val="00164917"/>
    <w:rsid w:val="00165F47"/>
    <w:rsid w:val="00173364"/>
    <w:rsid w:val="001740EF"/>
    <w:rsid w:val="00177D05"/>
    <w:rsid w:val="001829D0"/>
    <w:rsid w:val="00183AA3"/>
    <w:rsid w:val="00191052"/>
    <w:rsid w:val="00191D1B"/>
    <w:rsid w:val="00197E2A"/>
    <w:rsid w:val="001A36BE"/>
    <w:rsid w:val="001A7385"/>
    <w:rsid w:val="001B0D92"/>
    <w:rsid w:val="001B55E3"/>
    <w:rsid w:val="001B673F"/>
    <w:rsid w:val="001C3BFA"/>
    <w:rsid w:val="001D0969"/>
    <w:rsid w:val="001D3039"/>
    <w:rsid w:val="001D58B3"/>
    <w:rsid w:val="001D689A"/>
    <w:rsid w:val="001D77E5"/>
    <w:rsid w:val="001E5F2C"/>
    <w:rsid w:val="001E7187"/>
    <w:rsid w:val="001E75BD"/>
    <w:rsid w:val="001F1323"/>
    <w:rsid w:val="001F7286"/>
    <w:rsid w:val="002039D9"/>
    <w:rsid w:val="00206944"/>
    <w:rsid w:val="0020720C"/>
    <w:rsid w:val="00215EDA"/>
    <w:rsid w:val="002174BA"/>
    <w:rsid w:val="002214FE"/>
    <w:rsid w:val="00222565"/>
    <w:rsid w:val="00223DA7"/>
    <w:rsid w:val="00230B3A"/>
    <w:rsid w:val="002433C0"/>
    <w:rsid w:val="00247A01"/>
    <w:rsid w:val="00251BC9"/>
    <w:rsid w:val="002530FF"/>
    <w:rsid w:val="00253837"/>
    <w:rsid w:val="002613CF"/>
    <w:rsid w:val="00264696"/>
    <w:rsid w:val="00265C05"/>
    <w:rsid w:val="00266943"/>
    <w:rsid w:val="0027302C"/>
    <w:rsid w:val="00273328"/>
    <w:rsid w:val="00275501"/>
    <w:rsid w:val="00275BAC"/>
    <w:rsid w:val="00277611"/>
    <w:rsid w:val="00280C40"/>
    <w:rsid w:val="002838E5"/>
    <w:rsid w:val="00287CE6"/>
    <w:rsid w:val="002934C9"/>
    <w:rsid w:val="002A0BE3"/>
    <w:rsid w:val="002A54CE"/>
    <w:rsid w:val="002B1032"/>
    <w:rsid w:val="002B7067"/>
    <w:rsid w:val="002C27A5"/>
    <w:rsid w:val="002C3986"/>
    <w:rsid w:val="002C6E29"/>
    <w:rsid w:val="002C791C"/>
    <w:rsid w:val="002E298C"/>
    <w:rsid w:val="002F01AC"/>
    <w:rsid w:val="002F01B4"/>
    <w:rsid w:val="002F031C"/>
    <w:rsid w:val="002F1406"/>
    <w:rsid w:val="002F1BF3"/>
    <w:rsid w:val="002F5C31"/>
    <w:rsid w:val="002F5C74"/>
    <w:rsid w:val="00301310"/>
    <w:rsid w:val="00304841"/>
    <w:rsid w:val="00307650"/>
    <w:rsid w:val="003256BE"/>
    <w:rsid w:val="00331FD1"/>
    <w:rsid w:val="003329B9"/>
    <w:rsid w:val="00343704"/>
    <w:rsid w:val="00343DB2"/>
    <w:rsid w:val="00350172"/>
    <w:rsid w:val="003520E6"/>
    <w:rsid w:val="0035368E"/>
    <w:rsid w:val="003536AE"/>
    <w:rsid w:val="00356CE8"/>
    <w:rsid w:val="00360134"/>
    <w:rsid w:val="0036277E"/>
    <w:rsid w:val="00362E23"/>
    <w:rsid w:val="00370B8D"/>
    <w:rsid w:val="00371344"/>
    <w:rsid w:val="00371C8A"/>
    <w:rsid w:val="0037363B"/>
    <w:rsid w:val="00375F48"/>
    <w:rsid w:val="00380AB4"/>
    <w:rsid w:val="00381B02"/>
    <w:rsid w:val="0038202A"/>
    <w:rsid w:val="00382DC7"/>
    <w:rsid w:val="00386081"/>
    <w:rsid w:val="0039030D"/>
    <w:rsid w:val="003A0AF0"/>
    <w:rsid w:val="003A248B"/>
    <w:rsid w:val="003B0F6F"/>
    <w:rsid w:val="003C0FF4"/>
    <w:rsid w:val="003C6766"/>
    <w:rsid w:val="003D0493"/>
    <w:rsid w:val="003D33B4"/>
    <w:rsid w:val="003D56EF"/>
    <w:rsid w:val="003D6323"/>
    <w:rsid w:val="003E4FF7"/>
    <w:rsid w:val="003F1011"/>
    <w:rsid w:val="003F2028"/>
    <w:rsid w:val="003F2DF2"/>
    <w:rsid w:val="00403475"/>
    <w:rsid w:val="00412821"/>
    <w:rsid w:val="00413F25"/>
    <w:rsid w:val="00414F56"/>
    <w:rsid w:val="00414FCF"/>
    <w:rsid w:val="004163C8"/>
    <w:rsid w:val="00420400"/>
    <w:rsid w:val="00420524"/>
    <w:rsid w:val="00421A5E"/>
    <w:rsid w:val="0042562D"/>
    <w:rsid w:val="00426D97"/>
    <w:rsid w:val="004329EC"/>
    <w:rsid w:val="00433152"/>
    <w:rsid w:val="00435D12"/>
    <w:rsid w:val="004377A1"/>
    <w:rsid w:val="0044249D"/>
    <w:rsid w:val="00445F64"/>
    <w:rsid w:val="004470E0"/>
    <w:rsid w:val="00447B74"/>
    <w:rsid w:val="00450F1D"/>
    <w:rsid w:val="00453FAF"/>
    <w:rsid w:val="004572CC"/>
    <w:rsid w:val="00460691"/>
    <w:rsid w:val="004612AB"/>
    <w:rsid w:val="00465C8B"/>
    <w:rsid w:val="00470720"/>
    <w:rsid w:val="00477AD3"/>
    <w:rsid w:val="00484016"/>
    <w:rsid w:val="004849DC"/>
    <w:rsid w:val="00485778"/>
    <w:rsid w:val="00494047"/>
    <w:rsid w:val="00494240"/>
    <w:rsid w:val="004A1F02"/>
    <w:rsid w:val="004A25FD"/>
    <w:rsid w:val="004A305D"/>
    <w:rsid w:val="004A3E37"/>
    <w:rsid w:val="004A3E94"/>
    <w:rsid w:val="004A53D4"/>
    <w:rsid w:val="004A7C1C"/>
    <w:rsid w:val="004B25DE"/>
    <w:rsid w:val="004B2C22"/>
    <w:rsid w:val="004B322A"/>
    <w:rsid w:val="004C63D9"/>
    <w:rsid w:val="004D28EA"/>
    <w:rsid w:val="004D38D8"/>
    <w:rsid w:val="004E2CC0"/>
    <w:rsid w:val="004E60FE"/>
    <w:rsid w:val="004F102E"/>
    <w:rsid w:val="004F16C4"/>
    <w:rsid w:val="005023AC"/>
    <w:rsid w:val="00503D7C"/>
    <w:rsid w:val="005111FA"/>
    <w:rsid w:val="005112DB"/>
    <w:rsid w:val="00513A6A"/>
    <w:rsid w:val="00522378"/>
    <w:rsid w:val="00530964"/>
    <w:rsid w:val="00533FFF"/>
    <w:rsid w:val="00534C19"/>
    <w:rsid w:val="00534DD6"/>
    <w:rsid w:val="00543A0A"/>
    <w:rsid w:val="00547411"/>
    <w:rsid w:val="0055501D"/>
    <w:rsid w:val="00566528"/>
    <w:rsid w:val="005703FA"/>
    <w:rsid w:val="00576503"/>
    <w:rsid w:val="00580311"/>
    <w:rsid w:val="005853BD"/>
    <w:rsid w:val="005909B1"/>
    <w:rsid w:val="00591BBD"/>
    <w:rsid w:val="00592598"/>
    <w:rsid w:val="005A2BA0"/>
    <w:rsid w:val="005A2F71"/>
    <w:rsid w:val="005B0289"/>
    <w:rsid w:val="005B4F43"/>
    <w:rsid w:val="005C4061"/>
    <w:rsid w:val="005C6405"/>
    <w:rsid w:val="005D0C20"/>
    <w:rsid w:val="005D1C54"/>
    <w:rsid w:val="005D2370"/>
    <w:rsid w:val="005D3808"/>
    <w:rsid w:val="005D3BAE"/>
    <w:rsid w:val="005E1666"/>
    <w:rsid w:val="005E351D"/>
    <w:rsid w:val="005E4CEB"/>
    <w:rsid w:val="005E4FE1"/>
    <w:rsid w:val="005E59C1"/>
    <w:rsid w:val="005F10D8"/>
    <w:rsid w:val="005F5EBC"/>
    <w:rsid w:val="005F71E4"/>
    <w:rsid w:val="006072FC"/>
    <w:rsid w:val="00621D99"/>
    <w:rsid w:val="00622491"/>
    <w:rsid w:val="006255C0"/>
    <w:rsid w:val="00626764"/>
    <w:rsid w:val="006347DA"/>
    <w:rsid w:val="00635199"/>
    <w:rsid w:val="00646726"/>
    <w:rsid w:val="0065273E"/>
    <w:rsid w:val="00654A10"/>
    <w:rsid w:val="00674DA6"/>
    <w:rsid w:val="006755C9"/>
    <w:rsid w:val="00681CEC"/>
    <w:rsid w:val="00682824"/>
    <w:rsid w:val="00686FAC"/>
    <w:rsid w:val="00695CB7"/>
    <w:rsid w:val="0069710A"/>
    <w:rsid w:val="00697192"/>
    <w:rsid w:val="006A01FB"/>
    <w:rsid w:val="006A1E28"/>
    <w:rsid w:val="006B2560"/>
    <w:rsid w:val="006B7DC5"/>
    <w:rsid w:val="006C1F2F"/>
    <w:rsid w:val="006C4D16"/>
    <w:rsid w:val="006C6E48"/>
    <w:rsid w:val="006C78CE"/>
    <w:rsid w:val="006D42F8"/>
    <w:rsid w:val="006D5DE0"/>
    <w:rsid w:val="006E2F16"/>
    <w:rsid w:val="006E61EF"/>
    <w:rsid w:val="006E6EE6"/>
    <w:rsid w:val="006F0FAB"/>
    <w:rsid w:val="006F1362"/>
    <w:rsid w:val="006F1AA4"/>
    <w:rsid w:val="006F263A"/>
    <w:rsid w:val="006F3423"/>
    <w:rsid w:val="006F773F"/>
    <w:rsid w:val="00701ABB"/>
    <w:rsid w:val="00706BA9"/>
    <w:rsid w:val="00710CA6"/>
    <w:rsid w:val="00710DB6"/>
    <w:rsid w:val="00711D25"/>
    <w:rsid w:val="00722116"/>
    <w:rsid w:val="007259FF"/>
    <w:rsid w:val="00732D76"/>
    <w:rsid w:val="0073348B"/>
    <w:rsid w:val="00742258"/>
    <w:rsid w:val="00744037"/>
    <w:rsid w:val="00745D4E"/>
    <w:rsid w:val="00752828"/>
    <w:rsid w:val="00754025"/>
    <w:rsid w:val="0075451E"/>
    <w:rsid w:val="00755C4E"/>
    <w:rsid w:val="007628EF"/>
    <w:rsid w:val="007804DD"/>
    <w:rsid w:val="00782C28"/>
    <w:rsid w:val="00783605"/>
    <w:rsid w:val="00786230"/>
    <w:rsid w:val="00793CD0"/>
    <w:rsid w:val="007A0F47"/>
    <w:rsid w:val="007A565A"/>
    <w:rsid w:val="007B28D2"/>
    <w:rsid w:val="007B45E1"/>
    <w:rsid w:val="007B49E4"/>
    <w:rsid w:val="007B5CEF"/>
    <w:rsid w:val="007B778F"/>
    <w:rsid w:val="007B7C73"/>
    <w:rsid w:val="007C13FE"/>
    <w:rsid w:val="007C21D6"/>
    <w:rsid w:val="007C75F4"/>
    <w:rsid w:val="007D3995"/>
    <w:rsid w:val="007D3D4F"/>
    <w:rsid w:val="007D7B85"/>
    <w:rsid w:val="007E031C"/>
    <w:rsid w:val="007E4ECC"/>
    <w:rsid w:val="007F4510"/>
    <w:rsid w:val="007F70FE"/>
    <w:rsid w:val="00804818"/>
    <w:rsid w:val="0081051D"/>
    <w:rsid w:val="00814DFD"/>
    <w:rsid w:val="0082153D"/>
    <w:rsid w:val="008215EB"/>
    <w:rsid w:val="0082339B"/>
    <w:rsid w:val="00823682"/>
    <w:rsid w:val="00824B38"/>
    <w:rsid w:val="008353BD"/>
    <w:rsid w:val="00847A47"/>
    <w:rsid w:val="008513C4"/>
    <w:rsid w:val="008513CF"/>
    <w:rsid w:val="00853625"/>
    <w:rsid w:val="0085522E"/>
    <w:rsid w:val="00861BA5"/>
    <w:rsid w:val="00863E42"/>
    <w:rsid w:val="00864195"/>
    <w:rsid w:val="0087137E"/>
    <w:rsid w:val="008715C0"/>
    <w:rsid w:val="008729DE"/>
    <w:rsid w:val="00876B10"/>
    <w:rsid w:val="00881199"/>
    <w:rsid w:val="00893D94"/>
    <w:rsid w:val="00895852"/>
    <w:rsid w:val="0089706E"/>
    <w:rsid w:val="0089769D"/>
    <w:rsid w:val="0089798B"/>
    <w:rsid w:val="008B25E8"/>
    <w:rsid w:val="008B44CC"/>
    <w:rsid w:val="008B55F8"/>
    <w:rsid w:val="008B7CE5"/>
    <w:rsid w:val="008C0692"/>
    <w:rsid w:val="008C2114"/>
    <w:rsid w:val="008C5656"/>
    <w:rsid w:val="008D18E0"/>
    <w:rsid w:val="008D416A"/>
    <w:rsid w:val="008D76F7"/>
    <w:rsid w:val="008E7E92"/>
    <w:rsid w:val="008F295F"/>
    <w:rsid w:val="008F5E27"/>
    <w:rsid w:val="008F752D"/>
    <w:rsid w:val="00902880"/>
    <w:rsid w:val="00903118"/>
    <w:rsid w:val="00904D7D"/>
    <w:rsid w:val="009054FF"/>
    <w:rsid w:val="00906B1F"/>
    <w:rsid w:val="00910F44"/>
    <w:rsid w:val="009132C1"/>
    <w:rsid w:val="009134A4"/>
    <w:rsid w:val="009209C1"/>
    <w:rsid w:val="009223E0"/>
    <w:rsid w:val="00924C40"/>
    <w:rsid w:val="00926C50"/>
    <w:rsid w:val="0093230F"/>
    <w:rsid w:val="00956647"/>
    <w:rsid w:val="00960CD7"/>
    <w:rsid w:val="00960CE3"/>
    <w:rsid w:val="00972264"/>
    <w:rsid w:val="009745C7"/>
    <w:rsid w:val="00976573"/>
    <w:rsid w:val="00976632"/>
    <w:rsid w:val="00980AC2"/>
    <w:rsid w:val="00980C21"/>
    <w:rsid w:val="009850DA"/>
    <w:rsid w:val="00987718"/>
    <w:rsid w:val="009913E9"/>
    <w:rsid w:val="00992DA0"/>
    <w:rsid w:val="0099334E"/>
    <w:rsid w:val="009936D4"/>
    <w:rsid w:val="009A05F9"/>
    <w:rsid w:val="009A1E92"/>
    <w:rsid w:val="009A2C98"/>
    <w:rsid w:val="009A6183"/>
    <w:rsid w:val="009A6329"/>
    <w:rsid w:val="009A6643"/>
    <w:rsid w:val="009A701D"/>
    <w:rsid w:val="009B4549"/>
    <w:rsid w:val="009B4AB8"/>
    <w:rsid w:val="009B7F3F"/>
    <w:rsid w:val="009C3507"/>
    <w:rsid w:val="009C56F7"/>
    <w:rsid w:val="009D5472"/>
    <w:rsid w:val="009E0967"/>
    <w:rsid w:val="009E1594"/>
    <w:rsid w:val="009E37A3"/>
    <w:rsid w:val="009F5515"/>
    <w:rsid w:val="00A0267F"/>
    <w:rsid w:val="00A0588D"/>
    <w:rsid w:val="00A064C0"/>
    <w:rsid w:val="00A12F92"/>
    <w:rsid w:val="00A2047E"/>
    <w:rsid w:val="00A20CA3"/>
    <w:rsid w:val="00A30862"/>
    <w:rsid w:val="00A318BA"/>
    <w:rsid w:val="00A366B4"/>
    <w:rsid w:val="00A43BA1"/>
    <w:rsid w:val="00A443B8"/>
    <w:rsid w:val="00A463ED"/>
    <w:rsid w:val="00A472A2"/>
    <w:rsid w:val="00A50423"/>
    <w:rsid w:val="00A507B5"/>
    <w:rsid w:val="00A53BD3"/>
    <w:rsid w:val="00A55A44"/>
    <w:rsid w:val="00A643CC"/>
    <w:rsid w:val="00A65735"/>
    <w:rsid w:val="00A704A7"/>
    <w:rsid w:val="00A70932"/>
    <w:rsid w:val="00A70D69"/>
    <w:rsid w:val="00A72A84"/>
    <w:rsid w:val="00A72C4E"/>
    <w:rsid w:val="00A764BD"/>
    <w:rsid w:val="00A76B3C"/>
    <w:rsid w:val="00A800CF"/>
    <w:rsid w:val="00A87040"/>
    <w:rsid w:val="00A94544"/>
    <w:rsid w:val="00A94B75"/>
    <w:rsid w:val="00A97D0E"/>
    <w:rsid w:val="00AA0256"/>
    <w:rsid w:val="00AA1026"/>
    <w:rsid w:val="00AA2C48"/>
    <w:rsid w:val="00AA2C71"/>
    <w:rsid w:val="00AB4DF4"/>
    <w:rsid w:val="00AC315B"/>
    <w:rsid w:val="00AC32B7"/>
    <w:rsid w:val="00AD2063"/>
    <w:rsid w:val="00AD57DB"/>
    <w:rsid w:val="00AE49AE"/>
    <w:rsid w:val="00AF02C9"/>
    <w:rsid w:val="00AF1755"/>
    <w:rsid w:val="00AF553B"/>
    <w:rsid w:val="00AF5974"/>
    <w:rsid w:val="00AF6409"/>
    <w:rsid w:val="00AF7ABD"/>
    <w:rsid w:val="00B03A9A"/>
    <w:rsid w:val="00B05904"/>
    <w:rsid w:val="00B12707"/>
    <w:rsid w:val="00B12E7F"/>
    <w:rsid w:val="00B13344"/>
    <w:rsid w:val="00B177E4"/>
    <w:rsid w:val="00B215DA"/>
    <w:rsid w:val="00B30E17"/>
    <w:rsid w:val="00B32715"/>
    <w:rsid w:val="00B43508"/>
    <w:rsid w:val="00B44E96"/>
    <w:rsid w:val="00B450CF"/>
    <w:rsid w:val="00B4596C"/>
    <w:rsid w:val="00B5002E"/>
    <w:rsid w:val="00B52CEA"/>
    <w:rsid w:val="00B53E8D"/>
    <w:rsid w:val="00B65474"/>
    <w:rsid w:val="00B663F6"/>
    <w:rsid w:val="00B6700C"/>
    <w:rsid w:val="00B72F1C"/>
    <w:rsid w:val="00B7587F"/>
    <w:rsid w:val="00B75FA5"/>
    <w:rsid w:val="00B7686C"/>
    <w:rsid w:val="00B76F72"/>
    <w:rsid w:val="00B77FE4"/>
    <w:rsid w:val="00B842EF"/>
    <w:rsid w:val="00BA739C"/>
    <w:rsid w:val="00BA7DE3"/>
    <w:rsid w:val="00BB132A"/>
    <w:rsid w:val="00BB25F6"/>
    <w:rsid w:val="00BB34CD"/>
    <w:rsid w:val="00BB7275"/>
    <w:rsid w:val="00BB765F"/>
    <w:rsid w:val="00BC1282"/>
    <w:rsid w:val="00BC2C35"/>
    <w:rsid w:val="00BC4620"/>
    <w:rsid w:val="00BC7DFB"/>
    <w:rsid w:val="00BE0953"/>
    <w:rsid w:val="00BE6E72"/>
    <w:rsid w:val="00BE7A66"/>
    <w:rsid w:val="00BF2599"/>
    <w:rsid w:val="00BF2BD2"/>
    <w:rsid w:val="00BF2C6F"/>
    <w:rsid w:val="00BF6128"/>
    <w:rsid w:val="00BF6ED6"/>
    <w:rsid w:val="00BF77FF"/>
    <w:rsid w:val="00BF7972"/>
    <w:rsid w:val="00C01AF3"/>
    <w:rsid w:val="00C01DD9"/>
    <w:rsid w:val="00C046FF"/>
    <w:rsid w:val="00C07A22"/>
    <w:rsid w:val="00C14CC0"/>
    <w:rsid w:val="00C159D6"/>
    <w:rsid w:val="00C16A80"/>
    <w:rsid w:val="00C2080C"/>
    <w:rsid w:val="00C21EB2"/>
    <w:rsid w:val="00C21EE6"/>
    <w:rsid w:val="00C32A65"/>
    <w:rsid w:val="00C355B3"/>
    <w:rsid w:val="00C40476"/>
    <w:rsid w:val="00C40AF3"/>
    <w:rsid w:val="00C41365"/>
    <w:rsid w:val="00C416BC"/>
    <w:rsid w:val="00C45076"/>
    <w:rsid w:val="00C46D2E"/>
    <w:rsid w:val="00C54926"/>
    <w:rsid w:val="00C63534"/>
    <w:rsid w:val="00C65430"/>
    <w:rsid w:val="00C66BD6"/>
    <w:rsid w:val="00C67763"/>
    <w:rsid w:val="00C73CA2"/>
    <w:rsid w:val="00C805CA"/>
    <w:rsid w:val="00C87A78"/>
    <w:rsid w:val="00C93F46"/>
    <w:rsid w:val="00C96114"/>
    <w:rsid w:val="00C9686A"/>
    <w:rsid w:val="00CA7166"/>
    <w:rsid w:val="00CB51E6"/>
    <w:rsid w:val="00CC11D9"/>
    <w:rsid w:val="00CD2E43"/>
    <w:rsid w:val="00CD46BC"/>
    <w:rsid w:val="00CD489E"/>
    <w:rsid w:val="00CD64C5"/>
    <w:rsid w:val="00CE13A8"/>
    <w:rsid w:val="00CE17BA"/>
    <w:rsid w:val="00CE2529"/>
    <w:rsid w:val="00CE4FEE"/>
    <w:rsid w:val="00CF1188"/>
    <w:rsid w:val="00CF2BFD"/>
    <w:rsid w:val="00CF3A4B"/>
    <w:rsid w:val="00CF3B90"/>
    <w:rsid w:val="00CF4AF9"/>
    <w:rsid w:val="00D03576"/>
    <w:rsid w:val="00D053C6"/>
    <w:rsid w:val="00D10E4F"/>
    <w:rsid w:val="00D14ACD"/>
    <w:rsid w:val="00D155C8"/>
    <w:rsid w:val="00D2133E"/>
    <w:rsid w:val="00D21682"/>
    <w:rsid w:val="00D25F68"/>
    <w:rsid w:val="00D43C0D"/>
    <w:rsid w:val="00D47683"/>
    <w:rsid w:val="00D502CF"/>
    <w:rsid w:val="00D52C9F"/>
    <w:rsid w:val="00D56ED6"/>
    <w:rsid w:val="00D61C49"/>
    <w:rsid w:val="00D63E5F"/>
    <w:rsid w:val="00D64F4D"/>
    <w:rsid w:val="00D6722C"/>
    <w:rsid w:val="00D713C4"/>
    <w:rsid w:val="00D75716"/>
    <w:rsid w:val="00D76579"/>
    <w:rsid w:val="00D80DB9"/>
    <w:rsid w:val="00D82331"/>
    <w:rsid w:val="00D831E6"/>
    <w:rsid w:val="00D91443"/>
    <w:rsid w:val="00D91804"/>
    <w:rsid w:val="00D91A74"/>
    <w:rsid w:val="00D921F3"/>
    <w:rsid w:val="00D95014"/>
    <w:rsid w:val="00D955E7"/>
    <w:rsid w:val="00D96764"/>
    <w:rsid w:val="00DA1B18"/>
    <w:rsid w:val="00DA3A7C"/>
    <w:rsid w:val="00DA3A82"/>
    <w:rsid w:val="00DA6BB0"/>
    <w:rsid w:val="00DB32CA"/>
    <w:rsid w:val="00DB71C2"/>
    <w:rsid w:val="00DC457B"/>
    <w:rsid w:val="00DC4DA6"/>
    <w:rsid w:val="00DD3840"/>
    <w:rsid w:val="00DD5074"/>
    <w:rsid w:val="00DD608D"/>
    <w:rsid w:val="00DD7512"/>
    <w:rsid w:val="00DE3403"/>
    <w:rsid w:val="00DE78A3"/>
    <w:rsid w:val="00DE7F7C"/>
    <w:rsid w:val="00DF46F5"/>
    <w:rsid w:val="00DF548E"/>
    <w:rsid w:val="00DF5D13"/>
    <w:rsid w:val="00DF75D3"/>
    <w:rsid w:val="00E0054A"/>
    <w:rsid w:val="00E012F1"/>
    <w:rsid w:val="00E012FE"/>
    <w:rsid w:val="00E06F3A"/>
    <w:rsid w:val="00E16636"/>
    <w:rsid w:val="00E22EB9"/>
    <w:rsid w:val="00E23471"/>
    <w:rsid w:val="00E239FE"/>
    <w:rsid w:val="00E24396"/>
    <w:rsid w:val="00E24437"/>
    <w:rsid w:val="00E27294"/>
    <w:rsid w:val="00E31CE5"/>
    <w:rsid w:val="00E375FF"/>
    <w:rsid w:val="00E379B4"/>
    <w:rsid w:val="00E65F0E"/>
    <w:rsid w:val="00E6662C"/>
    <w:rsid w:val="00E66686"/>
    <w:rsid w:val="00E70105"/>
    <w:rsid w:val="00E74FF3"/>
    <w:rsid w:val="00E8331D"/>
    <w:rsid w:val="00E86559"/>
    <w:rsid w:val="00E87134"/>
    <w:rsid w:val="00E92226"/>
    <w:rsid w:val="00E939F1"/>
    <w:rsid w:val="00E97809"/>
    <w:rsid w:val="00EA3353"/>
    <w:rsid w:val="00EA724E"/>
    <w:rsid w:val="00EB7985"/>
    <w:rsid w:val="00EC1580"/>
    <w:rsid w:val="00EC2F01"/>
    <w:rsid w:val="00EC7C4D"/>
    <w:rsid w:val="00ED0956"/>
    <w:rsid w:val="00ED7C73"/>
    <w:rsid w:val="00EE1F95"/>
    <w:rsid w:val="00EE62E6"/>
    <w:rsid w:val="00EF5191"/>
    <w:rsid w:val="00EF5AA5"/>
    <w:rsid w:val="00F063D9"/>
    <w:rsid w:val="00F1095D"/>
    <w:rsid w:val="00F1746A"/>
    <w:rsid w:val="00F253B6"/>
    <w:rsid w:val="00F2582C"/>
    <w:rsid w:val="00F25AD6"/>
    <w:rsid w:val="00F26BB3"/>
    <w:rsid w:val="00F30C70"/>
    <w:rsid w:val="00F30F32"/>
    <w:rsid w:val="00F342FF"/>
    <w:rsid w:val="00F36E57"/>
    <w:rsid w:val="00F40D05"/>
    <w:rsid w:val="00F47122"/>
    <w:rsid w:val="00F47939"/>
    <w:rsid w:val="00F51423"/>
    <w:rsid w:val="00F53893"/>
    <w:rsid w:val="00F64598"/>
    <w:rsid w:val="00F65F6C"/>
    <w:rsid w:val="00F66D04"/>
    <w:rsid w:val="00F67AEB"/>
    <w:rsid w:val="00F72F05"/>
    <w:rsid w:val="00F73328"/>
    <w:rsid w:val="00F76693"/>
    <w:rsid w:val="00F77CF0"/>
    <w:rsid w:val="00F833B0"/>
    <w:rsid w:val="00F862E3"/>
    <w:rsid w:val="00F903D2"/>
    <w:rsid w:val="00F97B03"/>
    <w:rsid w:val="00FA2E04"/>
    <w:rsid w:val="00FA3F5A"/>
    <w:rsid w:val="00FA4C2A"/>
    <w:rsid w:val="00FA4E4B"/>
    <w:rsid w:val="00FA6AD9"/>
    <w:rsid w:val="00FA7EA7"/>
    <w:rsid w:val="00FB0D16"/>
    <w:rsid w:val="00FB1A85"/>
    <w:rsid w:val="00FB4BE0"/>
    <w:rsid w:val="00FC5343"/>
    <w:rsid w:val="00FD2350"/>
    <w:rsid w:val="00FD5431"/>
    <w:rsid w:val="00FD5813"/>
    <w:rsid w:val="00FD6FC6"/>
    <w:rsid w:val="00FD7BBD"/>
    <w:rsid w:val="00FE153F"/>
    <w:rsid w:val="00FE1FFC"/>
    <w:rsid w:val="00FE2764"/>
    <w:rsid w:val="00FE513B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E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7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rsid w:val="0065273E"/>
    <w:rPr>
      <w:rFonts w:eastAsia="Calibri"/>
      <w:sz w:val="24"/>
      <w:szCs w:val="24"/>
    </w:rPr>
  </w:style>
  <w:style w:type="character" w:styleId="a5">
    <w:name w:val="page number"/>
    <w:rsid w:val="0065273E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7F45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F1746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3A248B"/>
    <w:rPr>
      <w:color w:val="0000FF"/>
      <w:u w:val="single"/>
    </w:rPr>
  </w:style>
  <w:style w:type="paragraph" w:styleId="a9">
    <w:name w:val="Balloon Text"/>
    <w:basedOn w:val="a"/>
    <w:link w:val="aa"/>
    <w:rsid w:val="009765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6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1E28"/>
    <w:rPr>
      <w:rFonts w:ascii="Arial" w:eastAsia="Calibri" w:hAnsi="Arial"/>
      <w:b/>
      <w:bCs/>
      <w:color w:val="000080"/>
      <w:sz w:val="24"/>
      <w:szCs w:val="24"/>
      <w:lang w:eastAsia="ru-RU" w:bidi="ar-SA"/>
    </w:rPr>
  </w:style>
  <w:style w:type="numbering" w:customStyle="1" w:styleId="11">
    <w:name w:val="Нет списка1"/>
    <w:next w:val="a2"/>
    <w:semiHidden/>
    <w:unhideWhenUsed/>
    <w:rsid w:val="006A1E28"/>
  </w:style>
  <w:style w:type="numbering" w:customStyle="1" w:styleId="110">
    <w:name w:val="Нет списка11"/>
    <w:next w:val="a2"/>
    <w:semiHidden/>
    <w:rsid w:val="006A1E28"/>
  </w:style>
  <w:style w:type="paragraph" w:customStyle="1" w:styleId="Default">
    <w:name w:val="Default"/>
    <w:rsid w:val="006A1E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rsid w:val="006A1E28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6A1E28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rsid w:val="006A1E28"/>
    <w:rPr>
      <w:rFonts w:eastAsia="Calibri"/>
      <w:sz w:val="24"/>
      <w:szCs w:val="24"/>
      <w:lang w:eastAsia="ru-RU" w:bidi="ar-SA"/>
    </w:rPr>
  </w:style>
  <w:style w:type="table" w:styleId="ae">
    <w:name w:val="Table Grid"/>
    <w:basedOn w:val="a1"/>
    <w:rsid w:val="006A1E2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A1E28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6A1E28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6A1E28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 Знак"/>
    <w:link w:val="2"/>
    <w:rsid w:val="006A1E28"/>
    <w:rPr>
      <w:rFonts w:eastAsia="Calibri"/>
      <w:sz w:val="24"/>
      <w:szCs w:val="24"/>
      <w:lang w:eastAsia="ru-RU" w:bidi="ar-SA"/>
    </w:rPr>
  </w:style>
  <w:style w:type="paragraph" w:customStyle="1" w:styleId="21">
    <w:name w:val="Стиль2"/>
    <w:basedOn w:val="22"/>
    <w:rsid w:val="006A1E2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6A1E2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6A1E28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6A1E28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6A1E2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6A1E28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A1E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paragraph" w:styleId="af4">
    <w:name w:val="List Paragraph"/>
    <w:basedOn w:val="a"/>
    <w:qFormat/>
    <w:rsid w:val="006A1E28"/>
    <w:pPr>
      <w:ind w:left="720"/>
      <w:contextualSpacing/>
    </w:pPr>
  </w:style>
  <w:style w:type="paragraph" w:customStyle="1" w:styleId="ConsPlusTitle">
    <w:name w:val="ConsPlusTitle"/>
    <w:rsid w:val="006A1E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ижний колонтитул Знак"/>
    <w:link w:val="af2"/>
    <w:rsid w:val="00BC1282"/>
    <w:rPr>
      <w:rFonts w:ascii="Arial" w:eastAsia="Calibri" w:hAnsi="Arial"/>
      <w:sz w:val="24"/>
      <w:szCs w:val="24"/>
    </w:rPr>
  </w:style>
  <w:style w:type="paragraph" w:styleId="af5">
    <w:name w:val="Normal (Web)"/>
    <w:basedOn w:val="a"/>
    <w:uiPriority w:val="99"/>
    <w:unhideWhenUsed/>
    <w:rsid w:val="004A3E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xdinskaya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nskoi-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sko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2/2013</vt:lpstr>
    </vt:vector>
  </TitlesOfParts>
  <Company/>
  <LinksUpToDate>false</LinksUpToDate>
  <CharactersWithSpaces>4804</CharactersWithSpaces>
  <SharedDoc>false</SharedDoc>
  <HLinks>
    <vt:vector size="18" baseType="variant"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mailto:transport@krd.ru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2/2013</dc:title>
  <dc:subject/>
  <dc:creator>А.А.Буторин</dc:creator>
  <cp:keywords/>
  <cp:lastModifiedBy>user83</cp:lastModifiedBy>
  <cp:revision>12</cp:revision>
  <cp:lastPrinted>2017-05-03T14:21:00Z</cp:lastPrinted>
  <dcterms:created xsi:type="dcterms:W3CDTF">2019-06-14T06:09:00Z</dcterms:created>
  <dcterms:modified xsi:type="dcterms:W3CDTF">2019-11-28T06:10:00Z</dcterms:modified>
</cp:coreProperties>
</file>