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4BAF" w:rsidRPr="007D4BAF" w:rsidRDefault="007D4BAF" w:rsidP="007D4BAF">
      <w:pPr>
        <w:widowControl w:val="0"/>
        <w:autoSpaceDE w:val="0"/>
        <w:autoSpaceDN w:val="0"/>
        <w:adjustRightInd w:val="0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7D4BAF">
        <w:rPr>
          <w:rFonts w:eastAsia="Times New Roman" w:cs="Times New Roman"/>
          <w:b/>
          <w:szCs w:val="28"/>
          <w:lang w:eastAsia="ru-RU"/>
        </w:rPr>
        <w:t xml:space="preserve">Информация об органах (организациях), предоставляющих </w:t>
      </w:r>
    </w:p>
    <w:p w:rsidR="007D4BAF" w:rsidRPr="007D4BAF" w:rsidRDefault="007D4BAF" w:rsidP="007D4BAF">
      <w:pPr>
        <w:widowControl w:val="0"/>
        <w:autoSpaceDE w:val="0"/>
        <w:autoSpaceDN w:val="0"/>
        <w:adjustRightInd w:val="0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7D4BAF">
        <w:rPr>
          <w:rFonts w:eastAsia="Times New Roman" w:cs="Times New Roman"/>
          <w:b/>
          <w:szCs w:val="28"/>
          <w:lang w:eastAsia="ru-RU"/>
        </w:rPr>
        <w:t>(участвующих в предоставлении) Муниципальной услуги</w:t>
      </w:r>
    </w:p>
    <w:p w:rsidR="007D4BAF" w:rsidRPr="007D4BAF" w:rsidRDefault="007D4BAF" w:rsidP="007D4BAF">
      <w:pPr>
        <w:jc w:val="center"/>
        <w:rPr>
          <w:rFonts w:eastAsia="Times New Roman" w:cs="Times New Roman"/>
          <w:szCs w:val="28"/>
          <w:lang w:eastAsia="ru-RU"/>
        </w:rPr>
      </w:pPr>
    </w:p>
    <w:p w:rsidR="007D4BAF" w:rsidRPr="007D4BAF" w:rsidRDefault="007D4BAF" w:rsidP="007D4BAF">
      <w:pPr>
        <w:ind w:firstLine="720"/>
        <w:rPr>
          <w:rFonts w:eastAsia="Times New Roman" w:cs="Times New Roman"/>
          <w:szCs w:val="28"/>
          <w:lang w:eastAsia="ru-RU"/>
        </w:rPr>
      </w:pPr>
      <w:r w:rsidRPr="007D4BAF">
        <w:rPr>
          <w:rFonts w:eastAsia="Times New Roman" w:cs="Times New Roman"/>
          <w:szCs w:val="28"/>
          <w:lang w:eastAsia="ru-RU"/>
        </w:rPr>
        <w:t>Информация о местонахождении и графике работы, справочных телефонах, официальном сайте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http://www.e-mfc.ru.</w:t>
      </w:r>
    </w:p>
    <w:p w:rsidR="007D4BAF" w:rsidRPr="007D4BAF" w:rsidRDefault="007D4BAF" w:rsidP="007D4BAF">
      <w:pPr>
        <w:ind w:firstLine="720"/>
        <w:rPr>
          <w:rFonts w:eastAsia="Times New Roman" w:cs="Times New Roman"/>
          <w:szCs w:val="28"/>
          <w:lang w:eastAsia="ru-RU"/>
        </w:rPr>
      </w:pPr>
      <w:r w:rsidRPr="007D4BAF">
        <w:rPr>
          <w:rFonts w:eastAsia="Times New Roman" w:cs="Times New Roman"/>
          <w:szCs w:val="28"/>
          <w:lang w:eastAsia="ru-RU"/>
        </w:rPr>
        <w:t>Прием и консультирование граждан по вопросам, связанным с предоставлением Муниципальной услуги, осуществляются в соответствии со следующим графиком работы Администрации, МФЦ и организаций, участвующих в предоставлении услуги:</w:t>
      </w:r>
    </w:p>
    <w:p w:rsidR="007D4BAF" w:rsidRPr="007D4BAF" w:rsidRDefault="007D4BAF" w:rsidP="007D4BAF">
      <w:pPr>
        <w:ind w:firstLine="720"/>
        <w:rPr>
          <w:rFonts w:eastAsia="Times New Roman" w:cs="Times New Roman"/>
          <w:szCs w:val="28"/>
          <w:lang w:eastAsia="ru-RU"/>
        </w:rPr>
      </w:pP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3"/>
        <w:gridCol w:w="73"/>
        <w:gridCol w:w="2409"/>
        <w:gridCol w:w="1730"/>
        <w:gridCol w:w="113"/>
        <w:gridCol w:w="1707"/>
        <w:gridCol w:w="136"/>
        <w:gridCol w:w="1559"/>
      </w:tblGrid>
      <w:tr w:rsidR="007D4BAF" w:rsidRPr="007D4BAF" w:rsidTr="007D4BAF"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Юридический адрес организации, телефон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Адреса электронной почты и сайта</w:t>
            </w:r>
          </w:p>
        </w:tc>
      </w:tr>
      <w:tr w:rsidR="007D4BAF" w:rsidRPr="007D4BAF" w:rsidTr="007D4BAF"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7D4BAF" w:rsidRPr="007D4BAF" w:rsidTr="007D4BAF"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7D4BAF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Орган администрации, непосредственно предоставляющий услугу</w:t>
            </w:r>
          </w:p>
        </w:tc>
      </w:tr>
      <w:tr w:rsidR="007D4BAF" w:rsidRPr="007D4BAF" w:rsidTr="007D4BAF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napToGrid w:val="0"/>
              <w:jc w:val="center"/>
              <w:rPr>
                <w:rFonts w:eastAsia="Times New Roman" w:cs="Times New Roman"/>
                <w:sz w:val="26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Управление имущественных отношений</w:t>
            </w:r>
            <w:r w:rsidRPr="007D4BAF">
              <w:rPr>
                <w:rFonts w:eastAsia="Times New Roman" w:cs="Times New Roman"/>
                <w:sz w:val="26"/>
                <w:lang w:eastAsia="ru-RU"/>
              </w:rPr>
              <w:t xml:space="preserve">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napToGrid w:val="0"/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7D4BAF" w:rsidRPr="007D4BAF" w:rsidRDefault="007D4BAF" w:rsidP="007D4BAF">
            <w:pPr>
              <w:snapToGrid w:val="0"/>
              <w:jc w:val="center"/>
              <w:rPr>
                <w:rFonts w:eastAsia="Calibri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</w:t>
            </w:r>
            <w:r w:rsidR="00845D71">
              <w:rPr>
                <w:rFonts w:eastAsia="Times New Roman" w:cs="Times New Roman"/>
                <w:sz w:val="26"/>
                <w:szCs w:val="26"/>
                <w:lang w:eastAsia="ru-RU"/>
              </w:rPr>
              <w:t>9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</w:t>
            </w:r>
            <w:r w:rsidR="00490504">
              <w:rPr>
                <w:rFonts w:eastAsia="Times New Roman" w:cs="Times New Roman"/>
                <w:sz w:val="26"/>
                <w:szCs w:val="26"/>
                <w:lang w:eastAsia="ru-RU"/>
              </w:rPr>
              <w:t>6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</w:t>
            </w:r>
            <w:r w:rsidR="00490504">
              <w:rPr>
                <w:rFonts w:eastAsia="Times New Roman" w:cs="Times New Roman"/>
                <w:sz w:val="26"/>
                <w:szCs w:val="26"/>
                <w:lang w:eastAsia="ru-RU"/>
              </w:rPr>
              <w:t>45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</w:t>
            </w:r>
          </w:p>
          <w:p w:rsidR="007D4BAF" w:rsidRPr="007D4BAF" w:rsidRDefault="00845D71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 9</w:t>
            </w:r>
            <w:r w:rsidR="007D4BAF"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16-00.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7D4BAF" w:rsidRPr="007D4BAF" w:rsidRDefault="00845D71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 13</w:t>
            </w:r>
            <w:r w:rsidR="007D4BAF"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 до 1</w:t>
            </w: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4</w:t>
            </w:r>
            <w:r w:rsidR="007D4BAF"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-00.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BAF" w:rsidRPr="007D4BAF" w:rsidRDefault="00B81457" w:rsidP="007D4BAF">
            <w:pPr>
              <w:snapToGrid w:val="0"/>
              <w:jc w:val="center"/>
              <w:rPr>
                <w:rFonts w:eastAsia="Times New Roman" w:cs="Times New Roman"/>
                <w:sz w:val="26"/>
                <w:szCs w:val="26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Вторник, четверг</w:t>
            </w:r>
          </w:p>
          <w:p w:rsidR="008212E2" w:rsidRDefault="00B81457" w:rsidP="00B81457">
            <w:pPr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(по предварительной записи)</w:t>
            </w:r>
          </w:p>
          <w:p w:rsidR="007D4BAF" w:rsidRPr="008212E2" w:rsidRDefault="008212E2" w:rsidP="008212E2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8212E2">
              <w:rPr>
                <w:rFonts w:eastAsia="Times New Roman" w:cs="Times New Roman"/>
                <w:sz w:val="26"/>
                <w:szCs w:val="26"/>
                <w:lang w:eastAsia="ru-RU"/>
              </w:rPr>
              <w:t>с 09-00 до 16-4</w:t>
            </w:r>
            <w:bookmarkStart w:id="0" w:name="_GoBack"/>
            <w:bookmarkEnd w:id="0"/>
            <w:r w:rsidRPr="008212E2">
              <w:rPr>
                <w:rFonts w:eastAsia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73D" w:rsidRPr="0072573D" w:rsidRDefault="0072573D" w:rsidP="0072573D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2573D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353204, Россия, Краснодарский край, Динской район, станица Динская, ул. Красная, 53, </w:t>
            </w:r>
            <w:proofErr w:type="spellStart"/>
            <w:r w:rsidRPr="0072573D">
              <w:rPr>
                <w:rFonts w:eastAsia="Times New Roman" w:cs="Times New Roman"/>
                <w:sz w:val="26"/>
                <w:szCs w:val="26"/>
                <w:lang w:eastAsia="ru-RU"/>
              </w:rPr>
              <w:t>каб</w:t>
            </w:r>
            <w:proofErr w:type="spellEnd"/>
            <w:r w:rsidRPr="0072573D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. 2, тел. 8(86162) </w:t>
            </w:r>
          </w:p>
          <w:p w:rsidR="007D4BAF" w:rsidRPr="007D4BAF" w:rsidRDefault="0072573D" w:rsidP="0072573D">
            <w:pPr>
              <w:jc w:val="center"/>
              <w:rPr>
                <w:rFonts w:eastAsia="Times New Roman" w:cs="Times New Roman"/>
                <w:sz w:val="26"/>
              </w:rPr>
            </w:pPr>
            <w:r w:rsidRPr="0072573D">
              <w:rPr>
                <w:rFonts w:eastAsia="Times New Roman" w:cs="Times New Roman"/>
                <w:sz w:val="26"/>
                <w:szCs w:val="26"/>
                <w:lang w:eastAsia="ru-RU"/>
              </w:rPr>
              <w:t>6-52-35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www.dinskoi-raion.ru,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dinsk_</w:t>
            </w:r>
            <w:r>
              <w:rPr>
                <w:rFonts w:eastAsia="Times New Roman" w:cs="Times New Roman"/>
                <w:sz w:val="26"/>
                <w:szCs w:val="26"/>
                <w:lang w:val="en-US" w:eastAsia="ru-RU"/>
              </w:rPr>
              <w:t>zem</w:t>
            </w:r>
            <w:proofErr w:type="spellEnd"/>
          </w:p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@bk. ru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lang w:val="en-US"/>
              </w:rPr>
            </w:pPr>
          </w:p>
        </w:tc>
      </w:tr>
      <w:tr w:rsidR="007D4BAF" w:rsidRPr="007D4BAF" w:rsidTr="007D4BAF"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b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b/>
                <w:sz w:val="26"/>
                <w:szCs w:val="26"/>
                <w:lang w:eastAsia="ru-RU"/>
              </w:rPr>
              <w:t>Органы, организации, участвующие в предоставлении услуги</w:t>
            </w:r>
          </w:p>
        </w:tc>
      </w:tr>
      <w:tr w:rsidR="007D4BAF" w:rsidRPr="007D4BAF" w:rsidTr="007D4BAF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Филиал государственного автономного учреждения Краснодарского края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61E" w:rsidRDefault="00C0261E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 - пятница</w:t>
            </w:r>
          </w:p>
          <w:p w:rsidR="00B81457" w:rsidRDefault="00B81457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08.00 до 18.00; среда с 8.00 до 20.00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 суббота с 08.00 до 1</w:t>
            </w:r>
            <w:r w:rsidR="00C0261E">
              <w:rPr>
                <w:rFonts w:eastAsia="Times New Roman" w:cs="Times New Roman"/>
                <w:sz w:val="26"/>
                <w:szCs w:val="26"/>
                <w:lang w:eastAsia="ru-RU"/>
              </w:rPr>
              <w:t>3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.00.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 -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 - пятница с 08.00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до 18.00, </w:t>
            </w:r>
            <w:r w:rsidR="00B31B46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четверг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20.00;</w:t>
            </w:r>
          </w:p>
          <w:p w:rsidR="007D4BAF" w:rsidRPr="007D4BAF" w:rsidRDefault="007D4BAF" w:rsidP="00AE50B5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 суббота с 08.00 до 1</w:t>
            </w:r>
            <w:r w:rsidR="00AE50B5">
              <w:rPr>
                <w:rFonts w:eastAsia="Times New Roman" w:cs="Times New Roman"/>
                <w:sz w:val="26"/>
                <w:szCs w:val="26"/>
                <w:lang w:eastAsia="ru-RU"/>
              </w:rPr>
              <w:t>3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 Динской район, станица Динская, ул. Красная, д.112, тел.8 (86162)</w:t>
            </w:r>
            <w:proofErr w:type="gramEnd"/>
          </w:p>
          <w:p w:rsidR="007D4BAF" w:rsidRPr="007D4BAF" w:rsidRDefault="007D4BAF" w:rsidP="007D4BAF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6-64-14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.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 xml:space="preserve">e-mfc.ru,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mfc_dinsk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@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mail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</w:p>
        </w:tc>
      </w:tr>
      <w:tr w:rsidR="007D4BAF" w:rsidRPr="007D4BAF" w:rsidTr="007D4BAF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Динской отдел управления Федеральной службы государственной регистрации,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кадастра и картографии по Краснодарскому краю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Понедельник-четверг: с 08-00 до 16-00, пятница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и предпраздничные дни: с 8-00 до 15-00. Перерыв на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обед: с 12-00 до12-50.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Понедельник - четверг: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08.00 до 16.00, пятница и предпразднич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ные дни: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15.00. Перерыв на обед: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12.00 до 12.50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 xml:space="preserve">353204, Россия, Краснодарский край, Динской район,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станица Динская, ул. Кирпичная, 51, тел.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8 (86162)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6-20-47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BAF" w:rsidRPr="007D4BAF" w:rsidRDefault="008212E2" w:rsidP="007D4BA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5" w:history="1">
              <w:r w:rsidR="007D4BAF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rosreestr.ru</w:t>
              </w:r>
            </w:hyperlink>
            <w:r w:rsidR="007D4BAF"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  <w:t>,</w:t>
            </w:r>
          </w:p>
          <w:p w:rsidR="007D4BAF" w:rsidRPr="007D4BAF" w:rsidRDefault="008212E2" w:rsidP="007D4BA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lang w:eastAsia="ru-RU"/>
              </w:rPr>
            </w:pPr>
            <w:hyperlink r:id="rId6" w:history="1">
              <w:r w:rsidR="007D4BAF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OO_31@</w:t>
              </w:r>
            </w:hyperlink>
          </w:p>
          <w:p w:rsidR="007D4BAF" w:rsidRPr="007D4BAF" w:rsidRDefault="008212E2" w:rsidP="007D4BA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7" w:history="1">
              <w:r w:rsidR="007D4BAF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frskuban.ru</w:t>
              </w:r>
            </w:hyperlink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</w:tc>
      </w:tr>
      <w:tr w:rsidR="007D4BAF" w:rsidRPr="007D4BAF" w:rsidTr="007D4BAF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Территориальный отдел № 4 (по Динскому, Кореновскому, Усть-Лабинскому районам) филиала ФГБУ «Федеральная кадастровая палата Федеральной службы государственной регистрации, кадастра и картографии»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Вторник-четверг: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17.00,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пятница: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16.00,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суббота: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13.00,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выходной день: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Вторник-четверг: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17.00,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пятница: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16.00,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суббота: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8.00 до 13.00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воскресенье - выходной день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станица Динская,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ул. Кирпичная, 51, (второе здание (литер В) (86162)</w:t>
            </w:r>
            <w:proofErr w:type="gramEnd"/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6-40-67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fgu2307@u23,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rosreestr.ru</w:t>
            </w:r>
          </w:p>
        </w:tc>
      </w:tr>
      <w:tr w:rsidR="007D4BAF" w:rsidRPr="007D4BAF" w:rsidTr="007D4BAF">
        <w:trPr>
          <w:trHeight w:val="1741"/>
        </w:trPr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bCs/>
                <w:sz w:val="26"/>
                <w:szCs w:val="26"/>
                <w:lang w:eastAsia="ru-RU"/>
              </w:rPr>
              <w:t>ГБУ Краснодарского края «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Крайтехинвентаризация - Краевое БТИ</w:t>
            </w:r>
            <w:r w:rsidRPr="007D4BAF">
              <w:rPr>
                <w:rFonts w:eastAsia="Times New Roman" w:cs="Times New Roman"/>
                <w:bCs/>
                <w:sz w:val="26"/>
                <w:szCs w:val="26"/>
                <w:lang w:eastAsia="ru-RU"/>
              </w:rPr>
              <w:t xml:space="preserve"> » по Динскому району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 с 8.00 до 17.00,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обед с 12.00 до 13.00,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пятница: с 8.00 до 16.00,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обед с 12.00 до 13.00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Понедельник-четверг: с 8.00 до 17.00, обед с 12.00 до 13.00, пятница: с 8.00 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до</w:t>
            </w:r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16.00, обед с 12.00 до 13.00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 станица Динская, ул. Пролетарская,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kubbti.ru</w:t>
            </w:r>
          </w:p>
        </w:tc>
      </w:tr>
      <w:tr w:rsidR="007D4BAF" w:rsidRPr="007D4BAF" w:rsidTr="007D4BAF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Филиал по Краснодарскому краю ФГУП «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Ростехинвентаризация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– </w:t>
            </w:r>
            <w:proofErr w:type="spellStart"/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Федераль-ное</w:t>
            </w:r>
            <w:proofErr w:type="spellEnd"/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БТИ»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bCs/>
                <w:sz w:val="26"/>
                <w:szCs w:val="26"/>
                <w:lang w:eastAsia="ru-RU"/>
              </w:rPr>
              <w:t>в ст. Динской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ежедневно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9.00 до 18.00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ежедневно</w:t>
            </w:r>
          </w:p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9.00 до 18.00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 станица Динская, ул. Советская, д. 32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r23.rosinv.ru</w:t>
            </w:r>
          </w:p>
        </w:tc>
      </w:tr>
      <w:tr w:rsidR="007D4BAF" w:rsidRPr="0072573D" w:rsidTr="007D4BAF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Администрация Динского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 с 08-00 до 16-00, пятница и предпраздничные дни: с 8-00 до 15-00.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 12-50.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 с 08-00 до 16-00,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 с 8-00 до 15-00.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Перерыв на обед 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:с</w:t>
            </w:r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12-00 до 12-50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353200 Россия, Краснодарский край, Динской район, станица Динская, ул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.К</w:t>
            </w:r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расная,57, тел. (8 861 62)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6- 38- 08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8212E2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8" w:history="1">
              <w:r w:rsidR="007D4BAF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www.dinskoeposelenie.ru</w:t>
              </w:r>
            </w:hyperlink>
            <w:r w:rsidR="007D4BAF" w:rsidRPr="007D4BAF">
              <w:rPr>
                <w:rFonts w:eastAsia="Times New Roman" w:cs="Times New Roman"/>
                <w:b/>
                <w:bCs/>
                <w:color w:val="000000" w:themeColor="text1"/>
                <w:sz w:val="26"/>
                <w:lang w:val="en-US" w:eastAsia="ru-RU"/>
              </w:rPr>
              <w:t>,</w:t>
            </w:r>
          </w:p>
          <w:p w:rsidR="007D4BAF" w:rsidRPr="007D4BAF" w:rsidRDefault="008212E2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9" w:history="1">
              <w:proofErr w:type="spellStart"/>
              <w:r w:rsidR="007D4BAF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Dinskayasel</w:t>
              </w:r>
              <w:proofErr w:type="spellEnd"/>
              <w:r w:rsidR="007D4BAF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@ rambler.ru</w:t>
              </w:r>
            </w:hyperlink>
          </w:p>
        </w:tc>
      </w:tr>
      <w:tr w:rsidR="007D4BAF" w:rsidRPr="0072573D" w:rsidTr="007D4BAF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Администрация Новотитаровского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 16-00,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8-00 до 15-00.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 12-50.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Выходные дни: суббота, воскресенье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 xml:space="preserve">Понедельник-среда 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</w:t>
            </w:r>
            <w:proofErr w:type="gramEnd"/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09-00 до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12-00,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13-00 до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15-00, пятница  с 09-00 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до</w:t>
            </w:r>
            <w:proofErr w:type="gramEnd"/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12-00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353211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Россия, Краснодарский край, Динской район, станица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Новотитаровс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-кая,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ул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.С</w:t>
            </w:r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оветская,63, тел.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8 (861 62)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4- 36 – 91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8212E2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lang w:val="en-US" w:eastAsia="ru-RU"/>
              </w:rPr>
            </w:pPr>
            <w:hyperlink w:history="1">
              <w:r w:rsidR="007D4BAF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www.novotitarovs kaya.info</w:t>
              </w:r>
            </w:hyperlink>
            <w:r w:rsidR="007D4BAF"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  <w:t>,</w:t>
            </w:r>
          </w:p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proofErr w:type="spellStart"/>
            <w:r w:rsidRPr="007D4BAF">
              <w:rPr>
                <w:rFonts w:eastAsia="Times New Roman" w:cs="Times New Roman"/>
                <w:color w:val="000000" w:themeColor="text1"/>
                <w:sz w:val="26"/>
                <w:lang w:val="en-US" w:eastAsia="ru-RU"/>
              </w:rPr>
              <w:t>Novotitarovs</w:t>
            </w:r>
            <w:proofErr w:type="spellEnd"/>
            <w:r w:rsidRPr="007D4BAF">
              <w:rPr>
                <w:rFonts w:eastAsia="Times New Roman" w:cs="Times New Roman"/>
                <w:color w:val="000000" w:themeColor="text1"/>
                <w:sz w:val="26"/>
                <w:lang w:val="en-US" w:eastAsia="ru-RU"/>
              </w:rPr>
              <w:t xml:space="preserve">     </w:t>
            </w:r>
            <w:hyperlink r:id="rId10" w:history="1">
              <w:r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kaysp@rambler.ru</w:t>
              </w:r>
            </w:hyperlink>
            <w:r w:rsidRPr="007D4BAF">
              <w:rPr>
                <w:rFonts w:eastAsia="Times New Roman" w:cs="Times New Roman"/>
                <w:color w:val="000000" w:themeColor="text1"/>
                <w:sz w:val="26"/>
                <w:lang w:val="en-US" w:eastAsia="ru-RU"/>
              </w:rPr>
              <w:t>, adm.ntsp@mail.ru</w:t>
            </w:r>
          </w:p>
        </w:tc>
      </w:tr>
      <w:tr w:rsidR="007D4BAF" w:rsidRPr="0072573D" w:rsidTr="007D4BAF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Администрация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Мичуринского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 16-00,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8-00 до 15-00.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 12-50.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16-00,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 с 8-00 до 15-00.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Перерыв на обед: с 12-00 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до</w:t>
            </w:r>
            <w:proofErr w:type="gramEnd"/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12-50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353207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Россия, Краснодарский край, Динской район, поселок Агроном, ул. Почтовая, 14, тел. 8 (861 62)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79 -1 - 45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8212E2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11" w:history="1">
              <w:r w:rsidR="007D4BAF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www.michurinskoe.org</w:t>
              </w:r>
            </w:hyperlink>
            <w:r w:rsidR="007D4BAF"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  <w:t>,</w:t>
            </w:r>
          </w:p>
          <w:p w:rsidR="007D4BAF" w:rsidRPr="007D4BAF" w:rsidRDefault="008212E2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12" w:history="1">
              <w:proofErr w:type="spellStart"/>
              <w:r w:rsidR="007D4BAF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mihurinskoesel</w:t>
              </w:r>
              <w:proofErr w:type="spellEnd"/>
              <w:r w:rsidR="007D4BAF" w:rsidRPr="007D4BAF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@ rambler.ru</w:t>
              </w:r>
            </w:hyperlink>
          </w:p>
        </w:tc>
      </w:tr>
      <w:tr w:rsidR="007D4BAF" w:rsidRPr="007D4BAF" w:rsidTr="007D4BAF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Администрация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Первореченского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 с 08-00 до 16-00, пятница и предпраздничные дни: с 8-00 до 15-00.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 12-50.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spacing w:before="100" w:beforeAutospacing="1" w:after="100" w:afterAutospacing="1"/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</w:t>
            </w:r>
          </w:p>
          <w:p w:rsidR="007D4BAF" w:rsidRPr="007D4BAF" w:rsidRDefault="007D4BAF" w:rsidP="007D4BAF">
            <w:pPr>
              <w:spacing w:before="100" w:beforeAutospacing="1" w:after="100" w:afterAutospacing="1"/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</w:t>
            </w:r>
          </w:p>
          <w:p w:rsidR="007D4BAF" w:rsidRPr="007D4BAF" w:rsidRDefault="007D4BAF" w:rsidP="007D4BAF">
            <w:pPr>
              <w:spacing w:before="100" w:beforeAutospacing="1" w:after="100" w:afterAutospacing="1"/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16-00.</w:t>
            </w:r>
          </w:p>
          <w:p w:rsidR="007D4BAF" w:rsidRPr="007D4BAF" w:rsidRDefault="007D4BAF" w:rsidP="007D4BAF">
            <w:pPr>
              <w:spacing w:before="100" w:beforeAutospacing="1" w:after="100" w:afterAutospacing="1"/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7D4BAF" w:rsidRPr="007D4BAF" w:rsidRDefault="007D4BAF" w:rsidP="007D4BAF">
            <w:pPr>
              <w:spacing w:before="100" w:beforeAutospacing="1" w:after="100" w:afterAutospacing="1"/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</w:t>
            </w:r>
          </w:p>
          <w:p w:rsidR="007D4BAF" w:rsidRPr="007D4BAF" w:rsidRDefault="007D4BAF" w:rsidP="007D4BAF">
            <w:pPr>
              <w:spacing w:before="100" w:beforeAutospacing="1" w:after="100" w:afterAutospacing="1"/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353224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Россия, Краснодарский край, Динской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район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,с</w:t>
            </w:r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ело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Перворечен-ское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 ул. Ленина, 221,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тел. 8(861 62)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3-45-05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8212E2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hyperlink r:id="rId13" w:history="1">
              <w:r w:rsidR="007D4BAF" w:rsidRPr="007D4BAF">
                <w:rPr>
                  <w:rFonts w:eastAsia="Times New Roman" w:cs="Times New Roman"/>
                  <w:color w:val="000000" w:themeColor="text1"/>
                  <w:sz w:val="26"/>
                  <w:lang w:eastAsia="ru-RU"/>
                </w:rPr>
                <w:t>pervorehenskoe sel@rambler.ru</w:t>
              </w:r>
            </w:hyperlink>
          </w:p>
        </w:tc>
      </w:tr>
      <w:tr w:rsidR="007D4BAF" w:rsidRPr="007D4BAF" w:rsidTr="007D4BAF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Администрация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Южно - Кубанского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 с 08-00 до 16-00, пятница и предпраздничные дни: с 8-00 до 15-00.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 12-50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 16-00, пятница и предпраздничные дни: с 8-00 до 15-00.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Перерыв на обед: с 12-00 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до</w:t>
            </w:r>
            <w:proofErr w:type="gramEnd"/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12-50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353217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Россия, Краснодарский край, Динской район, поселок Южный,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ул. 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Северная</w:t>
            </w:r>
            <w:proofErr w:type="gram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, 2, тел. 8 (861 62)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4-87-42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www.yug-kubanskoe.ru,</w:t>
            </w:r>
          </w:p>
          <w:p w:rsidR="007D4BAF" w:rsidRPr="007D4BAF" w:rsidRDefault="008212E2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hyperlink r:id="rId14" w:history="1">
              <w:r w:rsidR="007D4BAF" w:rsidRPr="007D4BAF">
                <w:rPr>
                  <w:rFonts w:eastAsia="Times New Roman" w:cs="Times New Roman"/>
                  <w:color w:val="000000" w:themeColor="text1"/>
                  <w:sz w:val="26"/>
                  <w:lang w:eastAsia="ru-RU"/>
                </w:rPr>
                <w:t>yjnokubans  koesp@rambler.ru</w:t>
              </w:r>
            </w:hyperlink>
          </w:p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</w:p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</w:p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</w:p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</w:tr>
      <w:tr w:rsidR="007D4BAF" w:rsidRPr="007D4BAF" w:rsidTr="007D4BAF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Администрация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Нововеличковско</w:t>
            </w:r>
            <w:proofErr w:type="spellEnd"/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го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 16-00,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8-00 до 15-00.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с 12-00 до 12-50.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Понедельник-среда с 08-00 до 12-00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353212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Россия, Краснодарский край, Динской район, станица  Нововеличков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ская, ул. Красная, 53, тел. 8(861 62)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7 -67-50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8212E2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hyperlink r:id="rId15" w:history="1">
              <w:r w:rsidR="007D4BAF" w:rsidRPr="007D4BAF">
                <w:rPr>
                  <w:rFonts w:eastAsia="Times New Roman" w:cs="Times New Roman"/>
                  <w:color w:val="000000" w:themeColor="text1"/>
                  <w:sz w:val="26"/>
                  <w:lang w:eastAsia="ru-RU"/>
                </w:rPr>
                <w:t>www.novovelichkovskaya.ru</w:t>
              </w:r>
            </w:hyperlink>
            <w:r w:rsidR="007D4BAF" w:rsidRPr="007D4BAF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,</w:t>
            </w:r>
          </w:p>
          <w:p w:rsidR="007D4BAF" w:rsidRPr="007D4BAF" w:rsidRDefault="008212E2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hyperlink r:id="rId16" w:history="1">
              <w:r w:rsidR="007D4BAF" w:rsidRPr="007D4BAF">
                <w:rPr>
                  <w:rFonts w:eastAsia="Times New Roman" w:cs="Times New Roman"/>
                  <w:color w:val="000000" w:themeColor="text1"/>
                  <w:sz w:val="26"/>
                  <w:lang w:eastAsia="ru-RU"/>
                </w:rPr>
                <w:t>Novovelsp9@rambler.ru</w:t>
              </w:r>
            </w:hyperlink>
          </w:p>
        </w:tc>
      </w:tr>
      <w:tr w:rsidR="007D4BAF" w:rsidRPr="007D4BAF" w:rsidTr="007D4BAF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Администрация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Пластуновского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сельского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 16-00,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8-00 до 15-00.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 12-50.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Понедельник-среда  с 08-00 до 16-00.</w:t>
            </w:r>
          </w:p>
          <w:p w:rsidR="007D4BAF" w:rsidRPr="007D4BAF" w:rsidRDefault="007D4BAF" w:rsidP="007D4BAF">
            <w:pPr>
              <w:contextualSpacing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 с 12-00 до 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353206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Россия, Краснодарский край, Динской район, станица Пластуновская, ул. Мира, 26 «А»,</w:t>
            </w:r>
            <w:proofErr w:type="gramEnd"/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тел. 8(861 62)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3-71-31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BAF" w:rsidRPr="007D4BAF" w:rsidRDefault="008212E2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hyperlink r:id="rId17" w:history="1">
              <w:r w:rsidR="007D4BAF" w:rsidRPr="007D4BAF">
                <w:rPr>
                  <w:rFonts w:eastAsia="Times New Roman" w:cs="Times New Roman"/>
                  <w:sz w:val="26"/>
                  <w:lang w:eastAsia="ru-RU"/>
                </w:rPr>
                <w:t>www.plastunov</w:t>
              </w:r>
            </w:hyperlink>
          </w:p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skaya.ru</w:t>
            </w:r>
          </w:p>
          <w:p w:rsidR="007D4BAF" w:rsidRPr="007D4BAF" w:rsidRDefault="008212E2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hyperlink r:id="rId18" w:history="1">
              <w:r w:rsidR="007D4BAF" w:rsidRPr="007D4BAF">
                <w:rPr>
                  <w:rFonts w:eastAsia="Times New Roman" w:cs="Times New Roman"/>
                  <w:sz w:val="26"/>
                  <w:lang w:eastAsia="ru-RU"/>
                </w:rPr>
                <w:t>admin_plast@inbox.ru</w:t>
              </w:r>
            </w:hyperlink>
          </w:p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</w:tr>
      <w:tr w:rsidR="007D4BAF" w:rsidRPr="007D4BAF" w:rsidTr="007D4BAF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Администрация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Красносельского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 16-00,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8-00 до 15-00.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 12-50.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16-00,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 с 8-00 до 15-00.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Перерыв на обед: с 12-00 </w:t>
            </w:r>
            <w:proofErr w:type="gram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до</w:t>
            </w:r>
            <w:proofErr w:type="gramEnd"/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12-50.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353223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Россия, Краснодарский край, Динской район, село Красносельское, ул. Ленина,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 «В»,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тел.  (8 86162)        3-33-69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www.krasnoselskoe.ru</w:t>
            </w:r>
          </w:p>
          <w:p w:rsidR="007D4BAF" w:rsidRPr="007D4BAF" w:rsidRDefault="008212E2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hyperlink r:id="rId19" w:history="1">
              <w:r w:rsidR="007D4BAF" w:rsidRPr="007D4BAF">
                <w:rPr>
                  <w:rFonts w:eastAsia="Times New Roman" w:cs="Times New Roman"/>
                  <w:sz w:val="26"/>
                  <w:lang w:eastAsia="ru-RU"/>
                </w:rPr>
                <w:t>Krasnoselskoesel@rambler.ru</w:t>
              </w:r>
            </w:hyperlink>
          </w:p>
        </w:tc>
      </w:tr>
      <w:tr w:rsidR="007D4BAF" w:rsidRPr="007D4BAF" w:rsidTr="007D4BAF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Администрация </w:t>
            </w:r>
            <w:proofErr w:type="spellStart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Старомышасто-вского</w:t>
            </w:r>
            <w:proofErr w:type="spellEnd"/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 16-00,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 с 8-00 до 15-00.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 12-50.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Понедельник, среда, пятница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16-00.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 с 12-00 до 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Россия, Краснодарский край, Динской район станица Старомышастовская, ул. Красная, 133, тел.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8 (861 62)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7-53-23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8212E2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color w:val="0000FF"/>
                <w:sz w:val="26"/>
                <w:u w:val="single"/>
                <w:lang w:eastAsia="ru-RU"/>
              </w:rPr>
            </w:pPr>
            <w:hyperlink r:id="rId20" w:history="1">
              <w:r w:rsidR="007D4BAF" w:rsidRPr="007D4BAF">
                <w:rPr>
                  <w:rFonts w:eastAsia="Times New Roman" w:cs="Times New Roman"/>
                  <w:sz w:val="26"/>
                  <w:lang w:eastAsia="ru-RU"/>
                </w:rPr>
                <w:t>www.staromishastovskaya.narod.ru</w:t>
              </w:r>
            </w:hyperlink>
          </w:p>
          <w:p w:rsidR="007D4BAF" w:rsidRPr="007D4BAF" w:rsidRDefault="007D4BAF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s</w:t>
            </w:r>
            <w:hyperlink r:id="rId21" w:history="1">
              <w:r w:rsidRPr="007D4BAF">
                <w:rPr>
                  <w:rFonts w:eastAsia="Times New Roman" w:cs="Times New Roman"/>
                  <w:sz w:val="26"/>
                  <w:lang w:eastAsia="ru-RU"/>
                </w:rPr>
                <w:t>taromishastovskaysp@rambler.ru</w:t>
              </w:r>
            </w:hyperlink>
          </w:p>
        </w:tc>
      </w:tr>
      <w:tr w:rsidR="007D4BAF" w:rsidRPr="0072573D" w:rsidTr="007D4BAF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Администрация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Васюринского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сельского поселения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08-00 до 16-00,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8-00 до 15-00.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Перерыв на обед: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12-00 до 12-50.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Понедельник-четверг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с 8-00 до16-00. Перерыв на обед: с 12-00 до 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353225 Россия, Краснодарский край, Динской район, станица   </w:t>
            </w: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lastRenderedPageBreak/>
              <w:t>Васюринская, ул. Ставского,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94 а,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тел. (8 861 62)</w:t>
            </w:r>
          </w:p>
          <w:p w:rsidR="007D4BAF" w:rsidRPr="007D4BAF" w:rsidRDefault="007D4BAF" w:rsidP="007D4BAF">
            <w:pPr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7D4BAF">
              <w:rPr>
                <w:rFonts w:eastAsia="Times New Roman" w:cs="Times New Roman"/>
                <w:sz w:val="26"/>
                <w:szCs w:val="26"/>
                <w:lang w:eastAsia="ru-RU"/>
              </w:rPr>
              <w:t>3-12-66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BAF" w:rsidRPr="007D4BAF" w:rsidRDefault="008212E2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hyperlink r:id="rId22" w:history="1">
              <w:r w:rsidR="007D4BAF" w:rsidRPr="007D4BAF">
                <w:rPr>
                  <w:rFonts w:eastAsia="Times New Roman" w:cs="Times New Roman"/>
                  <w:sz w:val="26"/>
                  <w:lang w:val="en-US" w:eastAsia="ru-RU"/>
                </w:rPr>
                <w:t>www.vasyurinskaya.ru</w:t>
              </w:r>
            </w:hyperlink>
            <w:r w:rsidR="007D4BAF" w:rsidRPr="007D4BAF">
              <w:rPr>
                <w:rFonts w:eastAsia="Times New Roman" w:cs="Times New Roman"/>
                <w:sz w:val="26"/>
                <w:szCs w:val="26"/>
                <w:lang w:val="en-US" w:eastAsia="ru-RU"/>
              </w:rPr>
              <w:t>,</w:t>
            </w:r>
          </w:p>
          <w:p w:rsidR="007D4BAF" w:rsidRPr="007D4BAF" w:rsidRDefault="008212E2" w:rsidP="007D4B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Times New Roman" w:cs="Times New Roman"/>
                <w:sz w:val="26"/>
                <w:szCs w:val="26"/>
                <w:lang w:val="en-US" w:eastAsia="ru-RU"/>
              </w:rPr>
            </w:pPr>
            <w:hyperlink r:id="rId23" w:history="1">
              <w:proofErr w:type="spellStart"/>
              <w:r w:rsidR="007D4BAF" w:rsidRPr="007D4BAF">
                <w:rPr>
                  <w:rFonts w:eastAsia="Times New Roman" w:cs="Times New Roman"/>
                  <w:sz w:val="26"/>
                  <w:lang w:val="en-US" w:eastAsia="ru-RU"/>
                </w:rPr>
                <w:t>Basurinsksel</w:t>
              </w:r>
              <w:proofErr w:type="spellEnd"/>
              <w:r w:rsidR="007D4BAF" w:rsidRPr="007D4BAF">
                <w:rPr>
                  <w:rFonts w:eastAsia="Times New Roman" w:cs="Times New Roman"/>
                  <w:sz w:val="26"/>
                  <w:lang w:val="en-US" w:eastAsia="ru-RU"/>
                </w:rPr>
                <w:t>@ rambler.ru</w:t>
              </w:r>
            </w:hyperlink>
          </w:p>
        </w:tc>
      </w:tr>
    </w:tbl>
    <w:p w:rsidR="007D4BAF" w:rsidRPr="007D4BAF" w:rsidRDefault="007D4BAF" w:rsidP="007D4BAF">
      <w:pPr>
        <w:jc w:val="left"/>
        <w:rPr>
          <w:rFonts w:eastAsia="Times New Roman" w:cs="Times New Roman"/>
          <w:sz w:val="24"/>
          <w:szCs w:val="24"/>
          <w:lang w:val="en-US" w:eastAsia="ru-RU"/>
        </w:rPr>
      </w:pPr>
    </w:p>
    <w:p w:rsidR="00DA02B1" w:rsidRPr="007D4BAF" w:rsidRDefault="00DA02B1">
      <w:pPr>
        <w:rPr>
          <w:lang w:val="en-US"/>
        </w:rPr>
      </w:pPr>
    </w:p>
    <w:sectPr w:rsidR="00DA02B1" w:rsidRPr="007D4BAF" w:rsidSect="007D4BAF">
      <w:pgSz w:w="11906" w:h="16838"/>
      <w:pgMar w:top="1134" w:right="566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75ED3"/>
    <w:rsid w:val="00075ED3"/>
    <w:rsid w:val="00344CE6"/>
    <w:rsid w:val="00490504"/>
    <w:rsid w:val="004A4942"/>
    <w:rsid w:val="006C0B75"/>
    <w:rsid w:val="0072573D"/>
    <w:rsid w:val="007D4BAF"/>
    <w:rsid w:val="008212E2"/>
    <w:rsid w:val="00845D71"/>
    <w:rsid w:val="008A4846"/>
    <w:rsid w:val="00AE50B5"/>
    <w:rsid w:val="00B31B46"/>
    <w:rsid w:val="00B81457"/>
    <w:rsid w:val="00C0261E"/>
    <w:rsid w:val="00DA0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ED3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nskoeposelenie.ru" TargetMode="External"/><Relationship Id="rId13" Type="http://schemas.openxmlformats.org/officeDocument/2006/relationships/hyperlink" Target="mailto:pervorehenskoe%20sel@rambler.ru" TargetMode="External"/><Relationship Id="rId18" Type="http://schemas.openxmlformats.org/officeDocument/2006/relationships/hyperlink" Target="mailto:admin_plast@inbox.ru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staromishastovskaysp@rambler.ru" TargetMode="External"/><Relationship Id="rId7" Type="http://schemas.openxmlformats.org/officeDocument/2006/relationships/hyperlink" Target="garantF1://31400130.922" TargetMode="External"/><Relationship Id="rId12" Type="http://schemas.openxmlformats.org/officeDocument/2006/relationships/hyperlink" Target="mailto:mihurinskoesel@rambler.ru" TargetMode="External"/><Relationship Id="rId17" Type="http://schemas.openxmlformats.org/officeDocument/2006/relationships/hyperlink" Target="http://www.plastunov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mailto:Novovelsp9@rambler.ru" TargetMode="External"/><Relationship Id="rId20" Type="http://schemas.openxmlformats.org/officeDocument/2006/relationships/hyperlink" Target="http://www.staromishastovskaya.narod.ru" TargetMode="External"/><Relationship Id="rId1" Type="http://schemas.openxmlformats.org/officeDocument/2006/relationships/styles" Target="styles.xml"/><Relationship Id="rId6" Type="http://schemas.openxmlformats.org/officeDocument/2006/relationships/hyperlink" Target="garantF1://31400130.922" TargetMode="External"/><Relationship Id="rId11" Type="http://schemas.openxmlformats.org/officeDocument/2006/relationships/hyperlink" Target="http://www.michurinskoe.org" TargetMode="External"/><Relationship Id="rId24" Type="http://schemas.openxmlformats.org/officeDocument/2006/relationships/fontTable" Target="fontTable.xml"/><Relationship Id="rId5" Type="http://schemas.openxmlformats.org/officeDocument/2006/relationships/hyperlink" Target="garantF1://31400130.916" TargetMode="External"/><Relationship Id="rId15" Type="http://schemas.openxmlformats.org/officeDocument/2006/relationships/hyperlink" Target="http://www.novovelichkovskaya.ru" TargetMode="External"/><Relationship Id="rId23" Type="http://schemas.openxmlformats.org/officeDocument/2006/relationships/hyperlink" Target="mailto:Basurinsksel@rambler.ru" TargetMode="External"/><Relationship Id="rId10" Type="http://schemas.openxmlformats.org/officeDocument/2006/relationships/hyperlink" Target="mailto:kaysp@rambler.ru" TargetMode="External"/><Relationship Id="rId19" Type="http://schemas.openxmlformats.org/officeDocument/2006/relationships/hyperlink" Target="mailto:Krasnoselskoesel@rambler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inskayasel@rambler.ru" TargetMode="External"/><Relationship Id="rId14" Type="http://schemas.openxmlformats.org/officeDocument/2006/relationships/hyperlink" Target="mailto:yjnokubans%20%20koesp@rambler.ru" TargetMode="External"/><Relationship Id="rId22" Type="http://schemas.openxmlformats.org/officeDocument/2006/relationships/hyperlink" Target="http://www.vasyurinskay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5</Pages>
  <Words>1385</Words>
  <Characters>7898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user119</dc:creator>
  <cp:keywords/>
  <dc:description/>
  <cp:lastModifiedBy>user190</cp:lastModifiedBy>
  <cp:revision>12</cp:revision>
  <dcterms:created xsi:type="dcterms:W3CDTF">2019-02-26T14:27:00Z</dcterms:created>
  <dcterms:modified xsi:type="dcterms:W3CDTF">2021-02-18T07:08:00Z</dcterms:modified>
</cp:coreProperties>
</file>