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D88" w:rsidRPr="007D4BAF" w:rsidRDefault="00027D88" w:rsidP="00027D88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 xml:space="preserve">Информация об органах (организациях), предоставляющих </w:t>
      </w:r>
    </w:p>
    <w:p w:rsidR="00027D88" w:rsidRPr="007D4BAF" w:rsidRDefault="00027D88" w:rsidP="00027D88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027D88" w:rsidRPr="007D4BAF" w:rsidRDefault="00027D88" w:rsidP="00027D88">
      <w:pPr>
        <w:jc w:val="center"/>
        <w:rPr>
          <w:rFonts w:eastAsia="Times New Roman" w:cs="Times New Roman"/>
          <w:szCs w:val="28"/>
          <w:lang w:eastAsia="ru-RU"/>
        </w:rPr>
      </w:pPr>
    </w:p>
    <w:p w:rsidR="00027D88" w:rsidRPr="007D4BAF" w:rsidRDefault="00027D88" w:rsidP="00027D88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027D88" w:rsidRPr="007D4BAF" w:rsidRDefault="00027D88" w:rsidP="00027D88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027D88" w:rsidRPr="007D4BAF" w:rsidRDefault="00027D88" w:rsidP="00027D88">
      <w:pPr>
        <w:ind w:firstLine="720"/>
        <w:rPr>
          <w:rFonts w:eastAsia="Times New Roman" w:cs="Times New Roman"/>
          <w:szCs w:val="28"/>
          <w:lang w:eastAsia="ru-RU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027D88" w:rsidRPr="007D4BAF" w:rsidTr="00977A16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027D88" w:rsidRPr="007D4BAF" w:rsidTr="00977A16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7D88" w:rsidRPr="007D4BAF" w:rsidTr="00977A16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napToGrid w:val="0"/>
              <w:jc w:val="center"/>
              <w:rPr>
                <w:rFonts w:eastAsia="Times New Roman" w:cs="Times New Roman"/>
                <w:sz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7D4BAF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8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027D88" w:rsidRPr="007D4BAF" w:rsidRDefault="00CA2016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9</w:t>
            </w:r>
            <w:r w:rsidR="00027D88"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="00027D88"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, праздничные дни.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 w:rsidR="00CA2016"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CA2016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ский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 ул. Красная, 53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каб. 10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027D88" w:rsidRPr="00B569E5" w:rsidRDefault="00027D88" w:rsidP="00B56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6-11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81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B569E5" w:rsidRDefault="00CA2016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B569E5">
              <w:rPr>
                <w:rFonts w:eastAsia="Times New Roman" w:cs="Times New Roman"/>
                <w:sz w:val="26"/>
                <w:szCs w:val="26"/>
                <w:lang w:eastAsia="ru-RU"/>
              </w:rPr>
              <w:t>_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  <w:r w:rsidRPr="00B569E5">
              <w:rPr>
                <w:rFonts w:eastAsia="Times New Roman" w:cs="Times New Roman"/>
                <w:sz w:val="26"/>
                <w:szCs w:val="26"/>
                <w:lang w:eastAsia="ru-RU"/>
              </w:rPr>
              <w:t>@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mo</w:t>
            </w:r>
            <w:proofErr w:type="spellEnd"/>
            <w:r w:rsidRPr="00B569E5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krasnodar</w:t>
            </w:r>
            <w:proofErr w:type="spellEnd"/>
            <w:r w:rsidRPr="00B569E5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027D88" w:rsidRPr="00B569E5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027D88" w:rsidRPr="00B569E5" w:rsidRDefault="00027D88" w:rsidP="00977A16">
            <w:pPr>
              <w:jc w:val="center"/>
              <w:rPr>
                <w:rFonts w:eastAsia="Times New Roman" w:cs="Times New Roman"/>
                <w:sz w:val="26"/>
              </w:rPr>
            </w:pPr>
          </w:p>
        </w:tc>
      </w:tr>
      <w:tr w:rsidR="00027D88" w:rsidRPr="007D4BAF" w:rsidTr="00977A16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t>Органы, организации, участвующие в предоставлении услуги</w:t>
            </w:r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016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15.00.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 18.00, среда с 8.00 до 20.00;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</w:p>
          <w:p w:rsidR="00027D88" w:rsidRPr="007D4BAF" w:rsidRDefault="00027D88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016" w:rsidRDefault="00CA2016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mfc@mfc</w:t>
            </w:r>
            <w:proofErr w:type="spellEnd"/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</w:p>
          <w:p w:rsidR="00027D88" w:rsidRPr="007D4BAF" w:rsidRDefault="00CA2016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krasnodar.ru</w:t>
            </w:r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Динской отдел управления Федеральной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службы государственной регистрации, кадастра и картографии по Краснодарскому краю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Понедельник-четверг: с 08-00 до 16-00, пятница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 - четверг: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08.00 до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16.00, пятница и предпраздничные дни: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353204, Россия, Краснодарски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й край, Динской район, станица Динская, ул. Кирпичная, 51, тел.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B569E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6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="00027D88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027D88" w:rsidRPr="007D4BAF" w:rsidRDefault="00B569E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7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027D88" w:rsidRPr="007D4BAF" w:rsidRDefault="00B569E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8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Территориальный отдел № 4 (по Динскому, Кореновскому, Усть-Лабинскому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027D88" w:rsidRPr="007D4BAF" w:rsidRDefault="00027D8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  <w:tr w:rsidR="00027D88" w:rsidRPr="00B569E5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Динского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 и предпраздничные дни: 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:с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12-00 до 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353200 Россия, Краснодарский край, Динской район, станица Динская, ул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.К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расная,57, тел. (8 861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6- 38- 08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9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www.dinskoeposelenie.ru</w:t>
              </w:r>
            </w:hyperlink>
            <w:r w:rsidR="00027D88" w:rsidRPr="007D4BAF">
              <w:rPr>
                <w:rFonts w:eastAsia="Times New Roman" w:cs="Times New Roman"/>
                <w:b/>
                <w:bCs/>
                <w:color w:val="000000" w:themeColor="text1"/>
                <w:sz w:val="26"/>
                <w:lang w:val="en-US" w:eastAsia="ru-RU"/>
              </w:rPr>
              <w:t>,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10" w:history="1">
              <w:proofErr w:type="spellStart"/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Dinskayasel</w:t>
              </w:r>
              <w:proofErr w:type="spellEnd"/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@ rambler.ru</w:t>
              </w:r>
            </w:hyperlink>
          </w:p>
        </w:tc>
      </w:tr>
      <w:tr w:rsidR="00027D88" w:rsidRPr="00B569E5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Новотитаровского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Понедельник-среда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proofErr w:type="gramEnd"/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09-00 до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13-00 до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15-00, пятница  с 09-00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353211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район, станица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Новотитаровс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-кая, ул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.С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оветская,63, тел.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4- 36 – 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</w:pPr>
            <w:hyperlink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www.novotitarovs kaya.info</w:t>
              </w:r>
            </w:hyperlink>
            <w:r w:rsidR="00027D88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proofErr w:type="spellStart"/>
            <w:r w:rsidRPr="007D4BAF"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  <w:t>Novotitarovs</w:t>
            </w:r>
            <w:proofErr w:type="spellEnd"/>
            <w:r w:rsidRPr="007D4BAF"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  <w:t xml:space="preserve">     </w:t>
            </w:r>
            <w:hyperlink r:id="rId11" w:history="1">
              <w:r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kaysp@rambler.ru</w:t>
              </w:r>
            </w:hyperlink>
            <w:r w:rsidRPr="007D4BAF"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  <w:t>, adm.ntsp@mail.ru</w:t>
            </w:r>
          </w:p>
        </w:tc>
      </w:tr>
      <w:tr w:rsidR="00027D88" w:rsidRPr="00B569E5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Мичуринского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и предпраздничные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дни: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Понедельник-четверг: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и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предпраздничные дни: 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обед: с 12-00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12-50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353207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район, поселок Агроном, ул. Почтовая, 14, тел. 8 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79 -1 - 45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12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www.michurinskoe.org</w:t>
              </w:r>
            </w:hyperlink>
            <w:r w:rsidR="00027D88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13" w:history="1">
              <w:proofErr w:type="spellStart"/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mihurinskoesel</w:t>
              </w:r>
              <w:proofErr w:type="spellEnd"/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@ rambler.ru</w:t>
              </w:r>
            </w:hyperlink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Первореченского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 и предпраздничные дни: 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</w:t>
            </w:r>
          </w:p>
          <w:p w:rsidR="00027D88" w:rsidRPr="007D4BAF" w:rsidRDefault="00027D88" w:rsidP="00977A16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027D88" w:rsidRPr="007D4BAF" w:rsidRDefault="00027D88" w:rsidP="00977A16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16-00.</w:t>
            </w:r>
          </w:p>
          <w:p w:rsidR="00027D88" w:rsidRPr="007D4BAF" w:rsidRDefault="00027D88" w:rsidP="00977A16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</w:t>
            </w:r>
          </w:p>
          <w:p w:rsidR="00027D88" w:rsidRPr="007D4BAF" w:rsidRDefault="00027D88" w:rsidP="00977A16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353224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район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,с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ело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Перворечен-ское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ул. Ленина, 221,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8(861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3-45-05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4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pervorehenskoe sel@rambler.ru</w:t>
              </w:r>
            </w:hyperlink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Южно - Кубанского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 и предпраздничные дни: 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 пятница и предпраздничные дни: 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обед: с 12-00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353217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поселок Южный,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ул.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Северная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2, тел. 8 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4-87-42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www.yug-kubanskoe.ru,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5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yjnokubans  koesp@rambler.ru</w:t>
              </w:r>
            </w:hyperlink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Нововеличковско</w:t>
            </w:r>
            <w:proofErr w:type="spellEnd"/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Понедельник-среда с 08-00 до 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353212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станица  Нововеличковская, ул. Красная, 53, тел. 8(861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7 -67-50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6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www.novovelichkovskaya.ru</w:t>
              </w:r>
            </w:hyperlink>
            <w:r w:rsidR="00027D88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,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7" w:history="1">
              <w:r w:rsidR="00027D88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Novovelsp9@rambler.ru</w:t>
              </w:r>
            </w:hyperlink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Пластуновского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и предпраздничные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дни: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Понедельник-среда  с 08-00 до 16-00.</w:t>
            </w:r>
          </w:p>
          <w:p w:rsidR="00027D88" w:rsidRPr="007D4BAF" w:rsidRDefault="00027D88" w:rsidP="00977A16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 с 12-00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353206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район, станица Пластуновская, ул. Мира, 26 «А»,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8(861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3-71-31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hyperlink r:id="rId18" w:history="1">
              <w:r w:rsidR="00027D88" w:rsidRPr="007D4BAF">
                <w:rPr>
                  <w:rFonts w:eastAsia="Times New Roman" w:cs="Times New Roman"/>
                  <w:sz w:val="26"/>
                  <w:lang w:eastAsia="ru-RU"/>
                </w:rPr>
                <w:t>www.plastunov</w:t>
              </w:r>
            </w:hyperlink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skaya.ru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hyperlink r:id="rId19" w:history="1">
              <w:r w:rsidR="00027D88" w:rsidRPr="007D4BAF">
                <w:rPr>
                  <w:rFonts w:eastAsia="Times New Roman" w:cs="Times New Roman"/>
                  <w:sz w:val="26"/>
                  <w:lang w:eastAsia="ru-RU"/>
                </w:rPr>
                <w:t>admin_plast@inbox.ru</w:t>
              </w:r>
            </w:hyperlink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Красносельского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обед: с 12-00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12-50.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353223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село Красносельское, ул. Ленина,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 «В»,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 (8 86162)        3-33-69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www.krasnoselskoe.ru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hyperlink r:id="rId20" w:history="1">
              <w:r w:rsidR="00027D88" w:rsidRPr="007D4BAF">
                <w:rPr>
                  <w:rFonts w:eastAsia="Times New Roman" w:cs="Times New Roman"/>
                  <w:sz w:val="26"/>
                  <w:lang w:eastAsia="ru-RU"/>
                </w:rPr>
                <w:t>Krasnoselskoesel@rambler.ru</w:t>
              </w:r>
            </w:hyperlink>
          </w:p>
        </w:tc>
      </w:tr>
      <w:tr w:rsidR="00027D8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Старомышасто-вского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среда, пятница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 станица Старомышастовская, ул. Красная, 133, тел.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7-53-23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FF"/>
                <w:sz w:val="26"/>
                <w:u w:val="single"/>
                <w:lang w:eastAsia="ru-RU"/>
              </w:rPr>
            </w:pPr>
            <w:hyperlink r:id="rId21" w:history="1">
              <w:r w:rsidR="00027D88" w:rsidRPr="007D4BAF">
                <w:rPr>
                  <w:rFonts w:eastAsia="Times New Roman" w:cs="Times New Roman"/>
                  <w:sz w:val="26"/>
                  <w:lang w:eastAsia="ru-RU"/>
                </w:rPr>
                <w:t>www.staromishastovskaya.narod.ru</w:t>
              </w:r>
            </w:hyperlink>
          </w:p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s</w:t>
            </w:r>
            <w:hyperlink r:id="rId22" w:history="1">
              <w:r w:rsidRPr="007D4BAF">
                <w:rPr>
                  <w:rFonts w:eastAsia="Times New Roman" w:cs="Times New Roman"/>
                  <w:sz w:val="26"/>
                  <w:lang w:eastAsia="ru-RU"/>
                </w:rPr>
                <w:t>taromishastovskaysp@rambler.ru</w:t>
              </w:r>
            </w:hyperlink>
          </w:p>
        </w:tc>
      </w:tr>
      <w:tr w:rsidR="00027D88" w:rsidRPr="00B569E5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Васюринского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до16-00. Перерыв на обед: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353225 Россия, Краснодарский край, Динской район, станица   Васюринская, ул. Ставского,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94 а,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(8 861 62)</w:t>
            </w:r>
          </w:p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3-12-66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hyperlink r:id="rId23" w:history="1">
              <w:r w:rsidR="00027D88" w:rsidRPr="007D4BAF">
                <w:rPr>
                  <w:rFonts w:eastAsia="Times New Roman" w:cs="Times New Roman"/>
                  <w:sz w:val="26"/>
                  <w:lang w:val="en-US" w:eastAsia="ru-RU"/>
                </w:rPr>
                <w:t>www.vasyurinskaya.ru</w:t>
              </w:r>
            </w:hyperlink>
            <w:r w:rsidR="00027D88"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,</w:t>
            </w:r>
          </w:p>
          <w:p w:rsidR="00027D88" w:rsidRPr="007D4BAF" w:rsidRDefault="00B569E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hyperlink r:id="rId24" w:history="1">
              <w:proofErr w:type="spellStart"/>
              <w:r w:rsidR="00027D88" w:rsidRPr="007D4BAF">
                <w:rPr>
                  <w:rFonts w:eastAsia="Times New Roman" w:cs="Times New Roman"/>
                  <w:sz w:val="26"/>
                  <w:lang w:val="en-US" w:eastAsia="ru-RU"/>
                </w:rPr>
                <w:t>Basurinsksel</w:t>
              </w:r>
              <w:proofErr w:type="spellEnd"/>
              <w:r w:rsidR="00027D88" w:rsidRPr="007D4BAF">
                <w:rPr>
                  <w:rFonts w:eastAsia="Times New Roman" w:cs="Times New Roman"/>
                  <w:sz w:val="26"/>
                  <w:lang w:val="en-US" w:eastAsia="ru-RU"/>
                </w:rPr>
                <w:t>@ rambler.ru</w:t>
              </w:r>
            </w:hyperlink>
          </w:p>
        </w:tc>
      </w:tr>
    </w:tbl>
    <w:p w:rsidR="00027D88" w:rsidRPr="007D4BAF" w:rsidRDefault="00027D88" w:rsidP="00027D88">
      <w:pPr>
        <w:jc w:val="left"/>
        <w:rPr>
          <w:rFonts w:eastAsia="Times New Roman" w:cs="Times New Roman"/>
          <w:sz w:val="24"/>
          <w:szCs w:val="24"/>
          <w:lang w:val="en-US" w:eastAsia="ru-RU"/>
        </w:rPr>
      </w:pPr>
    </w:p>
    <w:p w:rsidR="00027D88" w:rsidRPr="007D4BAF" w:rsidRDefault="00027D88" w:rsidP="00027D88">
      <w:pPr>
        <w:rPr>
          <w:lang w:val="en-US"/>
        </w:rPr>
      </w:pPr>
    </w:p>
    <w:p w:rsidR="001A395E" w:rsidRPr="00027D88" w:rsidRDefault="001A395E" w:rsidP="00027D88">
      <w:pPr>
        <w:rPr>
          <w:szCs w:val="26"/>
          <w:lang w:val="en-US"/>
        </w:rPr>
      </w:pPr>
    </w:p>
    <w:sectPr w:rsidR="001A395E" w:rsidRPr="00027D88" w:rsidSect="007D4BAF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A395E"/>
    <w:rsid w:val="00027D88"/>
    <w:rsid w:val="001A395E"/>
    <w:rsid w:val="001B3DF5"/>
    <w:rsid w:val="005578D0"/>
    <w:rsid w:val="009B6779"/>
    <w:rsid w:val="00B569E5"/>
    <w:rsid w:val="00CA2016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95E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922" TargetMode="External"/><Relationship Id="rId13" Type="http://schemas.openxmlformats.org/officeDocument/2006/relationships/hyperlink" Target="mailto:mihurinskoesel@rambler.ru" TargetMode="External"/><Relationship Id="rId18" Type="http://schemas.openxmlformats.org/officeDocument/2006/relationships/hyperlink" Target="http://www.plastunov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://www.staromishastovskaya.narod.ru" TargetMode="External"/><Relationship Id="rId7" Type="http://schemas.openxmlformats.org/officeDocument/2006/relationships/hyperlink" Target="garantF1://31400130.922" TargetMode="External"/><Relationship Id="rId12" Type="http://schemas.openxmlformats.org/officeDocument/2006/relationships/hyperlink" Target="http://www.michurinskoe.org" TargetMode="External"/><Relationship Id="rId17" Type="http://schemas.openxmlformats.org/officeDocument/2006/relationships/hyperlink" Target="mailto:Novovelsp9@rambler.ru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novovelichkovskaya.ru" TargetMode="External"/><Relationship Id="rId20" Type="http://schemas.openxmlformats.org/officeDocument/2006/relationships/hyperlink" Target="mailto:Krasnoselskoesel@rambler.ru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31400130.916" TargetMode="External"/><Relationship Id="rId11" Type="http://schemas.openxmlformats.org/officeDocument/2006/relationships/hyperlink" Target="mailto:kaysp@rambler.ru" TargetMode="External"/><Relationship Id="rId24" Type="http://schemas.openxmlformats.org/officeDocument/2006/relationships/hyperlink" Target="mailto:Basurinsksel@ramble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yjnokubans%20%20koesp@rambler.ru" TargetMode="External"/><Relationship Id="rId23" Type="http://schemas.openxmlformats.org/officeDocument/2006/relationships/hyperlink" Target="http://www.vasyurinskaya.ru" TargetMode="External"/><Relationship Id="rId10" Type="http://schemas.openxmlformats.org/officeDocument/2006/relationships/hyperlink" Target="mailto:Dinskayasel@rambler.ru" TargetMode="External"/><Relationship Id="rId19" Type="http://schemas.openxmlformats.org/officeDocument/2006/relationships/hyperlink" Target="mailto:admin_plast@inbox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inskoeposelenie.ru" TargetMode="External"/><Relationship Id="rId14" Type="http://schemas.openxmlformats.org/officeDocument/2006/relationships/hyperlink" Target="mailto:pervorehenskoe%20sel@rambler.ru" TargetMode="External"/><Relationship Id="rId22" Type="http://schemas.openxmlformats.org/officeDocument/2006/relationships/hyperlink" Target="mailto:staromishastovskaysp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1289</Words>
  <Characters>7350</Characters>
  <Application>Microsoft Office Word</Application>
  <DocSecurity>0</DocSecurity>
  <Lines>61</Lines>
  <Paragraphs>17</Paragraphs>
  <ScaleCrop>false</ScaleCrop>
  <Company>Grizli777</Company>
  <LinksUpToDate>false</LinksUpToDate>
  <CharactersWithSpaces>8622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user156</cp:lastModifiedBy>
  <cp:revision>7</cp:revision>
  <dcterms:created xsi:type="dcterms:W3CDTF">2019-02-26T14:38:00Z</dcterms:created>
  <dcterms:modified xsi:type="dcterms:W3CDTF">2020-01-13T08:49:00Z</dcterms:modified>
</cp:coreProperties>
</file>