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534A" w:rsidRPr="0037534A" w:rsidRDefault="0037534A" w:rsidP="00C44BA0">
      <w:pPr>
        <w:rPr>
          <w:rFonts w:eastAsia="Times New Roman" w:cs="Times New Roman"/>
          <w:sz w:val="24"/>
          <w:szCs w:val="24"/>
          <w:lang w:val="en-US" w:eastAsia="ru-RU"/>
        </w:rPr>
      </w:pP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bookmarkStart w:id="0" w:name="_GoBack"/>
      <w:bookmarkEnd w:id="0"/>
    </w:p>
    <w:p w:rsidR="00616FCD" w:rsidRDefault="00616FCD" w:rsidP="00616FCD">
      <w:pPr>
        <w:pStyle w:val="MSONORMAL0"/>
        <w:jc w:val="center"/>
      </w:pPr>
      <w:r>
        <w:rPr>
          <w:rFonts w:ascii="&quot;Times New Roman&quot;,&quot;serif&quot;" w:hAnsi="&quot;Times New Roman&quot;,&quot;serif&quot;" w:cs="&quot;Times New Roman&quot;,&quot;serif&quot;"/>
          <w:b/>
          <w:bCs/>
          <w:sz w:val="28"/>
          <w:szCs w:val="28"/>
        </w:rPr>
        <w:t xml:space="preserve">Перечень нормативных правовых актов, регулирующих отношения, возникающие в связи с предоставлением </w:t>
      </w:r>
    </w:p>
    <w:p w:rsidR="00616FCD" w:rsidRDefault="00616FCD" w:rsidP="00616FCD">
      <w:pPr>
        <w:pStyle w:val="MSONORMAL0"/>
        <w:jc w:val="center"/>
      </w:pPr>
      <w:r>
        <w:rPr>
          <w:rFonts w:ascii="&quot;Times New Roman&quot;,&quot;serif&quot;" w:hAnsi="&quot;Times New Roman&quot;,&quot;serif&quot;" w:cs="&quot;Times New Roman&quot;,&quot;serif&quot;"/>
          <w:b/>
          <w:bCs/>
          <w:sz w:val="28"/>
          <w:szCs w:val="28"/>
        </w:rPr>
        <w:t>Муниципальной услуги</w:t>
      </w:r>
      <w:r>
        <w:t xml:space="preserve"> </w:t>
      </w:r>
    </w:p>
    <w:p w:rsidR="00616FCD" w:rsidRDefault="00616FCD" w:rsidP="00616FCD">
      <w:pPr>
        <w:pStyle w:val="MSONORMAL0"/>
        <w:ind w:firstLine="568"/>
      </w:pPr>
      <w:r>
        <w:rPr>
          <w:rFonts w:ascii="&quot;Times New Roman&quot;,&quot;serif&quot;" w:hAnsi="&quot;Times New Roman&quot;,&quot;serif&quot;" w:cs="&quot;Times New Roman&quot;,&quot;serif&quot;"/>
          <w:b/>
          <w:bCs/>
          <w:color w:val="000000"/>
          <w:sz w:val="28"/>
          <w:szCs w:val="28"/>
        </w:rPr>
        <w:t> </w:t>
      </w:r>
      <w:r>
        <w:t xml:space="preserve"> </w:t>
      </w:r>
    </w:p>
    <w:p w:rsidR="00616FCD" w:rsidRDefault="00616FCD" w:rsidP="00616FCD">
      <w:pPr>
        <w:pStyle w:val="MSONORMAL0"/>
        <w:ind w:firstLine="568"/>
        <w:jc w:val="both"/>
      </w:pPr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>Правовыми основаниями для предоставления муниципальной услуги являются:</w:t>
      </w:r>
      <w:r>
        <w:t xml:space="preserve"> </w:t>
      </w:r>
    </w:p>
    <w:p w:rsidR="00616FCD" w:rsidRDefault="00616FCD" w:rsidP="00616FCD">
      <w:pPr>
        <w:pStyle w:val="MSONORMAL0"/>
        <w:ind w:firstLine="568"/>
        <w:jc w:val="both"/>
      </w:pPr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>- Конституция Российской Федерации, текст опубликован в «Российской газете» от 25 декабря 1993 года № 237;</w:t>
      </w:r>
      <w:r>
        <w:t xml:space="preserve"> </w:t>
      </w:r>
    </w:p>
    <w:p w:rsidR="00616FCD" w:rsidRDefault="00616FCD" w:rsidP="00616FCD">
      <w:pPr>
        <w:pStyle w:val="MSONORMAL0"/>
        <w:ind w:firstLine="568"/>
        <w:jc w:val="both"/>
      </w:pPr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>- Федеральный закон от 6 октября 2003 года №131-ФЗ «Об общих принципах организации местного самоуправления в Российской Федерации», текст опубликован в «Российской газете» от 8 октября 2003 года № 202;</w:t>
      </w:r>
      <w:r>
        <w:t xml:space="preserve"> </w:t>
      </w:r>
    </w:p>
    <w:p w:rsidR="00616FCD" w:rsidRDefault="00616FCD" w:rsidP="00616FCD">
      <w:pPr>
        <w:pStyle w:val="MSONORMAL0"/>
        <w:ind w:firstLine="568"/>
        <w:jc w:val="both"/>
      </w:pPr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>- Федеральный закон от 2 мая 2006 года № 59-ФЗ «О порядке рассмотрения обращений граждан Российской Федерации», текст опубликован в «Российской газете» от 5 мая 2006 года № 95;</w:t>
      </w:r>
      <w:r>
        <w:t xml:space="preserve"> </w:t>
      </w:r>
    </w:p>
    <w:p w:rsidR="00616FCD" w:rsidRDefault="00616FCD" w:rsidP="00616FCD">
      <w:pPr>
        <w:pStyle w:val="MSONORMAL0"/>
        <w:ind w:firstLine="568"/>
        <w:jc w:val="both"/>
      </w:pPr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>- Федеральный закон от 27 июля 2006 года № 149-ФЗ «Об информации, информационных технологиях и о защите информации», текст опубликован в «Российской газете» от 29 июля 2006 года № 165;</w:t>
      </w:r>
      <w:r>
        <w:t xml:space="preserve"> </w:t>
      </w:r>
    </w:p>
    <w:p w:rsidR="00616FCD" w:rsidRDefault="00616FCD" w:rsidP="00616FCD">
      <w:pPr>
        <w:pStyle w:val="MSONORMAL0"/>
        <w:ind w:firstLine="568"/>
        <w:jc w:val="both"/>
      </w:pPr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>- Федеральный закон от 27 июля 2006 года № 152-ФЗ «О персональных данных», текст опубликован в «Российской газете" от 29 июля 2006 года № 165;</w:t>
      </w:r>
      <w:r>
        <w:t xml:space="preserve"> </w:t>
      </w:r>
    </w:p>
    <w:p w:rsidR="00616FCD" w:rsidRDefault="00616FCD" w:rsidP="00616FCD">
      <w:pPr>
        <w:pStyle w:val="MSONORMAL0"/>
        <w:ind w:firstLine="568"/>
        <w:jc w:val="both"/>
      </w:pPr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>- Федеральный закон от 9 февраля 2009 года № 8-ФЗ «Об обеспечении доступа к информации о деятельности государственных органов и органов местного самоуправления», текст опубликован в «Российской газете» от 13 февраля 2009 года № 25;</w:t>
      </w:r>
      <w:r>
        <w:t xml:space="preserve"> </w:t>
      </w:r>
    </w:p>
    <w:p w:rsidR="00616FCD" w:rsidRDefault="00616FCD" w:rsidP="00616FCD">
      <w:pPr>
        <w:pStyle w:val="MSONORMAL0"/>
        <w:ind w:firstLine="568"/>
        <w:jc w:val="both"/>
      </w:pPr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>- Федеральный закон от 27 июля 2010 года № 210-ФЗ «Об организации предоставления государственных и муниципальных услуг», текст опубликован в «Российской газете» от 30 июля 2010 года № 168;</w:t>
      </w:r>
      <w:r>
        <w:t xml:space="preserve"> </w:t>
      </w:r>
    </w:p>
    <w:p w:rsidR="00616FCD" w:rsidRDefault="00616FCD" w:rsidP="00616FCD">
      <w:pPr>
        <w:pStyle w:val="MSONORMAL0"/>
        <w:ind w:firstLine="568"/>
        <w:jc w:val="both"/>
      </w:pPr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>- постановление Президиума Верховного Совета РСФСР от 16.12.1991 № 2046-1 «О комиссиях по реабилитации жертв политических репрессий», текст постановления опубликован в «Ведомостях Съезда народных депутатов Российской Федерации Верховного Совета Российской Федерации» от 2 января 1992 года № 1, статья 13;</w:t>
      </w:r>
      <w:r>
        <w:t xml:space="preserve"> </w:t>
      </w:r>
    </w:p>
    <w:p w:rsidR="00616FCD" w:rsidRDefault="00616FCD" w:rsidP="00616FCD">
      <w:pPr>
        <w:pStyle w:val="MSONORMAL0"/>
        <w:ind w:firstLine="568"/>
        <w:jc w:val="both"/>
      </w:pPr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>- Закон Российской Федерации от 18 октября 1991 года № 1761-1 «О реабилитации жертв политических репрессий», текст опубликован в Ведомостях СНД и ВС РСФСР от 31 октября 1991 года № 44, статья 1428;</w:t>
      </w:r>
      <w:r>
        <w:t xml:space="preserve"> </w:t>
      </w:r>
    </w:p>
    <w:p w:rsidR="00616FCD" w:rsidRDefault="00616FCD" w:rsidP="00616FCD">
      <w:pPr>
        <w:pStyle w:val="MSONORMAL0"/>
        <w:ind w:firstLine="568"/>
        <w:jc w:val="both"/>
      </w:pPr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>- постановление Президиума ВС РФ от 30.03.1992 № 2610-1 «Об утверждении Положения о комиссиях по восстановлению прав реабилитированных жертв политических репрессий», текст постановления опубликован в Ведомостях Съезда народных депутатов Российской Федерации и Верховного Совета Российской Федерации от 23 апреля 1992 года № 17, статья 901;</w:t>
      </w:r>
      <w:r>
        <w:t xml:space="preserve"> </w:t>
      </w:r>
    </w:p>
    <w:p w:rsidR="00616FCD" w:rsidRDefault="00616FCD" w:rsidP="00616FCD">
      <w:pPr>
        <w:pStyle w:val="MSONORMAL0"/>
        <w:ind w:firstLine="568"/>
        <w:jc w:val="both"/>
      </w:pPr>
      <w:proofErr w:type="gramStart"/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 xml:space="preserve">- постановление Правительства РФ от 25.08.2012 № 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</w:t>
      </w:r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lastRenderedPageBreak/>
        <w:t>регламентов предоставления государственных услуг», текст постановления опубликован в «Российской газете» от 31 августа 2012 года №200, в Собрании законодательства Российской Федерации» от 3 сентября 2012 года № 36, статья</w:t>
      </w:r>
      <w:proofErr w:type="gramEnd"/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 xml:space="preserve"> 4903;</w:t>
      </w:r>
      <w:r>
        <w:t xml:space="preserve"> </w:t>
      </w:r>
    </w:p>
    <w:p w:rsidR="00616FCD" w:rsidRDefault="00616FCD" w:rsidP="00616FCD">
      <w:pPr>
        <w:pStyle w:val="MSONORMAL0"/>
        <w:ind w:firstLine="568"/>
        <w:jc w:val="both"/>
      </w:pPr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>-постановление Правительства Российской Федерации от 12.08.1994</w:t>
      </w:r>
      <w:r>
        <w:t xml:space="preserve"> </w:t>
      </w:r>
    </w:p>
    <w:p w:rsidR="00616FCD" w:rsidRDefault="00616FCD" w:rsidP="00616FCD">
      <w:pPr>
        <w:pStyle w:val="MSONORMAL0"/>
        <w:ind w:firstLine="568"/>
        <w:jc w:val="both"/>
      </w:pPr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 xml:space="preserve">№ 926 «Об утверждении Положения о порядке возврата гражданам незаконно конфискованного, изъятого или вышедшего иным путём из владения в связи с политическими репрессиями имущества, возмещения его стоимости или выплаты денежной компенсации», текст опубликован в «Российской газете» </w:t>
      </w:r>
      <w:proofErr w:type="gramStart"/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>от</w:t>
      </w:r>
      <w:proofErr w:type="gramEnd"/>
      <w:r>
        <w:t xml:space="preserve"> </w:t>
      </w:r>
    </w:p>
    <w:p w:rsidR="00616FCD" w:rsidRDefault="00616FCD" w:rsidP="00616FCD">
      <w:pPr>
        <w:pStyle w:val="MSONORMAL0"/>
        <w:ind w:firstLine="568"/>
        <w:jc w:val="both"/>
      </w:pPr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>24.08.1994 № 160, «</w:t>
      </w:r>
      <w:proofErr w:type="gramStart"/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>Собрании</w:t>
      </w:r>
      <w:proofErr w:type="gramEnd"/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 xml:space="preserve"> законодательства РФ» от 29.08.1994 № 18, статья 2082;</w:t>
      </w:r>
      <w:r>
        <w:t xml:space="preserve"> </w:t>
      </w:r>
    </w:p>
    <w:p w:rsidR="00616FCD" w:rsidRDefault="00616FCD" w:rsidP="00616FCD">
      <w:pPr>
        <w:pStyle w:val="MSONORMAL0"/>
        <w:ind w:firstLine="568"/>
        <w:jc w:val="both"/>
      </w:pPr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>- постановление Правительства Российской Федерации от 16 мая 2011 года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услуг», текст опубликован в «Собрании законодательства Российской Федерации» от 30.05.2011 № 22, статья 3169;</w:t>
      </w:r>
      <w:r>
        <w:t xml:space="preserve"> </w:t>
      </w:r>
    </w:p>
    <w:p w:rsidR="00616FCD" w:rsidRDefault="00616FCD" w:rsidP="00616FCD">
      <w:pPr>
        <w:pStyle w:val="MSONORMAL0"/>
        <w:ind w:firstLine="568"/>
        <w:jc w:val="both"/>
      </w:pPr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 xml:space="preserve">- постановление Правительства РФ от 22 декабря 2012 года № 1376 «Об утверждении </w:t>
      </w:r>
      <w:proofErr w:type="gramStart"/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>Правил организации деятельности многофункциональных центров предоставления государственных</w:t>
      </w:r>
      <w:proofErr w:type="gramEnd"/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 xml:space="preserve"> и муниципальных услуг», текст опубликован в «Собрание законодательства Российской Федерации» 31 декабря 2012, № 53, статья 7932;</w:t>
      </w:r>
      <w:r>
        <w:t xml:space="preserve"> </w:t>
      </w:r>
    </w:p>
    <w:p w:rsidR="00616FCD" w:rsidRDefault="00616FCD" w:rsidP="00616FCD">
      <w:pPr>
        <w:pStyle w:val="MSONORMAL0"/>
        <w:ind w:firstLine="568"/>
        <w:jc w:val="both"/>
      </w:pPr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>- Устав муниципального образования Динской район, принят решением Совета муниципального образования Динской район от 23.11. 2011 № 314-22/2</w:t>
      </w:r>
      <w:r>
        <w:t xml:space="preserve"> </w:t>
      </w:r>
    </w:p>
    <w:p w:rsidR="00616FCD" w:rsidRDefault="00616FCD" w:rsidP="00616FCD">
      <w:pPr>
        <w:pStyle w:val="MSONORMAL0"/>
        <w:ind w:firstLine="568"/>
        <w:jc w:val="both"/>
      </w:pPr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>«О принятии Устава муниципального образования Динской район в новой редакции», текст опубликован в газете «Трибуна» от 27.12.2011 № 197 (11393);</w:t>
      </w:r>
      <w:r>
        <w:t xml:space="preserve"> </w:t>
      </w:r>
    </w:p>
    <w:p w:rsidR="00616FCD" w:rsidRDefault="00616FCD" w:rsidP="00616FCD">
      <w:pPr>
        <w:pStyle w:val="MSONORMAL0"/>
        <w:ind w:firstLine="568"/>
        <w:jc w:val="both"/>
      </w:pPr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>- постановление главы муниципального образования Динской район от 14.09.2005 № 536 «Об утверждении при главе администрации муниципального образования Динской район комиссии по восстановлению прав реабилитированных жертв политических репрессий»;</w:t>
      </w:r>
      <w:r>
        <w:t xml:space="preserve"> </w:t>
      </w:r>
    </w:p>
    <w:p w:rsidR="00616FCD" w:rsidRDefault="00616FCD" w:rsidP="00616FCD">
      <w:pPr>
        <w:pStyle w:val="MSONORMAL0"/>
        <w:ind w:firstLine="568"/>
        <w:jc w:val="both"/>
      </w:pPr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>- постановление администрации муниципального образования Динской район от 14.12.2012 № 2282 «Об утверждении положения об отделе по социальным вопросам администрации муниципального образования Динской район»;</w:t>
      </w:r>
      <w:r>
        <w:t xml:space="preserve"> </w:t>
      </w:r>
    </w:p>
    <w:p w:rsidR="00616FCD" w:rsidRDefault="00616FCD" w:rsidP="00616FCD">
      <w:pPr>
        <w:pStyle w:val="MSONORMAL0"/>
        <w:ind w:firstLine="568"/>
        <w:jc w:val="both"/>
      </w:pPr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>постановление администрации муниципального образования Динской район от 31 января 2012 года № 128 «Об утверждении порядков разработки и утверждения административных регламентов исполнения муниципальных функций и административных регламентов предоставления муниципальных услуг», текст размещен на официальном сайте муниципального образования Динской район;</w:t>
      </w:r>
      <w:r>
        <w:t xml:space="preserve"> </w:t>
      </w:r>
    </w:p>
    <w:p w:rsidR="00616FCD" w:rsidRDefault="00616FCD" w:rsidP="00616FCD">
      <w:pPr>
        <w:pStyle w:val="MSONORMAL0"/>
        <w:ind w:firstLine="568"/>
        <w:jc w:val="both"/>
      </w:pPr>
      <w:proofErr w:type="gramStart"/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 xml:space="preserve">постановление администрации муниципального образования Динской район от 20 августа 2010 года № 1903 «Об утверждении порядка предоставления государственных и муниципальных услуг физическим и юридическим лицам отраслевыми (функциональными) органами администрации муниципального образования Динской район через </w:t>
      </w:r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lastRenderedPageBreak/>
        <w:t>муниципальное учреждение «Многофункциональный центр предоставления государственных и муниципальных услуг населению Динского района» (текст обнародован на официальном сайте муниципального образования Динской район)»;</w:t>
      </w:r>
      <w:r>
        <w:t xml:space="preserve"> </w:t>
      </w:r>
      <w:proofErr w:type="gramEnd"/>
    </w:p>
    <w:p w:rsidR="00616FCD" w:rsidRDefault="00616FCD" w:rsidP="00616FCD">
      <w:pPr>
        <w:pStyle w:val="MSONORMAL0"/>
        <w:ind w:firstLine="568"/>
        <w:jc w:val="both"/>
      </w:pPr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>- настоящий Административный регламент;</w:t>
      </w:r>
      <w:r>
        <w:t xml:space="preserve"> </w:t>
      </w:r>
    </w:p>
    <w:p w:rsidR="00616FCD" w:rsidRDefault="00616FCD" w:rsidP="00616FCD">
      <w:pPr>
        <w:pStyle w:val="MSONORMAL0"/>
        <w:ind w:firstLine="568"/>
        <w:jc w:val="both"/>
      </w:pPr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>- иные нормативные правовые акты.</w:t>
      </w:r>
      <w:r>
        <w:t xml:space="preserve"> </w:t>
      </w:r>
    </w:p>
    <w:p w:rsidR="0037534A" w:rsidRPr="00616FCD" w:rsidRDefault="0037534A" w:rsidP="0037534A">
      <w:pPr>
        <w:jc w:val="center"/>
        <w:rPr>
          <w:szCs w:val="28"/>
        </w:rPr>
      </w:pPr>
    </w:p>
    <w:sectPr w:rsidR="0037534A" w:rsidRPr="00616FCD" w:rsidSect="00F2642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566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1038" w:rsidRDefault="00B71038" w:rsidP="00616FCD">
      <w:r>
        <w:separator/>
      </w:r>
    </w:p>
  </w:endnote>
  <w:endnote w:type="continuationSeparator" w:id="0">
    <w:p w:rsidR="00B71038" w:rsidRDefault="00B71038" w:rsidP="00616F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&quot;Times New Roman&quot;,&quot;serif&quot;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FCD" w:rsidRDefault="00616FCD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FCD" w:rsidRDefault="00616FCD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FCD" w:rsidRDefault="00616FCD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1038" w:rsidRDefault="00B71038" w:rsidP="00616FCD">
      <w:r>
        <w:separator/>
      </w:r>
    </w:p>
  </w:footnote>
  <w:footnote w:type="continuationSeparator" w:id="0">
    <w:p w:rsidR="00B71038" w:rsidRDefault="00B71038" w:rsidP="00616F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FCD" w:rsidRDefault="00616FCD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FCD" w:rsidRDefault="00616FCD">
    <w:pPr>
      <w:pStyle w:val="a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FCD" w:rsidRDefault="00616FCD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2835"/>
    <w:rsid w:val="00001EDE"/>
    <w:rsid w:val="0000476E"/>
    <w:rsid w:val="000120A6"/>
    <w:rsid w:val="000179A2"/>
    <w:rsid w:val="00020F16"/>
    <w:rsid w:val="00021370"/>
    <w:rsid w:val="00024598"/>
    <w:rsid w:val="00030FA9"/>
    <w:rsid w:val="00035091"/>
    <w:rsid w:val="00047285"/>
    <w:rsid w:val="0005073F"/>
    <w:rsid w:val="00050BE7"/>
    <w:rsid w:val="00050CFA"/>
    <w:rsid w:val="0006746C"/>
    <w:rsid w:val="00080EA0"/>
    <w:rsid w:val="000813AC"/>
    <w:rsid w:val="00086BF1"/>
    <w:rsid w:val="00093BED"/>
    <w:rsid w:val="000A3729"/>
    <w:rsid w:val="000B59EC"/>
    <w:rsid w:val="000B5CCE"/>
    <w:rsid w:val="000C48FE"/>
    <w:rsid w:val="000D5FB4"/>
    <w:rsid w:val="000E01EC"/>
    <w:rsid w:val="000E1669"/>
    <w:rsid w:val="000E2207"/>
    <w:rsid w:val="000E5606"/>
    <w:rsid w:val="000F3BB7"/>
    <w:rsid w:val="000F4082"/>
    <w:rsid w:val="000F41A2"/>
    <w:rsid w:val="00104F12"/>
    <w:rsid w:val="001056CA"/>
    <w:rsid w:val="001065A4"/>
    <w:rsid w:val="00110B83"/>
    <w:rsid w:val="00113120"/>
    <w:rsid w:val="00121993"/>
    <w:rsid w:val="00122B2D"/>
    <w:rsid w:val="00126C16"/>
    <w:rsid w:val="001466AE"/>
    <w:rsid w:val="001471D9"/>
    <w:rsid w:val="00153F60"/>
    <w:rsid w:val="0015547F"/>
    <w:rsid w:val="00156C5C"/>
    <w:rsid w:val="00164111"/>
    <w:rsid w:val="00164152"/>
    <w:rsid w:val="001679D7"/>
    <w:rsid w:val="00171A5F"/>
    <w:rsid w:val="001740A0"/>
    <w:rsid w:val="00180CB2"/>
    <w:rsid w:val="0018709B"/>
    <w:rsid w:val="0019099D"/>
    <w:rsid w:val="00193AA1"/>
    <w:rsid w:val="001A761C"/>
    <w:rsid w:val="001B32A4"/>
    <w:rsid w:val="001B7475"/>
    <w:rsid w:val="001C287F"/>
    <w:rsid w:val="001C2F1A"/>
    <w:rsid w:val="001C406C"/>
    <w:rsid w:val="001E0952"/>
    <w:rsid w:val="001E0EEE"/>
    <w:rsid w:val="001E21D2"/>
    <w:rsid w:val="001E6111"/>
    <w:rsid w:val="001F4514"/>
    <w:rsid w:val="00205D76"/>
    <w:rsid w:val="00212196"/>
    <w:rsid w:val="00217D7F"/>
    <w:rsid w:val="002333C9"/>
    <w:rsid w:val="00240BD2"/>
    <w:rsid w:val="00251DD6"/>
    <w:rsid w:val="002540F3"/>
    <w:rsid w:val="00256509"/>
    <w:rsid w:val="00260786"/>
    <w:rsid w:val="002629AF"/>
    <w:rsid w:val="002674D0"/>
    <w:rsid w:val="002804BD"/>
    <w:rsid w:val="002810F1"/>
    <w:rsid w:val="00281B35"/>
    <w:rsid w:val="002938F6"/>
    <w:rsid w:val="002A2BBE"/>
    <w:rsid w:val="002C0EC9"/>
    <w:rsid w:val="002C1625"/>
    <w:rsid w:val="002E3E13"/>
    <w:rsid w:val="002F260C"/>
    <w:rsid w:val="002F3E4E"/>
    <w:rsid w:val="002F4EC6"/>
    <w:rsid w:val="002F74A0"/>
    <w:rsid w:val="00302056"/>
    <w:rsid w:val="003025B6"/>
    <w:rsid w:val="0030438F"/>
    <w:rsid w:val="00305ED9"/>
    <w:rsid w:val="00307FD6"/>
    <w:rsid w:val="00317B67"/>
    <w:rsid w:val="00320388"/>
    <w:rsid w:val="003247F3"/>
    <w:rsid w:val="00326D59"/>
    <w:rsid w:val="00330B67"/>
    <w:rsid w:val="00332F7C"/>
    <w:rsid w:val="0033665D"/>
    <w:rsid w:val="00342709"/>
    <w:rsid w:val="003437A9"/>
    <w:rsid w:val="003449D8"/>
    <w:rsid w:val="003572A1"/>
    <w:rsid w:val="00366849"/>
    <w:rsid w:val="0037534A"/>
    <w:rsid w:val="00377A2D"/>
    <w:rsid w:val="00391DA7"/>
    <w:rsid w:val="00393AFA"/>
    <w:rsid w:val="003B0092"/>
    <w:rsid w:val="003B2835"/>
    <w:rsid w:val="003B3D8B"/>
    <w:rsid w:val="003B48D8"/>
    <w:rsid w:val="003C78C7"/>
    <w:rsid w:val="003D3EA7"/>
    <w:rsid w:val="003E5B30"/>
    <w:rsid w:val="003E5FE2"/>
    <w:rsid w:val="003F1C1C"/>
    <w:rsid w:val="0040180F"/>
    <w:rsid w:val="00405B26"/>
    <w:rsid w:val="004109DA"/>
    <w:rsid w:val="004419DF"/>
    <w:rsid w:val="00453A04"/>
    <w:rsid w:val="00462373"/>
    <w:rsid w:val="0046307C"/>
    <w:rsid w:val="0047782C"/>
    <w:rsid w:val="004778B1"/>
    <w:rsid w:val="004812C6"/>
    <w:rsid w:val="00483421"/>
    <w:rsid w:val="00486419"/>
    <w:rsid w:val="00494DEC"/>
    <w:rsid w:val="00496021"/>
    <w:rsid w:val="004972A0"/>
    <w:rsid w:val="004A2390"/>
    <w:rsid w:val="004A6C6B"/>
    <w:rsid w:val="004A6F29"/>
    <w:rsid w:val="004C02FF"/>
    <w:rsid w:val="004C58BF"/>
    <w:rsid w:val="004C6A94"/>
    <w:rsid w:val="004D0D39"/>
    <w:rsid w:val="004D0F9C"/>
    <w:rsid w:val="004D2D56"/>
    <w:rsid w:val="004F235D"/>
    <w:rsid w:val="004F377C"/>
    <w:rsid w:val="004F636D"/>
    <w:rsid w:val="00503591"/>
    <w:rsid w:val="00511343"/>
    <w:rsid w:val="00514D19"/>
    <w:rsid w:val="00515F6A"/>
    <w:rsid w:val="0051643D"/>
    <w:rsid w:val="00521871"/>
    <w:rsid w:val="0052237A"/>
    <w:rsid w:val="00524C67"/>
    <w:rsid w:val="00541C62"/>
    <w:rsid w:val="005450B0"/>
    <w:rsid w:val="00546D3A"/>
    <w:rsid w:val="0055227D"/>
    <w:rsid w:val="00557C56"/>
    <w:rsid w:val="00567140"/>
    <w:rsid w:val="0057081D"/>
    <w:rsid w:val="00571B93"/>
    <w:rsid w:val="0057367E"/>
    <w:rsid w:val="00574F2C"/>
    <w:rsid w:val="005762DA"/>
    <w:rsid w:val="00577A16"/>
    <w:rsid w:val="00582863"/>
    <w:rsid w:val="00584F5E"/>
    <w:rsid w:val="005900A3"/>
    <w:rsid w:val="00591DA6"/>
    <w:rsid w:val="00595F94"/>
    <w:rsid w:val="005970F3"/>
    <w:rsid w:val="005B3A19"/>
    <w:rsid w:val="005C2548"/>
    <w:rsid w:val="005C37CF"/>
    <w:rsid w:val="005C631A"/>
    <w:rsid w:val="005C7A7B"/>
    <w:rsid w:val="005D76ED"/>
    <w:rsid w:val="005E10BA"/>
    <w:rsid w:val="005E4CC6"/>
    <w:rsid w:val="005F3F9C"/>
    <w:rsid w:val="005F79C8"/>
    <w:rsid w:val="00603D74"/>
    <w:rsid w:val="00610E48"/>
    <w:rsid w:val="006117B4"/>
    <w:rsid w:val="006137EA"/>
    <w:rsid w:val="00616FCD"/>
    <w:rsid w:val="00617D4D"/>
    <w:rsid w:val="00623C5E"/>
    <w:rsid w:val="0063391A"/>
    <w:rsid w:val="00635CA7"/>
    <w:rsid w:val="00640D27"/>
    <w:rsid w:val="006427A4"/>
    <w:rsid w:val="00643F34"/>
    <w:rsid w:val="00647497"/>
    <w:rsid w:val="00647850"/>
    <w:rsid w:val="00655E0B"/>
    <w:rsid w:val="00656111"/>
    <w:rsid w:val="00656888"/>
    <w:rsid w:val="00660216"/>
    <w:rsid w:val="0066164B"/>
    <w:rsid w:val="00661757"/>
    <w:rsid w:val="00661C8F"/>
    <w:rsid w:val="00670EA6"/>
    <w:rsid w:val="006759FD"/>
    <w:rsid w:val="00675DE1"/>
    <w:rsid w:val="00681614"/>
    <w:rsid w:val="006850CD"/>
    <w:rsid w:val="00697194"/>
    <w:rsid w:val="006A4638"/>
    <w:rsid w:val="006A63AF"/>
    <w:rsid w:val="006B35C8"/>
    <w:rsid w:val="006B771F"/>
    <w:rsid w:val="006C3DEF"/>
    <w:rsid w:val="006C5471"/>
    <w:rsid w:val="006D14D3"/>
    <w:rsid w:val="006E5D8B"/>
    <w:rsid w:val="006F18FB"/>
    <w:rsid w:val="006F5024"/>
    <w:rsid w:val="007009DE"/>
    <w:rsid w:val="007034CE"/>
    <w:rsid w:val="007073DA"/>
    <w:rsid w:val="00712841"/>
    <w:rsid w:val="00715621"/>
    <w:rsid w:val="007244F4"/>
    <w:rsid w:val="00726CA6"/>
    <w:rsid w:val="00731458"/>
    <w:rsid w:val="007335EE"/>
    <w:rsid w:val="00746754"/>
    <w:rsid w:val="00747570"/>
    <w:rsid w:val="00754BEF"/>
    <w:rsid w:val="00755E2C"/>
    <w:rsid w:val="0076641E"/>
    <w:rsid w:val="0076685D"/>
    <w:rsid w:val="00773F75"/>
    <w:rsid w:val="007740B4"/>
    <w:rsid w:val="007768E5"/>
    <w:rsid w:val="00776C24"/>
    <w:rsid w:val="00780280"/>
    <w:rsid w:val="007805D7"/>
    <w:rsid w:val="0078240A"/>
    <w:rsid w:val="00791F8E"/>
    <w:rsid w:val="007957D7"/>
    <w:rsid w:val="007B1358"/>
    <w:rsid w:val="007B389C"/>
    <w:rsid w:val="007D292E"/>
    <w:rsid w:val="007D32E7"/>
    <w:rsid w:val="007D3647"/>
    <w:rsid w:val="007D3781"/>
    <w:rsid w:val="007D3AF3"/>
    <w:rsid w:val="007D5DF3"/>
    <w:rsid w:val="007E1D8B"/>
    <w:rsid w:val="007E4754"/>
    <w:rsid w:val="007F1542"/>
    <w:rsid w:val="007F1C15"/>
    <w:rsid w:val="007F4E86"/>
    <w:rsid w:val="007F6246"/>
    <w:rsid w:val="00802E64"/>
    <w:rsid w:val="00825916"/>
    <w:rsid w:val="00831E30"/>
    <w:rsid w:val="008356D9"/>
    <w:rsid w:val="0083641C"/>
    <w:rsid w:val="00847F46"/>
    <w:rsid w:val="00851DB2"/>
    <w:rsid w:val="00852AEB"/>
    <w:rsid w:val="00853F7D"/>
    <w:rsid w:val="00863269"/>
    <w:rsid w:val="00873937"/>
    <w:rsid w:val="00873F17"/>
    <w:rsid w:val="00874877"/>
    <w:rsid w:val="0088233F"/>
    <w:rsid w:val="00882AC2"/>
    <w:rsid w:val="00887767"/>
    <w:rsid w:val="008914E1"/>
    <w:rsid w:val="008922F0"/>
    <w:rsid w:val="008A1CFD"/>
    <w:rsid w:val="008B1907"/>
    <w:rsid w:val="008D0285"/>
    <w:rsid w:val="008E16C0"/>
    <w:rsid w:val="008E63AE"/>
    <w:rsid w:val="008F05BE"/>
    <w:rsid w:val="008F15F5"/>
    <w:rsid w:val="008F337A"/>
    <w:rsid w:val="00902061"/>
    <w:rsid w:val="00902C31"/>
    <w:rsid w:val="00904D23"/>
    <w:rsid w:val="00905183"/>
    <w:rsid w:val="00905B83"/>
    <w:rsid w:val="00917D07"/>
    <w:rsid w:val="009211F9"/>
    <w:rsid w:val="0092567C"/>
    <w:rsid w:val="00944CDE"/>
    <w:rsid w:val="00945C61"/>
    <w:rsid w:val="0094798A"/>
    <w:rsid w:val="00952B9E"/>
    <w:rsid w:val="00956C71"/>
    <w:rsid w:val="00966A3C"/>
    <w:rsid w:val="00967A42"/>
    <w:rsid w:val="009702B4"/>
    <w:rsid w:val="00971812"/>
    <w:rsid w:val="00973AAC"/>
    <w:rsid w:val="00977A7E"/>
    <w:rsid w:val="0098255C"/>
    <w:rsid w:val="0098263A"/>
    <w:rsid w:val="0099058F"/>
    <w:rsid w:val="009C0654"/>
    <w:rsid w:val="009C5DFF"/>
    <w:rsid w:val="009C70E2"/>
    <w:rsid w:val="009D108F"/>
    <w:rsid w:val="009E0277"/>
    <w:rsid w:val="009E155D"/>
    <w:rsid w:val="009E17C0"/>
    <w:rsid w:val="009E3778"/>
    <w:rsid w:val="009E5621"/>
    <w:rsid w:val="009F4951"/>
    <w:rsid w:val="009F6440"/>
    <w:rsid w:val="00A02E0C"/>
    <w:rsid w:val="00A03CBB"/>
    <w:rsid w:val="00A132A3"/>
    <w:rsid w:val="00A14FD3"/>
    <w:rsid w:val="00A1648F"/>
    <w:rsid w:val="00A207B5"/>
    <w:rsid w:val="00A22666"/>
    <w:rsid w:val="00A25EB9"/>
    <w:rsid w:val="00A36826"/>
    <w:rsid w:val="00A402E0"/>
    <w:rsid w:val="00A40E7A"/>
    <w:rsid w:val="00A4160F"/>
    <w:rsid w:val="00A42A03"/>
    <w:rsid w:val="00A42AAA"/>
    <w:rsid w:val="00A47DC6"/>
    <w:rsid w:val="00A5503D"/>
    <w:rsid w:val="00A626CC"/>
    <w:rsid w:val="00A65E12"/>
    <w:rsid w:val="00A70C85"/>
    <w:rsid w:val="00A72F4E"/>
    <w:rsid w:val="00A775EB"/>
    <w:rsid w:val="00A92DC3"/>
    <w:rsid w:val="00A94FAD"/>
    <w:rsid w:val="00A977C4"/>
    <w:rsid w:val="00A97A2A"/>
    <w:rsid w:val="00AA159E"/>
    <w:rsid w:val="00AB3B9F"/>
    <w:rsid w:val="00AC03C5"/>
    <w:rsid w:val="00AC728B"/>
    <w:rsid w:val="00AD3E4E"/>
    <w:rsid w:val="00AE138D"/>
    <w:rsid w:val="00AE245C"/>
    <w:rsid w:val="00AE5ECB"/>
    <w:rsid w:val="00AF041F"/>
    <w:rsid w:val="00AF12DE"/>
    <w:rsid w:val="00AF3191"/>
    <w:rsid w:val="00B10132"/>
    <w:rsid w:val="00B1258F"/>
    <w:rsid w:val="00B1282E"/>
    <w:rsid w:val="00B17A04"/>
    <w:rsid w:val="00B245B0"/>
    <w:rsid w:val="00B253DE"/>
    <w:rsid w:val="00B277FE"/>
    <w:rsid w:val="00B31A4B"/>
    <w:rsid w:val="00B326BB"/>
    <w:rsid w:val="00B354B5"/>
    <w:rsid w:val="00B3593A"/>
    <w:rsid w:val="00B417F3"/>
    <w:rsid w:val="00B51627"/>
    <w:rsid w:val="00B532C6"/>
    <w:rsid w:val="00B56C41"/>
    <w:rsid w:val="00B64ED8"/>
    <w:rsid w:val="00B66BE7"/>
    <w:rsid w:val="00B71038"/>
    <w:rsid w:val="00B75027"/>
    <w:rsid w:val="00B82ED8"/>
    <w:rsid w:val="00BA0348"/>
    <w:rsid w:val="00BA3588"/>
    <w:rsid w:val="00BA3609"/>
    <w:rsid w:val="00BA576A"/>
    <w:rsid w:val="00BB48F9"/>
    <w:rsid w:val="00BC08C0"/>
    <w:rsid w:val="00BD5727"/>
    <w:rsid w:val="00BF2464"/>
    <w:rsid w:val="00BF36DF"/>
    <w:rsid w:val="00BF3B7F"/>
    <w:rsid w:val="00C011E6"/>
    <w:rsid w:val="00C01B3F"/>
    <w:rsid w:val="00C02E18"/>
    <w:rsid w:val="00C034D0"/>
    <w:rsid w:val="00C0502C"/>
    <w:rsid w:val="00C120A0"/>
    <w:rsid w:val="00C123FC"/>
    <w:rsid w:val="00C168B0"/>
    <w:rsid w:val="00C2048D"/>
    <w:rsid w:val="00C21C87"/>
    <w:rsid w:val="00C23690"/>
    <w:rsid w:val="00C23FD1"/>
    <w:rsid w:val="00C303B4"/>
    <w:rsid w:val="00C3158F"/>
    <w:rsid w:val="00C36D1F"/>
    <w:rsid w:val="00C417F6"/>
    <w:rsid w:val="00C4210A"/>
    <w:rsid w:val="00C44BA0"/>
    <w:rsid w:val="00C45BCD"/>
    <w:rsid w:val="00C75D87"/>
    <w:rsid w:val="00C76C2A"/>
    <w:rsid w:val="00C84EAD"/>
    <w:rsid w:val="00C866F5"/>
    <w:rsid w:val="00C87585"/>
    <w:rsid w:val="00C90C05"/>
    <w:rsid w:val="00C91153"/>
    <w:rsid w:val="00CA218E"/>
    <w:rsid w:val="00CB1949"/>
    <w:rsid w:val="00CB71C2"/>
    <w:rsid w:val="00CC0FB4"/>
    <w:rsid w:val="00CC469E"/>
    <w:rsid w:val="00CC4F36"/>
    <w:rsid w:val="00CD36E2"/>
    <w:rsid w:val="00CD74D2"/>
    <w:rsid w:val="00CD7CE5"/>
    <w:rsid w:val="00CE0E9C"/>
    <w:rsid w:val="00CE6417"/>
    <w:rsid w:val="00CE6D08"/>
    <w:rsid w:val="00CF27B5"/>
    <w:rsid w:val="00D06CBF"/>
    <w:rsid w:val="00D2125D"/>
    <w:rsid w:val="00D22408"/>
    <w:rsid w:val="00D2586B"/>
    <w:rsid w:val="00D30C07"/>
    <w:rsid w:val="00D3420A"/>
    <w:rsid w:val="00D35B55"/>
    <w:rsid w:val="00D362F2"/>
    <w:rsid w:val="00D40DF4"/>
    <w:rsid w:val="00D41392"/>
    <w:rsid w:val="00D42593"/>
    <w:rsid w:val="00D4330C"/>
    <w:rsid w:val="00D547E9"/>
    <w:rsid w:val="00D54A50"/>
    <w:rsid w:val="00D54FC2"/>
    <w:rsid w:val="00D575E7"/>
    <w:rsid w:val="00D64AE5"/>
    <w:rsid w:val="00D64BDF"/>
    <w:rsid w:val="00D659FD"/>
    <w:rsid w:val="00D74B84"/>
    <w:rsid w:val="00D77774"/>
    <w:rsid w:val="00D80970"/>
    <w:rsid w:val="00D92D62"/>
    <w:rsid w:val="00D96D5E"/>
    <w:rsid w:val="00DA0FA7"/>
    <w:rsid w:val="00DA217D"/>
    <w:rsid w:val="00DB0E56"/>
    <w:rsid w:val="00DB1A45"/>
    <w:rsid w:val="00DB3303"/>
    <w:rsid w:val="00DB38F5"/>
    <w:rsid w:val="00DB62B4"/>
    <w:rsid w:val="00DB6653"/>
    <w:rsid w:val="00DB6B91"/>
    <w:rsid w:val="00DC14C6"/>
    <w:rsid w:val="00DC314B"/>
    <w:rsid w:val="00DC47AD"/>
    <w:rsid w:val="00DD1926"/>
    <w:rsid w:val="00DD2384"/>
    <w:rsid w:val="00DD352B"/>
    <w:rsid w:val="00DD7967"/>
    <w:rsid w:val="00DE55A9"/>
    <w:rsid w:val="00DF3636"/>
    <w:rsid w:val="00DF7593"/>
    <w:rsid w:val="00E04020"/>
    <w:rsid w:val="00E07779"/>
    <w:rsid w:val="00E1253F"/>
    <w:rsid w:val="00E14B50"/>
    <w:rsid w:val="00E15458"/>
    <w:rsid w:val="00E15506"/>
    <w:rsid w:val="00E2382C"/>
    <w:rsid w:val="00E27B8A"/>
    <w:rsid w:val="00E32792"/>
    <w:rsid w:val="00E32D15"/>
    <w:rsid w:val="00E4403D"/>
    <w:rsid w:val="00E46DB7"/>
    <w:rsid w:val="00E53EC0"/>
    <w:rsid w:val="00E53F92"/>
    <w:rsid w:val="00E56626"/>
    <w:rsid w:val="00E5726B"/>
    <w:rsid w:val="00E65ABD"/>
    <w:rsid w:val="00E65D34"/>
    <w:rsid w:val="00E6629D"/>
    <w:rsid w:val="00E70165"/>
    <w:rsid w:val="00E741FF"/>
    <w:rsid w:val="00E754D4"/>
    <w:rsid w:val="00E7638A"/>
    <w:rsid w:val="00E76443"/>
    <w:rsid w:val="00E808C0"/>
    <w:rsid w:val="00E90758"/>
    <w:rsid w:val="00E93292"/>
    <w:rsid w:val="00E967C4"/>
    <w:rsid w:val="00EA439D"/>
    <w:rsid w:val="00EA7039"/>
    <w:rsid w:val="00EB3231"/>
    <w:rsid w:val="00EB48B6"/>
    <w:rsid w:val="00EB6C40"/>
    <w:rsid w:val="00EC5822"/>
    <w:rsid w:val="00ED2188"/>
    <w:rsid w:val="00ED6A7F"/>
    <w:rsid w:val="00F010B6"/>
    <w:rsid w:val="00F03AAB"/>
    <w:rsid w:val="00F06DF1"/>
    <w:rsid w:val="00F06E82"/>
    <w:rsid w:val="00F074C2"/>
    <w:rsid w:val="00F10054"/>
    <w:rsid w:val="00F127D5"/>
    <w:rsid w:val="00F1396A"/>
    <w:rsid w:val="00F256EB"/>
    <w:rsid w:val="00F2642F"/>
    <w:rsid w:val="00F32E1B"/>
    <w:rsid w:val="00F40C90"/>
    <w:rsid w:val="00F40F67"/>
    <w:rsid w:val="00F44B61"/>
    <w:rsid w:val="00F47850"/>
    <w:rsid w:val="00F51420"/>
    <w:rsid w:val="00F56D65"/>
    <w:rsid w:val="00F62243"/>
    <w:rsid w:val="00F70C35"/>
    <w:rsid w:val="00F71FAB"/>
    <w:rsid w:val="00F74A3B"/>
    <w:rsid w:val="00F75352"/>
    <w:rsid w:val="00F82263"/>
    <w:rsid w:val="00F83774"/>
    <w:rsid w:val="00FA5617"/>
    <w:rsid w:val="00FA5F82"/>
    <w:rsid w:val="00FB0502"/>
    <w:rsid w:val="00FB2161"/>
    <w:rsid w:val="00FC0B5E"/>
    <w:rsid w:val="00FC45D3"/>
    <w:rsid w:val="00FC65BC"/>
    <w:rsid w:val="00FD38FD"/>
    <w:rsid w:val="00FD3996"/>
    <w:rsid w:val="00FD762D"/>
    <w:rsid w:val="00FE3674"/>
    <w:rsid w:val="00FF03B7"/>
    <w:rsid w:val="00FF2253"/>
    <w:rsid w:val="00FF3566"/>
    <w:rsid w:val="00FF51D5"/>
    <w:rsid w:val="00FF5F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9329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C78C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C78C7"/>
    <w:rPr>
      <w:rFonts w:ascii="Tahoma" w:hAnsi="Tahoma" w:cs="Tahoma"/>
      <w:sz w:val="16"/>
      <w:szCs w:val="16"/>
    </w:rPr>
  </w:style>
  <w:style w:type="paragraph" w:customStyle="1" w:styleId="a5">
    <w:name w:val="Знак"/>
    <w:basedOn w:val="a"/>
    <w:rsid w:val="00E70165"/>
    <w:pPr>
      <w:jc w:val="left"/>
    </w:pPr>
    <w:rPr>
      <w:rFonts w:ascii="Verdana" w:eastAsia="Times New Roman" w:hAnsi="Verdana" w:cs="Verdana"/>
      <w:sz w:val="20"/>
      <w:szCs w:val="20"/>
      <w:lang w:val="en-US"/>
    </w:rPr>
  </w:style>
  <w:style w:type="paragraph" w:styleId="a6">
    <w:name w:val="No Spacing"/>
    <w:uiPriority w:val="1"/>
    <w:qFormat/>
    <w:rsid w:val="00E93292"/>
  </w:style>
  <w:style w:type="character" w:customStyle="1" w:styleId="10">
    <w:name w:val="Заголовок 1 Знак"/>
    <w:basedOn w:val="a0"/>
    <w:link w:val="1"/>
    <w:uiPriority w:val="9"/>
    <w:rsid w:val="00E93292"/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a7">
    <w:name w:val="List Paragraph"/>
    <w:basedOn w:val="a"/>
    <w:uiPriority w:val="34"/>
    <w:qFormat/>
    <w:rsid w:val="008E16C0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0F41A2"/>
    <w:rPr>
      <w:color w:val="0000FF" w:themeColor="hyperlink"/>
      <w:u w:val="single"/>
    </w:rPr>
  </w:style>
  <w:style w:type="paragraph" w:customStyle="1" w:styleId="MSONORMAL0">
    <w:name w:val=".MSONORMAL"/>
    <w:uiPriority w:val="99"/>
    <w:rsid w:val="00616FCD"/>
    <w:pPr>
      <w:widowControl w:val="0"/>
      <w:autoSpaceDE w:val="0"/>
      <w:autoSpaceDN w:val="0"/>
      <w:adjustRightInd w:val="0"/>
      <w:jc w:val="left"/>
    </w:pPr>
    <w:rPr>
      <w:rFonts w:ascii="Arial, sans-serif" w:eastAsiaTheme="minorEastAsia" w:hAnsi="Arial, sans-serif" w:cs="Times New Roman"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unhideWhenUsed/>
    <w:rsid w:val="00616FC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16FCD"/>
  </w:style>
  <w:style w:type="paragraph" w:styleId="ab">
    <w:name w:val="footer"/>
    <w:basedOn w:val="a"/>
    <w:link w:val="ac"/>
    <w:uiPriority w:val="99"/>
    <w:unhideWhenUsed/>
    <w:rsid w:val="00616FC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616FC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9329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C78C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C78C7"/>
    <w:rPr>
      <w:rFonts w:ascii="Tahoma" w:hAnsi="Tahoma" w:cs="Tahoma"/>
      <w:sz w:val="16"/>
      <w:szCs w:val="16"/>
    </w:rPr>
  </w:style>
  <w:style w:type="paragraph" w:customStyle="1" w:styleId="a5">
    <w:name w:val="Знак"/>
    <w:basedOn w:val="a"/>
    <w:rsid w:val="00E70165"/>
    <w:pPr>
      <w:jc w:val="left"/>
    </w:pPr>
    <w:rPr>
      <w:rFonts w:ascii="Verdana" w:eastAsia="Times New Roman" w:hAnsi="Verdana" w:cs="Verdana"/>
      <w:sz w:val="20"/>
      <w:szCs w:val="20"/>
      <w:lang w:val="en-US"/>
    </w:rPr>
  </w:style>
  <w:style w:type="paragraph" w:styleId="a6">
    <w:name w:val="No Spacing"/>
    <w:uiPriority w:val="1"/>
    <w:qFormat/>
    <w:rsid w:val="00E93292"/>
  </w:style>
  <w:style w:type="character" w:customStyle="1" w:styleId="10">
    <w:name w:val="Заголовок 1 Знак"/>
    <w:basedOn w:val="a0"/>
    <w:link w:val="1"/>
    <w:uiPriority w:val="9"/>
    <w:rsid w:val="00E93292"/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a7">
    <w:name w:val="List Paragraph"/>
    <w:basedOn w:val="a"/>
    <w:uiPriority w:val="34"/>
    <w:qFormat/>
    <w:rsid w:val="008E16C0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0F41A2"/>
    <w:rPr>
      <w:color w:val="0000FF" w:themeColor="hyperlink"/>
      <w:u w:val="single"/>
    </w:rPr>
  </w:style>
  <w:style w:type="paragraph" w:customStyle="1" w:styleId="MSONORMAL0">
    <w:name w:val=".MSONORMAL"/>
    <w:uiPriority w:val="99"/>
    <w:rsid w:val="00616FCD"/>
    <w:pPr>
      <w:widowControl w:val="0"/>
      <w:autoSpaceDE w:val="0"/>
      <w:autoSpaceDN w:val="0"/>
      <w:adjustRightInd w:val="0"/>
      <w:jc w:val="left"/>
    </w:pPr>
    <w:rPr>
      <w:rFonts w:ascii="Arial, sans-serif" w:eastAsiaTheme="minorEastAsia" w:hAnsi="Arial, sans-serif" w:cs="Times New Roman"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unhideWhenUsed/>
    <w:rsid w:val="00616FC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16FCD"/>
  </w:style>
  <w:style w:type="paragraph" w:styleId="ab">
    <w:name w:val="footer"/>
    <w:basedOn w:val="a"/>
    <w:link w:val="ac"/>
    <w:uiPriority w:val="99"/>
    <w:unhideWhenUsed/>
    <w:rsid w:val="00616FC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616F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135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F5AF68-D4A6-4634-9E40-2BD7424241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833</Words>
  <Characters>4749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Динской район</Company>
  <LinksUpToDate>false</LinksUpToDate>
  <CharactersWithSpaces>5571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user121</dc:creator>
  <cp:lastModifiedBy>user35</cp:lastModifiedBy>
  <cp:revision>2</cp:revision>
  <cp:lastPrinted>2019-02-27T06:10:00Z</cp:lastPrinted>
  <dcterms:created xsi:type="dcterms:W3CDTF">2019-03-29T08:26:00Z</dcterms:created>
  <dcterms:modified xsi:type="dcterms:W3CDTF">2019-03-29T08:26:00Z</dcterms:modified>
</cp:coreProperties>
</file>