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D03" w:rsidRPr="00D83644" w:rsidRDefault="007E2D03" w:rsidP="007E2D03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D83644">
        <w:rPr>
          <w:b/>
          <w:sz w:val="28"/>
          <w:szCs w:val="28"/>
        </w:rPr>
        <w:t xml:space="preserve">Информация об органах (организациях), предоставляющих </w:t>
      </w:r>
    </w:p>
    <w:p w:rsidR="007E2D03" w:rsidRPr="00D83644" w:rsidRDefault="007E2D03" w:rsidP="007E2D03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D83644">
        <w:rPr>
          <w:b/>
          <w:sz w:val="28"/>
          <w:szCs w:val="28"/>
        </w:rPr>
        <w:t>(участвующих в предоставлении) Муниципальной услуги</w:t>
      </w:r>
    </w:p>
    <w:p w:rsidR="007E2D03" w:rsidRPr="00D83644" w:rsidRDefault="007E2D03" w:rsidP="007E2D03">
      <w:pPr>
        <w:jc w:val="center"/>
        <w:rPr>
          <w:sz w:val="28"/>
          <w:szCs w:val="28"/>
        </w:rPr>
      </w:pPr>
    </w:p>
    <w:p w:rsidR="007E2D03" w:rsidRPr="00D83644" w:rsidRDefault="007E2D03" w:rsidP="007E2D03">
      <w:pPr>
        <w:ind w:firstLine="720"/>
        <w:jc w:val="both"/>
        <w:rPr>
          <w:sz w:val="28"/>
          <w:szCs w:val="28"/>
        </w:rPr>
      </w:pPr>
      <w:r w:rsidRPr="00D83644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7E2D03" w:rsidRPr="00D83644" w:rsidRDefault="007E2D03" w:rsidP="007E2D03">
      <w:pPr>
        <w:ind w:firstLine="720"/>
        <w:jc w:val="both"/>
        <w:rPr>
          <w:sz w:val="28"/>
          <w:szCs w:val="28"/>
        </w:rPr>
      </w:pPr>
      <w:r w:rsidRPr="00D83644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7E2D03" w:rsidRDefault="007E2D03" w:rsidP="007E2D03">
      <w:pPr>
        <w:ind w:firstLine="720"/>
        <w:jc w:val="both"/>
        <w:rPr>
          <w:sz w:val="28"/>
          <w:szCs w:val="28"/>
        </w:rPr>
      </w:pPr>
    </w:p>
    <w:tbl>
      <w:tblPr>
        <w:tblW w:w="964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3"/>
        <w:gridCol w:w="73"/>
        <w:gridCol w:w="2411"/>
        <w:gridCol w:w="1731"/>
        <w:gridCol w:w="113"/>
        <w:gridCol w:w="1708"/>
        <w:gridCol w:w="136"/>
        <w:gridCol w:w="1560"/>
      </w:tblGrid>
      <w:tr w:rsidR="00400D6E" w:rsidRPr="00400D6E" w:rsidTr="00400D6E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bookmarkStart w:id="0" w:name="_GoBack" w:colFirst="0" w:colLast="4"/>
            <w:r w:rsidRPr="00400D6E">
              <w:rPr>
                <w:rFonts w:ascii="Times New Roman" w:hAnsi="Times New Roman" w:cs="Times New Roman"/>
                <w:b/>
                <w:lang w:eastAsia="en-US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Адреса электронной почты и сайта</w:t>
            </w:r>
          </w:p>
        </w:tc>
      </w:tr>
      <w:tr w:rsidR="00400D6E" w:rsidRPr="00400D6E" w:rsidTr="00400D6E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  <w:tr w:rsidR="00400D6E" w:rsidRPr="00400D6E" w:rsidTr="00400D6E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b/>
                <w:lang w:eastAsia="en-US"/>
              </w:rPr>
            </w:pPr>
            <w:r w:rsidRPr="00400D6E">
              <w:rPr>
                <w:b/>
                <w:sz w:val="26"/>
                <w:szCs w:val="26"/>
                <w:lang w:eastAsia="en-US"/>
              </w:rPr>
              <w:t>Орган администрации, непосредственно предоставляющий услугу</w:t>
            </w:r>
          </w:p>
        </w:tc>
      </w:tr>
      <w:tr w:rsidR="00400D6E" w:rsidRPr="00400D6E" w:rsidTr="00400D6E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Отдел</w:t>
            </w:r>
          </w:p>
          <w:p w:rsidR="00400D6E" w:rsidRPr="00400D6E" w:rsidRDefault="00400D6E" w:rsidP="00400D6E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жилищно-коммунального хозяйства управления ТЭК и ЖКХ</w:t>
            </w:r>
          </w:p>
          <w:p w:rsidR="00400D6E" w:rsidRPr="00400D6E" w:rsidRDefault="00400D6E" w:rsidP="00400D6E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Понедельник-четверг:</w:t>
            </w:r>
          </w:p>
          <w:p w:rsidR="00400D6E" w:rsidRPr="00400D6E" w:rsidRDefault="00400D6E" w:rsidP="00400D6E">
            <w:pPr>
              <w:snapToGrid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09-00 до 17-00,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пятница и предпраздничные дни: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9-00 до 16-00.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13-00 до 14-00.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6E" w:rsidRPr="00400D6E" w:rsidRDefault="00400D6E" w:rsidP="00400D6E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Понедельник-четверг:</w:t>
            </w:r>
          </w:p>
          <w:p w:rsidR="00400D6E" w:rsidRPr="00400D6E" w:rsidRDefault="00400D6E" w:rsidP="00400D6E">
            <w:pPr>
              <w:snapToGrid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09-00                  до 13-00</w:t>
            </w:r>
          </w:p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353204</w:t>
            </w:r>
          </w:p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Россия, Краснодарский край, Динской район, станица Динская, ул. Красная, 55,</w:t>
            </w:r>
          </w:p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каб</w:t>
            </w:r>
            <w:proofErr w:type="spellEnd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 125,</w:t>
            </w:r>
          </w:p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тел. (факс)</w:t>
            </w:r>
          </w:p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 (861 62)</w:t>
            </w:r>
          </w:p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Style w:val="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5-19-67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www.dinskoi-raion.ru,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dinsk_jilish</w:t>
            </w:r>
            <w:proofErr w:type="spellEnd"/>
          </w:p>
          <w:p w:rsidR="00400D6E" w:rsidRPr="00400D6E" w:rsidRDefault="00400D6E" w:rsidP="00400D6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@bk.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ru</w:t>
            </w:r>
            <w:proofErr w:type="spellEnd"/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val="en-US" w:eastAsia="en-US"/>
              </w:rPr>
            </w:pPr>
          </w:p>
          <w:p w:rsidR="00400D6E" w:rsidRPr="00400D6E" w:rsidRDefault="00400D6E" w:rsidP="00400D6E">
            <w:pPr>
              <w:jc w:val="center"/>
              <w:rPr>
                <w:rStyle w:val="1"/>
              </w:rPr>
            </w:pPr>
          </w:p>
        </w:tc>
      </w:tr>
      <w:tr w:rsidR="00400D6E" w:rsidRPr="00400D6E" w:rsidTr="00400D6E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b/>
                <w:sz w:val="26"/>
                <w:szCs w:val="26"/>
                <w:lang w:eastAsia="en-US"/>
              </w:rPr>
            </w:pPr>
            <w:r w:rsidRPr="00400D6E">
              <w:rPr>
                <w:b/>
                <w:sz w:val="26"/>
                <w:szCs w:val="26"/>
                <w:lang w:eastAsia="en-US"/>
              </w:rPr>
              <w:t>Органы, организации, участвующие в предоставлении услуги</w:t>
            </w:r>
          </w:p>
        </w:tc>
      </w:tr>
      <w:tr w:rsidR="00400D6E" w:rsidRPr="00400D6E" w:rsidTr="00400D6E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Филиал государственного автономного учреждения Краснодарского края «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Многофункцио</w:t>
            </w:r>
            <w:proofErr w:type="spellEnd"/>
          </w:p>
          <w:p w:rsidR="00400D6E" w:rsidRPr="00400D6E" w:rsidRDefault="00400D6E" w:rsidP="00400D6E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нальный</w:t>
            </w:r>
            <w:proofErr w:type="spellEnd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центр предоставления государственных и муниципальны</w:t>
            </w: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 xml:space="preserve">х услуг Краснодарского края» в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Динском</w:t>
            </w:r>
            <w:proofErr w:type="spellEnd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lastRenderedPageBreak/>
              <w:t>Понедельник, вторник, четверг, пятница: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08.00 до 18.00; среда с 8.00 до 20.00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без перерыва, суббота с 08.00 до 15.00.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Понедельник, вторник, четверг, пятница: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08.00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18.00, среда с 8.00 до 20.00;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без перерыва, суббота с 08.00 до 15.00, без перерыва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proofErr w:type="gramStart"/>
            <w:r w:rsidRPr="00400D6E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val="en-US" w:eastAsia="en-US"/>
              </w:rPr>
            </w:pPr>
            <w:proofErr w:type="spellStart"/>
            <w:proofErr w:type="gramStart"/>
            <w:r w:rsidRPr="00400D6E">
              <w:rPr>
                <w:sz w:val="26"/>
                <w:szCs w:val="26"/>
                <w:lang w:val="en-US" w:eastAsia="en-US"/>
              </w:rPr>
              <w:t>dinsk</w:t>
            </w:r>
            <w:proofErr w:type="spellEnd"/>
            <w:proofErr w:type="gramEnd"/>
            <w:r w:rsidRPr="00400D6E">
              <w:rPr>
                <w:sz w:val="26"/>
                <w:szCs w:val="26"/>
                <w:lang w:val="en-US" w:eastAsia="en-US"/>
              </w:rPr>
              <w:t>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val="en-US" w:eastAsia="en-US"/>
              </w:rPr>
            </w:pPr>
            <w:r w:rsidRPr="00400D6E">
              <w:rPr>
                <w:sz w:val="26"/>
                <w:szCs w:val="26"/>
                <w:lang w:val="en-US" w:eastAsia="en-US"/>
              </w:rPr>
              <w:t xml:space="preserve">e-mfc.ru, </w:t>
            </w:r>
            <w:proofErr w:type="spellStart"/>
            <w:r w:rsidRPr="00400D6E">
              <w:rPr>
                <w:sz w:val="26"/>
                <w:szCs w:val="26"/>
                <w:lang w:val="en-US" w:eastAsia="en-US"/>
              </w:rPr>
              <w:t>mfc_dinsk</w:t>
            </w:r>
            <w:proofErr w:type="spellEnd"/>
            <w:r w:rsidRPr="00400D6E">
              <w:rPr>
                <w:sz w:val="26"/>
                <w:szCs w:val="26"/>
                <w:lang w:val="en-US" w:eastAsia="en-US"/>
              </w:rPr>
              <w:t>@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val="en-US" w:eastAsia="en-US"/>
              </w:rPr>
              <w:t>mail</w:t>
            </w:r>
            <w:r w:rsidRPr="00400D6E">
              <w:rPr>
                <w:sz w:val="26"/>
                <w:szCs w:val="26"/>
                <w:lang w:eastAsia="en-US"/>
              </w:rPr>
              <w:t>.</w:t>
            </w:r>
            <w:proofErr w:type="spellStart"/>
            <w:r w:rsidRPr="00400D6E">
              <w:rPr>
                <w:sz w:val="26"/>
                <w:szCs w:val="26"/>
                <w:lang w:val="en-US" w:eastAsia="en-US"/>
              </w:rPr>
              <w:t>ru</w:t>
            </w:r>
            <w:proofErr w:type="spellEnd"/>
          </w:p>
        </w:tc>
      </w:tr>
      <w:tr w:rsidR="00400D6E" w:rsidRPr="00400D6E" w:rsidTr="00400D6E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lastRenderedPageBreak/>
              <w:t>ФГУП «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Ростехинвен-таризация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- Федеральное БТИ» по Краснодарскому краю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Динское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районное отделение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с 08-00 до 17-00, пятница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8-00 до 16-00.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до 12-45.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             с 08-00                до 17-00, пятница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 с 8-00                    до 16-00.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                   до 12-45.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 Советская, 32, тел. (8 861 62) 6-60-90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hyperlink r:id="rId5" w:history="1">
              <w:proofErr w:type="spellStart"/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http</w:t>
              </w:r>
              <w:proofErr w:type="spellEnd"/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//r23.rosinv.ru</w:t>
              </w:r>
            </w:hyperlink>
            <w:r w:rsidRPr="00400D6E">
              <w:rPr>
                <w:sz w:val="26"/>
                <w:szCs w:val="26"/>
                <w:lang w:eastAsia="en-US"/>
              </w:rPr>
              <w:t>,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hyperlink r:id="rId6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dinsk@bti.ru</w:t>
              </w:r>
            </w:hyperlink>
          </w:p>
        </w:tc>
      </w:tr>
      <w:tr w:rsidR="00400D6E" w:rsidRPr="00400D6E" w:rsidTr="00400D6E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с 08-00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до 17-00, пятница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8-00 до 16-00.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 с 13-00 до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14-00. Выходные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Понедель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-ник-четверг:   с 08-00                   до 17-00, пятница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препразд-ничные</w:t>
            </w:r>
            <w:proofErr w:type="spellEnd"/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дни:                     с 8-00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16-00. Перерыв на обед: с 13-00 до 14-00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353204, Россия, Краснодарский край, Динской район, станица Динская,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ул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.К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>ирпичная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, 51, тел. 8 (861 62) 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hyperlink r:id="rId7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www.rosreestr.ru</w:t>
              </w:r>
            </w:hyperlink>
            <w:r w:rsidRPr="00400D6E">
              <w:rPr>
                <w:sz w:val="26"/>
                <w:szCs w:val="26"/>
                <w:lang w:eastAsia="en-US"/>
              </w:rPr>
              <w:t>, oo_31@frskuban.ru</w:t>
            </w:r>
          </w:p>
        </w:tc>
      </w:tr>
      <w:tr w:rsidR="00400D6E" w:rsidRPr="00400D6E" w:rsidTr="00400D6E">
        <w:trPr>
          <w:trHeight w:val="1741"/>
        </w:trPr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ГУП КК «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Крайтехин-вентаризация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», филиал по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Динскому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району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с 08-00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17-00.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до 12-50.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Пятница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8-00 до 16-00,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до 12-40.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                 с 08-00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17-00.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                до 12-50.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Пятница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8-00 до 16-00, 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                до 12-40.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 Пролетарская, 30, тел.  8 (861 62) 6-32-31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hyperlink r:id="rId8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www.kubbti.ru</w:t>
              </w:r>
            </w:hyperlink>
          </w:p>
          <w:p w:rsidR="00400D6E" w:rsidRPr="00400D6E" w:rsidRDefault="00400D6E" w:rsidP="00400D6E">
            <w:pPr>
              <w:jc w:val="center"/>
              <w:rPr>
                <w:sz w:val="26"/>
                <w:szCs w:val="26"/>
                <w:lang w:eastAsia="en-US"/>
              </w:rPr>
            </w:pPr>
            <w:hyperlink r:id="rId9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dinskay@kubbti.ru</w:t>
              </w:r>
            </w:hyperlink>
          </w:p>
        </w:tc>
      </w:tr>
      <w:bookmarkEnd w:id="0"/>
    </w:tbl>
    <w:p w:rsidR="00383DD1" w:rsidRPr="00400D6E" w:rsidRDefault="00383DD1" w:rsidP="00400D6E"/>
    <w:sectPr w:rsidR="00383DD1" w:rsidRPr="00400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6E2"/>
    <w:rsid w:val="000768A4"/>
    <w:rsid w:val="000F181A"/>
    <w:rsid w:val="002225BA"/>
    <w:rsid w:val="00383DD1"/>
    <w:rsid w:val="00400D6E"/>
    <w:rsid w:val="005234A4"/>
    <w:rsid w:val="005A050A"/>
    <w:rsid w:val="006A41B5"/>
    <w:rsid w:val="007E2D03"/>
    <w:rsid w:val="00907CB0"/>
    <w:rsid w:val="00A46224"/>
    <w:rsid w:val="00D83644"/>
    <w:rsid w:val="00E17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D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E2D03"/>
    <w:rPr>
      <w:color w:val="0000FF" w:themeColor="hyperlink"/>
      <w:u w:val="single"/>
    </w:rPr>
  </w:style>
  <w:style w:type="paragraph" w:customStyle="1" w:styleId="ConsPlusNormal">
    <w:name w:val="ConsPlusNormal"/>
    <w:rsid w:val="007E2D0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7E2D0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5">
    <w:name w:val="Прижатый влево"/>
    <w:basedOn w:val="a"/>
    <w:next w:val="a"/>
    <w:uiPriority w:val="99"/>
    <w:rsid w:val="007E2D0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">
    <w:name w:val="Основной шрифт абзаца1"/>
    <w:rsid w:val="007E2D03"/>
  </w:style>
  <w:style w:type="character" w:customStyle="1" w:styleId="2">
    <w:name w:val="Основной текст (2)"/>
    <w:rsid w:val="00383DD1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D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E2D03"/>
    <w:rPr>
      <w:color w:val="0000FF" w:themeColor="hyperlink"/>
      <w:u w:val="single"/>
    </w:rPr>
  </w:style>
  <w:style w:type="paragraph" w:customStyle="1" w:styleId="ConsPlusNormal">
    <w:name w:val="ConsPlusNormal"/>
    <w:rsid w:val="007E2D0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7E2D0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5">
    <w:name w:val="Прижатый влево"/>
    <w:basedOn w:val="a"/>
    <w:next w:val="a"/>
    <w:uiPriority w:val="99"/>
    <w:rsid w:val="007E2D0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">
    <w:name w:val="Основной шрифт абзаца1"/>
    <w:rsid w:val="007E2D03"/>
  </w:style>
  <w:style w:type="character" w:customStyle="1" w:styleId="2">
    <w:name w:val="Основной текст (2)"/>
    <w:rsid w:val="00383DD1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52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00130.872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31400130.91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6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31400130.92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31400130.8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620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</dc:creator>
  <cp:keywords/>
  <dc:description/>
  <cp:lastModifiedBy>user8</cp:lastModifiedBy>
  <cp:revision>8</cp:revision>
  <dcterms:created xsi:type="dcterms:W3CDTF">2020-03-19T12:25:00Z</dcterms:created>
  <dcterms:modified xsi:type="dcterms:W3CDTF">2021-05-18T07:00:00Z</dcterms:modified>
</cp:coreProperties>
</file>