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5E1" w:rsidRPr="005225E1" w:rsidRDefault="005225E1" w:rsidP="005225E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Style w:val="2"/>
          <w:rFonts w:ascii="Times New Roman" w:hAnsi="Times New Roman"/>
          <w:b/>
        </w:rPr>
      </w:pPr>
      <w:bookmarkStart w:id="0" w:name="_GoBack"/>
      <w:r w:rsidRPr="005225E1">
        <w:rPr>
          <w:rStyle w:val="2"/>
          <w:rFonts w:ascii="Times New Roman" w:hAnsi="Times New Roman"/>
          <w:b/>
        </w:rPr>
        <w:t xml:space="preserve">Информация об органах (организациях), предоставляющих </w:t>
      </w:r>
    </w:p>
    <w:p w:rsidR="005225E1" w:rsidRPr="005225E1" w:rsidRDefault="005225E1" w:rsidP="005225E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Style w:val="2"/>
          <w:rFonts w:ascii="Times New Roman" w:hAnsi="Times New Roman"/>
          <w:b/>
        </w:rPr>
      </w:pPr>
      <w:r w:rsidRPr="005225E1">
        <w:rPr>
          <w:rStyle w:val="2"/>
          <w:rFonts w:ascii="Times New Roman" w:hAnsi="Times New Roman"/>
          <w:b/>
        </w:rPr>
        <w:t>(участвующих в предоставлении) Муниципальной услуги</w:t>
      </w:r>
    </w:p>
    <w:p w:rsidR="005225E1" w:rsidRPr="005225E1" w:rsidRDefault="005225E1" w:rsidP="005225E1">
      <w:pPr>
        <w:spacing w:after="0" w:line="240" w:lineRule="auto"/>
        <w:jc w:val="center"/>
        <w:rPr>
          <w:rStyle w:val="2"/>
          <w:rFonts w:ascii="Times New Roman" w:hAnsi="Times New Roman"/>
          <w:b/>
        </w:rPr>
      </w:pPr>
    </w:p>
    <w:p w:rsidR="005225E1" w:rsidRPr="005225E1" w:rsidRDefault="005225E1" w:rsidP="005225E1">
      <w:pPr>
        <w:spacing w:after="0" w:line="240" w:lineRule="auto"/>
        <w:ind w:firstLine="720"/>
        <w:jc w:val="both"/>
        <w:rPr>
          <w:rStyle w:val="2"/>
          <w:rFonts w:ascii="Times New Roman" w:hAnsi="Times New Roman"/>
        </w:rPr>
      </w:pPr>
      <w:r w:rsidRPr="005225E1">
        <w:rPr>
          <w:rStyle w:val="2"/>
          <w:rFonts w:ascii="Times New Roman" w:hAnsi="Times New Roman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5225E1" w:rsidRDefault="005225E1" w:rsidP="005225E1">
      <w:pPr>
        <w:spacing w:after="0" w:line="240" w:lineRule="auto"/>
        <w:ind w:firstLine="720"/>
        <w:jc w:val="both"/>
        <w:rPr>
          <w:rStyle w:val="2"/>
          <w:rFonts w:ascii="Times New Roman" w:hAnsi="Times New Roman"/>
        </w:rPr>
      </w:pPr>
      <w:r w:rsidRPr="005225E1">
        <w:rPr>
          <w:rStyle w:val="2"/>
          <w:rFonts w:ascii="Times New Roman" w:hAnsi="Times New Roman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bookmarkEnd w:id="0"/>
    <w:p w:rsidR="009D069C" w:rsidRPr="005225E1" w:rsidRDefault="009D069C" w:rsidP="005225E1">
      <w:pPr>
        <w:spacing w:after="0" w:line="240" w:lineRule="auto"/>
        <w:ind w:firstLine="720"/>
        <w:jc w:val="both"/>
        <w:rPr>
          <w:rStyle w:val="2"/>
          <w:rFonts w:ascii="Times New Roman" w:hAnsi="Times New Roman"/>
        </w:rPr>
      </w:pPr>
    </w:p>
    <w:tbl>
      <w:tblPr>
        <w:tblW w:w="964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3"/>
        <w:gridCol w:w="73"/>
        <w:gridCol w:w="2411"/>
        <w:gridCol w:w="1731"/>
        <w:gridCol w:w="113"/>
        <w:gridCol w:w="1708"/>
        <w:gridCol w:w="136"/>
        <w:gridCol w:w="1560"/>
      </w:tblGrid>
      <w:tr w:rsidR="009D069C" w:rsidRPr="00400D6E" w:rsidTr="00624D4B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Адреса электронной почты и сайта</w:t>
            </w:r>
          </w:p>
        </w:tc>
      </w:tr>
      <w:tr w:rsidR="009D069C" w:rsidRPr="00400D6E" w:rsidTr="00624D4B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400D6E" w:rsidRDefault="009D069C" w:rsidP="009D069C">
            <w:pPr>
              <w:pStyle w:val="a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9D069C" w:rsidRPr="00400D6E" w:rsidTr="00624D4B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9D069C">
              <w:rPr>
                <w:rFonts w:ascii="Times New Roman" w:hAnsi="Times New Roman"/>
                <w:b/>
                <w:sz w:val="26"/>
                <w:szCs w:val="26"/>
              </w:rPr>
              <w:t>Орган администрации, непосредственно предоставляющий услугу</w:t>
            </w:r>
          </w:p>
        </w:tc>
      </w:tr>
      <w:tr w:rsidR="009D069C" w:rsidRPr="00400D6E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Отдел</w:t>
            </w:r>
          </w:p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жилищно-коммунального хозяйства управления ТЭК и ЖКХ</w:t>
            </w:r>
          </w:p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Понедельник-четверг:</w:t>
            </w:r>
          </w:p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09-00 до 17-00,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пятница и предпраздничные дни: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9-00 до 16-00.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13-00 до 14-00.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Понедельник-четверг:</w:t>
            </w:r>
          </w:p>
          <w:p w:rsidR="009D069C" w:rsidRPr="009D069C" w:rsidRDefault="009D069C" w:rsidP="009D069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09-00                  до 13-00</w:t>
            </w:r>
          </w:p>
          <w:p w:rsidR="009D069C" w:rsidRPr="009D069C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353204</w:t>
            </w:r>
          </w:p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Россия, Краснодарский край, Динской район, станица Динская, ул. Красная, 55,</w:t>
            </w:r>
          </w:p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каб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 125,</w:t>
            </w:r>
          </w:p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тел. (факс)</w:t>
            </w:r>
          </w:p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 (861 62)</w:t>
            </w:r>
          </w:p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Style w:val="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5-19-67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www.dinskoi-raion.ru,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dinsk_jilish</w:t>
            </w:r>
            <w:proofErr w:type="spellEnd"/>
          </w:p>
          <w:p w:rsidR="009D069C" w:rsidRPr="00400D6E" w:rsidRDefault="009D069C" w:rsidP="009D069C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@bk.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ru</w:t>
            </w:r>
            <w:proofErr w:type="spellEnd"/>
          </w:p>
          <w:p w:rsidR="009D069C" w:rsidRPr="00400D6E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  <w:p w:rsidR="009D069C" w:rsidRPr="00400D6E" w:rsidRDefault="009D069C" w:rsidP="009D069C">
            <w:pPr>
              <w:spacing w:after="0" w:line="240" w:lineRule="auto"/>
              <w:jc w:val="center"/>
              <w:rPr>
                <w:rStyle w:val="1"/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9D069C" w:rsidRPr="00400D6E" w:rsidTr="00624D4B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9D069C">
              <w:rPr>
                <w:rFonts w:ascii="Times New Roman" w:hAnsi="Times New Roman"/>
                <w:b/>
                <w:sz w:val="26"/>
                <w:szCs w:val="26"/>
              </w:rPr>
              <w:t>Органы, организации, участвующие в предоставлении услуги</w:t>
            </w:r>
          </w:p>
        </w:tc>
      </w:tr>
      <w:tr w:rsidR="009D069C" w:rsidRPr="009D069C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Филиал государственного автономного учреждения Краснодарского края «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Многофункцио</w:t>
            </w:r>
            <w:proofErr w:type="spellEnd"/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нальный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центр предоставления государственных и муниципальных услуг </w:t>
            </w:r>
            <w:r w:rsidRPr="009D069C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Краснодарского края» в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Динском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lastRenderedPageBreak/>
              <w:t>Понедельник, вторник, четверг, пятница: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08.00 до 18.00; среда с 8.00 до 20.00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без перерыва, суббота с 08.00 до 15.00.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Понедельник, вторник, четверг, пятница: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08.00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до 18.00, среда с 8.00 до 20.00;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без перерыва, суббота с 08.00 до 15.00, без перерыва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dinsk</w:t>
            </w:r>
            <w:proofErr w:type="spellEnd"/>
            <w:proofErr w:type="gramEnd"/>
            <w:r w:rsidRPr="009D069C">
              <w:rPr>
                <w:rFonts w:ascii="Times New Roman" w:hAnsi="Times New Roman"/>
                <w:sz w:val="26"/>
                <w:szCs w:val="26"/>
              </w:rPr>
              <w:t>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e-mfc.ru,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mfc_dinsk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@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mail.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ru</w:t>
            </w:r>
            <w:proofErr w:type="spellEnd"/>
          </w:p>
        </w:tc>
      </w:tr>
      <w:tr w:rsidR="009D069C" w:rsidRPr="009D069C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lastRenderedPageBreak/>
              <w:t>ФГУП «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Ростехинвен-таризация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- Федеральное БТИ» по Краснодарскому краю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Динское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районное отделение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Понедельник-четверг: с 08-00 до 17-00, пятница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и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предпразд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-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ничные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дни: </w:t>
            </w:r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с</w:t>
            </w:r>
            <w:proofErr w:type="gram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8-00 до 16-00.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12-00 до 12-45.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Понедельник-четверг:              с 08-00                до 17-00, пятница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и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предпразд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-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ничные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дни:  с 8-00                    до 16-00.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12-00                    до 12-45.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353204, Россия, Краснодарский край, Динской район, станица Динская, ул. Советская, 32, тел. (8 861 62) 6-60-90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5" w:history="1">
              <w:proofErr w:type="spellStart"/>
              <w:r w:rsidRPr="009D069C">
                <w:rPr>
                  <w:rFonts w:ascii="Times New Roman" w:hAnsi="Times New Roman"/>
                </w:rPr>
                <w:t>http</w:t>
              </w:r>
              <w:proofErr w:type="spellEnd"/>
              <w:r w:rsidRPr="009D069C">
                <w:rPr>
                  <w:rFonts w:ascii="Times New Roman" w:hAnsi="Times New Roman"/>
                </w:rPr>
                <w:t>//r23.rosinv.ru</w:t>
              </w:r>
            </w:hyperlink>
            <w:r w:rsidRPr="009D069C">
              <w:rPr>
                <w:rFonts w:ascii="Times New Roman" w:hAnsi="Times New Roman"/>
                <w:sz w:val="26"/>
                <w:szCs w:val="26"/>
              </w:rPr>
              <w:t>,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6" w:history="1">
              <w:r w:rsidRPr="009D069C">
                <w:rPr>
                  <w:rFonts w:ascii="Times New Roman" w:hAnsi="Times New Roman"/>
                </w:rPr>
                <w:t>dinsk@bti.ru</w:t>
              </w:r>
            </w:hyperlink>
          </w:p>
        </w:tc>
      </w:tr>
      <w:tr w:rsidR="009D069C" w:rsidRPr="009D069C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Понедельник-четверг: с 08-00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до 17-00, пятница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и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предпразд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-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ничные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дни: </w:t>
            </w:r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с</w:t>
            </w:r>
            <w:proofErr w:type="gram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8-00 до 16-00.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 с 13-00 до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14-00. Выходные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Понедель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-ник-четверг:   с 08-00                   до 17-00, пятница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и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препразд-ничные</w:t>
            </w:r>
            <w:proofErr w:type="spellEnd"/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дни:                     с 8-00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до 16-00. Перерыв на обед: с 13-00 до 14-00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353204, Россия, Краснодарский край, Динской район, станица Динская,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ул</w:t>
            </w:r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.К</w:t>
            </w:r>
            <w:proofErr w:type="gramEnd"/>
            <w:r w:rsidRPr="009D069C">
              <w:rPr>
                <w:rFonts w:ascii="Times New Roman" w:hAnsi="Times New Roman"/>
                <w:sz w:val="26"/>
                <w:szCs w:val="26"/>
              </w:rPr>
              <w:t>ирпичная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, 51, тел. 8 (861 62) 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7" w:history="1">
              <w:r w:rsidRPr="009D069C">
                <w:rPr>
                  <w:rFonts w:ascii="Times New Roman" w:hAnsi="Times New Roman"/>
                </w:rPr>
                <w:t>www.rosreestr.ru</w:t>
              </w:r>
            </w:hyperlink>
            <w:r w:rsidRPr="009D069C">
              <w:rPr>
                <w:rFonts w:ascii="Times New Roman" w:hAnsi="Times New Roman"/>
                <w:sz w:val="26"/>
                <w:szCs w:val="26"/>
              </w:rPr>
              <w:t>, oo_31@frskuban.ru</w:t>
            </w:r>
          </w:p>
        </w:tc>
      </w:tr>
      <w:tr w:rsidR="009D069C" w:rsidRPr="009D069C" w:rsidTr="00624D4B">
        <w:trPr>
          <w:trHeight w:val="1741"/>
        </w:trPr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ГУП КК «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Крайтехин-вентаризация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», филиал по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Динскому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Понедельник-четверг: с 08-00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до 17-00.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12-00 до 12-50.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Пятница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и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предпразд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-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ничные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дни: </w:t>
            </w:r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с</w:t>
            </w:r>
            <w:proofErr w:type="gram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8-00 до 16-00,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12-00 до 12-40.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Понедельник-четверг:                  с 08-00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до 17-00.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12-00                 до 12-50.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Пятница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и </w:t>
            </w: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предпразд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>-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D069C">
              <w:rPr>
                <w:rFonts w:ascii="Times New Roman" w:hAnsi="Times New Roman"/>
                <w:sz w:val="26"/>
                <w:szCs w:val="26"/>
              </w:rPr>
              <w:t>ничные</w:t>
            </w:r>
            <w:proofErr w:type="spell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дни:  </w:t>
            </w:r>
            <w:proofErr w:type="gramStart"/>
            <w:r w:rsidRPr="009D069C">
              <w:rPr>
                <w:rFonts w:ascii="Times New Roman" w:hAnsi="Times New Roman"/>
                <w:sz w:val="26"/>
                <w:szCs w:val="26"/>
              </w:rPr>
              <w:t>с</w:t>
            </w:r>
            <w:proofErr w:type="gramEnd"/>
            <w:r w:rsidRPr="009D069C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 xml:space="preserve">8-00 до 16-00, 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Перерыв на обед:</w:t>
            </w:r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с 12-00                 до 12-40.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D069C">
              <w:rPr>
                <w:rFonts w:ascii="Times New Roman" w:hAnsi="Times New Roman"/>
                <w:sz w:val="26"/>
                <w:szCs w:val="26"/>
              </w:rPr>
              <w:t>353204, Россия, Краснодарский край, Динской район, станица Динская, ул. Пролетарская, 30, тел.  8 (861 62) 6-32-31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8" w:history="1">
              <w:r w:rsidRPr="009D069C">
                <w:rPr>
                  <w:rFonts w:ascii="Times New Roman" w:hAnsi="Times New Roman"/>
                </w:rPr>
                <w:t>www.kubbti.ru</w:t>
              </w:r>
            </w:hyperlink>
          </w:p>
          <w:p w:rsidR="009D069C" w:rsidRPr="009D069C" w:rsidRDefault="009D069C" w:rsidP="009D069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hyperlink r:id="rId9" w:history="1">
              <w:r w:rsidRPr="009D069C">
                <w:rPr>
                  <w:rFonts w:ascii="Times New Roman" w:hAnsi="Times New Roman"/>
                </w:rPr>
                <w:t>dinskay@kubbti.ru</w:t>
              </w:r>
            </w:hyperlink>
          </w:p>
        </w:tc>
      </w:tr>
    </w:tbl>
    <w:p w:rsidR="00C1481B" w:rsidRPr="009D069C" w:rsidRDefault="009D069C" w:rsidP="009D069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sectPr w:rsidR="00C1481B" w:rsidRPr="009D06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507"/>
    <w:rsid w:val="005225E1"/>
    <w:rsid w:val="005234A4"/>
    <w:rsid w:val="00740507"/>
    <w:rsid w:val="008C062E"/>
    <w:rsid w:val="009D069C"/>
    <w:rsid w:val="00A46224"/>
    <w:rsid w:val="00C96F4F"/>
    <w:rsid w:val="00D54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5E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rsid w:val="005225E1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styleId="a3">
    <w:name w:val="Hyperlink"/>
    <w:basedOn w:val="a0"/>
    <w:uiPriority w:val="99"/>
    <w:semiHidden/>
    <w:unhideWhenUsed/>
    <w:rsid w:val="005225E1"/>
    <w:rPr>
      <w:color w:val="0000FF" w:themeColor="hyperlink"/>
      <w:u w:val="single"/>
    </w:rPr>
  </w:style>
  <w:style w:type="paragraph" w:customStyle="1" w:styleId="ConsPlusNormal">
    <w:name w:val="ConsPlusNormal"/>
    <w:rsid w:val="005225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5225E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5225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5225E1"/>
  </w:style>
  <w:style w:type="paragraph" w:styleId="a6">
    <w:name w:val="Balloon Text"/>
    <w:basedOn w:val="a"/>
    <w:link w:val="a7"/>
    <w:uiPriority w:val="99"/>
    <w:semiHidden/>
    <w:unhideWhenUsed/>
    <w:rsid w:val="00C96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6F4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5E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rsid w:val="005225E1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styleId="a3">
    <w:name w:val="Hyperlink"/>
    <w:basedOn w:val="a0"/>
    <w:uiPriority w:val="99"/>
    <w:semiHidden/>
    <w:unhideWhenUsed/>
    <w:rsid w:val="005225E1"/>
    <w:rPr>
      <w:color w:val="0000FF" w:themeColor="hyperlink"/>
      <w:u w:val="single"/>
    </w:rPr>
  </w:style>
  <w:style w:type="paragraph" w:customStyle="1" w:styleId="ConsPlusNormal">
    <w:name w:val="ConsPlusNormal"/>
    <w:rsid w:val="005225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5225E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5225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5225E1"/>
  </w:style>
  <w:style w:type="paragraph" w:styleId="a6">
    <w:name w:val="Balloon Text"/>
    <w:basedOn w:val="a"/>
    <w:link w:val="a7"/>
    <w:uiPriority w:val="99"/>
    <w:semiHidden/>
    <w:unhideWhenUsed/>
    <w:rsid w:val="00C96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6F4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872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31400130.9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6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31400130.92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31400130.8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user8</cp:lastModifiedBy>
  <cp:revision>6</cp:revision>
  <cp:lastPrinted>2020-03-20T09:38:00Z</cp:lastPrinted>
  <dcterms:created xsi:type="dcterms:W3CDTF">2020-03-20T08:29:00Z</dcterms:created>
  <dcterms:modified xsi:type="dcterms:W3CDTF">2021-05-18T07:02:00Z</dcterms:modified>
</cp:coreProperties>
</file>