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7081F" w:rsidRDefault="00665DC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87081F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ED26DC">
        <w:rPr>
          <w:rFonts w:ascii="Times New Roman" w:hAnsi="Times New Roman" w:cs="Times New Roman"/>
          <w:sz w:val="28"/>
          <w:szCs w:val="28"/>
        </w:rPr>
        <w:t xml:space="preserve">Информация о среднемесячной  заработной </w:t>
      </w:r>
    </w:p>
    <w:p w:rsidR="0034403A" w:rsidRDefault="0087081F" w:rsidP="0034403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34403A"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z w:val="28"/>
          <w:szCs w:val="28"/>
        </w:rPr>
        <w:t xml:space="preserve"> п</w:t>
      </w:r>
      <w:r w:rsidR="00ED26DC">
        <w:rPr>
          <w:rFonts w:ascii="Times New Roman" w:hAnsi="Times New Roman" w:cs="Times New Roman"/>
          <w:sz w:val="28"/>
          <w:szCs w:val="28"/>
        </w:rPr>
        <w:t>лате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4403A">
        <w:rPr>
          <w:rFonts w:ascii="Times New Roman" w:hAnsi="Times New Roman" w:cs="Times New Roman"/>
          <w:sz w:val="28"/>
          <w:szCs w:val="28"/>
        </w:rPr>
        <w:t xml:space="preserve">  руководителей и</w:t>
      </w:r>
      <w:r w:rsidR="00ED26DC">
        <w:rPr>
          <w:rFonts w:ascii="Times New Roman" w:hAnsi="Times New Roman" w:cs="Times New Roman"/>
          <w:sz w:val="28"/>
          <w:szCs w:val="28"/>
        </w:rPr>
        <w:t xml:space="preserve"> их заместителей</w:t>
      </w:r>
    </w:p>
    <w:p w:rsidR="0087081F" w:rsidRDefault="00870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4403A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ED26DC">
        <w:rPr>
          <w:rFonts w:ascii="Times New Roman" w:hAnsi="Times New Roman" w:cs="Times New Roman"/>
          <w:sz w:val="28"/>
          <w:szCs w:val="28"/>
        </w:rPr>
        <w:t xml:space="preserve"> муниципального </w:t>
      </w:r>
      <w:r w:rsidR="0034403A">
        <w:rPr>
          <w:rFonts w:ascii="Times New Roman" w:hAnsi="Times New Roman" w:cs="Times New Roman"/>
          <w:sz w:val="28"/>
          <w:szCs w:val="28"/>
        </w:rPr>
        <w:t>бюджетного</w:t>
      </w:r>
      <w:r w:rsidR="00ED26DC">
        <w:rPr>
          <w:rFonts w:ascii="Times New Roman" w:hAnsi="Times New Roman" w:cs="Times New Roman"/>
          <w:sz w:val="28"/>
          <w:szCs w:val="28"/>
        </w:rPr>
        <w:t xml:space="preserve"> учреждения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87081F" w:rsidRDefault="00870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«</w:t>
      </w:r>
      <w:r w:rsidR="0034403A">
        <w:rPr>
          <w:rFonts w:ascii="Times New Roman" w:hAnsi="Times New Roman" w:cs="Times New Roman"/>
          <w:sz w:val="28"/>
          <w:szCs w:val="28"/>
        </w:rPr>
        <w:t>Аварийно-спасательная служба Динского района»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87081F" w:rsidRDefault="00870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="001A7CD7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 за 20</w:t>
      </w:r>
      <w:r w:rsidR="00985BF8">
        <w:rPr>
          <w:rFonts w:ascii="Times New Roman" w:hAnsi="Times New Roman" w:cs="Times New Roman"/>
          <w:sz w:val="28"/>
          <w:szCs w:val="28"/>
        </w:rPr>
        <w:t>2</w:t>
      </w:r>
      <w:r w:rsidR="001A5055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  <w:bookmarkStart w:id="0" w:name="_GoBack"/>
      <w:bookmarkEnd w:id="0"/>
    </w:p>
    <w:p w:rsidR="0087081F" w:rsidRDefault="0087081F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04"/>
        <w:gridCol w:w="3118"/>
        <w:gridCol w:w="2694"/>
        <w:gridCol w:w="2337"/>
      </w:tblGrid>
      <w:tr w:rsidR="0087081F" w:rsidTr="0087081F">
        <w:tc>
          <w:tcPr>
            <w:tcW w:w="704" w:type="dxa"/>
          </w:tcPr>
          <w:p w:rsidR="0087081F" w:rsidRDefault="008708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3118" w:type="dxa"/>
          </w:tcPr>
          <w:p w:rsidR="0087081F" w:rsidRDefault="0087081F" w:rsidP="008708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Фамилия, имя, отчество</w:t>
            </w:r>
          </w:p>
        </w:tc>
        <w:tc>
          <w:tcPr>
            <w:tcW w:w="2694" w:type="dxa"/>
          </w:tcPr>
          <w:p w:rsidR="0087081F" w:rsidRDefault="0087081F" w:rsidP="008708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Должность</w:t>
            </w:r>
          </w:p>
        </w:tc>
        <w:tc>
          <w:tcPr>
            <w:tcW w:w="2337" w:type="dxa"/>
          </w:tcPr>
          <w:p w:rsidR="0087081F" w:rsidRDefault="0087081F" w:rsidP="008708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Среднемесячная заработная плата, рублей</w:t>
            </w:r>
          </w:p>
        </w:tc>
      </w:tr>
      <w:tr w:rsidR="0087081F" w:rsidTr="0087081F">
        <w:tc>
          <w:tcPr>
            <w:tcW w:w="704" w:type="dxa"/>
          </w:tcPr>
          <w:p w:rsidR="0087081F" w:rsidRDefault="0087081F" w:rsidP="008708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18" w:type="dxa"/>
          </w:tcPr>
          <w:p w:rsidR="0087081F" w:rsidRDefault="0087081F" w:rsidP="008708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694" w:type="dxa"/>
          </w:tcPr>
          <w:p w:rsidR="0087081F" w:rsidRDefault="0087081F" w:rsidP="008708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337" w:type="dxa"/>
          </w:tcPr>
          <w:p w:rsidR="0087081F" w:rsidRDefault="0087081F" w:rsidP="008708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94531F" w:rsidTr="0056497C">
        <w:tc>
          <w:tcPr>
            <w:tcW w:w="704" w:type="dxa"/>
          </w:tcPr>
          <w:p w:rsidR="0094531F" w:rsidRDefault="0094531F" w:rsidP="009453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18" w:type="dxa"/>
          </w:tcPr>
          <w:p w:rsidR="0094531F" w:rsidRDefault="0094531F" w:rsidP="009453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Гончаров Александр Викторович </w:t>
            </w:r>
          </w:p>
        </w:tc>
        <w:tc>
          <w:tcPr>
            <w:tcW w:w="2694" w:type="dxa"/>
          </w:tcPr>
          <w:p w:rsidR="0094531F" w:rsidRDefault="0094531F" w:rsidP="009453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31F" w:rsidRPr="0094531F" w:rsidRDefault="001A5055" w:rsidP="0094531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65945,00</w:t>
            </w:r>
          </w:p>
        </w:tc>
      </w:tr>
      <w:tr w:rsidR="0094531F" w:rsidTr="0056497C">
        <w:tc>
          <w:tcPr>
            <w:tcW w:w="704" w:type="dxa"/>
          </w:tcPr>
          <w:p w:rsidR="0094531F" w:rsidRDefault="0094531F" w:rsidP="009453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118" w:type="dxa"/>
          </w:tcPr>
          <w:p w:rsidR="0094531F" w:rsidRDefault="0094531F" w:rsidP="009453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Нагибин Александр Георгиевич </w:t>
            </w:r>
          </w:p>
        </w:tc>
        <w:tc>
          <w:tcPr>
            <w:tcW w:w="2694" w:type="dxa"/>
          </w:tcPr>
          <w:p w:rsidR="0094531F" w:rsidRDefault="0094531F" w:rsidP="009453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начальника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31F" w:rsidRPr="0094531F" w:rsidRDefault="001A5055" w:rsidP="0094531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64249,00</w:t>
            </w:r>
          </w:p>
        </w:tc>
      </w:tr>
    </w:tbl>
    <w:p w:rsidR="0087081F" w:rsidRDefault="0087081F">
      <w:pPr>
        <w:rPr>
          <w:rFonts w:ascii="Times New Roman" w:hAnsi="Times New Roman" w:cs="Times New Roman"/>
          <w:sz w:val="28"/>
          <w:szCs w:val="28"/>
        </w:rPr>
      </w:pPr>
    </w:p>
    <w:p w:rsidR="00ED26DC" w:rsidRDefault="00ED26DC">
      <w:pPr>
        <w:rPr>
          <w:rFonts w:ascii="Times New Roman" w:hAnsi="Times New Roman" w:cs="Times New Roman"/>
          <w:sz w:val="28"/>
          <w:szCs w:val="28"/>
        </w:rPr>
      </w:pPr>
    </w:p>
    <w:p w:rsidR="00325D7B" w:rsidRDefault="00325D7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</w:p>
    <w:p w:rsidR="00ED26DC" w:rsidRPr="00665DC5" w:rsidRDefault="00ED26DC">
      <w:pPr>
        <w:rPr>
          <w:rFonts w:ascii="Times New Roman" w:hAnsi="Times New Roman" w:cs="Times New Roman"/>
          <w:sz w:val="28"/>
          <w:szCs w:val="28"/>
        </w:rPr>
      </w:pPr>
    </w:p>
    <w:sectPr w:rsidR="00ED26DC" w:rsidRPr="00665D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5DC5"/>
    <w:rsid w:val="001A5055"/>
    <w:rsid w:val="001A7CD7"/>
    <w:rsid w:val="00325D7B"/>
    <w:rsid w:val="0034403A"/>
    <w:rsid w:val="00375B50"/>
    <w:rsid w:val="003E20E5"/>
    <w:rsid w:val="00471F48"/>
    <w:rsid w:val="00665DC5"/>
    <w:rsid w:val="0087081F"/>
    <w:rsid w:val="0094531F"/>
    <w:rsid w:val="00985BF8"/>
    <w:rsid w:val="00B0451F"/>
    <w:rsid w:val="00B7165B"/>
    <w:rsid w:val="00C046E5"/>
    <w:rsid w:val="00ED26DC"/>
    <w:rsid w:val="00FF25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1CFFDF"/>
  <w15:chartTrackingRefBased/>
  <w15:docId w15:val="{BA57BDC6-65A1-4523-9917-143E1910C4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708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88</Words>
  <Characters>507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user13</dc:creator>
  <cp:keywords/>
  <dc:description/>
  <cp:lastModifiedBy>user13</cp:lastModifiedBy>
  <cp:revision>8</cp:revision>
  <dcterms:created xsi:type="dcterms:W3CDTF">2017-02-22T06:41:00Z</dcterms:created>
  <dcterms:modified xsi:type="dcterms:W3CDTF">2023-03-27T08:16:00Z</dcterms:modified>
</cp:coreProperties>
</file>