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3003" w:rsidRPr="00BD3003" w:rsidRDefault="00BD3003" w:rsidP="008C26E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0" w:name="_GoBack"/>
      <w:r w:rsidRPr="00366A3F">
        <w:rPr>
          <w:rFonts w:ascii="Times New Roman" w:hAnsi="Times New Roman"/>
          <w:sz w:val="28"/>
          <w:szCs w:val="28"/>
        </w:rPr>
        <w:t xml:space="preserve">Выписка из акта  </w:t>
      </w:r>
      <w:r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9 февраля 2023 г. № </w:t>
      </w:r>
      <w:r w:rsidRPr="00BD30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</w:p>
    <w:p w:rsidR="00BD3003" w:rsidRPr="00BD3003" w:rsidRDefault="00BD3003" w:rsidP="008C26E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D30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плановой проверки соблюдения бюджетным дошкольным образовательным учреждением муниципального образования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BD30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Динской район «Детский сад № 1» требований законодательства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BD30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Российской Федерации и иных нормативных правовых актов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BD30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контрактной системе в сфере закупок</w:t>
      </w:r>
    </w:p>
    <w:bookmarkEnd w:id="0"/>
    <w:p w:rsidR="00BD3003" w:rsidRPr="00BD3003" w:rsidRDefault="00BD3003" w:rsidP="00BD30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D3003" w:rsidRDefault="00BD3003" w:rsidP="00BD30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C0C11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распоряжения администрации муниципального образования Динской район от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 января</w:t>
      </w:r>
      <w:r w:rsidRPr="007C0C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7C0C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 w:rsidRPr="007C0C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-р,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пункта 1 </w:t>
      </w:r>
      <w:r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плана проведения проверок отделом внутреннего финансового контроля администрации муниципального образования Динской район по соблюдению требований законодательства Российской Федерации и иных нормативных правовых актов о контрактной системе в сфере закупок на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утвержденного распоряжением администрации муниципального образования Динской район от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29 декабря 2022 г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261</w:t>
      </w:r>
      <w:r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-р проведена плановая проверка на предмет соблюдения требований законодательства Российской Федерации и иных нормативных правовых актов о контрактной системе в сфере закупок </w:t>
      </w:r>
      <w:r w:rsidRPr="007C1272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бюджетным дошкольным образовательным учреждением муниципального образования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C1272">
        <w:rPr>
          <w:rFonts w:ascii="Times New Roman" w:eastAsia="Times New Roman" w:hAnsi="Times New Roman" w:cs="Times New Roman"/>
          <w:sz w:val="28"/>
          <w:szCs w:val="28"/>
          <w:lang w:eastAsia="ru-RU"/>
        </w:rPr>
        <w:t>Динской район «Детский сад № 1»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D3003" w:rsidRPr="001E3E21" w:rsidRDefault="00BD3003" w:rsidP="00BD30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Правовое основание проведения проверки: пункт 3 части 3 статьи 99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(далее – Закон о контрактной системе).</w:t>
      </w:r>
      <w:r w:rsidRPr="00EC0C45">
        <w:t xml:space="preserve"> </w:t>
      </w:r>
      <w:r w:rsidRPr="00EC0C45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нормы, цитируемые в настоящем акте, приведены в редакции, действовавшей в момент возникновения у заказчика соответствующих обязанностей.</w:t>
      </w:r>
    </w:p>
    <w:p w:rsidR="00BD3003" w:rsidRDefault="00BD3003" w:rsidP="00BD30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начала проверки: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 января </w:t>
      </w:r>
      <w:r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г., дата окончания проверки:                   </w:t>
      </w:r>
      <w:r>
        <w:rPr>
          <w:rFonts w:ascii="Times New Roman" w:eastAsia="Calibri" w:hAnsi="Times New Roman" w:cs="Times New Roman"/>
          <w:sz w:val="28"/>
          <w:szCs w:val="28"/>
        </w:rPr>
        <w:t>31</w:t>
      </w:r>
      <w:r w:rsidRPr="00492CF7">
        <w:rPr>
          <w:rFonts w:ascii="Times New Roman" w:eastAsia="Calibri" w:hAnsi="Times New Roman" w:cs="Times New Roman"/>
          <w:sz w:val="28"/>
          <w:szCs w:val="28"/>
        </w:rPr>
        <w:t xml:space="preserve"> января 2023 г</w:t>
      </w:r>
      <w:r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D3003" w:rsidRDefault="00BD3003" w:rsidP="00BD300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B1">
        <w:rPr>
          <w:rFonts w:ascii="Times New Roman" w:eastAsia="Calibri" w:hAnsi="Times New Roman" w:cs="Times New Roman"/>
          <w:sz w:val="28"/>
          <w:szCs w:val="28"/>
        </w:rPr>
        <w:t>Проверяемый период: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 19 января 2020 г. по 19 января</w:t>
      </w:r>
      <w:r w:rsidRPr="008B34B1">
        <w:rPr>
          <w:rFonts w:ascii="Times New Roman" w:eastAsia="Calibri" w:hAnsi="Times New Roman" w:cs="Times New Roman"/>
          <w:sz w:val="28"/>
          <w:szCs w:val="28"/>
        </w:rPr>
        <w:t xml:space="preserve"> 202</w:t>
      </w:r>
      <w:r>
        <w:rPr>
          <w:rFonts w:ascii="Times New Roman" w:eastAsia="Calibri" w:hAnsi="Times New Roman" w:cs="Times New Roman"/>
          <w:sz w:val="28"/>
          <w:szCs w:val="28"/>
        </w:rPr>
        <w:t>3</w:t>
      </w:r>
      <w:r w:rsidRPr="008B34B1">
        <w:rPr>
          <w:rFonts w:ascii="Times New Roman" w:eastAsia="Calibri" w:hAnsi="Times New Roman" w:cs="Times New Roman"/>
          <w:sz w:val="28"/>
          <w:szCs w:val="28"/>
        </w:rPr>
        <w:t xml:space="preserve"> г.</w:t>
      </w:r>
    </w:p>
    <w:p w:rsidR="00BD3003" w:rsidRPr="00097218" w:rsidRDefault="00BD3003" w:rsidP="00BD30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…</w:t>
      </w:r>
      <w:r w:rsidRPr="00BD30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BD30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BD30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BD30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BD30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                 </w:t>
      </w:r>
    </w:p>
    <w:p w:rsidR="00BD3003" w:rsidRPr="00BD3003" w:rsidRDefault="00BD3003" w:rsidP="00BD30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D30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Таким образом, по результатам плановой выборочной проверки установлены нарушения части 3 статьи 7 и части 3 статьи 103 Закона о контрактной системе, имеющие признаки административного правонарушения, предусмотренного частью 2 статьи 7.31 КоАП РФ.</w:t>
      </w:r>
    </w:p>
    <w:p w:rsidR="00BD3003" w:rsidRPr="00BD3003" w:rsidRDefault="00BD3003" w:rsidP="00BD30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D30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 результатам проведенной проверки комиссией принято решение:</w:t>
      </w:r>
    </w:p>
    <w:p w:rsidR="00BD3003" w:rsidRPr="00BD3003" w:rsidRDefault="00BD3003" w:rsidP="00BD30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D30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направить копию настоящего акта проверки </w:t>
      </w:r>
      <w:proofErr w:type="gramStart"/>
      <w:r w:rsidRPr="00BD30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заведующей</w:t>
      </w:r>
      <w:proofErr w:type="gramEnd"/>
      <w:r w:rsidRPr="00BD30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бюджетного дошкольного образовательного учреждения муниципального образования Динской район «Детский сад № 1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Pr="00BD30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097218" w:rsidRDefault="00BD3003" w:rsidP="00BD30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highlight w:val="yellow"/>
          <w:lang w:eastAsia="ru-RU"/>
        </w:rPr>
      </w:pPr>
      <w:r w:rsidRPr="00BD30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материалы проверки, в отношении которых усматриваются признаки административного правонарушения (кроме материалов, где срок давности привлечения к административной ответственности истек) направить </w:t>
      </w:r>
      <w:proofErr w:type="gramStart"/>
      <w:r w:rsidRPr="00BD30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</w:t>
      </w:r>
      <w:proofErr w:type="gramEnd"/>
      <w:r w:rsidRPr="00BD30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gramStart"/>
      <w:r w:rsidRPr="00BD30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уполномоченный</w:t>
      </w:r>
      <w:proofErr w:type="gramEnd"/>
      <w:r w:rsidRPr="00BD30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орган для рассмотрении вопроса о возбуждении административного производства.</w:t>
      </w:r>
    </w:p>
    <w:p w:rsidR="00BD3003" w:rsidRDefault="00BD3003" w:rsidP="000972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highlight w:val="yellow"/>
          <w:lang w:eastAsia="ru-RU"/>
        </w:rPr>
      </w:pPr>
    </w:p>
    <w:p w:rsidR="00BD3003" w:rsidRDefault="00BD3003" w:rsidP="000972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highlight w:val="yellow"/>
          <w:lang w:eastAsia="ru-RU"/>
        </w:rPr>
      </w:pPr>
    </w:p>
    <w:p w:rsidR="00BD3003" w:rsidRPr="00BD3003" w:rsidRDefault="00BD3003" w:rsidP="000972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highlight w:val="yellow"/>
          <w:lang w:eastAsia="ru-RU"/>
        </w:rPr>
      </w:pPr>
    </w:p>
    <w:sectPr w:rsidR="00BD3003" w:rsidRPr="00BD3003" w:rsidSect="00033D3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5C67"/>
    <w:rsid w:val="00033D3F"/>
    <w:rsid w:val="00097218"/>
    <w:rsid w:val="0022353E"/>
    <w:rsid w:val="00246368"/>
    <w:rsid w:val="0031135C"/>
    <w:rsid w:val="00347664"/>
    <w:rsid w:val="00366A3F"/>
    <w:rsid w:val="0039285D"/>
    <w:rsid w:val="00395C67"/>
    <w:rsid w:val="004073F9"/>
    <w:rsid w:val="0042259A"/>
    <w:rsid w:val="004725CD"/>
    <w:rsid w:val="00500F7A"/>
    <w:rsid w:val="005627E6"/>
    <w:rsid w:val="0058091D"/>
    <w:rsid w:val="005C16A2"/>
    <w:rsid w:val="005F18BB"/>
    <w:rsid w:val="00627E6E"/>
    <w:rsid w:val="00682A3E"/>
    <w:rsid w:val="006842A5"/>
    <w:rsid w:val="007237C2"/>
    <w:rsid w:val="007F35DD"/>
    <w:rsid w:val="008C04C7"/>
    <w:rsid w:val="008C26E3"/>
    <w:rsid w:val="008C6B6F"/>
    <w:rsid w:val="008F5C7B"/>
    <w:rsid w:val="00921523"/>
    <w:rsid w:val="009323A7"/>
    <w:rsid w:val="00AC68AB"/>
    <w:rsid w:val="00AE7754"/>
    <w:rsid w:val="00BD3003"/>
    <w:rsid w:val="00C046BC"/>
    <w:rsid w:val="00C27195"/>
    <w:rsid w:val="00CA2E23"/>
    <w:rsid w:val="00DA3CA2"/>
    <w:rsid w:val="00E143B3"/>
    <w:rsid w:val="00E736CF"/>
    <w:rsid w:val="00F261A8"/>
    <w:rsid w:val="00F954D4"/>
    <w:rsid w:val="00FC6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42A5"/>
    <w:pPr>
      <w:ind w:left="720"/>
      <w:contextualSpacing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42A5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110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365</Words>
  <Characters>2082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Александровна Фалкова</dc:creator>
  <cp:keywords/>
  <dc:description/>
  <cp:lastModifiedBy>user283</cp:lastModifiedBy>
  <cp:revision>39</cp:revision>
  <dcterms:created xsi:type="dcterms:W3CDTF">2020-07-10T06:16:00Z</dcterms:created>
  <dcterms:modified xsi:type="dcterms:W3CDTF">2023-03-01T08:41:00Z</dcterms:modified>
</cp:coreProperties>
</file>