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003" w:rsidRPr="00BD3003" w:rsidRDefault="00BD3003" w:rsidP="008C26E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66A3F">
        <w:rPr>
          <w:rFonts w:ascii="Times New Roman" w:hAnsi="Times New Roman"/>
          <w:sz w:val="28"/>
          <w:szCs w:val="28"/>
        </w:rPr>
        <w:t xml:space="preserve">Выписка из акта </w:t>
      </w:r>
      <w:r>
        <w:rPr>
          <w:rFonts w:ascii="Times New Roman" w:hAnsi="Times New Roman"/>
          <w:sz w:val="28"/>
          <w:szCs w:val="28"/>
        </w:rPr>
        <w:t xml:space="preserve">от </w:t>
      </w:r>
      <w:r w:rsidR="005A3FDB">
        <w:rPr>
          <w:rFonts w:ascii="Times New Roman" w:eastAsia="Times New Roman" w:hAnsi="Times New Roman" w:cs="Times New Roman"/>
          <w:sz w:val="28"/>
          <w:szCs w:val="28"/>
          <w:lang w:eastAsia="ru-RU"/>
        </w:rPr>
        <w:t>28 февраля 2023 г.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5A3F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</w:p>
    <w:p w:rsidR="005A3FDB" w:rsidRPr="005A3FDB" w:rsidRDefault="00BD3003" w:rsidP="005A3FD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3F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плановой проверки соблюдения </w:t>
      </w:r>
      <w:proofErr w:type="gramStart"/>
      <w:r w:rsidR="005A3FDB" w:rsidRPr="005A3FD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</w:t>
      </w:r>
      <w:proofErr w:type="gramEnd"/>
    </w:p>
    <w:p w:rsidR="005A3FDB" w:rsidRPr="005A3FDB" w:rsidRDefault="005A3FDB" w:rsidP="005A3FD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3FD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казенным учреждением муниципального образования Динской</w:t>
      </w:r>
    </w:p>
    <w:p w:rsidR="005A3FDB" w:rsidRPr="005A3FDB" w:rsidRDefault="005A3FDB" w:rsidP="005A3FD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3FD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 «Центр тестирования Всероссийского физкультурно-спортивного комплекса «Готов к труду и обороне» (ГТО) требований законодательства Российской Федерации и иных нормативных правовых актов о контрактной системе в сфере закупок</w:t>
      </w:r>
    </w:p>
    <w:p w:rsidR="005A3FDB" w:rsidRPr="005A3FDB" w:rsidRDefault="005A3FDB" w:rsidP="005A3FD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3F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A3FDB" w:rsidRDefault="005A3FDB" w:rsidP="005A3FD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3FDB" w:rsidRDefault="005A3FDB" w:rsidP="005A3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образования Динской район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 января 2023 г. № 77-р,</w:t>
      </w:r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системе в сфере закупок на 2023</w:t>
      </w:r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утвержденного распоряжением администрации муниципального образования Динской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29 декабря 2022 г. № 261-р </w:t>
      </w:r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проведена</w:t>
      </w:r>
      <w:proofErr w:type="gramEnd"/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Pr="00CC19B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19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казенным учреждением муниципального образования Динской район «Центр тестирования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C19BA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сероссийского физкультурно-спортивного комплекса «Готов к труду и обороне» (ГТО)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3FDB" w:rsidRDefault="005A3FDB" w:rsidP="005A3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5A3FDB" w:rsidRPr="00300625" w:rsidRDefault="005A3FDB" w:rsidP="005A3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нование проведения проверки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 Все нормы, цитируемые в настоящем акте, приведены в редакции, действовавшей в момент возникновения у заказчика соответствующих обязанностей. </w:t>
      </w:r>
    </w:p>
    <w:p w:rsidR="005A3FDB" w:rsidRPr="00300625" w:rsidRDefault="005A3FDB" w:rsidP="005A3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февраля 2023 г., </w:t>
      </w: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окончания проверки: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22 февраля 2023 г.</w:t>
      </w:r>
    </w:p>
    <w:p w:rsidR="005A3FDB" w:rsidRPr="00300625" w:rsidRDefault="005A3FDB" w:rsidP="005A3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Проверяемый период: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31</w:t>
      </w: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января 2020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января 2023 г.</w:t>
      </w:r>
    </w:p>
    <w:p w:rsidR="00BD3003" w:rsidRPr="00097218" w:rsidRDefault="00BD3003" w:rsidP="005A3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…</w:t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BD30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                 </w:t>
      </w:r>
    </w:p>
    <w:p w:rsidR="005A3FDB" w:rsidRPr="002A0A0B" w:rsidRDefault="005A3FDB" w:rsidP="005A3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0A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по результатам плановой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выборочной </w:t>
      </w:r>
      <w:r w:rsidRPr="002A0A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нарушений законодательства о контрактной системе не установлено.</w:t>
      </w:r>
    </w:p>
    <w:p w:rsidR="005A3FDB" w:rsidRPr="00BD3003" w:rsidRDefault="005A3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639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63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директору муниципального </w:t>
      </w:r>
      <w:r w:rsidRPr="004B64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казенного учреждения муниципального образования Динской район «Центр тестирования Всероссийского физкультурно-спортивного комплекса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«Готов к труду и обороне» (ГТО).</w:t>
      </w:r>
      <w:bookmarkStart w:id="0" w:name="_GoBack"/>
      <w:bookmarkEnd w:id="0"/>
    </w:p>
    <w:sectPr w:rsidR="005A3FDB" w:rsidRPr="00BD3003" w:rsidSect="00033D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C67"/>
    <w:rsid w:val="00033D3F"/>
    <w:rsid w:val="00097218"/>
    <w:rsid w:val="0022353E"/>
    <w:rsid w:val="00246368"/>
    <w:rsid w:val="0031135C"/>
    <w:rsid w:val="00347664"/>
    <w:rsid w:val="00366A3F"/>
    <w:rsid w:val="0039285D"/>
    <w:rsid w:val="00395C67"/>
    <w:rsid w:val="004073F9"/>
    <w:rsid w:val="0042259A"/>
    <w:rsid w:val="004725CD"/>
    <w:rsid w:val="00500F7A"/>
    <w:rsid w:val="005627E6"/>
    <w:rsid w:val="0058091D"/>
    <w:rsid w:val="005A3FDB"/>
    <w:rsid w:val="005C16A2"/>
    <w:rsid w:val="005F18BB"/>
    <w:rsid w:val="00627E6E"/>
    <w:rsid w:val="00682A3E"/>
    <w:rsid w:val="006842A5"/>
    <w:rsid w:val="007237C2"/>
    <w:rsid w:val="007F35DD"/>
    <w:rsid w:val="008C04C7"/>
    <w:rsid w:val="008C26E3"/>
    <w:rsid w:val="008C6B6F"/>
    <w:rsid w:val="008F5C7B"/>
    <w:rsid w:val="00921523"/>
    <w:rsid w:val="009323A7"/>
    <w:rsid w:val="00AC68AB"/>
    <w:rsid w:val="00AE7754"/>
    <w:rsid w:val="00BD3003"/>
    <w:rsid w:val="00C046BC"/>
    <w:rsid w:val="00C27195"/>
    <w:rsid w:val="00CA2E23"/>
    <w:rsid w:val="00DA3CA2"/>
    <w:rsid w:val="00E143B3"/>
    <w:rsid w:val="00E736CF"/>
    <w:rsid w:val="00F261A8"/>
    <w:rsid w:val="00F954D4"/>
    <w:rsid w:val="00FC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1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Александровна Фалкова</dc:creator>
  <cp:keywords/>
  <dc:description/>
  <cp:lastModifiedBy>user283</cp:lastModifiedBy>
  <cp:revision>40</cp:revision>
  <dcterms:created xsi:type="dcterms:W3CDTF">2020-07-10T06:16:00Z</dcterms:created>
  <dcterms:modified xsi:type="dcterms:W3CDTF">2023-03-01T08:49:00Z</dcterms:modified>
</cp:coreProperties>
</file>