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366A3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66A3F">
        <w:rPr>
          <w:rFonts w:ascii="Times New Roman" w:hAnsi="Times New Roman"/>
          <w:sz w:val="28"/>
          <w:szCs w:val="28"/>
        </w:rPr>
        <w:t xml:space="preserve">Выписка из акта № </w:t>
      </w:r>
      <w:r w:rsidR="00921523">
        <w:rPr>
          <w:rFonts w:ascii="Times New Roman" w:hAnsi="Times New Roman"/>
          <w:sz w:val="28"/>
          <w:szCs w:val="28"/>
        </w:rPr>
        <w:t>6</w:t>
      </w:r>
      <w:r w:rsidRPr="00366A3F">
        <w:rPr>
          <w:rFonts w:ascii="Times New Roman" w:hAnsi="Times New Roman"/>
          <w:sz w:val="28"/>
          <w:szCs w:val="28"/>
        </w:rPr>
        <w:t xml:space="preserve"> от </w:t>
      </w:r>
      <w:r w:rsidR="00366A3F" w:rsidRPr="00366A3F">
        <w:rPr>
          <w:rFonts w:ascii="Times New Roman" w:hAnsi="Times New Roman"/>
          <w:sz w:val="28"/>
          <w:szCs w:val="28"/>
        </w:rPr>
        <w:t>3</w:t>
      </w:r>
      <w:r w:rsidR="00921523">
        <w:rPr>
          <w:rFonts w:ascii="Times New Roman" w:hAnsi="Times New Roman"/>
          <w:sz w:val="28"/>
          <w:szCs w:val="28"/>
        </w:rPr>
        <w:t>0</w:t>
      </w:r>
      <w:r w:rsidRPr="00366A3F">
        <w:rPr>
          <w:rFonts w:ascii="Times New Roman" w:hAnsi="Times New Roman"/>
          <w:sz w:val="28"/>
          <w:szCs w:val="28"/>
        </w:rPr>
        <w:t>.0</w:t>
      </w:r>
      <w:r w:rsidR="00921523">
        <w:rPr>
          <w:rFonts w:ascii="Times New Roman" w:hAnsi="Times New Roman"/>
          <w:sz w:val="28"/>
          <w:szCs w:val="28"/>
        </w:rPr>
        <w:t>6</w:t>
      </w:r>
      <w:r w:rsidRPr="00366A3F">
        <w:rPr>
          <w:rFonts w:ascii="Times New Roman" w:hAnsi="Times New Roman"/>
          <w:sz w:val="28"/>
          <w:szCs w:val="28"/>
        </w:rPr>
        <w:t>.202</w:t>
      </w:r>
      <w:r w:rsidR="00366A3F" w:rsidRPr="00366A3F">
        <w:rPr>
          <w:rFonts w:ascii="Times New Roman" w:hAnsi="Times New Roman"/>
          <w:sz w:val="28"/>
          <w:szCs w:val="28"/>
        </w:rPr>
        <w:t>2</w:t>
      </w:r>
    </w:p>
    <w:p w:rsidR="006842A5" w:rsidRPr="00366A3F" w:rsidRDefault="006842A5" w:rsidP="009215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66A3F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921523" w:rsidRPr="00921523">
        <w:rPr>
          <w:rFonts w:ascii="Times New Roman" w:hAnsi="Times New Roman"/>
          <w:sz w:val="28"/>
          <w:szCs w:val="28"/>
        </w:rPr>
        <w:t>бюджетным дошкольным образовательным учреждением муниципального образования Динской район «Детский сад № 59» требований законодательства о контрактной системе в сфере закупок</w:t>
      </w:r>
    </w:p>
    <w:p w:rsidR="0039285D" w:rsidRPr="00366A3F" w:rsidRDefault="0039285D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1523" w:rsidRDefault="00921523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1523">
        <w:rPr>
          <w:rFonts w:ascii="Times New Roman" w:hAnsi="Times New Roman"/>
          <w:sz w:val="28"/>
          <w:szCs w:val="28"/>
        </w:rPr>
        <w:t>На основании приказа начальника финансового управления администрации муниципального образования Динской район от 09.06.2022 № 24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 при осуществлении закупок на поставку товаров, выполнение работ, оказание услуг для нужд бюджетного дошкольного образовательного учреждения муниципального образования Динской район «Детский сад № 59»</w:t>
      </w:r>
      <w:r>
        <w:rPr>
          <w:rFonts w:ascii="Times New Roman" w:hAnsi="Times New Roman"/>
          <w:sz w:val="28"/>
          <w:szCs w:val="28"/>
        </w:rPr>
        <w:t xml:space="preserve"> за период</w:t>
      </w:r>
      <w:r w:rsidRPr="0092152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21523">
        <w:rPr>
          <w:rFonts w:ascii="Times New Roman" w:hAnsi="Times New Roman"/>
          <w:sz w:val="28"/>
          <w:szCs w:val="28"/>
        </w:rPr>
        <w:t xml:space="preserve"> 01.06.2019 по 01.06.2022.</w:t>
      </w:r>
    </w:p>
    <w:p w:rsidR="00921523" w:rsidRDefault="00921523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1523" w:rsidRPr="00921523" w:rsidRDefault="00921523" w:rsidP="009215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6842A5" w:rsidRPr="005C16A2">
        <w:rPr>
          <w:rFonts w:ascii="Times New Roman" w:hAnsi="Times New Roman"/>
          <w:sz w:val="28"/>
          <w:szCs w:val="28"/>
        </w:rPr>
        <w:t xml:space="preserve">о результатам </w:t>
      </w:r>
      <w:r>
        <w:rPr>
          <w:rFonts w:ascii="Times New Roman" w:hAnsi="Times New Roman"/>
          <w:sz w:val="28"/>
          <w:szCs w:val="28"/>
        </w:rPr>
        <w:t xml:space="preserve">выборочной </w:t>
      </w:r>
      <w:r w:rsidR="006842A5" w:rsidRPr="005C16A2">
        <w:rPr>
          <w:rFonts w:ascii="Times New Roman" w:hAnsi="Times New Roman"/>
          <w:sz w:val="28"/>
          <w:szCs w:val="28"/>
        </w:rPr>
        <w:t>проверки установлены следующие нарушения</w:t>
      </w:r>
      <w:r w:rsidRPr="009215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законодательства о контрактной системе:</w:t>
      </w:r>
    </w:p>
    <w:p w:rsidR="00921523" w:rsidRDefault="00921523" w:rsidP="0092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нарушении части 3 статьи 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Pr="0092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2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учреждением размещена в ЕИС недостоверная информация об исполнении контракта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92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1523" w:rsidRDefault="00921523" w:rsidP="0092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нарушение части 3 статьи 103 Закона учреждением не соблюдены сроки направления информаци</w:t>
      </w:r>
      <w:r w:rsidR="00FC6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bookmarkStart w:id="0" w:name="_GoBack"/>
      <w:bookmarkEnd w:id="0"/>
      <w:r w:rsidRPr="0092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федеральный орган.</w:t>
      </w:r>
    </w:p>
    <w:p w:rsidR="00921523" w:rsidRPr="00921523" w:rsidRDefault="00921523" w:rsidP="0092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нарушении направлена в орган, уполномоченный по возбуждению и рассмотрению административных дел в соответствии Кодексом об административных правонарушениях Российской Федерации.</w:t>
      </w:r>
    </w:p>
    <w:sectPr w:rsidR="00921523" w:rsidRPr="0092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22353E"/>
    <w:rsid w:val="00246368"/>
    <w:rsid w:val="0031135C"/>
    <w:rsid w:val="00347664"/>
    <w:rsid w:val="00366A3F"/>
    <w:rsid w:val="0039285D"/>
    <w:rsid w:val="00395C67"/>
    <w:rsid w:val="004073F9"/>
    <w:rsid w:val="0042259A"/>
    <w:rsid w:val="004725CD"/>
    <w:rsid w:val="00500F7A"/>
    <w:rsid w:val="005627E6"/>
    <w:rsid w:val="0058091D"/>
    <w:rsid w:val="005C16A2"/>
    <w:rsid w:val="005F18BB"/>
    <w:rsid w:val="00627E6E"/>
    <w:rsid w:val="00682A3E"/>
    <w:rsid w:val="006842A5"/>
    <w:rsid w:val="007237C2"/>
    <w:rsid w:val="007F35DD"/>
    <w:rsid w:val="008C04C7"/>
    <w:rsid w:val="008C6B6F"/>
    <w:rsid w:val="008F5C7B"/>
    <w:rsid w:val="00921523"/>
    <w:rsid w:val="009323A7"/>
    <w:rsid w:val="00AC68AB"/>
    <w:rsid w:val="00AE7754"/>
    <w:rsid w:val="00C046BC"/>
    <w:rsid w:val="00C27195"/>
    <w:rsid w:val="00CA2E23"/>
    <w:rsid w:val="00E143B3"/>
    <w:rsid w:val="00E736CF"/>
    <w:rsid w:val="00F261A8"/>
    <w:rsid w:val="00F954D4"/>
    <w:rsid w:val="00F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user283</cp:lastModifiedBy>
  <cp:revision>34</cp:revision>
  <dcterms:created xsi:type="dcterms:W3CDTF">2020-07-10T06:16:00Z</dcterms:created>
  <dcterms:modified xsi:type="dcterms:W3CDTF">2023-02-09T07:58:00Z</dcterms:modified>
</cp:coreProperties>
</file>