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DD1A6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6D0C0C5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21801BF6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4ABD7067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14:paraId="608DF68F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Динской район </w:t>
      </w:r>
    </w:p>
    <w:p w14:paraId="4138AF4E" w14:textId="77777777" w:rsidR="00190617" w:rsidRPr="00190617" w:rsidRDefault="00190617" w:rsidP="001B20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от __________ № _________ </w:t>
      </w:r>
    </w:p>
    <w:p w14:paraId="36AA17A2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96297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8124D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2C67A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4FA22" w14:textId="77777777" w:rsidR="00190617" w:rsidRPr="00190617" w:rsidRDefault="00190617" w:rsidP="00190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617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3A4CAC97" w14:textId="77777777" w:rsidR="00190617" w:rsidRPr="00190617" w:rsidRDefault="00190617" w:rsidP="00190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617"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администрации муниципального образования Динской район от 14 июля 2022 г. № 1709 «Об утверждении Положения об организации питания обучающихся в муниципальных общеобразовательных организациях муниципального образования Динской район»</w:t>
      </w:r>
    </w:p>
    <w:p w14:paraId="2A85FD37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684D9" w14:textId="158370F3" w:rsidR="00E70A46" w:rsidRPr="00E70A46" w:rsidRDefault="00E70A46" w:rsidP="00E7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6">
        <w:rPr>
          <w:rFonts w:ascii="Times New Roman" w:hAnsi="Times New Roman" w:cs="Times New Roman"/>
          <w:sz w:val="28"/>
          <w:szCs w:val="28"/>
        </w:rPr>
        <w:t>1. Подпункт 3 пункта 4.1 раздела 4 приложения к постановлению изложить в следующей редакции:</w:t>
      </w:r>
    </w:p>
    <w:p w14:paraId="1FE33022" w14:textId="77777777" w:rsidR="00E70A46" w:rsidRPr="00E70A46" w:rsidRDefault="00E70A46" w:rsidP="00E7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6">
        <w:rPr>
          <w:rFonts w:ascii="Times New Roman" w:hAnsi="Times New Roman" w:cs="Times New Roman"/>
          <w:sz w:val="28"/>
          <w:szCs w:val="28"/>
        </w:rPr>
        <w:t>«3) средств, выделяемых из бюджета муниципального образования Динской район:</w:t>
      </w:r>
    </w:p>
    <w:p w14:paraId="69BA3DC6" w14:textId="77777777" w:rsidR="00E70A46" w:rsidRPr="00E70A46" w:rsidRDefault="00E70A46" w:rsidP="00E7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6">
        <w:rPr>
          <w:rFonts w:ascii="Times New Roman" w:hAnsi="Times New Roman" w:cs="Times New Roman"/>
          <w:sz w:val="28"/>
          <w:szCs w:val="28"/>
        </w:rPr>
        <w:t>а) на льготное питание детей-инвалидов, обучающихся по общеобразовательным программам за счет средств субвенции, выделяемой из краевого бюджета для осуществления отдельных полномочий по обеспечению детей – инвалидов (инвалидов), не являющихся обучающимися с ограниченными возможностями здоровья, получающих начальное общее, основное общее и среднее образование в МОО (далее - бюджетные средства);</w:t>
      </w:r>
    </w:p>
    <w:p w14:paraId="28E0C254" w14:textId="1A118FC1" w:rsidR="00E70A46" w:rsidRPr="00E70A46" w:rsidRDefault="00E70A46" w:rsidP="00E7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A46">
        <w:rPr>
          <w:rFonts w:ascii="Times New Roman" w:hAnsi="Times New Roman" w:cs="Times New Roman"/>
          <w:sz w:val="28"/>
          <w:szCs w:val="28"/>
        </w:rPr>
        <w:t>б) на дополнительную меру социальной поддержки детей из семей, родители (законные представители) которых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 детей мобилизованных лиц, погибших (умерших вследствие увечья, ранения, травмы или заболевания) в период исполнения обязанностей</w:t>
      </w:r>
      <w:proofErr w:type="gramEnd"/>
      <w:r w:rsidRPr="00E70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A46">
        <w:rPr>
          <w:rFonts w:ascii="Times New Roman" w:hAnsi="Times New Roman" w:cs="Times New Roman"/>
          <w:sz w:val="28"/>
          <w:szCs w:val="28"/>
        </w:rPr>
        <w:t>военной службы по мобилизации в Вооруженных Силах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обучающихся по образовательным программам основного общего, среднего общего образования в МОО, получающие образование непосредственно в общеобразовательном учреждении, за счет средств, выделяемых из бюджета муниципального образования Динской район, источником финансового обеспечения которых</w:t>
      </w:r>
      <w:proofErr w:type="gramEnd"/>
      <w:r w:rsidRPr="00E70A46">
        <w:rPr>
          <w:rFonts w:ascii="Times New Roman" w:hAnsi="Times New Roman" w:cs="Times New Roman"/>
          <w:sz w:val="28"/>
          <w:szCs w:val="28"/>
        </w:rPr>
        <w:t xml:space="preserve"> являются доходы муниципального образования Динской район</w:t>
      </w:r>
      <w:proofErr w:type="gramStart"/>
      <w:r w:rsidRPr="00E70A46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14:paraId="0B621C52" w14:textId="4332624C" w:rsidR="00190617" w:rsidRPr="00190617" w:rsidRDefault="00E70A46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90617" w:rsidRPr="00190617">
        <w:rPr>
          <w:rFonts w:ascii="Times New Roman" w:hAnsi="Times New Roman" w:cs="Times New Roman"/>
          <w:sz w:val="28"/>
          <w:szCs w:val="28"/>
        </w:rPr>
        <w:t>. Раздел 6 приложения к постановлению дополнить пунктом 6.4 следующего содержания:</w:t>
      </w:r>
    </w:p>
    <w:p w14:paraId="4DE532C8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«6.4. Порядок предоставления дополнительной меры социальной поддержки в виде обеспечения бесплатным одноразовым горячим питанием отдельной категории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>.</w:t>
      </w:r>
    </w:p>
    <w:p w14:paraId="0455CBAB" w14:textId="1F6BC309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6.4.1.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Дети из семей, родители (законные представители) которых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(далее – мобилизованные лица) и детей мобилизованных лиц, погибших (умерших вследствие увечья, ранения, травмы или заболевания) в период исполнения обязанностей военной службы по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мобилизации в Вооруженных Силах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обучающиеся по образовательным программам основного общего, среднего общего образования в МОО, получающие образование непосредственно в</w:t>
      </w:r>
      <w:r w:rsidR="003878CC">
        <w:rPr>
          <w:rFonts w:ascii="Times New Roman" w:hAnsi="Times New Roman" w:cs="Times New Roman"/>
          <w:sz w:val="28"/>
          <w:szCs w:val="28"/>
        </w:rPr>
        <w:t xml:space="preserve"> </w:t>
      </w:r>
      <w:r w:rsidRPr="00190617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="00331EFA">
        <w:rPr>
          <w:rFonts w:ascii="Times New Roman" w:hAnsi="Times New Roman" w:cs="Times New Roman"/>
          <w:sz w:val="28"/>
          <w:szCs w:val="28"/>
        </w:rPr>
        <w:t>,</w:t>
      </w:r>
      <w:r w:rsidRPr="00190617">
        <w:rPr>
          <w:rFonts w:ascii="Times New Roman" w:hAnsi="Times New Roman" w:cs="Times New Roman"/>
          <w:sz w:val="28"/>
          <w:szCs w:val="28"/>
        </w:rPr>
        <w:t xml:space="preserve"> обеспечиваются бесплатным горячим питанием с учетом фактической посещаемости.</w:t>
      </w:r>
      <w:proofErr w:type="gramEnd"/>
    </w:p>
    <w:p w14:paraId="6A730EFF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>, осваивающих образовательные программы основного общего, среднего общего образования, вне МОО (в форме семейного образования, самообразования).</w:t>
      </w:r>
    </w:p>
    <w:p w14:paraId="5B134F76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6.4.2. Обучающиеся 1-ой смены обеспечиваются горячим завтраком, обучающиеся 2-ой смены обеспечиваются горячим обедом.</w:t>
      </w:r>
    </w:p>
    <w:p w14:paraId="0EDC4141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6.4.3.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 xml:space="preserve">При отсутствии обучающегося в МОО,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санитарно-эпидемиологических мероприятий бесплатное горячее питание не предоставляется и не подлежит компенсации. </w:t>
      </w:r>
      <w:proofErr w:type="gramEnd"/>
    </w:p>
    <w:p w14:paraId="32C016DB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6.4.4. Дополнительная мера социальной поддержки, предусмотренная настоящим разделом, носит заявительный характер.</w:t>
      </w:r>
    </w:p>
    <w:p w14:paraId="0E39AAE6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Обращение за получением дополнительной меры социальной поддержки, предусмотренной настоящим разделом, осуществляется родителем (законным представителем) (далее – заявитель), не ранее чем:</w:t>
      </w:r>
    </w:p>
    <w:p w14:paraId="11C521C7" w14:textId="0425E240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1) со дня убытия мобилизованного лица в места сбора и (или) пункты (места) приема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Федерации»;</w:t>
      </w:r>
    </w:p>
    <w:p w14:paraId="52AD7EA6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2) со дня гибели (смерти вследствие увечья, ранения, травмы или заболевания) в период исполнения обязанностей военной службы по мобилизации в Вооруженных Силах Российской Федерации в соответствии с Указом Президента Российской Федерации от 21 сентября 2022 г. № 647 </w:t>
      </w:r>
    </w:p>
    <w:p w14:paraId="64E07859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lastRenderedPageBreak/>
        <w:t>«Об объявлении частичной мобилизации в Российской Федерации».</w:t>
      </w:r>
    </w:p>
    <w:p w14:paraId="1275EA91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6.4.5. Для получения дополнительной меры социальной поддержки, предусмотренной настоящим разделом, заявителем подается заявление по форме приложения 4 к настоящему Положению в МОО с приложением следующих копий документов с одновременным предъявлением оригиналов:</w:t>
      </w:r>
    </w:p>
    <w:p w14:paraId="50B4764C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1) документа, удостоверяющего личность заявителя;</w:t>
      </w:r>
    </w:p>
    <w:p w14:paraId="362B0F3C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2) документа, подтверждающий родство (свидетельство о рождении, документ об усыновлении или удочерении, документ, подтверждающий опеку над несовершеннолетним, в случае их отсутствия в МОО);</w:t>
      </w:r>
    </w:p>
    <w:p w14:paraId="2CF45188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3) документа, подтверждающего факт гибели, смерти в период военной службы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Федерации»;</w:t>
      </w:r>
    </w:p>
    <w:p w14:paraId="7CA88BCB" w14:textId="3C656AA5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4) документа, подтверждающего факт призыва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Федерации».</w:t>
      </w:r>
    </w:p>
    <w:p w14:paraId="6907DB70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указанных в настоящем подпункте, после сверки возвращаются заявителю в день их представления. </w:t>
      </w:r>
    </w:p>
    <w:p w14:paraId="6D7A38B8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Из представленных документов Школьный Совет по питанию в МОО формирует личное дело каждого обучающегося.</w:t>
      </w:r>
    </w:p>
    <w:p w14:paraId="04DECD4E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617">
        <w:rPr>
          <w:rFonts w:ascii="Times New Roman" w:hAnsi="Times New Roman" w:cs="Times New Roman"/>
          <w:sz w:val="28"/>
          <w:szCs w:val="28"/>
        </w:rPr>
        <w:t xml:space="preserve">Список получателей бесплатного питания, содержащий фамилию, имя, отчество обучающегося и класс обучения, рассматривается на школьном Совете по питанию с учетом сформированного личного дела каждого обучаемого, включенного в список, утверждается приказом руководителя МОО. </w:t>
      </w:r>
      <w:proofErr w:type="gramEnd"/>
    </w:p>
    <w:p w14:paraId="7276D085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6.4.6. Представление в МОО заявителем неполного пакета документов либо недостоверной информации является основанием для отказа в предоставлении дополнительной меры социальной поддержки, предусмотренной настоящим разделом.</w:t>
      </w:r>
    </w:p>
    <w:p w14:paraId="532A7E71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МОО письменно уведомляет заявителя об отказе в предоставлении дополнительной меры социальной поддержки в течение 5 рабочих дней с момента приема документов, указанных в подпункте 6.4.5 пункта 6.4 настоящего раздела, с мотивированным выводом о причинах отказа.</w:t>
      </w:r>
    </w:p>
    <w:p w14:paraId="2041A645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После устранения недостатков заявитель вправе подать в МОО документы повторно в соответствии с настоящим разделом.</w:t>
      </w:r>
    </w:p>
    <w:p w14:paraId="11946A27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6.4.7. Предоставление дополнительной меры социальной поддержки, предусмотренной настоящим разделом, осуществляется МОО со дня подачи заявления, указанного в подпункте 6.4.5 настоящего пункта, на период установленный решением Совета муниципального образования Динской район.</w:t>
      </w:r>
    </w:p>
    <w:p w14:paraId="05B91FC8" w14:textId="77777777" w:rsidR="00190617" w:rsidRPr="00190617" w:rsidRDefault="00190617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6.4.8. Заявители обязаны в течени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наступления обстоятельств, влекущих изменение или прекращение прав обучающегося на предоставление дополнительной меры социальной </w:t>
      </w:r>
      <w:r w:rsidRPr="00190617">
        <w:rPr>
          <w:rFonts w:ascii="Times New Roman" w:hAnsi="Times New Roman" w:cs="Times New Roman"/>
          <w:sz w:val="28"/>
          <w:szCs w:val="28"/>
        </w:rPr>
        <w:lastRenderedPageBreak/>
        <w:t>поддержки, известить администрацию МОО о наступлении таких обстоятельств.».</w:t>
      </w:r>
    </w:p>
    <w:p w14:paraId="2A04E551" w14:textId="1C4E0632" w:rsidR="00190617" w:rsidRPr="00190617" w:rsidRDefault="00E70A46" w:rsidP="001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0617" w:rsidRPr="00190617">
        <w:rPr>
          <w:rFonts w:ascii="Times New Roman" w:hAnsi="Times New Roman" w:cs="Times New Roman"/>
          <w:sz w:val="28"/>
          <w:szCs w:val="28"/>
        </w:rPr>
        <w:t>. Дополнить приложение к постановлению приложением 4 следующего содержания:</w:t>
      </w:r>
    </w:p>
    <w:p w14:paraId="18DE2DF8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«Приложение 4</w:t>
      </w:r>
    </w:p>
    <w:p w14:paraId="1E9638E5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к Положению об организации питания </w:t>
      </w:r>
    </w:p>
    <w:p w14:paraId="04116CB5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обучающихся в муниципальных </w:t>
      </w:r>
    </w:p>
    <w:p w14:paraId="2B84021E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</w:p>
    <w:p w14:paraId="025212BE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1A5AE56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Динской район</w:t>
      </w:r>
    </w:p>
    <w:p w14:paraId="6C1DCC45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4E32584B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C721E5E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Директору</w:t>
      </w:r>
    </w:p>
    <w:p w14:paraId="4103F648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00C04FE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190617">
        <w:rPr>
          <w:rFonts w:ascii="Times New Roman" w:hAnsi="Times New Roman" w:cs="Times New Roman"/>
        </w:rPr>
        <w:t>(наименование общеобразовательной организации)</w:t>
      </w:r>
    </w:p>
    <w:p w14:paraId="78286022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3FFCECB7" w14:textId="77777777" w:rsidR="00190617" w:rsidRPr="00190617" w:rsidRDefault="00190617" w:rsidP="00190617">
      <w:pPr>
        <w:spacing w:after="0" w:line="240" w:lineRule="auto"/>
        <w:ind w:left="4248"/>
        <w:jc w:val="center"/>
        <w:rPr>
          <w:rFonts w:ascii="Times New Roman" w:hAnsi="Times New Roman" w:cs="Times New Roman"/>
        </w:rPr>
      </w:pPr>
      <w:r w:rsidRPr="00190617">
        <w:rPr>
          <w:rFonts w:ascii="Times New Roman" w:hAnsi="Times New Roman" w:cs="Times New Roman"/>
        </w:rPr>
        <w:t>(Ф.И.О.)</w:t>
      </w:r>
    </w:p>
    <w:p w14:paraId="651205C4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паспорт серия______ № ______________</w:t>
      </w:r>
    </w:p>
    <w:p w14:paraId="7F740F82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выдан _____________________________</w:t>
      </w:r>
    </w:p>
    <w:p w14:paraId="2283F03B" w14:textId="77777777" w:rsidR="00190617" w:rsidRPr="00190617" w:rsidRDefault="00190617" w:rsidP="0019061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адрес регистрации___________________</w:t>
      </w:r>
    </w:p>
    <w:p w14:paraId="3AA3C09B" w14:textId="77777777" w:rsidR="00190617" w:rsidRPr="00190617" w:rsidRDefault="00190617" w:rsidP="00190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0C47D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EC281" w14:textId="77777777" w:rsidR="00190617" w:rsidRPr="00190617" w:rsidRDefault="00190617" w:rsidP="00190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ЗАЯВЛЕНИЕ</w:t>
      </w:r>
    </w:p>
    <w:p w14:paraId="5A18B98F" w14:textId="77777777" w:rsidR="00190617" w:rsidRPr="00190617" w:rsidRDefault="00190617" w:rsidP="00190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о предоставлении дополнительной меры социальной поддержки</w:t>
      </w:r>
    </w:p>
    <w:p w14:paraId="019395F8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CF79B" w14:textId="77777777" w:rsidR="00190617" w:rsidRPr="00190617" w:rsidRDefault="00190617" w:rsidP="0038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CB2D" w14:textId="0CAA0251" w:rsidR="00190617" w:rsidRPr="00190617" w:rsidRDefault="00190617" w:rsidP="0038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Динской район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__________ №__________, прошу предоставить 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дополнительную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 меру социальной поддержки в виде обеспечения бесплатным одноразовым горячим питанием за счет средств местного бюджета моему ребенку___________________________________________________________</w:t>
      </w:r>
    </w:p>
    <w:p w14:paraId="64065DB4" w14:textId="77777777" w:rsidR="00190617" w:rsidRPr="003878CC" w:rsidRDefault="00190617" w:rsidP="003878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8CC">
        <w:rPr>
          <w:rFonts w:ascii="Times New Roman" w:hAnsi="Times New Roman" w:cs="Times New Roman"/>
        </w:rPr>
        <w:t>(указать Ф.И.О., дата рождения)</w:t>
      </w:r>
    </w:p>
    <w:p w14:paraId="6345B2DB" w14:textId="7C99D096" w:rsidR="00190617" w:rsidRPr="00190617" w:rsidRDefault="00190617" w:rsidP="0038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19061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90617">
        <w:rPr>
          <w:rFonts w:ascii="Times New Roman" w:hAnsi="Times New Roman" w:cs="Times New Roman"/>
          <w:sz w:val="28"/>
          <w:szCs w:val="28"/>
        </w:rPr>
        <w:t>) «</w:t>
      </w:r>
      <w:r w:rsidR="003878CC">
        <w:rPr>
          <w:rFonts w:ascii="Times New Roman" w:hAnsi="Times New Roman" w:cs="Times New Roman"/>
          <w:sz w:val="28"/>
          <w:szCs w:val="28"/>
        </w:rPr>
        <w:t>____</w:t>
      </w:r>
      <w:r w:rsidRPr="00190617">
        <w:rPr>
          <w:rFonts w:ascii="Times New Roman" w:hAnsi="Times New Roman" w:cs="Times New Roman"/>
          <w:sz w:val="28"/>
          <w:szCs w:val="28"/>
        </w:rPr>
        <w:t xml:space="preserve">» класса. получающему основное общее, среднее общее (нужное подчеркнуть) образование в виде завтрака, обеда (нужное подчеркнуть) в связи с </w:t>
      </w:r>
    </w:p>
    <w:p w14:paraId="03EB6E0E" w14:textId="77777777" w:rsidR="00190617" w:rsidRPr="00190617" w:rsidRDefault="00190617" w:rsidP="0038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9B12D" w14:textId="4EE6F63F" w:rsidR="00190617" w:rsidRPr="00C62500" w:rsidRDefault="00190617" w:rsidP="00C62500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2500">
        <w:rPr>
          <w:rFonts w:ascii="Times New Roman" w:hAnsi="Times New Roman" w:cs="Times New Roman"/>
          <w:sz w:val="28"/>
          <w:szCs w:val="28"/>
        </w:rPr>
        <w:t>призывом_________________________________________________________</w:t>
      </w:r>
    </w:p>
    <w:p w14:paraId="153EFDFE" w14:textId="77777777" w:rsidR="00190617" w:rsidRPr="003878CC" w:rsidRDefault="00190617" w:rsidP="003878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8CC">
        <w:rPr>
          <w:rFonts w:ascii="Times New Roman" w:hAnsi="Times New Roman" w:cs="Times New Roman"/>
        </w:rPr>
        <w:t>(указать Ф.И.О., степень родства)</w:t>
      </w:r>
    </w:p>
    <w:p w14:paraId="774B991C" w14:textId="474B72A1" w:rsidR="00190617" w:rsidRPr="00190617" w:rsidRDefault="00190617" w:rsidP="0038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617">
        <w:rPr>
          <w:rFonts w:ascii="Times New Roman" w:hAnsi="Times New Roman" w:cs="Times New Roman"/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</w:t>
      </w:r>
    </w:p>
    <w:p w14:paraId="2A3DBC70" w14:textId="77777777" w:rsidR="00190617" w:rsidRPr="00190617" w:rsidRDefault="00190617" w:rsidP="0038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2D281" w14:textId="48FAC6F2" w:rsidR="00190617" w:rsidRPr="00C62500" w:rsidRDefault="00190617" w:rsidP="001B2079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2500">
        <w:rPr>
          <w:rFonts w:ascii="Times New Roman" w:hAnsi="Times New Roman" w:cs="Times New Roman"/>
          <w:sz w:val="28"/>
          <w:szCs w:val="28"/>
        </w:rPr>
        <w:t>с гибелью (смертью)____</w:t>
      </w:r>
      <w:r w:rsidR="003878CC" w:rsidRPr="00C62500">
        <w:rPr>
          <w:rFonts w:ascii="Times New Roman" w:hAnsi="Times New Roman" w:cs="Times New Roman"/>
          <w:sz w:val="28"/>
          <w:szCs w:val="28"/>
        </w:rPr>
        <w:t>_________</w:t>
      </w:r>
      <w:r w:rsidRPr="00C62500">
        <w:rPr>
          <w:rFonts w:ascii="Times New Roman" w:hAnsi="Times New Roman" w:cs="Times New Roman"/>
          <w:sz w:val="28"/>
          <w:szCs w:val="28"/>
        </w:rPr>
        <w:t>______________________________</w:t>
      </w:r>
      <w:r w:rsidR="001B2079">
        <w:rPr>
          <w:rFonts w:ascii="Times New Roman" w:hAnsi="Times New Roman" w:cs="Times New Roman"/>
          <w:sz w:val="28"/>
          <w:szCs w:val="28"/>
        </w:rPr>
        <w:t>___</w:t>
      </w:r>
      <w:r w:rsidRPr="00C62500">
        <w:rPr>
          <w:rFonts w:ascii="Times New Roman" w:hAnsi="Times New Roman" w:cs="Times New Roman"/>
          <w:sz w:val="28"/>
          <w:szCs w:val="28"/>
        </w:rPr>
        <w:t>_,</w:t>
      </w:r>
    </w:p>
    <w:p w14:paraId="59027315" w14:textId="77777777" w:rsidR="00190617" w:rsidRPr="003878CC" w:rsidRDefault="00190617" w:rsidP="003878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8CC">
        <w:rPr>
          <w:rFonts w:ascii="Times New Roman" w:hAnsi="Times New Roman" w:cs="Times New Roman"/>
        </w:rPr>
        <w:t>(указать Ф.И.О., степень родства)</w:t>
      </w:r>
    </w:p>
    <w:p w14:paraId="4E05CCC3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lastRenderedPageBreak/>
        <w:t>(вследствие увечья, ранения, травмы или заболевания) в период исполнения обязанностей военной службы по мобилизации в Вооруженных Силах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</w:p>
    <w:p w14:paraId="4F8D3067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ab/>
        <w:t>Перечень прилагаемых к заявлению документов:</w:t>
      </w:r>
    </w:p>
    <w:p w14:paraId="7686B7E8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1)________________________________________________________________;  </w:t>
      </w:r>
    </w:p>
    <w:p w14:paraId="294A2CFA" w14:textId="42713A36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2)________________________________________________________________;  </w:t>
      </w:r>
    </w:p>
    <w:p w14:paraId="1DAC49AA" w14:textId="0CD2F9DE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3)________________________________________________________________;  </w:t>
      </w:r>
    </w:p>
    <w:p w14:paraId="7592C63D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ab/>
        <w:t>Правильность и достоверность предоставленных мною сведений подтверждаю, предупрежде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ложной информации. А также обязуюсь уведомить образовательную организацию о прекращении права на бесплатное питание, в течени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0617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наступления таких обязательств.</w:t>
      </w:r>
    </w:p>
    <w:p w14:paraId="1ACBF6F1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D3ADE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Дата __________ 20____г</w:t>
      </w:r>
      <w:proofErr w:type="gramStart"/>
      <w:r w:rsidRPr="00190617">
        <w:rPr>
          <w:rFonts w:ascii="Times New Roman" w:hAnsi="Times New Roman" w:cs="Times New Roman"/>
          <w:sz w:val="28"/>
          <w:szCs w:val="28"/>
        </w:rPr>
        <w:t>.                                                             (____________)</w:t>
      </w:r>
      <w:proofErr w:type="gramEnd"/>
    </w:p>
    <w:p w14:paraId="65581CC8" w14:textId="6FBB4B0D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B20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90617">
        <w:rPr>
          <w:rFonts w:ascii="Times New Roman" w:hAnsi="Times New Roman" w:cs="Times New Roman"/>
          <w:sz w:val="28"/>
          <w:szCs w:val="28"/>
        </w:rPr>
        <w:t xml:space="preserve">   Подпись</w:t>
      </w:r>
    </w:p>
    <w:p w14:paraId="0054FF19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B1EC6" w14:textId="77777777" w:rsidR="00190617" w:rsidRPr="003878CC" w:rsidRDefault="00190617" w:rsidP="003878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78CC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66870B8" w14:textId="77777777" w:rsidR="00190617" w:rsidRPr="003878CC" w:rsidRDefault="00190617" w:rsidP="00190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8CC">
        <w:rPr>
          <w:rFonts w:ascii="Times New Roman" w:hAnsi="Times New Roman" w:cs="Times New Roman"/>
        </w:rPr>
        <w:t>В целях соблюдения Федерального закона от 27.07.2006 № 152-ФЗ «О персональных данных» я даю свое согласие на обработку моих персональных данных образовательной организацией для предоставления услуги и подтверждаю, что, давая такое согласие, я действую по своей воле и в своих интересах.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третьи лица имеют право на обработку персональных данных на основании согласия. Настоящее согласие дается мною бессрочно, но может быть отозвано посредством направления мною письменного уведомления в образовательную организацию не менее чем за 2 рабочих дня до момента отзыва согласия. Отказ в предоставлении моих персональных данных влечет невозможность образовательной организации исполнить свои функции по определению возможности предоставления услуг.</w:t>
      </w:r>
    </w:p>
    <w:p w14:paraId="0FB8FC18" w14:textId="232D3B56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__________________________</w:t>
      </w:r>
      <w:r w:rsidRPr="00190617">
        <w:rPr>
          <w:rFonts w:ascii="Times New Roman" w:hAnsi="Times New Roman" w:cs="Times New Roman"/>
          <w:sz w:val="28"/>
          <w:szCs w:val="28"/>
        </w:rPr>
        <w:tab/>
        <w:t xml:space="preserve">                          _____________________</w:t>
      </w:r>
    </w:p>
    <w:p w14:paraId="46ABCF81" w14:textId="4A98D52F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                      Дата </w:t>
      </w:r>
      <w:r w:rsidRPr="00190617">
        <w:rPr>
          <w:rFonts w:ascii="Times New Roman" w:hAnsi="Times New Roman" w:cs="Times New Roman"/>
          <w:sz w:val="28"/>
          <w:szCs w:val="28"/>
        </w:rPr>
        <w:tab/>
      </w:r>
      <w:r w:rsidRPr="00190617">
        <w:rPr>
          <w:rFonts w:ascii="Times New Roman" w:hAnsi="Times New Roman" w:cs="Times New Roman"/>
          <w:sz w:val="28"/>
          <w:szCs w:val="28"/>
        </w:rPr>
        <w:tab/>
      </w:r>
      <w:r w:rsidRPr="00190617">
        <w:rPr>
          <w:rFonts w:ascii="Times New Roman" w:hAnsi="Times New Roman" w:cs="Times New Roman"/>
          <w:sz w:val="28"/>
          <w:szCs w:val="28"/>
        </w:rPr>
        <w:tab/>
        <w:t xml:space="preserve">                              Личная подпись</w:t>
      </w:r>
    </w:p>
    <w:p w14:paraId="484456D6" w14:textId="77777777" w:rsidR="00190617" w:rsidRPr="00190617" w:rsidRDefault="00190617" w:rsidP="00387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».</w:t>
      </w:r>
    </w:p>
    <w:p w14:paraId="00C43AD2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12D0F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A56B7" w14:textId="77777777" w:rsidR="00190617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</w:t>
      </w:r>
    </w:p>
    <w:p w14:paraId="1638BE0D" w14:textId="61C6CB47" w:rsidR="005431DE" w:rsidRPr="00190617" w:rsidRDefault="00190617" w:rsidP="00190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17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</w:t>
      </w:r>
      <w:r w:rsidR="003878CC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3878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0617">
        <w:rPr>
          <w:rFonts w:ascii="Times New Roman" w:hAnsi="Times New Roman" w:cs="Times New Roman"/>
          <w:sz w:val="28"/>
          <w:szCs w:val="28"/>
        </w:rPr>
        <w:t xml:space="preserve">    М.А. Ежкова</w:t>
      </w:r>
    </w:p>
    <w:sectPr w:rsidR="005431DE" w:rsidRPr="00190617" w:rsidSect="00E70A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33308" w14:textId="77777777" w:rsidR="009E14A1" w:rsidRDefault="009E14A1" w:rsidP="00190617">
      <w:pPr>
        <w:spacing w:after="0" w:line="240" w:lineRule="auto"/>
      </w:pPr>
      <w:r>
        <w:separator/>
      </w:r>
    </w:p>
  </w:endnote>
  <w:endnote w:type="continuationSeparator" w:id="0">
    <w:p w14:paraId="52109072" w14:textId="77777777" w:rsidR="009E14A1" w:rsidRDefault="009E14A1" w:rsidP="0019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878F8" w14:textId="77777777" w:rsidR="009E14A1" w:rsidRDefault="009E14A1" w:rsidP="00190617">
      <w:pPr>
        <w:spacing w:after="0" w:line="240" w:lineRule="auto"/>
      </w:pPr>
      <w:r>
        <w:separator/>
      </w:r>
    </w:p>
  </w:footnote>
  <w:footnote w:type="continuationSeparator" w:id="0">
    <w:p w14:paraId="5DC3221F" w14:textId="77777777" w:rsidR="009E14A1" w:rsidRDefault="009E14A1" w:rsidP="0019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5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C24B2" w14:textId="28C01073" w:rsidR="00190617" w:rsidRPr="003878CC" w:rsidRDefault="0019061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878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78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78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6A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878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30C51A" w14:textId="77777777" w:rsidR="00190617" w:rsidRDefault="00190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38FF"/>
    <w:multiLevelType w:val="hybridMultilevel"/>
    <w:tmpl w:val="C07003D6"/>
    <w:lvl w:ilvl="0" w:tplc="7D629D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1310C"/>
    <w:multiLevelType w:val="hybridMultilevel"/>
    <w:tmpl w:val="C4C094D2"/>
    <w:lvl w:ilvl="0" w:tplc="D3864C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E5F80"/>
    <w:multiLevelType w:val="hybridMultilevel"/>
    <w:tmpl w:val="ED709E40"/>
    <w:lvl w:ilvl="0" w:tplc="D3864C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17"/>
    <w:rsid w:val="00190617"/>
    <w:rsid w:val="001B2079"/>
    <w:rsid w:val="00331EFA"/>
    <w:rsid w:val="003878CC"/>
    <w:rsid w:val="005431DE"/>
    <w:rsid w:val="00866A7B"/>
    <w:rsid w:val="009E14A1"/>
    <w:rsid w:val="00C62500"/>
    <w:rsid w:val="00E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A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617"/>
  </w:style>
  <w:style w:type="paragraph" w:styleId="a5">
    <w:name w:val="footer"/>
    <w:basedOn w:val="a"/>
    <w:link w:val="a6"/>
    <w:uiPriority w:val="99"/>
    <w:unhideWhenUsed/>
    <w:rsid w:val="0019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617"/>
  </w:style>
  <w:style w:type="paragraph" w:styleId="a7">
    <w:name w:val="List Paragraph"/>
    <w:basedOn w:val="a"/>
    <w:uiPriority w:val="34"/>
    <w:qFormat/>
    <w:rsid w:val="00E70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617"/>
  </w:style>
  <w:style w:type="paragraph" w:styleId="a5">
    <w:name w:val="footer"/>
    <w:basedOn w:val="a"/>
    <w:link w:val="a6"/>
    <w:uiPriority w:val="99"/>
    <w:unhideWhenUsed/>
    <w:rsid w:val="0019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617"/>
  </w:style>
  <w:style w:type="paragraph" w:styleId="a7">
    <w:name w:val="List Paragraph"/>
    <w:basedOn w:val="a"/>
    <w:uiPriority w:val="34"/>
    <w:qFormat/>
    <w:rsid w:val="00E70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user137</dc:creator>
  <cp:keywords/>
  <dc:description/>
  <cp:lastModifiedBy>Cpo-Bogatov</cp:lastModifiedBy>
  <cp:revision>3</cp:revision>
  <dcterms:created xsi:type="dcterms:W3CDTF">2022-12-26T13:34:00Z</dcterms:created>
  <dcterms:modified xsi:type="dcterms:W3CDTF">2023-03-01T07:38:00Z</dcterms:modified>
</cp:coreProperties>
</file>