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3021" w:rsidRDefault="00A31310" w:rsidP="00A31310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41255C">
        <w:rPr>
          <w:rFonts w:ascii="Times New Roman" w:hAnsi="Times New Roman" w:cs="Times New Roman"/>
          <w:sz w:val="28"/>
          <w:szCs w:val="28"/>
        </w:rPr>
        <w:t>Информация о</w:t>
      </w:r>
      <w:r w:rsidR="00493021">
        <w:rPr>
          <w:rFonts w:ascii="Times New Roman" w:hAnsi="Times New Roman" w:cs="Times New Roman"/>
          <w:sz w:val="28"/>
          <w:szCs w:val="28"/>
        </w:rPr>
        <w:t xml:space="preserve"> результатах плановой проверки </w:t>
      </w:r>
    </w:p>
    <w:p w:rsidR="00020E06" w:rsidRDefault="00020E06" w:rsidP="000B4EB0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20E06">
        <w:rPr>
          <w:rFonts w:ascii="Times New Roman" w:hAnsi="Times New Roman" w:cs="Times New Roman"/>
          <w:sz w:val="28"/>
          <w:szCs w:val="28"/>
        </w:rPr>
        <w:t xml:space="preserve">муниципального бюджетного образовательного учреждения </w:t>
      </w:r>
    </w:p>
    <w:p w:rsidR="00020E06" w:rsidRDefault="00020E06" w:rsidP="000B4EB0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20E06">
        <w:rPr>
          <w:rFonts w:ascii="Times New Roman" w:hAnsi="Times New Roman" w:cs="Times New Roman"/>
          <w:sz w:val="28"/>
          <w:szCs w:val="28"/>
        </w:rPr>
        <w:t xml:space="preserve">дополнительного образования детей муниципального образования </w:t>
      </w:r>
    </w:p>
    <w:p w:rsidR="006E0074" w:rsidRDefault="00020E06" w:rsidP="000B4EB0">
      <w:pPr>
        <w:spacing w:after="100" w:afterAutospacing="1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020E06">
        <w:rPr>
          <w:rFonts w:ascii="Times New Roman" w:hAnsi="Times New Roman" w:cs="Times New Roman"/>
          <w:sz w:val="28"/>
          <w:szCs w:val="28"/>
        </w:rPr>
        <w:t>Динской район «Детская школа  иску</w:t>
      </w:r>
      <w:proofErr w:type="gramStart"/>
      <w:r w:rsidRPr="00020E06">
        <w:rPr>
          <w:rFonts w:ascii="Times New Roman" w:hAnsi="Times New Roman" w:cs="Times New Roman"/>
          <w:sz w:val="28"/>
          <w:szCs w:val="28"/>
        </w:rPr>
        <w:t>сств ст</w:t>
      </w:r>
      <w:proofErr w:type="gramEnd"/>
      <w:r w:rsidRPr="00020E06">
        <w:rPr>
          <w:rFonts w:ascii="Times New Roman" w:hAnsi="Times New Roman" w:cs="Times New Roman"/>
          <w:sz w:val="28"/>
          <w:szCs w:val="28"/>
        </w:rPr>
        <w:t xml:space="preserve">аницы </w:t>
      </w:r>
      <w:proofErr w:type="spellStart"/>
      <w:r w:rsidR="00FB1617" w:rsidRPr="00FB1617">
        <w:rPr>
          <w:rFonts w:ascii="Times New Roman" w:hAnsi="Times New Roman" w:cs="Times New Roman"/>
          <w:sz w:val="28"/>
          <w:szCs w:val="28"/>
        </w:rPr>
        <w:t>Васюринской</w:t>
      </w:r>
      <w:proofErr w:type="spellEnd"/>
      <w:r w:rsidRPr="00020E06">
        <w:rPr>
          <w:rFonts w:ascii="Times New Roman" w:hAnsi="Times New Roman" w:cs="Times New Roman"/>
          <w:sz w:val="28"/>
          <w:szCs w:val="28"/>
        </w:rPr>
        <w:t>»</w:t>
      </w:r>
    </w:p>
    <w:p w:rsidR="00020E06" w:rsidRDefault="00020E06" w:rsidP="000B4EB0">
      <w:pPr>
        <w:spacing w:after="100" w:afterAutospacing="1" w:line="240" w:lineRule="auto"/>
        <w:contextualSpacing/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85"/>
        <w:gridCol w:w="6486"/>
      </w:tblGrid>
      <w:tr w:rsidR="00402AD8" w:rsidRPr="00402AD8" w:rsidTr="00D33690">
        <w:tc>
          <w:tcPr>
            <w:tcW w:w="3085" w:type="dxa"/>
          </w:tcPr>
          <w:p w:rsidR="00402AD8" w:rsidRP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 xml:space="preserve">Объект контроля </w:t>
            </w:r>
          </w:p>
        </w:tc>
        <w:tc>
          <w:tcPr>
            <w:tcW w:w="6486" w:type="dxa"/>
          </w:tcPr>
          <w:p w:rsidR="00402AD8" w:rsidRPr="00402AD8" w:rsidRDefault="00020E06" w:rsidP="00020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020E06">
              <w:rPr>
                <w:rFonts w:ascii="Times New Roman" w:hAnsi="Times New Roman" w:cs="Times New Roman"/>
                <w:sz w:val="28"/>
                <w:szCs w:val="28"/>
              </w:rPr>
              <w:t>униципально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20E06">
              <w:rPr>
                <w:rFonts w:ascii="Times New Roman" w:hAnsi="Times New Roman" w:cs="Times New Roman"/>
                <w:sz w:val="28"/>
                <w:szCs w:val="28"/>
              </w:rPr>
              <w:t xml:space="preserve"> бюджетно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20E06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образовательно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20E06">
              <w:rPr>
                <w:rFonts w:ascii="Times New Roman" w:hAnsi="Times New Roman" w:cs="Times New Roman"/>
                <w:sz w:val="28"/>
                <w:szCs w:val="28"/>
              </w:rPr>
              <w:t xml:space="preserve"> учр</w:t>
            </w:r>
            <w:r w:rsidRPr="00020E06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20E06">
              <w:rPr>
                <w:rFonts w:ascii="Times New Roman" w:hAnsi="Times New Roman" w:cs="Times New Roman"/>
                <w:sz w:val="28"/>
                <w:szCs w:val="28"/>
              </w:rPr>
              <w:t>ждени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020E06">
              <w:rPr>
                <w:rFonts w:ascii="Times New Roman" w:hAnsi="Times New Roman" w:cs="Times New Roman"/>
                <w:sz w:val="28"/>
                <w:szCs w:val="28"/>
              </w:rPr>
              <w:t xml:space="preserve"> дополнительного образования детей мун</w:t>
            </w:r>
            <w:r w:rsidRPr="00020E06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020E06">
              <w:rPr>
                <w:rFonts w:ascii="Times New Roman" w:hAnsi="Times New Roman" w:cs="Times New Roman"/>
                <w:sz w:val="28"/>
                <w:szCs w:val="28"/>
              </w:rPr>
              <w:t>ципального образования Динской район «Детская школа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20E06">
              <w:rPr>
                <w:rFonts w:ascii="Times New Roman" w:hAnsi="Times New Roman" w:cs="Times New Roman"/>
                <w:sz w:val="28"/>
                <w:szCs w:val="28"/>
              </w:rPr>
              <w:t>иску</w:t>
            </w:r>
            <w:proofErr w:type="gramStart"/>
            <w:r w:rsidRPr="00020E06">
              <w:rPr>
                <w:rFonts w:ascii="Times New Roman" w:hAnsi="Times New Roman" w:cs="Times New Roman"/>
                <w:sz w:val="28"/>
                <w:szCs w:val="28"/>
              </w:rPr>
              <w:t>сств ст</w:t>
            </w:r>
            <w:proofErr w:type="gramEnd"/>
            <w:r w:rsidRPr="00020E06">
              <w:rPr>
                <w:rFonts w:ascii="Times New Roman" w:hAnsi="Times New Roman" w:cs="Times New Roman"/>
                <w:sz w:val="28"/>
                <w:szCs w:val="28"/>
              </w:rPr>
              <w:t xml:space="preserve">аницы </w:t>
            </w:r>
            <w:proofErr w:type="spellStart"/>
            <w:r w:rsidR="00FB1617" w:rsidRPr="00FB1617">
              <w:rPr>
                <w:rFonts w:ascii="Times New Roman" w:hAnsi="Times New Roman" w:cs="Times New Roman"/>
                <w:sz w:val="28"/>
                <w:szCs w:val="28"/>
              </w:rPr>
              <w:t>Васюринской</w:t>
            </w:r>
            <w:proofErr w:type="spellEnd"/>
            <w:r w:rsidRPr="00020E0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Pr="00FD26E1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D26E1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6486" w:type="dxa"/>
          </w:tcPr>
          <w:p w:rsidR="00402AD8" w:rsidRPr="00FD26E1" w:rsidRDefault="00D65B53" w:rsidP="00FB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1526A">
              <w:rPr>
                <w:rFonts w:ascii="Times New Roman" w:hAnsi="Times New Roman" w:cs="Times New Roman"/>
                <w:sz w:val="28"/>
                <w:szCs w:val="28"/>
              </w:rPr>
              <w:t>23300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267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Основание для пров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дения проверки </w:t>
            </w:r>
          </w:p>
        </w:tc>
        <w:tc>
          <w:tcPr>
            <w:tcW w:w="6486" w:type="dxa"/>
          </w:tcPr>
          <w:p w:rsidR="00402AD8" w:rsidRDefault="00402AD8" w:rsidP="00FB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про</w:t>
            </w:r>
            <w:r w:rsidR="00D81F64">
              <w:rPr>
                <w:rFonts w:ascii="Times New Roman" w:hAnsi="Times New Roman" w:cs="Times New Roman"/>
                <w:sz w:val="28"/>
                <w:szCs w:val="28"/>
              </w:rPr>
              <w:t>верок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приказ №</w:t>
            </w:r>
            <w:r w:rsidR="00FC230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4A2835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FF4C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402AD8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7A6B2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9F11A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02AD8" w:rsidRPr="00402AD8" w:rsidTr="00D33690">
        <w:tc>
          <w:tcPr>
            <w:tcW w:w="3085" w:type="dxa"/>
          </w:tcPr>
          <w:p w:rsidR="00402AD8" w:rsidRDefault="00402AD8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контрольного м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роприятия </w:t>
            </w:r>
          </w:p>
        </w:tc>
        <w:tc>
          <w:tcPr>
            <w:tcW w:w="6486" w:type="dxa"/>
          </w:tcPr>
          <w:p w:rsidR="00402AD8" w:rsidRDefault="006E0074" w:rsidP="003C16AB">
            <w:pPr>
              <w:spacing w:line="242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r w:rsidRPr="006E007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роверка 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финансово-хозяйственной деятельности и соблюдения законодательства Российской Федер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ции и иных правовых актов о контрактной системе в сфере закупок товаров, работ, услуг для обесп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r w:rsidR="003C16AB" w:rsidRPr="003C16AB">
              <w:rPr>
                <w:rFonts w:ascii="Times New Roman" w:eastAsia="Times New Roman" w:hAnsi="Times New Roman" w:cs="Times New Roman"/>
                <w:sz w:val="28"/>
                <w:szCs w:val="28"/>
              </w:rPr>
              <w:t>чения государственных и муниципальных нужд в отношении отдельных закупок для обеспечения муниципальных нужд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F53DB9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Проверяемый период  </w:t>
            </w:r>
          </w:p>
        </w:tc>
        <w:tc>
          <w:tcPr>
            <w:tcW w:w="6486" w:type="dxa"/>
          </w:tcPr>
          <w:p w:rsidR="00F53DB9" w:rsidRDefault="006E0074" w:rsidP="00FB16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 xml:space="preserve"> 01.01.20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 xml:space="preserve"> по 31.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6E0074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3C16A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1A6A2F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 проведения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 пр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53DB9">
              <w:rPr>
                <w:rFonts w:ascii="Times New Roman" w:hAnsi="Times New Roman" w:cs="Times New Roman"/>
                <w:sz w:val="28"/>
                <w:szCs w:val="28"/>
              </w:rPr>
              <w:t xml:space="preserve">верки </w:t>
            </w:r>
          </w:p>
        </w:tc>
        <w:tc>
          <w:tcPr>
            <w:tcW w:w="6486" w:type="dxa"/>
          </w:tcPr>
          <w:p w:rsidR="00F53DB9" w:rsidRDefault="00BC69F7" w:rsidP="003C16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564B7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 w:rsidR="00FB1617" w:rsidRPr="00E54461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B1617" w:rsidRPr="00E54461">
              <w:rPr>
                <w:rFonts w:ascii="Times New Roman" w:hAnsi="Times New Roman" w:cs="Times New Roman"/>
                <w:sz w:val="28"/>
                <w:szCs w:val="28"/>
              </w:rPr>
              <w:t xml:space="preserve">.2021 по 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B1617" w:rsidRPr="00E54461">
              <w:rPr>
                <w:rFonts w:ascii="Times New Roman" w:hAnsi="Times New Roman" w:cs="Times New Roman"/>
                <w:sz w:val="28"/>
                <w:szCs w:val="28"/>
              </w:rPr>
              <w:t>0.0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B1617" w:rsidRPr="00E54461">
              <w:rPr>
                <w:rFonts w:ascii="Times New Roman" w:hAnsi="Times New Roman" w:cs="Times New Roman"/>
                <w:sz w:val="28"/>
                <w:szCs w:val="28"/>
              </w:rPr>
              <w:t>.2021</w:t>
            </w:r>
          </w:p>
        </w:tc>
      </w:tr>
      <w:tr w:rsidR="00F53DB9" w:rsidRPr="00402AD8" w:rsidTr="00D33690">
        <w:tc>
          <w:tcPr>
            <w:tcW w:w="3085" w:type="dxa"/>
          </w:tcPr>
          <w:p w:rsidR="00F53DB9" w:rsidRDefault="00D33690" w:rsidP="00F53D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Составлен акт </w:t>
            </w:r>
          </w:p>
        </w:tc>
        <w:tc>
          <w:tcPr>
            <w:tcW w:w="6486" w:type="dxa"/>
          </w:tcPr>
          <w:p w:rsidR="00F53DB9" w:rsidRDefault="00D33690" w:rsidP="00FB161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 w:rsidR="00FB1617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  <w:r w:rsidR="00D65B53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  <w:r w:rsidR="000B4EB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5064AD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Default="00D33690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33690">
              <w:rPr>
                <w:rFonts w:ascii="Times New Roman" w:hAnsi="Times New Roman" w:cs="Times New Roman"/>
                <w:sz w:val="28"/>
                <w:szCs w:val="28"/>
              </w:rPr>
              <w:t xml:space="preserve">Объем проверенных средств </w:t>
            </w:r>
          </w:p>
        </w:tc>
        <w:tc>
          <w:tcPr>
            <w:tcW w:w="6486" w:type="dxa"/>
          </w:tcPr>
          <w:p w:rsidR="00D33690" w:rsidRDefault="00FB1617" w:rsidP="00E9042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19945,2</w:t>
            </w:r>
            <w:r w:rsidR="006E007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F14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85935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r w:rsidR="00E2012C">
              <w:rPr>
                <w:rFonts w:ascii="Times New Roman" w:hAnsi="Times New Roman" w:cs="Times New Roman"/>
                <w:sz w:val="28"/>
                <w:szCs w:val="28"/>
              </w:rPr>
              <w:t>рублей</w:t>
            </w:r>
          </w:p>
        </w:tc>
      </w:tr>
      <w:tr w:rsidR="00D33690" w:rsidRPr="00402AD8" w:rsidTr="00D33690">
        <w:tc>
          <w:tcPr>
            <w:tcW w:w="3085" w:type="dxa"/>
          </w:tcPr>
          <w:p w:rsidR="00D33690" w:rsidRPr="00D33690" w:rsidRDefault="0052020D" w:rsidP="00D3369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Результаты</w:t>
            </w:r>
          </w:p>
        </w:tc>
        <w:tc>
          <w:tcPr>
            <w:tcW w:w="6486" w:type="dxa"/>
          </w:tcPr>
          <w:p w:rsidR="00FB1617" w:rsidRPr="00085186" w:rsidRDefault="00085186" w:rsidP="000851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="00451E17" w:rsidRPr="00085186">
              <w:rPr>
                <w:rFonts w:ascii="Times New Roman" w:hAnsi="Times New Roman" w:cs="Times New Roman"/>
                <w:sz w:val="28"/>
                <w:szCs w:val="28"/>
              </w:rPr>
              <w:t xml:space="preserve">Установлен ряд несоответствий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FB1617" w:rsidRPr="00085186">
              <w:rPr>
                <w:rFonts w:ascii="Times New Roman" w:hAnsi="Times New Roman" w:cs="Times New Roman"/>
                <w:sz w:val="28"/>
                <w:szCs w:val="28"/>
              </w:rPr>
              <w:t xml:space="preserve"> План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FB1617" w:rsidRPr="00085186">
              <w:rPr>
                <w:rFonts w:ascii="Times New Roman" w:hAnsi="Times New Roman" w:cs="Times New Roman"/>
                <w:sz w:val="28"/>
                <w:szCs w:val="28"/>
              </w:rPr>
              <w:t xml:space="preserve"> ФХД на 2020 год, из них: </w:t>
            </w:r>
          </w:p>
          <w:p w:rsidR="00FB1617" w:rsidRPr="004D0D0A" w:rsidRDefault="00FB1617" w:rsidP="0008518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показател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 xml:space="preserve"> остатка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Плана ФХД 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на начало 2020 года в редакции от 09.01.2020</w:t>
            </w:r>
            <w:r w:rsidR="000851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не соответствует показ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телю остатка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Плане ФХД 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в редакции от 30.06.2020 года</w:t>
            </w:r>
            <w:r w:rsidR="0008518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B1617" w:rsidRPr="00085186" w:rsidRDefault="00FB1617" w:rsidP="00D65B5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отсутствует значение 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показател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 xml:space="preserve"> строки 1220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«Д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ходы от оказания учреждением услуг, являющихся основными, предоставление которых для физич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ских и юридических лиц осуществляется на пла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ной основе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 xml:space="preserve"> в редакции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Плана ФХД </w:t>
            </w:r>
            <w:r w:rsidRPr="004D0D0A">
              <w:rPr>
                <w:rFonts w:ascii="Times New Roman" w:hAnsi="Times New Roman" w:cs="Times New Roman"/>
                <w:sz w:val="28"/>
                <w:szCs w:val="28"/>
              </w:rPr>
              <w:t>от 09.01.2020, от 31.03.2020</w:t>
            </w:r>
            <w:r w:rsidR="0008518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85186" w:rsidRDefault="00085186" w:rsidP="00085186">
            <w:pPr>
              <w:spacing w:line="240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2. </w:t>
            </w:r>
            <w:r w:rsidR="00F07C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</w:t>
            </w:r>
            <w:r w:rsidRPr="00DA6FE9">
              <w:rPr>
                <w:rFonts w:ascii="Times New Roman" w:hAnsi="Times New Roman" w:cs="Times New Roman"/>
                <w:sz w:val="28"/>
                <w:szCs w:val="28"/>
              </w:rPr>
              <w:t>числение оплаты труда в первом полугодии 2021 года превышает установлен</w:t>
            </w:r>
            <w:r w:rsidR="00F07CBC">
              <w:rPr>
                <w:rFonts w:ascii="Times New Roman" w:hAnsi="Times New Roman" w:cs="Times New Roman"/>
                <w:sz w:val="28"/>
                <w:szCs w:val="28"/>
              </w:rPr>
              <w:t xml:space="preserve">ный фонд оплаты труда, </w:t>
            </w:r>
            <w:r w:rsidRPr="00DA6FE9">
              <w:rPr>
                <w:rFonts w:ascii="Times New Roman" w:hAnsi="Times New Roman" w:cs="Times New Roman"/>
                <w:sz w:val="28"/>
                <w:szCs w:val="28"/>
              </w:rPr>
              <w:t>предусмотренный на полуг</w:t>
            </w:r>
            <w:r w:rsidRPr="00DA6FE9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F07CBC">
              <w:rPr>
                <w:rFonts w:ascii="Times New Roman" w:hAnsi="Times New Roman" w:cs="Times New Roman"/>
                <w:sz w:val="28"/>
                <w:szCs w:val="28"/>
              </w:rPr>
              <w:t>дие 2021 года</w:t>
            </w:r>
            <w:r w:rsidRPr="00DA6FE9">
              <w:rPr>
                <w:rFonts w:ascii="Times New Roman" w:hAnsi="Times New Roman" w:cs="Times New Roman"/>
                <w:sz w:val="28"/>
                <w:szCs w:val="28"/>
              </w:rPr>
              <w:t xml:space="preserve">.  </w:t>
            </w:r>
          </w:p>
          <w:p w:rsidR="00085186" w:rsidRPr="00085186" w:rsidRDefault="00085186" w:rsidP="0008518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3. </w:t>
            </w:r>
            <w:r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Установлено неправомерное начисление и в</w:t>
            </w:r>
            <w:r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ы</w:t>
            </w:r>
            <w:r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плата оплаты труда, а также страховых взносов р</w:t>
            </w:r>
            <w:r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ботнику учреждения за время нахождения на ку</w:t>
            </w:r>
            <w:r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сах повышения квалификации.</w:t>
            </w:r>
          </w:p>
          <w:p w:rsidR="00D33690" w:rsidRPr="00943679" w:rsidRDefault="00F07CBC" w:rsidP="0008518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П</w:t>
            </w:r>
            <w:bookmarkStart w:id="0" w:name="_GoBack"/>
            <w:bookmarkEnd w:id="0"/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оложение  о служебных командировках, явл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ющееся приложение Учетной политики, не соде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жит ссылку на постановление МО Динской район от 05.07.2019  № 1258 о порядке и размерах возм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щения расходов, связанных со служебными кома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дировками работникам муниципальных учрежд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ний муниципального образования Динской ра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й</w:t>
            </w:r>
            <w:r w:rsidR="00085186" w:rsidRPr="0008518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он.</w:t>
            </w:r>
          </w:p>
        </w:tc>
      </w:tr>
    </w:tbl>
    <w:p w:rsidR="00D31ED0" w:rsidRPr="00402AD8" w:rsidRDefault="00F07CBC" w:rsidP="00E90421">
      <w:pPr>
        <w:rPr>
          <w:rFonts w:ascii="Times New Roman" w:hAnsi="Times New Roman" w:cs="Times New Roman"/>
          <w:sz w:val="28"/>
          <w:szCs w:val="28"/>
        </w:rPr>
      </w:pPr>
    </w:p>
    <w:sectPr w:rsidR="00D31ED0" w:rsidRPr="00402AD8" w:rsidSect="00E90421">
      <w:pgSz w:w="11906" w:h="16838"/>
      <w:pgMar w:top="993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DC7E32"/>
    <w:multiLevelType w:val="hybridMultilevel"/>
    <w:tmpl w:val="1BCA74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3D1CD1"/>
    <w:multiLevelType w:val="hybridMultilevel"/>
    <w:tmpl w:val="7044552A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871" w:hanging="360"/>
      </w:pPr>
    </w:lvl>
    <w:lvl w:ilvl="2" w:tplc="0419001B" w:tentative="1">
      <w:start w:val="1"/>
      <w:numFmt w:val="lowerRoman"/>
      <w:lvlText w:val="%3."/>
      <w:lvlJc w:val="right"/>
      <w:pPr>
        <w:ind w:left="1591" w:hanging="180"/>
      </w:pPr>
    </w:lvl>
    <w:lvl w:ilvl="3" w:tplc="0419000F" w:tentative="1">
      <w:start w:val="1"/>
      <w:numFmt w:val="decimal"/>
      <w:lvlText w:val="%4."/>
      <w:lvlJc w:val="left"/>
      <w:pPr>
        <w:ind w:left="2311" w:hanging="360"/>
      </w:pPr>
    </w:lvl>
    <w:lvl w:ilvl="4" w:tplc="04190019" w:tentative="1">
      <w:start w:val="1"/>
      <w:numFmt w:val="lowerLetter"/>
      <w:lvlText w:val="%5."/>
      <w:lvlJc w:val="left"/>
      <w:pPr>
        <w:ind w:left="3031" w:hanging="360"/>
      </w:pPr>
    </w:lvl>
    <w:lvl w:ilvl="5" w:tplc="0419001B" w:tentative="1">
      <w:start w:val="1"/>
      <w:numFmt w:val="lowerRoman"/>
      <w:lvlText w:val="%6."/>
      <w:lvlJc w:val="right"/>
      <w:pPr>
        <w:ind w:left="3751" w:hanging="180"/>
      </w:pPr>
    </w:lvl>
    <w:lvl w:ilvl="6" w:tplc="0419000F" w:tentative="1">
      <w:start w:val="1"/>
      <w:numFmt w:val="decimal"/>
      <w:lvlText w:val="%7."/>
      <w:lvlJc w:val="left"/>
      <w:pPr>
        <w:ind w:left="4471" w:hanging="360"/>
      </w:pPr>
    </w:lvl>
    <w:lvl w:ilvl="7" w:tplc="04190019" w:tentative="1">
      <w:start w:val="1"/>
      <w:numFmt w:val="lowerLetter"/>
      <w:lvlText w:val="%8."/>
      <w:lvlJc w:val="left"/>
      <w:pPr>
        <w:ind w:left="5191" w:hanging="360"/>
      </w:pPr>
    </w:lvl>
    <w:lvl w:ilvl="8" w:tplc="0419001B" w:tentative="1">
      <w:start w:val="1"/>
      <w:numFmt w:val="lowerRoman"/>
      <w:lvlText w:val="%9."/>
      <w:lvlJc w:val="right"/>
      <w:pPr>
        <w:ind w:left="5911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AD8"/>
    <w:rsid w:val="00020E06"/>
    <w:rsid w:val="00023571"/>
    <w:rsid w:val="00085186"/>
    <w:rsid w:val="0008682A"/>
    <w:rsid w:val="000B4EB0"/>
    <w:rsid w:val="000E74C0"/>
    <w:rsid w:val="00152C06"/>
    <w:rsid w:val="00166136"/>
    <w:rsid w:val="00183ADE"/>
    <w:rsid w:val="001A6A2F"/>
    <w:rsid w:val="001B3AB4"/>
    <w:rsid w:val="001E69DE"/>
    <w:rsid w:val="001F5AAD"/>
    <w:rsid w:val="002265F3"/>
    <w:rsid w:val="00262628"/>
    <w:rsid w:val="00285935"/>
    <w:rsid w:val="002B29F7"/>
    <w:rsid w:val="002F14AF"/>
    <w:rsid w:val="0031650B"/>
    <w:rsid w:val="00362916"/>
    <w:rsid w:val="00366476"/>
    <w:rsid w:val="00384CB1"/>
    <w:rsid w:val="003C16AB"/>
    <w:rsid w:val="00400E38"/>
    <w:rsid w:val="004025EA"/>
    <w:rsid w:val="00402AD8"/>
    <w:rsid w:val="0043507C"/>
    <w:rsid w:val="00451E17"/>
    <w:rsid w:val="00493021"/>
    <w:rsid w:val="004A2835"/>
    <w:rsid w:val="004B0A45"/>
    <w:rsid w:val="005064AD"/>
    <w:rsid w:val="0052020D"/>
    <w:rsid w:val="00527F3B"/>
    <w:rsid w:val="005774DA"/>
    <w:rsid w:val="005F0CFC"/>
    <w:rsid w:val="005F3EDE"/>
    <w:rsid w:val="00633C31"/>
    <w:rsid w:val="00671262"/>
    <w:rsid w:val="006834CB"/>
    <w:rsid w:val="006C7555"/>
    <w:rsid w:val="006E0074"/>
    <w:rsid w:val="00782F63"/>
    <w:rsid w:val="00785BEF"/>
    <w:rsid w:val="007A6B24"/>
    <w:rsid w:val="007C6AB2"/>
    <w:rsid w:val="008C6D1A"/>
    <w:rsid w:val="00907C22"/>
    <w:rsid w:val="00943679"/>
    <w:rsid w:val="00952732"/>
    <w:rsid w:val="0096785C"/>
    <w:rsid w:val="0099490E"/>
    <w:rsid w:val="009F11AA"/>
    <w:rsid w:val="00A039F7"/>
    <w:rsid w:val="00A05CAF"/>
    <w:rsid w:val="00A31310"/>
    <w:rsid w:val="00A843D0"/>
    <w:rsid w:val="00A87B20"/>
    <w:rsid w:val="00AA512B"/>
    <w:rsid w:val="00AB1E1B"/>
    <w:rsid w:val="00AC501D"/>
    <w:rsid w:val="00AD37CD"/>
    <w:rsid w:val="00B6487E"/>
    <w:rsid w:val="00BC69F7"/>
    <w:rsid w:val="00BE0E20"/>
    <w:rsid w:val="00C14453"/>
    <w:rsid w:val="00C169AF"/>
    <w:rsid w:val="00CA3B9B"/>
    <w:rsid w:val="00CB52CC"/>
    <w:rsid w:val="00CC4D1E"/>
    <w:rsid w:val="00D102B5"/>
    <w:rsid w:val="00D33690"/>
    <w:rsid w:val="00D65B53"/>
    <w:rsid w:val="00D66039"/>
    <w:rsid w:val="00D81F64"/>
    <w:rsid w:val="00DA4ED4"/>
    <w:rsid w:val="00E2012C"/>
    <w:rsid w:val="00E3069F"/>
    <w:rsid w:val="00E52D81"/>
    <w:rsid w:val="00E53240"/>
    <w:rsid w:val="00E90421"/>
    <w:rsid w:val="00F07CBC"/>
    <w:rsid w:val="00F245A7"/>
    <w:rsid w:val="00F53DB9"/>
    <w:rsid w:val="00F976BB"/>
    <w:rsid w:val="00FB1617"/>
    <w:rsid w:val="00FC2302"/>
    <w:rsid w:val="00FD26E1"/>
    <w:rsid w:val="00FF4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2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29F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1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201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316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</Company>
  <LinksUpToDate>false</LinksUpToDate>
  <CharactersWithSpaces>2116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 Владимировна Лебедева</dc:creator>
  <cp:lastModifiedBy>Светлана Владимировна Лебедева</cp:lastModifiedBy>
  <cp:revision>11</cp:revision>
  <cp:lastPrinted>2021-05-20T07:39:00Z</cp:lastPrinted>
  <dcterms:created xsi:type="dcterms:W3CDTF">2021-01-20T13:50:00Z</dcterms:created>
  <dcterms:modified xsi:type="dcterms:W3CDTF">2021-11-12T06:32:00Z</dcterms:modified>
</cp:coreProperties>
</file>