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3021" w:rsidRDefault="00A31310" w:rsidP="00A31310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41255C">
        <w:rPr>
          <w:rFonts w:ascii="Times New Roman" w:hAnsi="Times New Roman" w:cs="Times New Roman"/>
          <w:sz w:val="28"/>
          <w:szCs w:val="28"/>
        </w:rPr>
        <w:t>Информация о</w:t>
      </w:r>
      <w:r w:rsidR="00493021">
        <w:rPr>
          <w:rFonts w:ascii="Times New Roman" w:hAnsi="Times New Roman" w:cs="Times New Roman"/>
          <w:sz w:val="28"/>
          <w:szCs w:val="28"/>
        </w:rPr>
        <w:t xml:space="preserve"> результатах плановой проверки </w:t>
      </w:r>
    </w:p>
    <w:p w:rsidR="006E0074" w:rsidRDefault="00BC14CD" w:rsidP="002B712E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C14CD">
        <w:rPr>
          <w:rFonts w:ascii="Times New Roman" w:hAnsi="Times New Roman" w:cs="Times New Roman"/>
          <w:sz w:val="28"/>
          <w:szCs w:val="28"/>
        </w:rPr>
        <w:t xml:space="preserve">бюджетного дошкольного   образовательного учреждения муниципального образования Динской район «Детский сад № </w:t>
      </w:r>
      <w:r w:rsidR="008C4035">
        <w:rPr>
          <w:rFonts w:ascii="Times New Roman" w:hAnsi="Times New Roman" w:cs="Times New Roman"/>
          <w:sz w:val="28"/>
          <w:szCs w:val="28"/>
        </w:rPr>
        <w:t>4</w:t>
      </w:r>
      <w:r w:rsidRPr="00BC14CD">
        <w:rPr>
          <w:rFonts w:ascii="Times New Roman" w:hAnsi="Times New Roman" w:cs="Times New Roman"/>
          <w:sz w:val="28"/>
          <w:szCs w:val="28"/>
        </w:rPr>
        <w:t>»</w:t>
      </w:r>
    </w:p>
    <w:p w:rsidR="00020E06" w:rsidRDefault="00020E06" w:rsidP="000B4EB0">
      <w:pPr>
        <w:spacing w:after="100" w:afterAutospacing="1" w:line="240" w:lineRule="auto"/>
        <w:contextualSpacing/>
        <w:jc w:val="center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085"/>
        <w:gridCol w:w="6486"/>
      </w:tblGrid>
      <w:tr w:rsidR="00402AD8" w:rsidRPr="00402AD8" w:rsidTr="00D33690">
        <w:tc>
          <w:tcPr>
            <w:tcW w:w="3085" w:type="dxa"/>
          </w:tcPr>
          <w:p w:rsidR="00402AD8" w:rsidRPr="00402AD8" w:rsidRDefault="00402A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2AD8">
              <w:rPr>
                <w:rFonts w:ascii="Times New Roman" w:hAnsi="Times New Roman" w:cs="Times New Roman"/>
                <w:sz w:val="28"/>
                <w:szCs w:val="28"/>
              </w:rPr>
              <w:t xml:space="preserve">Объект контроля </w:t>
            </w:r>
          </w:p>
        </w:tc>
        <w:tc>
          <w:tcPr>
            <w:tcW w:w="6486" w:type="dxa"/>
          </w:tcPr>
          <w:p w:rsidR="000E0CAD" w:rsidRPr="00402AD8" w:rsidRDefault="00C32055" w:rsidP="008A17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C14CD">
              <w:rPr>
                <w:rFonts w:ascii="Times New Roman" w:hAnsi="Times New Roman" w:cs="Times New Roman"/>
                <w:sz w:val="28"/>
                <w:szCs w:val="28"/>
              </w:rPr>
              <w:t>юджетно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C14CD">
              <w:rPr>
                <w:rFonts w:ascii="Times New Roman" w:hAnsi="Times New Roman" w:cs="Times New Roman"/>
                <w:sz w:val="28"/>
                <w:szCs w:val="28"/>
              </w:rPr>
              <w:t xml:space="preserve"> дошкольно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C14CD">
              <w:rPr>
                <w:rFonts w:ascii="Times New Roman" w:hAnsi="Times New Roman" w:cs="Times New Roman"/>
                <w:sz w:val="28"/>
                <w:szCs w:val="28"/>
              </w:rPr>
              <w:t xml:space="preserve"> образовательно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C14CD">
              <w:rPr>
                <w:rFonts w:ascii="Times New Roman" w:hAnsi="Times New Roman" w:cs="Times New Roman"/>
                <w:sz w:val="28"/>
                <w:szCs w:val="28"/>
              </w:rPr>
              <w:t xml:space="preserve"> учрежд</w:t>
            </w:r>
            <w:r w:rsidRPr="00BC14CD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ние</w:t>
            </w:r>
            <w:r w:rsidRPr="00BC14CD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образования Динской район «Детский сад № </w:t>
            </w:r>
            <w:r w:rsidR="000E0CA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BC14CD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402AD8" w:rsidRPr="00402AD8" w:rsidTr="00D33690">
        <w:tc>
          <w:tcPr>
            <w:tcW w:w="3085" w:type="dxa"/>
          </w:tcPr>
          <w:p w:rsidR="00402AD8" w:rsidRPr="00FD26E1" w:rsidRDefault="00402A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D26E1">
              <w:rPr>
                <w:rFonts w:ascii="Times New Roman" w:hAnsi="Times New Roman" w:cs="Times New Roman"/>
                <w:sz w:val="28"/>
                <w:szCs w:val="28"/>
              </w:rPr>
              <w:t>ИНН</w:t>
            </w:r>
          </w:p>
        </w:tc>
        <w:tc>
          <w:tcPr>
            <w:tcW w:w="6486" w:type="dxa"/>
          </w:tcPr>
          <w:p w:rsidR="00402AD8" w:rsidRPr="00FD26E1" w:rsidRDefault="000E0CAD" w:rsidP="00FB16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0AFC">
              <w:rPr>
                <w:rFonts w:ascii="Times New Roman" w:hAnsi="Times New Roman" w:cs="Times New Roman"/>
                <w:sz w:val="28"/>
                <w:szCs w:val="28"/>
              </w:rPr>
              <w:t>2330030230</w:t>
            </w:r>
          </w:p>
        </w:tc>
      </w:tr>
      <w:tr w:rsidR="00402AD8" w:rsidRPr="00402AD8" w:rsidTr="00D33690">
        <w:tc>
          <w:tcPr>
            <w:tcW w:w="3085" w:type="dxa"/>
          </w:tcPr>
          <w:p w:rsidR="00402AD8" w:rsidRDefault="00402A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Основание для пров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дения проверки </w:t>
            </w:r>
          </w:p>
        </w:tc>
        <w:tc>
          <w:tcPr>
            <w:tcW w:w="6486" w:type="dxa"/>
          </w:tcPr>
          <w:p w:rsidR="00402AD8" w:rsidRDefault="00402AD8" w:rsidP="000E0C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 про</w:t>
            </w:r>
            <w:r w:rsidR="00D81F64">
              <w:rPr>
                <w:rFonts w:ascii="Times New Roman" w:hAnsi="Times New Roman" w:cs="Times New Roman"/>
                <w:sz w:val="28"/>
                <w:szCs w:val="28"/>
              </w:rPr>
              <w:t>верок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C32055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402AD8">
              <w:rPr>
                <w:rFonts w:ascii="Times New Roman" w:hAnsi="Times New Roman" w:cs="Times New Roman"/>
                <w:sz w:val="28"/>
                <w:szCs w:val="28"/>
              </w:rPr>
              <w:t>риказ №</w:t>
            </w:r>
            <w:r w:rsidR="00FC230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E0CAD">
              <w:rPr>
                <w:rFonts w:ascii="Times New Roman" w:hAnsi="Times New Roman" w:cs="Times New Roman"/>
                <w:sz w:val="28"/>
                <w:szCs w:val="28"/>
              </w:rPr>
              <w:t>85</w:t>
            </w:r>
            <w:r w:rsidR="004A2835">
              <w:rPr>
                <w:rFonts w:ascii="Times New Roman" w:hAnsi="Times New Roman" w:cs="Times New Roman"/>
                <w:sz w:val="28"/>
                <w:szCs w:val="28"/>
              </w:rPr>
              <w:t xml:space="preserve"> от </w:t>
            </w:r>
            <w:r w:rsidR="00D65B5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0E0CAD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FF4CF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0E0CA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C16A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402AD8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 w:rsidR="007A6B2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C16A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9F11A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402AD8" w:rsidRPr="00402AD8" w:rsidTr="00D33690">
        <w:tc>
          <w:tcPr>
            <w:tcW w:w="3085" w:type="dxa"/>
          </w:tcPr>
          <w:p w:rsidR="00402AD8" w:rsidRDefault="00402AD8" w:rsidP="00F53D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>контрольного м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 xml:space="preserve">роприятия </w:t>
            </w:r>
          </w:p>
        </w:tc>
        <w:tc>
          <w:tcPr>
            <w:tcW w:w="6486" w:type="dxa"/>
          </w:tcPr>
          <w:p w:rsidR="00402AD8" w:rsidRDefault="006E0074" w:rsidP="003C16AB">
            <w:pPr>
              <w:spacing w:line="242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r w:rsidRPr="006E007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роверка </w:t>
            </w:r>
            <w:r w:rsidR="003C16AB" w:rsidRPr="003C16AB">
              <w:rPr>
                <w:rFonts w:ascii="Times New Roman" w:eastAsia="Times New Roman" w:hAnsi="Times New Roman" w:cs="Times New Roman"/>
                <w:sz w:val="28"/>
                <w:szCs w:val="28"/>
              </w:rPr>
              <w:t>финансово-хозяйственной деятельности и соблюдения законодательства Российской Федер</w:t>
            </w:r>
            <w:r w:rsidR="003C16AB" w:rsidRPr="003C16AB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  <w:r w:rsidR="003C16AB" w:rsidRPr="003C16AB">
              <w:rPr>
                <w:rFonts w:ascii="Times New Roman" w:eastAsia="Times New Roman" w:hAnsi="Times New Roman" w:cs="Times New Roman"/>
                <w:sz w:val="28"/>
                <w:szCs w:val="28"/>
              </w:rPr>
              <w:t>ции и иных правовых актов о контрактной системе в сфере закупок товаров, работ, услуг для обесп</w:t>
            </w:r>
            <w:r w:rsidR="003C16AB" w:rsidRPr="003C16AB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  <w:r w:rsidR="003C16AB" w:rsidRPr="003C16AB">
              <w:rPr>
                <w:rFonts w:ascii="Times New Roman" w:eastAsia="Times New Roman" w:hAnsi="Times New Roman" w:cs="Times New Roman"/>
                <w:sz w:val="28"/>
                <w:szCs w:val="28"/>
              </w:rPr>
              <w:t>чения государственных и муниципальных нужд в отношении отдельных закупок для обеспечения муниципальных нужд</w:t>
            </w:r>
          </w:p>
        </w:tc>
      </w:tr>
      <w:tr w:rsidR="00F53DB9" w:rsidRPr="00402AD8" w:rsidTr="00D33690">
        <w:tc>
          <w:tcPr>
            <w:tcW w:w="3085" w:type="dxa"/>
          </w:tcPr>
          <w:p w:rsidR="00F53DB9" w:rsidRDefault="00F53DB9" w:rsidP="00F53D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Проверяемый период  </w:t>
            </w:r>
          </w:p>
        </w:tc>
        <w:tc>
          <w:tcPr>
            <w:tcW w:w="6486" w:type="dxa"/>
          </w:tcPr>
          <w:p w:rsidR="00F53DB9" w:rsidRDefault="006E0074" w:rsidP="00C3205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6E0074">
              <w:rPr>
                <w:rFonts w:ascii="Times New Roman" w:hAnsi="Times New Roman" w:cs="Times New Roman"/>
                <w:sz w:val="28"/>
                <w:szCs w:val="28"/>
              </w:rPr>
              <w:t xml:space="preserve"> 01.01.20</w:t>
            </w:r>
            <w:r w:rsidR="00D65B53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C32055">
              <w:rPr>
                <w:rFonts w:ascii="Times New Roman" w:hAnsi="Times New Roman" w:cs="Times New Roman"/>
                <w:sz w:val="28"/>
                <w:szCs w:val="28"/>
              </w:rPr>
              <w:t xml:space="preserve"> по </w:t>
            </w:r>
            <w:r w:rsidR="000E0CAD" w:rsidRPr="007B55AF">
              <w:rPr>
                <w:rFonts w:ascii="Times New Roman" w:eastAsia="SimSun" w:hAnsi="Times New Roman" w:cs="Times New Roman"/>
                <w:sz w:val="28"/>
                <w:szCs w:val="28"/>
              </w:rPr>
              <w:t>31.10.2021</w:t>
            </w:r>
          </w:p>
        </w:tc>
      </w:tr>
      <w:tr w:rsidR="00F53DB9" w:rsidRPr="00402AD8" w:rsidTr="00D33690">
        <w:tc>
          <w:tcPr>
            <w:tcW w:w="3085" w:type="dxa"/>
          </w:tcPr>
          <w:p w:rsidR="00F53DB9" w:rsidRDefault="001A6A2F" w:rsidP="00F53D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 проведения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 xml:space="preserve"> пр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 xml:space="preserve">верки </w:t>
            </w:r>
          </w:p>
        </w:tc>
        <w:tc>
          <w:tcPr>
            <w:tcW w:w="6486" w:type="dxa"/>
          </w:tcPr>
          <w:p w:rsidR="00F53DB9" w:rsidRDefault="00BC69F7" w:rsidP="003C16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564B7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E0CAD" w:rsidRPr="007B55AF">
              <w:rPr>
                <w:rFonts w:ascii="Times New Roman" w:hAnsi="Times New Roman" w:cs="Times New Roman"/>
                <w:sz w:val="28"/>
                <w:szCs w:val="28"/>
              </w:rPr>
              <w:t>19.11.2021 по 09.12.2021</w:t>
            </w:r>
          </w:p>
        </w:tc>
      </w:tr>
      <w:tr w:rsidR="00F53DB9" w:rsidRPr="00402AD8" w:rsidTr="00D33690">
        <w:tc>
          <w:tcPr>
            <w:tcW w:w="3085" w:type="dxa"/>
          </w:tcPr>
          <w:p w:rsidR="00F53DB9" w:rsidRDefault="00D33690" w:rsidP="00F53D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Составлен акт </w:t>
            </w:r>
          </w:p>
        </w:tc>
        <w:tc>
          <w:tcPr>
            <w:tcW w:w="6486" w:type="dxa"/>
          </w:tcPr>
          <w:p w:rsidR="00F53DB9" w:rsidRDefault="00D33690" w:rsidP="000E0C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0E0CAD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 </w:t>
            </w:r>
            <w:r w:rsidR="000E0CAD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  <w:r w:rsidR="00FB16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2B712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0E0CA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0B4EB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5064AD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</w:tr>
      <w:tr w:rsidR="00D33690" w:rsidRPr="00402AD8" w:rsidTr="00D33690">
        <w:tc>
          <w:tcPr>
            <w:tcW w:w="3085" w:type="dxa"/>
          </w:tcPr>
          <w:p w:rsidR="00D33690" w:rsidRDefault="00D33690" w:rsidP="00D336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33690">
              <w:rPr>
                <w:rFonts w:ascii="Times New Roman" w:hAnsi="Times New Roman" w:cs="Times New Roman"/>
                <w:sz w:val="28"/>
                <w:szCs w:val="28"/>
              </w:rPr>
              <w:t xml:space="preserve">Объем проверенных средств </w:t>
            </w:r>
          </w:p>
        </w:tc>
        <w:tc>
          <w:tcPr>
            <w:tcW w:w="6486" w:type="dxa"/>
          </w:tcPr>
          <w:p w:rsidR="00D33690" w:rsidRDefault="000E0CAD" w:rsidP="00E9042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35496,7</w:t>
            </w:r>
            <w:r w:rsidR="002B71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85935">
              <w:rPr>
                <w:rFonts w:ascii="Times New Roman" w:hAnsi="Times New Roman" w:cs="Times New Roman"/>
                <w:sz w:val="28"/>
                <w:szCs w:val="28"/>
              </w:rPr>
              <w:t xml:space="preserve">тыс. </w:t>
            </w:r>
            <w:r w:rsidR="00E2012C">
              <w:rPr>
                <w:rFonts w:ascii="Times New Roman" w:hAnsi="Times New Roman" w:cs="Times New Roman"/>
                <w:sz w:val="28"/>
                <w:szCs w:val="28"/>
              </w:rPr>
              <w:t>рублей</w:t>
            </w:r>
          </w:p>
        </w:tc>
      </w:tr>
      <w:tr w:rsidR="00D33690" w:rsidRPr="00402AD8" w:rsidTr="00D33690">
        <w:tc>
          <w:tcPr>
            <w:tcW w:w="3085" w:type="dxa"/>
          </w:tcPr>
          <w:p w:rsidR="00D33690" w:rsidRPr="00D33690" w:rsidRDefault="0052020D" w:rsidP="00D336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Результаты</w:t>
            </w:r>
          </w:p>
        </w:tc>
        <w:tc>
          <w:tcPr>
            <w:tcW w:w="6486" w:type="dxa"/>
          </w:tcPr>
          <w:p w:rsidR="002F4F5E" w:rsidRPr="00CA3822" w:rsidRDefault="002F4F5E" w:rsidP="002F4F5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 Установлен</w:t>
            </w:r>
            <w:r w:rsidR="008A1107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="00856224">
              <w:rPr>
                <w:rFonts w:ascii="Times New Roman" w:hAnsi="Times New Roman" w:cs="Times New Roman"/>
                <w:sz w:val="28"/>
                <w:szCs w:val="28"/>
              </w:rPr>
              <w:t xml:space="preserve"> несоответствия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A3822">
              <w:rPr>
                <w:rFonts w:ascii="Times New Roman" w:hAnsi="Times New Roman" w:cs="Times New Roman"/>
                <w:sz w:val="28"/>
                <w:szCs w:val="28"/>
              </w:rPr>
              <w:t>показател</w:t>
            </w:r>
            <w:r w:rsidR="00856224">
              <w:rPr>
                <w:rFonts w:ascii="Times New Roman" w:hAnsi="Times New Roman" w:cs="Times New Roman"/>
                <w:sz w:val="28"/>
                <w:szCs w:val="28"/>
              </w:rPr>
              <w:t>ей</w:t>
            </w:r>
            <w:r w:rsidRPr="00CA3822">
              <w:rPr>
                <w:rFonts w:ascii="Times New Roman" w:hAnsi="Times New Roman" w:cs="Times New Roman"/>
                <w:sz w:val="28"/>
                <w:szCs w:val="28"/>
              </w:rPr>
              <w:t xml:space="preserve"> остатка Плана ФХД на начало 2020 года;</w:t>
            </w:r>
          </w:p>
          <w:p w:rsidR="008C020C" w:rsidRPr="00085186" w:rsidRDefault="008C020C" w:rsidP="008C020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8C020C">
              <w:rPr>
                <w:rFonts w:ascii="Times New Roman" w:hAnsi="Times New Roman" w:cs="Times New Roman"/>
                <w:sz w:val="28"/>
                <w:szCs w:val="28"/>
              </w:rPr>
              <w:t>. Установлен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о, что </w:t>
            </w:r>
            <w:r w:rsidRPr="008C020C"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r w:rsidR="00071263">
              <w:rPr>
                <w:rFonts w:ascii="Times New Roman" w:hAnsi="Times New Roman" w:cs="Times New Roman"/>
                <w:sz w:val="28"/>
                <w:szCs w:val="28"/>
              </w:rPr>
              <w:t xml:space="preserve">отдельных редакциях </w:t>
            </w:r>
            <w:r w:rsidRPr="008C020C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  <w:r w:rsidR="00071263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8C020C">
              <w:rPr>
                <w:rFonts w:ascii="Times New Roman" w:hAnsi="Times New Roman" w:cs="Times New Roman"/>
                <w:sz w:val="28"/>
                <w:szCs w:val="28"/>
              </w:rPr>
              <w:t xml:space="preserve"> ФХД на 2020 год</w:t>
            </w:r>
            <w:r w:rsidR="00DE182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отсутствует значение 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>показател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 xml:space="preserve"> строки 1220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«Д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>оходы от оказания учреждением услуг, являющихся основными, предоставление к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>торых для физических и юридических лиц ос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>ществляется на пла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>ной основе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 xml:space="preserve"> в редакции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Плана ФХД.</w:t>
            </w:r>
          </w:p>
          <w:p w:rsidR="002F4F5E" w:rsidRDefault="00071263" w:rsidP="00FA208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2F4F5E">
              <w:rPr>
                <w:rFonts w:ascii="Times New Roman" w:hAnsi="Times New Roman" w:cs="Times New Roman"/>
                <w:sz w:val="28"/>
                <w:szCs w:val="28"/>
              </w:rPr>
              <w:t>. Установлено н</w:t>
            </w:r>
            <w:r w:rsidR="002F4F5E" w:rsidRPr="00033B40">
              <w:rPr>
                <w:rFonts w:ascii="Times New Roman" w:hAnsi="Times New Roman" w:cs="Times New Roman"/>
                <w:sz w:val="28"/>
                <w:szCs w:val="28"/>
              </w:rPr>
              <w:t xml:space="preserve">еэффективное расходование средств от приносящей доход деятельности в </w:t>
            </w:r>
            <w:r w:rsidR="002F4F5E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 w:rsidR="002F4F5E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2F4F5E">
              <w:rPr>
                <w:rFonts w:ascii="Times New Roman" w:hAnsi="Times New Roman" w:cs="Times New Roman"/>
                <w:sz w:val="28"/>
                <w:szCs w:val="28"/>
              </w:rPr>
              <w:t>веряемом периоде</w:t>
            </w:r>
            <w:r w:rsidR="002F4F5E" w:rsidRPr="00033B40">
              <w:rPr>
                <w:rFonts w:ascii="Times New Roman" w:hAnsi="Times New Roman" w:cs="Times New Roman"/>
                <w:sz w:val="28"/>
                <w:szCs w:val="28"/>
              </w:rPr>
              <w:t>, выразившееся в опла</w:t>
            </w:r>
            <w:r w:rsidR="002F4F5E">
              <w:rPr>
                <w:rFonts w:ascii="Times New Roman" w:hAnsi="Times New Roman" w:cs="Times New Roman"/>
                <w:sz w:val="28"/>
                <w:szCs w:val="28"/>
              </w:rPr>
              <w:t xml:space="preserve">те пени и  штрафных санкций. </w:t>
            </w:r>
            <w:r w:rsidR="002F4F5E" w:rsidRPr="00033B40">
              <w:t xml:space="preserve"> </w:t>
            </w:r>
          </w:p>
          <w:p w:rsidR="00FA2087" w:rsidRDefault="00071263" w:rsidP="00FA2087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="00DE1824" w:rsidRPr="00E904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В нарушение требований части 2 статьи 34 </w:t>
            </w:r>
            <w:r w:rsidRPr="0007126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Фед</w:t>
            </w:r>
            <w:r w:rsidRPr="0007126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</w:t>
            </w:r>
            <w:r w:rsidRPr="0007126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рального закона от 05.04.2013 № 44-ФЗ «О ко</w:t>
            </w:r>
            <w:r w:rsidRPr="0007126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</w:t>
            </w:r>
            <w:r w:rsidRPr="0007126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трактной системе в сфере закупок товаров, работ, услуг для обеспечения государственных и муниц</w:t>
            </w:r>
            <w:r w:rsidRPr="0007126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Pr="0007126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пальных </w:t>
            </w:r>
            <w:proofErr w:type="spellStart"/>
            <w:r w:rsidRPr="0007126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нужд»</w:t>
            </w:r>
            <w:proofErr w:type="spellEnd"/>
            <w:r w:rsidR="00DE1824" w:rsidRPr="00E904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 </w:t>
            </w:r>
            <w:r w:rsidR="00DE18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ряде </w:t>
            </w:r>
            <w:r w:rsidR="00DE1824" w:rsidRPr="00E904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контракт</w:t>
            </w:r>
            <w:r w:rsidR="00E2026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ов</w:t>
            </w:r>
            <w:r w:rsidR="00DE1824" w:rsidRPr="00E904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не указ</w:t>
            </w:r>
            <w:r w:rsidR="00DE1824" w:rsidRPr="00E904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="00DE1824" w:rsidRPr="00E904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но, что цена контракта является твердой и определяе</w:t>
            </w:r>
            <w:r w:rsidR="00DE1824" w:rsidRPr="00E904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</w:t>
            </w:r>
            <w:r w:rsidR="00DE1824" w:rsidRPr="00E904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ся на весь срок исполнения ко</w:t>
            </w:r>
            <w:r w:rsidR="00DE1824" w:rsidRPr="00E904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</w:t>
            </w:r>
            <w:r w:rsidR="00DE1824" w:rsidRPr="00E904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тракта.</w:t>
            </w:r>
          </w:p>
          <w:p w:rsidR="004B4F80" w:rsidRPr="00DE1824" w:rsidRDefault="00071263" w:rsidP="002F4F5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2F4F5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  <w:proofErr w:type="gramStart"/>
            <w:r w:rsidR="002F4F5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</w:t>
            </w:r>
            <w:r w:rsidR="002F4F5E" w:rsidRPr="00B2615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арушены положения статьи 432 Гражданского кодекса Российской Федерации </w:t>
            </w:r>
            <w:r w:rsidR="002F4F5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ряде договоров отсутствуют</w:t>
            </w:r>
            <w:proofErr w:type="gramEnd"/>
            <w:r w:rsidR="002F4F5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стоимость услуг и наименование тов</w:t>
            </w:r>
            <w:r w:rsidR="002F4F5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="002F4F5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ров</w:t>
            </w:r>
            <w:r w:rsidR="002F4F5E" w:rsidRPr="00B2615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</w:tr>
    </w:tbl>
    <w:p w:rsidR="00D31ED0" w:rsidRPr="00402AD8" w:rsidRDefault="008A1784" w:rsidP="00E90421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D31ED0" w:rsidRPr="00402AD8" w:rsidSect="008A1784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DC7E32"/>
    <w:multiLevelType w:val="hybridMultilevel"/>
    <w:tmpl w:val="1BCA74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3D1CD1"/>
    <w:multiLevelType w:val="hybridMultilevel"/>
    <w:tmpl w:val="7044552A"/>
    <w:lvl w:ilvl="0" w:tplc="0419000F">
      <w:start w:val="1"/>
      <w:numFmt w:val="decimal"/>
      <w:lvlText w:val="%1."/>
      <w:lvlJc w:val="left"/>
      <w:pPr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2AD8"/>
    <w:rsid w:val="00020E06"/>
    <w:rsid w:val="00023571"/>
    <w:rsid w:val="00071263"/>
    <w:rsid w:val="00085186"/>
    <w:rsid w:val="0008682A"/>
    <w:rsid w:val="000B4EB0"/>
    <w:rsid w:val="000E0CAD"/>
    <w:rsid w:val="000E74C0"/>
    <w:rsid w:val="00152C06"/>
    <w:rsid w:val="00166136"/>
    <w:rsid w:val="00183ADE"/>
    <w:rsid w:val="001A6A2F"/>
    <w:rsid w:val="001B3AB4"/>
    <w:rsid w:val="001E69DE"/>
    <w:rsid w:val="001F5AAD"/>
    <w:rsid w:val="002265F3"/>
    <w:rsid w:val="00262628"/>
    <w:rsid w:val="00285935"/>
    <w:rsid w:val="002B29F7"/>
    <w:rsid w:val="002B712E"/>
    <w:rsid w:val="002F14AF"/>
    <w:rsid w:val="002F4F5E"/>
    <w:rsid w:val="0031650B"/>
    <w:rsid w:val="00362916"/>
    <w:rsid w:val="00366476"/>
    <w:rsid w:val="00384CB1"/>
    <w:rsid w:val="003C16AB"/>
    <w:rsid w:val="00400E38"/>
    <w:rsid w:val="004025EA"/>
    <w:rsid w:val="00402AD8"/>
    <w:rsid w:val="0043507C"/>
    <w:rsid w:val="00451E17"/>
    <w:rsid w:val="00493021"/>
    <w:rsid w:val="004A2835"/>
    <w:rsid w:val="004B0A45"/>
    <w:rsid w:val="004B4F80"/>
    <w:rsid w:val="005064AD"/>
    <w:rsid w:val="0052020D"/>
    <w:rsid w:val="00527F3B"/>
    <w:rsid w:val="005774DA"/>
    <w:rsid w:val="005F0CFC"/>
    <w:rsid w:val="005F3EDE"/>
    <w:rsid w:val="00633C31"/>
    <w:rsid w:val="00671262"/>
    <w:rsid w:val="006834CB"/>
    <w:rsid w:val="006C7555"/>
    <w:rsid w:val="006E0074"/>
    <w:rsid w:val="00782F63"/>
    <w:rsid w:val="00785BEF"/>
    <w:rsid w:val="007A6B24"/>
    <w:rsid w:val="007C6AB2"/>
    <w:rsid w:val="00856224"/>
    <w:rsid w:val="008A1107"/>
    <w:rsid w:val="008A1784"/>
    <w:rsid w:val="008C020C"/>
    <w:rsid w:val="008C4035"/>
    <w:rsid w:val="008C6D1A"/>
    <w:rsid w:val="00907C22"/>
    <w:rsid w:val="00943679"/>
    <w:rsid w:val="00952732"/>
    <w:rsid w:val="0096785C"/>
    <w:rsid w:val="0099490E"/>
    <w:rsid w:val="009F11AA"/>
    <w:rsid w:val="00A039F7"/>
    <w:rsid w:val="00A05CAF"/>
    <w:rsid w:val="00A31310"/>
    <w:rsid w:val="00A843D0"/>
    <w:rsid w:val="00A87B20"/>
    <w:rsid w:val="00AA512B"/>
    <w:rsid w:val="00AB1E1B"/>
    <w:rsid w:val="00AC501D"/>
    <w:rsid w:val="00AD37CD"/>
    <w:rsid w:val="00B6487E"/>
    <w:rsid w:val="00BC14CD"/>
    <w:rsid w:val="00BC69F7"/>
    <w:rsid w:val="00BE0E20"/>
    <w:rsid w:val="00C14453"/>
    <w:rsid w:val="00C169AF"/>
    <w:rsid w:val="00C32055"/>
    <w:rsid w:val="00CA3B9B"/>
    <w:rsid w:val="00CB52CC"/>
    <w:rsid w:val="00CC4D1E"/>
    <w:rsid w:val="00D102B5"/>
    <w:rsid w:val="00D33690"/>
    <w:rsid w:val="00D65B53"/>
    <w:rsid w:val="00D66039"/>
    <w:rsid w:val="00D81F64"/>
    <w:rsid w:val="00DA4ED4"/>
    <w:rsid w:val="00DE1824"/>
    <w:rsid w:val="00E2012C"/>
    <w:rsid w:val="00E2026E"/>
    <w:rsid w:val="00E3069F"/>
    <w:rsid w:val="00E52D81"/>
    <w:rsid w:val="00E53240"/>
    <w:rsid w:val="00E90421"/>
    <w:rsid w:val="00F245A7"/>
    <w:rsid w:val="00F53DB9"/>
    <w:rsid w:val="00F976BB"/>
    <w:rsid w:val="00FA2087"/>
    <w:rsid w:val="00FB1617"/>
    <w:rsid w:val="00FC2302"/>
    <w:rsid w:val="00FD26E1"/>
    <w:rsid w:val="00FF4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2A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B29F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201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2012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2A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B29F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201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2012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2</Pages>
  <Words>280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Финансовое управление</Company>
  <LinksUpToDate>false</LinksUpToDate>
  <CharactersWithSpaces>1879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Владимировна Лебедева</dc:creator>
  <cp:lastModifiedBy>Светлана Владимировна Лебедева</cp:lastModifiedBy>
  <cp:revision>18</cp:revision>
  <cp:lastPrinted>2021-05-20T07:39:00Z</cp:lastPrinted>
  <dcterms:created xsi:type="dcterms:W3CDTF">2021-01-20T13:50:00Z</dcterms:created>
  <dcterms:modified xsi:type="dcterms:W3CDTF">2022-02-16T07:09:00Z</dcterms:modified>
</cp:coreProperties>
</file>