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 xml:space="preserve">О внесении изменений в постановление администрации 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 xml:space="preserve">муниципального образования Динской район от 20.04.2018 № 697 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 xml:space="preserve">«О квалификационных требованиях для замещения должностей 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муниципальной службы в администрации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муниципального образования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Динской район»</w:t>
      </w: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ind w:firstLine="720"/>
        <w:jc w:val="both"/>
      </w:pPr>
    </w:p>
    <w:p w:rsidR="00FA429E" w:rsidRDefault="00FA429E" w:rsidP="00FA429E">
      <w:pPr>
        <w:ind w:firstLine="708"/>
        <w:jc w:val="both"/>
        <w:rPr>
          <w:b/>
        </w:rPr>
      </w:pPr>
      <w:proofErr w:type="gramStart"/>
      <w:r>
        <w:t xml:space="preserve">Руководствуясь </w:t>
      </w:r>
      <w:r w:rsidR="00BA6406">
        <w:t>ф</w:t>
      </w:r>
      <w:r>
        <w:t>едеральным</w:t>
      </w:r>
      <w:r w:rsidR="00440D5A">
        <w:t>и</w:t>
      </w:r>
      <w:r>
        <w:t xml:space="preserve"> закон</w:t>
      </w:r>
      <w:r w:rsidR="00440D5A">
        <w:t>ами</w:t>
      </w:r>
      <w:r>
        <w:t xml:space="preserve"> от </w:t>
      </w:r>
      <w:r w:rsidR="00440D5A">
        <w:t xml:space="preserve">06.10.2003 № 131-ФЗ «Об общих принципах организации местного самоуправления в Российской Федерации», от </w:t>
      </w:r>
      <w:r>
        <w:t>02.03.2007 № 25-ФЗ «О муниципальной службе в Российской Федерации», законами Краснодарского края от 08.06.2007 № 1244-КЗ «О муниципальной службе в Краснодарском крае», от 08.06.2007 № 1243-КЗ «О Реестре муниципальных должностей и Реестре должностей муниципальной службы в Краснодарском крае», от 03.05.2012 № 2490-КЗ «О типовых квалификационных требованиях для замещения</w:t>
      </w:r>
      <w:proofErr w:type="gramEnd"/>
      <w:r>
        <w:t xml:space="preserve"> должностей муниципальной службы в Краснодарском крае», постановлением главы муниципального образования Динской район от 01.09.2008 № 1923 «О реестре должностей муниципальной службы администрации муниципального образования Динской район» (в редакции от 18.05.2016 № 653) и статьями 31, 65 Устава муниципального образования Динской район, </w:t>
      </w:r>
      <w:proofErr w:type="gramStart"/>
      <w:r>
        <w:t>п</w:t>
      </w:r>
      <w:proofErr w:type="gramEnd"/>
      <w:r>
        <w:t xml:space="preserve"> о с т а н о в л я ю:</w:t>
      </w:r>
    </w:p>
    <w:p w:rsidR="00952C09" w:rsidRDefault="00FA429E" w:rsidP="00952C09">
      <w:pPr>
        <w:spacing w:line="100" w:lineRule="atLeast"/>
        <w:ind w:firstLine="708"/>
        <w:jc w:val="both"/>
      </w:pPr>
      <w:r>
        <w:t xml:space="preserve">1. </w:t>
      </w:r>
      <w:r w:rsidR="00440D5A">
        <w:t xml:space="preserve">Внести </w:t>
      </w:r>
      <w:r w:rsidR="005F53F7">
        <w:t xml:space="preserve">в постановление </w:t>
      </w:r>
      <w:r w:rsidR="00952C09" w:rsidRPr="00952C09">
        <w:t>администрации муниципального образования Динской район от 20.04.2018 № 697 «О квалификационных требованиях для замещения должностей муниципальной службы в администрации</w:t>
      </w:r>
      <w:r w:rsidR="00952C09">
        <w:t xml:space="preserve"> </w:t>
      </w:r>
      <w:r w:rsidR="00952C09" w:rsidRPr="00952C09">
        <w:t>муниципального образования</w:t>
      </w:r>
      <w:r w:rsidR="00952C09">
        <w:t xml:space="preserve"> </w:t>
      </w:r>
      <w:r w:rsidR="00952C09" w:rsidRPr="00952C09">
        <w:t>Динской район»</w:t>
      </w:r>
      <w:r w:rsidR="00BA6406" w:rsidRPr="00BA6406">
        <w:t xml:space="preserve"> </w:t>
      </w:r>
      <w:r w:rsidR="0080397B" w:rsidRPr="004C7E76">
        <w:t xml:space="preserve">(в редакции от 23.08.2018 </w:t>
      </w:r>
      <w:r w:rsidR="0080397B">
        <w:t xml:space="preserve">                    </w:t>
      </w:r>
      <w:r w:rsidR="0080397B" w:rsidRPr="004C7E76">
        <w:t xml:space="preserve">№ 1407, от 25.09.2018 № 1594, от 19.11.2018 № 1945 и от 21.02.2019 </w:t>
      </w:r>
      <w:r w:rsidR="0080397B">
        <w:t xml:space="preserve">                              </w:t>
      </w:r>
      <w:r w:rsidR="0080397B" w:rsidRPr="004C7E76">
        <w:t>№ 295)</w:t>
      </w:r>
      <w:r w:rsidR="0080397B">
        <w:t xml:space="preserve"> </w:t>
      </w:r>
      <w:r w:rsidR="00BA6406">
        <w:t>следующие изменения:</w:t>
      </w:r>
    </w:p>
    <w:p w:rsidR="00FA429E" w:rsidRPr="004C7E76" w:rsidRDefault="00BA6406" w:rsidP="00BA6406">
      <w:pPr>
        <w:spacing w:line="100" w:lineRule="atLeast"/>
        <w:ind w:firstLine="708"/>
        <w:jc w:val="both"/>
      </w:pPr>
      <w:r>
        <w:t xml:space="preserve">1.1. </w:t>
      </w:r>
      <w:proofErr w:type="gramStart"/>
      <w:r w:rsidR="00F267BC">
        <w:t>А</w:t>
      </w:r>
      <w:r w:rsidR="004C7E76">
        <w:t>бзац 4 раздела «Виды</w:t>
      </w:r>
      <w:r w:rsidR="004C7E76" w:rsidRPr="004C7E76">
        <w:rPr>
          <w:b/>
        </w:rPr>
        <w:t xml:space="preserve"> </w:t>
      </w:r>
      <w:r w:rsidR="004C7E76" w:rsidRPr="004C7E76">
        <w:t>области профессиональной служебной деятельности, в соответствии с которыми муниципальные служащие администрации муниципального образования Динской район исполняют должностные обязанности</w:t>
      </w:r>
      <w:r w:rsidR="004C7E76">
        <w:t>»</w:t>
      </w:r>
      <w:r w:rsidR="004C7E76" w:rsidRPr="004C7E76">
        <w:t xml:space="preserve"> </w:t>
      </w:r>
      <w:r w:rsidR="004C7E76">
        <w:t xml:space="preserve">пункта 2 «Обеспечение внутренней безопасности и правоохранительная деятельность» раздела </w:t>
      </w:r>
      <w:r w:rsidR="004C7E76" w:rsidRPr="004C7E76">
        <w:t>«</w:t>
      </w:r>
      <w:r w:rsidR="004C7E76">
        <w:t>О</w:t>
      </w:r>
      <w:r w:rsidR="004C7E76" w:rsidRPr="004C7E76">
        <w:t xml:space="preserve">бласти профессиональной служебной деятельности, в соответствии с которыми муниципальные служащие </w:t>
      </w:r>
      <w:r w:rsidR="004C7E76" w:rsidRPr="004C7E76">
        <w:lastRenderedPageBreak/>
        <w:t>администрации муниципального образования Динской район исполняют должностные обязанности</w:t>
      </w:r>
      <w:r w:rsidR="004C7E76">
        <w:t xml:space="preserve">» </w:t>
      </w:r>
      <w:r w:rsidR="00FA429E">
        <w:t>приложени</w:t>
      </w:r>
      <w:r w:rsidR="004C7E76">
        <w:t>я</w:t>
      </w:r>
      <w:r w:rsidR="00FA429E">
        <w:t xml:space="preserve"> № </w:t>
      </w:r>
      <w:r w:rsidR="00387B8D">
        <w:t>1</w:t>
      </w:r>
      <w:r w:rsidR="004C7E76" w:rsidRPr="004C7E76">
        <w:t>, изложи</w:t>
      </w:r>
      <w:r>
        <w:t>ть</w:t>
      </w:r>
      <w:r w:rsidR="004C7E76" w:rsidRPr="004C7E76">
        <w:t xml:space="preserve"> в следующей редакции:</w:t>
      </w:r>
      <w:proofErr w:type="gramEnd"/>
    </w:p>
    <w:p w:rsidR="00BA6406" w:rsidRDefault="004C7E76" w:rsidP="00BA6406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r w:rsidRPr="004C7E76">
        <w:rPr>
          <w:rFonts w:eastAsiaTheme="minorHAnsi"/>
          <w:lang w:eastAsia="en-US"/>
        </w:rPr>
        <w:t>«разработка и осуществление мер, направленных на укрепление межнационального и межконфессионального согласия, поддержку и развитие языков и культуры народов Российской Федерации, проживающих на территории муниципального района, реализацию прав коренных малочисленных народов и других национальных меньшинств, обеспечение социальной и культурной адаптации мигрантов, профилактику межнациональных (межэтнических) конфликтов»</w:t>
      </w:r>
      <w:r w:rsidR="00BA6406">
        <w:rPr>
          <w:rFonts w:eastAsiaTheme="minorHAnsi"/>
          <w:lang w:eastAsia="en-US"/>
        </w:rPr>
        <w:t>.</w:t>
      </w:r>
    </w:p>
    <w:p w:rsidR="00350131" w:rsidRPr="00350131" w:rsidRDefault="00BA6406" w:rsidP="00BA6406">
      <w:pPr>
        <w:autoSpaceDE w:val="0"/>
        <w:autoSpaceDN w:val="0"/>
        <w:adjustRightInd w:val="0"/>
        <w:ind w:firstLine="720"/>
        <w:jc w:val="both"/>
      </w:pPr>
      <w:r>
        <w:rPr>
          <w:rFonts w:eastAsiaTheme="minorHAnsi"/>
          <w:lang w:eastAsia="en-US"/>
        </w:rPr>
        <w:t>1.</w:t>
      </w:r>
      <w:r w:rsidR="00BD634A">
        <w:t>2</w:t>
      </w:r>
      <w:r w:rsidR="009E470A">
        <w:t xml:space="preserve">. </w:t>
      </w:r>
      <w:proofErr w:type="gramStart"/>
      <w:r w:rsidR="0080397B">
        <w:t>П</w:t>
      </w:r>
      <w:r w:rsidR="00350131" w:rsidRPr="00350131">
        <w:t>одпункт</w:t>
      </w:r>
      <w:r w:rsidR="00350131">
        <w:t>ы</w:t>
      </w:r>
      <w:r w:rsidR="00350131" w:rsidRPr="00350131">
        <w:t xml:space="preserve"> 11.2</w:t>
      </w:r>
      <w:r w:rsidR="00F267BC">
        <w:t>-11.5</w:t>
      </w:r>
      <w:r w:rsidR="00350131" w:rsidRPr="00350131">
        <w:t xml:space="preserve"> пункта 11 «Управление строительства, ТЭК, промышленности, транспорта, связи и жилищной политики»</w:t>
      </w:r>
      <w:r w:rsidR="00350131">
        <w:t xml:space="preserve"> </w:t>
      </w:r>
      <w:r w:rsidR="00C13429">
        <w:t xml:space="preserve">приложения № 2 </w:t>
      </w:r>
      <w:r w:rsidR="00350131">
        <w:t>после слов «Архитектура и строительство» (архитектор, бакалавр (магистр)</w:t>
      </w:r>
      <w:r w:rsidR="00C13429">
        <w:t xml:space="preserve"> </w:t>
      </w:r>
      <w:r w:rsidR="00350131">
        <w:t xml:space="preserve">техники и технологии, инженер)» </w:t>
      </w:r>
      <w:r w:rsidR="00C13429">
        <w:t xml:space="preserve">дополнить </w:t>
      </w:r>
      <w:r w:rsidR="00350131">
        <w:t>словами «Городской кадастр» (инженер</w:t>
      </w:r>
      <w:r w:rsidR="00F267BC">
        <w:t>, бакалавр (магистр</w:t>
      </w:r>
      <w:r w:rsidR="00350131">
        <w:t>)</w:t>
      </w:r>
      <w:r w:rsidR="00C13429">
        <w:t>».</w:t>
      </w:r>
      <w:proofErr w:type="gramEnd"/>
    </w:p>
    <w:p w:rsidR="004C7E76" w:rsidRDefault="00C13429" w:rsidP="004C7E76">
      <w:pPr>
        <w:ind w:firstLine="708"/>
        <w:jc w:val="both"/>
      </w:pPr>
      <w:r>
        <w:t>1.3.</w:t>
      </w:r>
      <w:r w:rsidR="009E470A">
        <w:t xml:space="preserve"> </w:t>
      </w:r>
      <w:r>
        <w:t>П</w:t>
      </w:r>
      <w:r w:rsidR="009E470A">
        <w:t>одпункт 1</w:t>
      </w:r>
      <w:r w:rsidR="008A6C90">
        <w:t>4</w:t>
      </w:r>
      <w:r w:rsidR="009E470A">
        <w:t>.</w:t>
      </w:r>
      <w:r w:rsidR="008A6C90">
        <w:t>7</w:t>
      </w:r>
      <w:r w:rsidR="009E470A">
        <w:t xml:space="preserve"> пункта 1</w:t>
      </w:r>
      <w:r w:rsidR="008A6C90">
        <w:t>4</w:t>
      </w:r>
      <w:r w:rsidR="009E470A">
        <w:t xml:space="preserve"> «Управление</w:t>
      </w:r>
      <w:r w:rsidR="008A6C90">
        <w:t xml:space="preserve"> делами</w:t>
      </w:r>
      <w:r w:rsidR="009E470A">
        <w:t xml:space="preserve">» </w:t>
      </w:r>
      <w:r w:rsidR="004E7728">
        <w:t xml:space="preserve">приложения № 2 </w:t>
      </w:r>
      <w:r w:rsidR="00BD634A">
        <w:t>после слов «</w:t>
      </w:r>
      <w:r w:rsidR="008A6C90">
        <w:t>Экономика труда</w:t>
      </w:r>
      <w:r w:rsidR="00BD634A">
        <w:t>»</w:t>
      </w:r>
      <w:r w:rsidR="008A6C90">
        <w:t xml:space="preserve"> </w:t>
      </w:r>
      <w:r w:rsidR="00BD634A">
        <w:t>(</w:t>
      </w:r>
      <w:r w:rsidR="008A6C90">
        <w:t>экономист</w:t>
      </w:r>
      <w:r w:rsidR="00BD634A">
        <w:t>)»</w:t>
      </w:r>
      <w:r>
        <w:t xml:space="preserve"> дополнить</w:t>
      </w:r>
      <w:r w:rsidR="00BD634A">
        <w:t xml:space="preserve"> словами «</w:t>
      </w:r>
      <w:r w:rsidR="008A6C90">
        <w:t>Экономика</w:t>
      </w:r>
      <w:r w:rsidR="00BD634A">
        <w:t>» (</w:t>
      </w:r>
      <w:r w:rsidR="008A6C90">
        <w:t>бакалавр</w:t>
      </w:r>
      <w:r>
        <w:t>)».</w:t>
      </w:r>
    </w:p>
    <w:p w:rsidR="00387B8D" w:rsidRDefault="00C13429" w:rsidP="00436372">
      <w:pPr>
        <w:ind w:firstLine="708"/>
        <w:jc w:val="both"/>
      </w:pPr>
      <w:r>
        <w:t>1.4.</w:t>
      </w:r>
      <w:r w:rsidR="00BD634A" w:rsidRPr="00436372">
        <w:t xml:space="preserve"> </w:t>
      </w:r>
      <w:proofErr w:type="gramStart"/>
      <w:r>
        <w:t>П</w:t>
      </w:r>
      <w:r w:rsidR="00BD634A" w:rsidRPr="00436372">
        <w:t>одпункт</w:t>
      </w:r>
      <w:r w:rsidR="00436372" w:rsidRPr="00436372">
        <w:t xml:space="preserve"> 20.2 пункта 20 «Отдел по физической культуре и спорту»</w:t>
      </w:r>
      <w:r w:rsidR="00436372">
        <w:t xml:space="preserve"> </w:t>
      </w:r>
      <w:r w:rsidR="004E7728">
        <w:t xml:space="preserve">приложения № 2 </w:t>
      </w:r>
      <w:r w:rsidR="00436372">
        <w:t xml:space="preserve">после слов «Педагогика» (бакалавр, магистр педагогики, преподаватель педагогики)» </w:t>
      </w:r>
      <w:r w:rsidR="004E7728">
        <w:t xml:space="preserve">дополнить </w:t>
      </w:r>
      <w:r w:rsidR="00436372">
        <w:t>словами «</w:t>
      </w:r>
      <w:r w:rsidR="004E7728">
        <w:t>П</w:t>
      </w:r>
      <w:r w:rsidR="00436372">
        <w:t>реподаватель</w:t>
      </w:r>
      <w:r w:rsidR="004649A7">
        <w:t>, преподаватель по специальности (физическая культура, истори</w:t>
      </w:r>
      <w:r w:rsidR="00BA6406">
        <w:t>я, философия, обществоведение)»</w:t>
      </w:r>
      <w:r w:rsidR="009B3598">
        <w:t>.</w:t>
      </w:r>
      <w:proofErr w:type="gramEnd"/>
    </w:p>
    <w:p w:rsidR="00FA429E" w:rsidRDefault="00BA6406" w:rsidP="00FA429E">
      <w:pPr>
        <w:ind w:firstLine="720"/>
        <w:jc w:val="both"/>
      </w:pPr>
      <w:r>
        <w:t>2</w:t>
      </w:r>
      <w:r w:rsidR="00FA429E">
        <w:t>. Отделу по работе с общественными организациями, политическими партиями, религиозными объединениями и СМИ администрации муниципального образования Динской район (Бондарева) обнародовать настоящее постановление и разместить на официальном сайте муниципального образования Динской район в разделе «Документы», подразделе «Нормативные правовые акты».</w:t>
      </w:r>
    </w:p>
    <w:p w:rsidR="00FA429E" w:rsidRDefault="00FA429E" w:rsidP="00FA429E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  <w:r>
        <w:tab/>
        <w:t xml:space="preserve">3.Постановление вступает в силу </w:t>
      </w:r>
      <w:r>
        <w:rPr>
          <w:bCs/>
          <w:color w:val="26282F"/>
        </w:rPr>
        <w:t>после его официального обнародования.</w:t>
      </w:r>
    </w:p>
    <w:p w:rsidR="00FA429E" w:rsidRDefault="00FA429E" w:rsidP="00FA429E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FA429E" w:rsidRDefault="00FA429E" w:rsidP="00FA429E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C461E2" w:rsidRDefault="00C461E2" w:rsidP="00FA429E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FA429E" w:rsidRDefault="00FA429E" w:rsidP="00FA429E">
      <w:r>
        <w:t>Глава муниципального образования</w:t>
      </w:r>
    </w:p>
    <w:p w:rsidR="00FA429E" w:rsidRDefault="00FA429E" w:rsidP="00FA429E">
      <w:pPr>
        <w:rPr>
          <w:b/>
        </w:rPr>
      </w:pPr>
      <w:r>
        <w:t>Динской район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 w:rsidR="004649A7">
        <w:t xml:space="preserve">      </w:t>
      </w:r>
      <w:r>
        <w:t xml:space="preserve">  </w:t>
      </w:r>
      <w:r w:rsidR="004649A7">
        <w:t xml:space="preserve">Е.Н. </w:t>
      </w:r>
      <w:proofErr w:type="spellStart"/>
      <w:r w:rsidR="004649A7">
        <w:t>Пергун</w:t>
      </w:r>
      <w:proofErr w:type="spellEnd"/>
    </w:p>
    <w:p w:rsidR="00FA429E" w:rsidRDefault="00FA429E" w:rsidP="00FA429E"/>
    <w:p w:rsidR="00C13429" w:rsidRDefault="00C13429" w:rsidP="00FA429E">
      <w:pPr>
        <w:jc w:val="center"/>
        <w:rPr>
          <w:b/>
          <w:sz w:val="32"/>
          <w:szCs w:val="32"/>
        </w:rPr>
      </w:pPr>
    </w:p>
    <w:p w:rsidR="00C13429" w:rsidRDefault="00C13429" w:rsidP="00FA429E">
      <w:pPr>
        <w:jc w:val="center"/>
        <w:rPr>
          <w:b/>
          <w:sz w:val="32"/>
          <w:szCs w:val="32"/>
        </w:rPr>
      </w:pPr>
    </w:p>
    <w:p w:rsidR="00C13429" w:rsidRDefault="00C13429" w:rsidP="00FA429E">
      <w:pPr>
        <w:jc w:val="center"/>
        <w:rPr>
          <w:b/>
          <w:sz w:val="32"/>
          <w:szCs w:val="32"/>
        </w:rPr>
      </w:pPr>
    </w:p>
    <w:p w:rsidR="00C13429" w:rsidRDefault="00C13429" w:rsidP="00FA429E">
      <w:pPr>
        <w:jc w:val="center"/>
        <w:rPr>
          <w:b/>
          <w:sz w:val="32"/>
          <w:szCs w:val="32"/>
        </w:rPr>
      </w:pPr>
    </w:p>
    <w:p w:rsidR="00C13429" w:rsidRDefault="00C13429" w:rsidP="00FA429E">
      <w:pPr>
        <w:jc w:val="center"/>
        <w:rPr>
          <w:b/>
          <w:sz w:val="32"/>
          <w:szCs w:val="32"/>
        </w:rPr>
      </w:pPr>
    </w:p>
    <w:p w:rsidR="00C13429" w:rsidRDefault="00C13429" w:rsidP="00FA429E">
      <w:pPr>
        <w:jc w:val="center"/>
        <w:rPr>
          <w:b/>
          <w:sz w:val="32"/>
          <w:szCs w:val="32"/>
        </w:rPr>
      </w:pPr>
    </w:p>
    <w:p w:rsidR="00C13429" w:rsidRDefault="00C13429" w:rsidP="00FA429E">
      <w:pPr>
        <w:jc w:val="center"/>
        <w:rPr>
          <w:b/>
          <w:sz w:val="32"/>
          <w:szCs w:val="32"/>
        </w:rPr>
      </w:pPr>
    </w:p>
    <w:p w:rsidR="00C13429" w:rsidRDefault="00C13429" w:rsidP="00FA429E">
      <w:pPr>
        <w:jc w:val="center"/>
        <w:rPr>
          <w:b/>
          <w:sz w:val="32"/>
          <w:szCs w:val="32"/>
        </w:rPr>
      </w:pPr>
    </w:p>
    <w:p w:rsidR="00FA429E" w:rsidRDefault="00FA429E" w:rsidP="00FA429E">
      <w:pPr>
        <w:jc w:val="center"/>
        <w:rPr>
          <w:b/>
          <w:sz w:val="32"/>
          <w:szCs w:val="32"/>
        </w:rPr>
      </w:pPr>
      <w:bookmarkStart w:id="0" w:name="_GoBack"/>
      <w:bookmarkEnd w:id="0"/>
      <w:r w:rsidRPr="00B431DE">
        <w:rPr>
          <w:b/>
          <w:sz w:val="32"/>
          <w:szCs w:val="32"/>
        </w:rPr>
        <w:lastRenderedPageBreak/>
        <w:t>ЛИСТ  СОГЛАСОВАНИЯ</w:t>
      </w:r>
    </w:p>
    <w:p w:rsidR="00FA429E" w:rsidRDefault="00FA429E" w:rsidP="00FA429E">
      <w:pPr>
        <w:jc w:val="center"/>
      </w:pPr>
      <w:r>
        <w:t>проекта постановления я администрации муниципального образования</w:t>
      </w:r>
    </w:p>
    <w:p w:rsidR="00FA429E" w:rsidRDefault="00FA429E" w:rsidP="00FA429E">
      <w:pPr>
        <w:jc w:val="center"/>
      </w:pPr>
      <w:r>
        <w:t xml:space="preserve"> Динской район от ________________ 201</w:t>
      </w:r>
      <w:r w:rsidR="00B061FF">
        <w:t>9</w:t>
      </w:r>
      <w:r>
        <w:t xml:space="preserve"> № _______</w:t>
      </w:r>
    </w:p>
    <w:p w:rsidR="00FA429E" w:rsidRPr="00F12A42" w:rsidRDefault="00FA429E" w:rsidP="00FA429E">
      <w:pPr>
        <w:spacing w:line="100" w:lineRule="atLeast"/>
        <w:jc w:val="center"/>
      </w:pPr>
      <w:r w:rsidRPr="00F12A42">
        <w:t xml:space="preserve">«О внесении изменения в постановление администрации </w:t>
      </w:r>
    </w:p>
    <w:p w:rsidR="00FA429E" w:rsidRPr="00F12A42" w:rsidRDefault="00FA429E" w:rsidP="00FA429E">
      <w:pPr>
        <w:spacing w:line="100" w:lineRule="atLeast"/>
        <w:jc w:val="center"/>
      </w:pPr>
      <w:r w:rsidRPr="00F12A42">
        <w:t xml:space="preserve">муниципального образования Динской район от 20.04.2018 № 697 </w:t>
      </w:r>
    </w:p>
    <w:p w:rsidR="00FA429E" w:rsidRPr="00F12A42" w:rsidRDefault="00FA429E" w:rsidP="00FA429E">
      <w:pPr>
        <w:spacing w:line="100" w:lineRule="atLeast"/>
        <w:jc w:val="center"/>
      </w:pPr>
      <w:r w:rsidRPr="00F12A42">
        <w:t xml:space="preserve">«О квалификационных требованиях для замещения должностей </w:t>
      </w:r>
    </w:p>
    <w:p w:rsidR="00FA429E" w:rsidRPr="00F12A42" w:rsidRDefault="00FA429E" w:rsidP="00FA429E">
      <w:pPr>
        <w:spacing w:line="100" w:lineRule="atLeast"/>
        <w:jc w:val="center"/>
      </w:pPr>
      <w:r w:rsidRPr="00F12A42">
        <w:t>муниципальной службы в администрации</w:t>
      </w:r>
      <w:r>
        <w:t xml:space="preserve"> </w:t>
      </w:r>
      <w:r w:rsidRPr="00F12A42">
        <w:t>муниципального образования</w:t>
      </w:r>
    </w:p>
    <w:p w:rsidR="00FA429E" w:rsidRPr="00F12A42" w:rsidRDefault="00FA429E" w:rsidP="00FA429E">
      <w:pPr>
        <w:spacing w:line="100" w:lineRule="atLeast"/>
        <w:jc w:val="center"/>
      </w:pPr>
      <w:r w:rsidRPr="00F12A42">
        <w:t>Динской район»</w:t>
      </w: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tabs>
          <w:tab w:val="left" w:pos="5205"/>
        </w:tabs>
      </w:pPr>
      <w:r>
        <w:tab/>
      </w:r>
    </w:p>
    <w:p w:rsidR="00FA429E" w:rsidRPr="00A704EB" w:rsidRDefault="00FA429E" w:rsidP="00FA429E">
      <w:pPr>
        <w:jc w:val="center"/>
      </w:pPr>
    </w:p>
    <w:p w:rsidR="00FA429E" w:rsidRDefault="00FA429E" w:rsidP="00FA429E">
      <w:r>
        <w:t>Проект подготовлен и внесен:</w:t>
      </w:r>
    </w:p>
    <w:p w:rsidR="00FA429E" w:rsidRDefault="00FA429E" w:rsidP="00FA429E">
      <w:r>
        <w:t>Отделом по организационно-кадровой работе</w:t>
      </w:r>
    </w:p>
    <w:p w:rsidR="00FA429E" w:rsidRDefault="00FA429E" w:rsidP="00FA429E">
      <w:r>
        <w:t>и взаимодействию с органами</w:t>
      </w:r>
    </w:p>
    <w:p w:rsidR="00FA429E" w:rsidRDefault="00FA429E" w:rsidP="00FA429E">
      <w:r>
        <w:t>местного самоуправления управления делами</w:t>
      </w:r>
    </w:p>
    <w:p w:rsidR="00FA429E" w:rsidRDefault="00FA429E" w:rsidP="00FA429E">
      <w:r>
        <w:t>Начальник отдела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Д.С. </w:t>
      </w:r>
      <w:proofErr w:type="spellStart"/>
      <w:r>
        <w:t>Кадышев</w:t>
      </w:r>
      <w:proofErr w:type="spellEnd"/>
    </w:p>
    <w:p w:rsidR="00FA429E" w:rsidRDefault="00FA429E" w:rsidP="00FA429E"/>
    <w:p w:rsidR="00FA429E" w:rsidRDefault="00FA429E" w:rsidP="00FA429E">
      <w:r>
        <w:t xml:space="preserve">Составитель проекта:                                                               </w:t>
      </w:r>
    </w:p>
    <w:p w:rsidR="00FA429E" w:rsidRDefault="00FA429E" w:rsidP="00FA429E">
      <w:r>
        <w:t xml:space="preserve">Главный специалист отдела                                               </w:t>
      </w:r>
    </w:p>
    <w:p w:rsidR="00FA429E" w:rsidRDefault="00FA429E" w:rsidP="00FA429E">
      <w:r>
        <w:t>по организационно-кадровой работе</w:t>
      </w:r>
    </w:p>
    <w:p w:rsidR="00FA429E" w:rsidRDefault="00FA429E" w:rsidP="00FA429E">
      <w:r>
        <w:t>и взаимодействию с органами</w:t>
      </w:r>
    </w:p>
    <w:p w:rsidR="00FA429E" w:rsidRDefault="00FA429E" w:rsidP="00FA429E">
      <w:r>
        <w:t>местного самоуправления</w:t>
      </w:r>
    </w:p>
    <w:p w:rsidR="00FA429E" w:rsidRDefault="00FA429E" w:rsidP="00FA429E">
      <w:r>
        <w:t xml:space="preserve">управления делами                                                                М.Ф. </w:t>
      </w:r>
      <w:proofErr w:type="spellStart"/>
      <w:r>
        <w:t>Комлач</w:t>
      </w:r>
      <w:proofErr w:type="spellEnd"/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A429E" w:rsidRDefault="00FA429E" w:rsidP="00FA429E"/>
    <w:p w:rsidR="00FA429E" w:rsidRDefault="00FA429E" w:rsidP="00FA429E">
      <w:r>
        <w:t>Проект согласован:</w:t>
      </w:r>
    </w:p>
    <w:p w:rsidR="00FA429E" w:rsidRDefault="00FA429E" w:rsidP="00FA429E"/>
    <w:p w:rsidR="00FA429E" w:rsidRDefault="00FA429E" w:rsidP="00FA429E">
      <w:r>
        <w:t>Заместитель главы администрации</w:t>
      </w:r>
    </w:p>
    <w:p w:rsidR="00FA429E" w:rsidRDefault="00FA429E" w:rsidP="00FA429E">
      <w:r>
        <w:t>муниципального образования</w:t>
      </w:r>
    </w:p>
    <w:p w:rsidR="00FA429E" w:rsidRDefault="00FA429E" w:rsidP="00FA429E">
      <w:r>
        <w:t>Динской район                                                                        Е.В. Трофименко</w:t>
      </w:r>
    </w:p>
    <w:p w:rsidR="00FA429E" w:rsidRDefault="00FA429E" w:rsidP="00FA429E"/>
    <w:p w:rsidR="00FA429E" w:rsidRDefault="00FA429E" w:rsidP="00FA429E"/>
    <w:p w:rsidR="00FA429E" w:rsidRDefault="004A6901" w:rsidP="00FA429E">
      <w:r>
        <w:t>Н</w:t>
      </w:r>
      <w:r w:rsidR="00FA429E">
        <w:t xml:space="preserve">ачальник правового управления        </w:t>
      </w:r>
      <w:r w:rsidR="00FA429E">
        <w:tab/>
      </w:r>
      <w:r w:rsidR="00FA429E">
        <w:tab/>
        <w:t xml:space="preserve">       </w:t>
      </w:r>
      <w:r>
        <w:t xml:space="preserve">         М.В. Омельченко</w:t>
      </w:r>
      <w:r w:rsidR="00FA429E">
        <w:t xml:space="preserve"> </w:t>
      </w:r>
    </w:p>
    <w:p w:rsidR="00FA429E" w:rsidRDefault="00FA429E" w:rsidP="00FA429E"/>
    <w:p w:rsidR="00FA429E" w:rsidRDefault="00FA429E" w:rsidP="00FA429E"/>
    <w:p w:rsidR="00FA429E" w:rsidRDefault="00FA429E" w:rsidP="00FA429E">
      <w:r>
        <w:t>Управляющий делами,</w:t>
      </w:r>
    </w:p>
    <w:p w:rsidR="00FA429E" w:rsidRDefault="00FA429E" w:rsidP="00FA429E">
      <w:r>
        <w:t xml:space="preserve">начальник общего отдела                                                       В.В. Егорова </w:t>
      </w:r>
    </w:p>
    <w:p w:rsidR="00FA429E" w:rsidRDefault="00FA429E" w:rsidP="00FA429E"/>
    <w:p w:rsidR="00FA429E" w:rsidRDefault="00FA429E" w:rsidP="00FA429E">
      <w:pPr>
        <w:jc w:val="center"/>
      </w:pPr>
    </w:p>
    <w:p w:rsidR="00FA429E" w:rsidRDefault="00FA429E" w:rsidP="00FA429E"/>
    <w:p w:rsidR="00590A41" w:rsidRDefault="00590A41"/>
    <w:sectPr w:rsidR="00590A41" w:rsidSect="00C461E2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419" w:rsidRDefault="00105419" w:rsidP="002F3D79">
      <w:r>
        <w:separator/>
      </w:r>
    </w:p>
  </w:endnote>
  <w:endnote w:type="continuationSeparator" w:id="0">
    <w:p w:rsidR="00105419" w:rsidRDefault="00105419" w:rsidP="002F3D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419" w:rsidRDefault="00105419" w:rsidP="002F3D79">
      <w:r>
        <w:separator/>
      </w:r>
    </w:p>
  </w:footnote>
  <w:footnote w:type="continuationSeparator" w:id="0">
    <w:p w:rsidR="00105419" w:rsidRDefault="00105419" w:rsidP="002F3D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96767392"/>
      <w:docPartObj>
        <w:docPartGallery w:val="Page Numbers (Top of Page)"/>
        <w:docPartUnique/>
      </w:docPartObj>
    </w:sdtPr>
    <w:sdtEndPr/>
    <w:sdtContent>
      <w:p w:rsidR="002F3D79" w:rsidRDefault="002F3D7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6265">
          <w:rPr>
            <w:noProof/>
          </w:rPr>
          <w:t>3</w:t>
        </w:r>
        <w:r>
          <w:fldChar w:fldCharType="end"/>
        </w:r>
      </w:p>
    </w:sdtContent>
  </w:sdt>
  <w:p w:rsidR="002F3D79" w:rsidRDefault="002F3D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29E"/>
    <w:rsid w:val="00042D4C"/>
    <w:rsid w:val="000B1DC9"/>
    <w:rsid w:val="00105419"/>
    <w:rsid w:val="002C081C"/>
    <w:rsid w:val="002F3D79"/>
    <w:rsid w:val="002F5F20"/>
    <w:rsid w:val="00350131"/>
    <w:rsid w:val="00387B8D"/>
    <w:rsid w:val="00436372"/>
    <w:rsid w:val="00440D5A"/>
    <w:rsid w:val="004649A7"/>
    <w:rsid w:val="0048318D"/>
    <w:rsid w:val="004A6901"/>
    <w:rsid w:val="004C7E76"/>
    <w:rsid w:val="004E7728"/>
    <w:rsid w:val="004F2CA1"/>
    <w:rsid w:val="00590A41"/>
    <w:rsid w:val="005B1014"/>
    <w:rsid w:val="005F53F7"/>
    <w:rsid w:val="0080397B"/>
    <w:rsid w:val="008A6C90"/>
    <w:rsid w:val="00941A50"/>
    <w:rsid w:val="009441E8"/>
    <w:rsid w:val="00952C09"/>
    <w:rsid w:val="009B3598"/>
    <w:rsid w:val="009E470A"/>
    <w:rsid w:val="00B061FF"/>
    <w:rsid w:val="00B17781"/>
    <w:rsid w:val="00BA6406"/>
    <w:rsid w:val="00BD634A"/>
    <w:rsid w:val="00C13429"/>
    <w:rsid w:val="00C461E2"/>
    <w:rsid w:val="00C47709"/>
    <w:rsid w:val="00CA0F71"/>
    <w:rsid w:val="00DB4DB6"/>
    <w:rsid w:val="00E16265"/>
    <w:rsid w:val="00E43AED"/>
    <w:rsid w:val="00F267BC"/>
    <w:rsid w:val="00FA4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29E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7B8D"/>
    <w:pPr>
      <w:ind w:left="720"/>
      <w:contextualSpacing/>
    </w:pPr>
  </w:style>
  <w:style w:type="character" w:customStyle="1" w:styleId="a4">
    <w:name w:val="Не вступил в силу"/>
    <w:basedOn w:val="a0"/>
    <w:uiPriority w:val="99"/>
    <w:rsid w:val="004C7E76"/>
    <w:rPr>
      <w:color w:val="000000"/>
      <w:shd w:val="clear" w:color="auto" w:fill="D8EDE8"/>
    </w:rPr>
  </w:style>
  <w:style w:type="paragraph" w:styleId="a5">
    <w:name w:val="header"/>
    <w:basedOn w:val="a"/>
    <w:link w:val="a6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7">
    <w:name w:val="footer"/>
    <w:basedOn w:val="a"/>
    <w:link w:val="a8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2F3D7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F3D79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29E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7B8D"/>
    <w:pPr>
      <w:ind w:left="720"/>
      <w:contextualSpacing/>
    </w:pPr>
  </w:style>
  <w:style w:type="character" w:customStyle="1" w:styleId="a4">
    <w:name w:val="Не вступил в силу"/>
    <w:basedOn w:val="a0"/>
    <w:uiPriority w:val="99"/>
    <w:rsid w:val="004C7E76"/>
    <w:rPr>
      <w:color w:val="000000"/>
      <w:shd w:val="clear" w:color="auto" w:fill="D8EDE8"/>
    </w:rPr>
  </w:style>
  <w:style w:type="paragraph" w:styleId="a5">
    <w:name w:val="header"/>
    <w:basedOn w:val="a"/>
    <w:link w:val="a6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7">
    <w:name w:val="footer"/>
    <w:basedOn w:val="a"/>
    <w:link w:val="a8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2F3D7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F3D79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800</Words>
  <Characters>4560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user22</dc:creator>
  <cp:lastModifiedBy>user22</cp:lastModifiedBy>
  <cp:revision>37</cp:revision>
  <cp:lastPrinted>2019-04-24T13:11:00Z</cp:lastPrinted>
  <dcterms:created xsi:type="dcterms:W3CDTF">2019-04-15T10:19:00Z</dcterms:created>
  <dcterms:modified xsi:type="dcterms:W3CDTF">2019-04-25T05:53:00Z</dcterms:modified>
</cp:coreProperties>
</file>