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5B0813" w:rsidRDefault="005B0813" w:rsidP="00FA429E">
      <w:pPr>
        <w:spacing w:line="100" w:lineRule="atLeast"/>
        <w:jc w:val="center"/>
        <w:rPr>
          <w:b/>
        </w:rPr>
      </w:pPr>
    </w:p>
    <w:p w:rsidR="00B5751E" w:rsidRDefault="00B5751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 xml:space="preserve">О внесении изменений в постановление администрации 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 xml:space="preserve">муниципального образования Динской район от 20.04.2018 № 697 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 xml:space="preserve">«О квалификационных требованиях для замещения должностей 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муниципальной службы в администрации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муниципального образования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Динской район»</w:t>
      </w: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ind w:firstLine="720"/>
        <w:jc w:val="both"/>
      </w:pPr>
    </w:p>
    <w:p w:rsidR="00142C32" w:rsidRDefault="00142C32" w:rsidP="00FA429E">
      <w:pPr>
        <w:spacing w:line="100" w:lineRule="atLeast"/>
        <w:ind w:firstLine="720"/>
        <w:jc w:val="both"/>
      </w:pPr>
    </w:p>
    <w:p w:rsidR="00FA429E" w:rsidRDefault="00FA429E" w:rsidP="00FA429E">
      <w:pPr>
        <w:ind w:firstLine="708"/>
        <w:jc w:val="both"/>
        <w:rPr>
          <w:b/>
        </w:rPr>
      </w:pPr>
      <w:proofErr w:type="gramStart"/>
      <w:r>
        <w:t xml:space="preserve">Руководствуясь </w:t>
      </w:r>
      <w:r w:rsidR="00BA6406">
        <w:t>ф</w:t>
      </w:r>
      <w:r>
        <w:t>едеральным</w:t>
      </w:r>
      <w:r w:rsidR="00440D5A">
        <w:t>и</w:t>
      </w:r>
      <w:r>
        <w:t xml:space="preserve"> закон</w:t>
      </w:r>
      <w:r w:rsidR="00440D5A">
        <w:t>ами</w:t>
      </w:r>
      <w:r>
        <w:t xml:space="preserve"> от </w:t>
      </w:r>
      <w:r w:rsidR="00440D5A">
        <w:t>06.10.2003 № 131-ФЗ «Об общих принципах организации местного самоуправления в Российской Фед</w:t>
      </w:r>
      <w:r w:rsidR="00440D5A">
        <w:t>е</w:t>
      </w:r>
      <w:r w:rsidR="00440D5A">
        <w:t xml:space="preserve">рации», от </w:t>
      </w:r>
      <w:r>
        <w:t>02.03.2007 № 25-ФЗ «О муниципальной службе в Российской Фед</w:t>
      </w:r>
      <w:r>
        <w:t>е</w:t>
      </w:r>
      <w:r>
        <w:t>рации», законами Краснодарского края от 08.06.2007 № 1244-КЗ «О муниц</w:t>
      </w:r>
      <w:r>
        <w:t>и</w:t>
      </w:r>
      <w:r>
        <w:t>пальной службе в Краснодарском крае», от 08.06.2007 № 1243-КЗ «О Реестре муниципальных должностей и Реестре должностей муниципальной службы в Краснодарском крае», от 03.05.2012 № 2490-КЗ «О типовых квалификационных требованиях для замещения</w:t>
      </w:r>
      <w:proofErr w:type="gramEnd"/>
      <w:r>
        <w:t xml:space="preserve"> должностей муниципальной службы в Краснода</w:t>
      </w:r>
      <w:r>
        <w:t>р</w:t>
      </w:r>
      <w:r>
        <w:t>ском крае», постановлением главы муниципального образования Динской ра</w:t>
      </w:r>
      <w:r>
        <w:t>й</w:t>
      </w:r>
      <w:r>
        <w:t>он от 01.09.2008 № 1923 «О реестре должностей муниципальной службы адм</w:t>
      </w:r>
      <w:r>
        <w:t>и</w:t>
      </w:r>
      <w:r>
        <w:t>нистрации муниципального образования Динской район» (в редакции от 18.05.2016 № 653) и статьями 31, 65 Устава муниципального образования Ди</w:t>
      </w:r>
      <w:r>
        <w:t>н</w:t>
      </w:r>
      <w:r>
        <w:t xml:space="preserve">ской район, </w:t>
      </w:r>
      <w:proofErr w:type="gramStart"/>
      <w:r>
        <w:t>п</w:t>
      </w:r>
      <w:proofErr w:type="gramEnd"/>
      <w:r>
        <w:t xml:space="preserve"> о с т а н о в л я ю:</w:t>
      </w:r>
    </w:p>
    <w:p w:rsidR="00952C09" w:rsidRDefault="00FA429E" w:rsidP="00952C09">
      <w:pPr>
        <w:spacing w:line="100" w:lineRule="atLeast"/>
        <w:ind w:firstLine="708"/>
        <w:jc w:val="both"/>
      </w:pPr>
      <w:r>
        <w:t xml:space="preserve">1. </w:t>
      </w:r>
      <w:proofErr w:type="gramStart"/>
      <w:r w:rsidR="00440D5A">
        <w:t xml:space="preserve">Внести </w:t>
      </w:r>
      <w:r w:rsidR="00B77D46">
        <w:t xml:space="preserve">в </w:t>
      </w:r>
      <w:r w:rsidR="005F53F7">
        <w:t xml:space="preserve">постановление </w:t>
      </w:r>
      <w:r w:rsidR="00952C09" w:rsidRPr="00952C09">
        <w:t>администрации муниципального образования Динской район от 20.04.2018 № 697 «О квалификационных требованиях для замещения должностей муниципальной службы в администрации</w:t>
      </w:r>
      <w:r w:rsidR="00952C09">
        <w:t xml:space="preserve"> </w:t>
      </w:r>
      <w:r w:rsidR="00952C09" w:rsidRPr="00952C09">
        <w:t>муниципал</w:t>
      </w:r>
      <w:r w:rsidR="00952C09" w:rsidRPr="00952C09">
        <w:t>ь</w:t>
      </w:r>
      <w:r w:rsidR="00952C09" w:rsidRPr="00952C09">
        <w:t>ного образования</w:t>
      </w:r>
      <w:r w:rsidR="00952C09">
        <w:t xml:space="preserve"> </w:t>
      </w:r>
      <w:r w:rsidR="00952C09" w:rsidRPr="00952C09">
        <w:t>Динской район»</w:t>
      </w:r>
      <w:r w:rsidR="00BA6406" w:rsidRPr="00BA6406">
        <w:t xml:space="preserve"> </w:t>
      </w:r>
      <w:r w:rsidR="0080397B" w:rsidRPr="004C7E76">
        <w:t xml:space="preserve">(в редакции от 23.08.2018 № 1407, </w:t>
      </w:r>
      <w:r w:rsidR="00F26C77">
        <w:t xml:space="preserve">                       </w:t>
      </w:r>
      <w:r w:rsidR="0080397B" w:rsidRPr="004C7E76">
        <w:t>от 25.09.2018 № 1594, от 19.11.2018 № 1945</w:t>
      </w:r>
      <w:r w:rsidR="007C024E">
        <w:t>,</w:t>
      </w:r>
      <w:r w:rsidR="0080397B" w:rsidRPr="004C7E76">
        <w:t xml:space="preserve"> от 21.02.2019 № 295</w:t>
      </w:r>
      <w:r w:rsidR="00B77D46">
        <w:t>, от 08.05.2019 № 873</w:t>
      </w:r>
      <w:r w:rsidR="0080397B" w:rsidRPr="004C7E76">
        <w:t>)</w:t>
      </w:r>
      <w:r w:rsidR="0080397B">
        <w:t xml:space="preserve"> </w:t>
      </w:r>
      <w:r w:rsidR="00BA6406">
        <w:t>следующие изменения:</w:t>
      </w:r>
      <w:proofErr w:type="gramEnd"/>
    </w:p>
    <w:p w:rsidR="00B77D46" w:rsidRDefault="00BA6406" w:rsidP="00BA6406">
      <w:pPr>
        <w:spacing w:line="100" w:lineRule="atLeast"/>
        <w:ind w:firstLine="708"/>
        <w:jc w:val="both"/>
      </w:pPr>
      <w:r>
        <w:t xml:space="preserve">1.1. </w:t>
      </w:r>
      <w:r w:rsidR="00B77D46">
        <w:t>В пункте 12 «Управление архитектуры и градостроительства»  пр</w:t>
      </w:r>
      <w:r w:rsidR="00B77D46">
        <w:t>и</w:t>
      </w:r>
      <w:r w:rsidR="00B77D46">
        <w:t xml:space="preserve">ложения № 2 из </w:t>
      </w:r>
      <w:r w:rsidR="00BC18EC">
        <w:t xml:space="preserve">наименования </w:t>
      </w:r>
      <w:r w:rsidR="00AA663C">
        <w:t xml:space="preserve">отдела </w:t>
      </w:r>
      <w:r w:rsidR="00B77D46">
        <w:t>«Отдел информационной системы обе</w:t>
      </w:r>
      <w:r w:rsidR="00B77D46">
        <w:t>с</w:t>
      </w:r>
      <w:r w:rsidR="00B77D46">
        <w:t>печения градостроительной деятельности и наружной рекламы» слова «</w:t>
      </w:r>
      <w:r w:rsidR="00177C33">
        <w:t xml:space="preserve">и </w:t>
      </w:r>
      <w:r w:rsidR="00B77D46">
        <w:t>наружной рекламы»</w:t>
      </w:r>
      <w:r w:rsidR="007C024E">
        <w:t xml:space="preserve"> исключить</w:t>
      </w:r>
      <w:r w:rsidR="00AA663C">
        <w:t>.</w:t>
      </w:r>
    </w:p>
    <w:p w:rsidR="00B5751E" w:rsidRDefault="00B5751E" w:rsidP="001B7799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</w:p>
    <w:p w:rsidR="007C024E" w:rsidRDefault="00BA6406" w:rsidP="007C024E">
      <w:pPr>
        <w:autoSpaceDE w:val="0"/>
        <w:autoSpaceDN w:val="0"/>
        <w:adjustRightInd w:val="0"/>
        <w:ind w:firstLine="720"/>
        <w:jc w:val="both"/>
      </w:pPr>
      <w:r>
        <w:rPr>
          <w:rFonts w:eastAsiaTheme="minorHAnsi"/>
          <w:lang w:eastAsia="en-US"/>
        </w:rPr>
        <w:lastRenderedPageBreak/>
        <w:t>1.</w:t>
      </w:r>
      <w:r w:rsidR="00BD634A">
        <w:t>2</w:t>
      </w:r>
      <w:r w:rsidR="009E470A">
        <w:t>.</w:t>
      </w:r>
      <w:r w:rsidR="001B7799">
        <w:t xml:space="preserve"> </w:t>
      </w:r>
      <w:r w:rsidR="007C024E">
        <w:t>П</w:t>
      </w:r>
      <w:r w:rsidR="001B7799">
        <w:t>ункт 12 «Управление архитектуры и градостроительства» прилож</w:t>
      </w:r>
      <w:r w:rsidR="001B7799">
        <w:t>е</w:t>
      </w:r>
      <w:r w:rsidR="001B7799">
        <w:t xml:space="preserve">ния № 2 </w:t>
      </w:r>
      <w:r w:rsidR="007C024E">
        <w:t xml:space="preserve">дополнить таблицей следующего содержания: </w:t>
      </w:r>
    </w:p>
    <w:p w:rsidR="001B7799" w:rsidRDefault="005B0813" w:rsidP="007C024E">
      <w:pPr>
        <w:autoSpaceDE w:val="0"/>
        <w:autoSpaceDN w:val="0"/>
        <w:adjustRightInd w:val="0"/>
        <w:jc w:val="both"/>
      </w:pPr>
      <w:r>
        <w:t>«</w:t>
      </w: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993"/>
        <w:gridCol w:w="850"/>
        <w:gridCol w:w="5954"/>
        <w:gridCol w:w="1275"/>
      </w:tblGrid>
      <w:tr w:rsidR="005B0813" w:rsidRPr="0052354B" w:rsidTr="005B0813">
        <w:tc>
          <w:tcPr>
            <w:tcW w:w="9639" w:type="dxa"/>
            <w:gridSpan w:val="5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5B0813" w:rsidRPr="0052354B" w:rsidRDefault="005B0813" w:rsidP="00115124">
            <w:pPr>
              <w:pStyle w:val="ab"/>
              <w:jc w:val="center"/>
              <w:rPr>
                <w:rFonts w:cs="Times New Roman"/>
                <w:b/>
              </w:rPr>
            </w:pPr>
            <w:r w:rsidRPr="0052354B">
              <w:rPr>
                <w:rFonts w:cs="Times New Roman"/>
                <w:b/>
              </w:rPr>
              <w:t>Отдел наружной рекламы</w:t>
            </w:r>
          </w:p>
        </w:tc>
      </w:tr>
      <w:tr w:rsidR="005B0813" w:rsidRPr="00717F99" w:rsidTr="005B0813"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</w:tcPr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5</w:t>
            </w:r>
          </w:p>
        </w:tc>
      </w:tr>
      <w:tr w:rsidR="005B0813" w:rsidRPr="001D2EF7" w:rsidTr="005B0813">
        <w:trPr>
          <w:trHeight w:val="4440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12.8</w:t>
            </w: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12.9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начальник отдела,</w:t>
            </w: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главный специалист</w:t>
            </w: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ведущий</w:t>
            </w: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специалист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ведущая</w:t>
            </w: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старшая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813" w:rsidRPr="00B5751E" w:rsidRDefault="005B0813" w:rsidP="00142C32">
            <w:pPr>
              <w:jc w:val="both"/>
              <w:rPr>
                <w:sz w:val="16"/>
                <w:szCs w:val="16"/>
              </w:rPr>
            </w:pPr>
            <w:r w:rsidRPr="00B5751E">
              <w:rPr>
                <w:sz w:val="16"/>
                <w:szCs w:val="16"/>
              </w:rPr>
              <w:t>высшее образование по профилю деятельности администрации муниципального образования Динской район или по профилю замещаемой должности или по напра</w:t>
            </w:r>
            <w:r w:rsidRPr="00B5751E">
              <w:rPr>
                <w:sz w:val="16"/>
                <w:szCs w:val="16"/>
              </w:rPr>
              <w:t>в</w:t>
            </w:r>
            <w:r w:rsidRPr="00B5751E">
              <w:rPr>
                <w:sz w:val="16"/>
                <w:szCs w:val="16"/>
              </w:rPr>
              <w:t xml:space="preserve">лениям (специальностям) и квалификации: </w:t>
            </w:r>
            <w:proofErr w:type="gramStart"/>
            <w:r w:rsidRPr="00B5751E">
              <w:rPr>
                <w:sz w:val="16"/>
                <w:szCs w:val="16"/>
              </w:rPr>
              <w:t>«Геодезия и землеустройство» (</w:t>
            </w:r>
            <w:r w:rsidRPr="00B5751E">
              <w:rPr>
                <w:bCs/>
                <w:sz w:val="16"/>
                <w:szCs w:val="16"/>
              </w:rPr>
              <w:t>бакалавр техники и технологии, магистр техники и технологии</w:t>
            </w:r>
            <w:r w:rsidRPr="00B5751E">
              <w:rPr>
                <w:sz w:val="16"/>
                <w:szCs w:val="16"/>
              </w:rPr>
              <w:t>, инженер, инженер-землеустроитель) либо по специальностям «Экспертиза и управление недвижим</w:t>
            </w:r>
            <w:r w:rsidRPr="00B5751E">
              <w:rPr>
                <w:sz w:val="16"/>
                <w:szCs w:val="16"/>
              </w:rPr>
              <w:t>о</w:t>
            </w:r>
            <w:r w:rsidRPr="00B5751E">
              <w:rPr>
                <w:sz w:val="16"/>
                <w:szCs w:val="16"/>
              </w:rPr>
              <w:t>стью» (инженер), «Транспортное строительство» (инженер, инженер путей сообщ</w:t>
            </w:r>
            <w:r w:rsidRPr="00B5751E">
              <w:rPr>
                <w:sz w:val="16"/>
                <w:szCs w:val="16"/>
              </w:rPr>
              <w:t>е</w:t>
            </w:r>
            <w:r w:rsidRPr="00B5751E">
              <w:rPr>
                <w:sz w:val="16"/>
                <w:szCs w:val="16"/>
              </w:rPr>
              <w:t>ния, инженер-строитель), «Архитектура» (бакалавр архитектуры, магистр архите</w:t>
            </w:r>
            <w:r w:rsidRPr="00B5751E">
              <w:rPr>
                <w:sz w:val="16"/>
                <w:szCs w:val="16"/>
              </w:rPr>
              <w:t>к</w:t>
            </w:r>
            <w:r w:rsidRPr="00B5751E">
              <w:rPr>
                <w:sz w:val="16"/>
                <w:szCs w:val="16"/>
              </w:rPr>
              <w:t>туры, архитектор, архитектор-дизайнер, архитектор-реставратор), «Графический дизайн (дизайнер);</w:t>
            </w:r>
            <w:proofErr w:type="gramEnd"/>
            <w:r w:rsidRPr="00B5751E">
              <w:rPr>
                <w:sz w:val="16"/>
                <w:szCs w:val="16"/>
              </w:rPr>
              <w:t xml:space="preserve"> «Градостроительство» (бакалавр (магистр) градостроительства, инженер), «Мелиорация, рекультивация и охрана земель (инженер), «Землеустро</w:t>
            </w:r>
            <w:r w:rsidRPr="00B5751E">
              <w:rPr>
                <w:sz w:val="16"/>
                <w:szCs w:val="16"/>
              </w:rPr>
              <w:t>й</w:t>
            </w:r>
            <w:r w:rsidRPr="00B5751E">
              <w:rPr>
                <w:sz w:val="16"/>
                <w:szCs w:val="16"/>
              </w:rPr>
              <w:t xml:space="preserve">ство (и) кадастры» (бакалавр (магистр) землеустройства, инженер), «Земельный кадастр» (инженер), «Городской кадастр» (инженер), </w:t>
            </w:r>
            <w:r w:rsidR="00B46AA8" w:rsidRPr="00F4418D">
              <w:rPr>
                <w:sz w:val="16"/>
                <w:szCs w:val="16"/>
              </w:rPr>
              <w:t>«Экономическая теория» (эк</w:t>
            </w:r>
            <w:r w:rsidR="00B46AA8" w:rsidRPr="00F4418D">
              <w:rPr>
                <w:sz w:val="16"/>
                <w:szCs w:val="16"/>
              </w:rPr>
              <w:t>о</w:t>
            </w:r>
            <w:r w:rsidR="00B46AA8" w:rsidRPr="00F4418D">
              <w:rPr>
                <w:sz w:val="16"/>
                <w:szCs w:val="16"/>
              </w:rPr>
              <w:t>номист), «Экономика и управление на предприятии (по отраслям)» (</w:t>
            </w:r>
            <w:r w:rsidR="00B46AA8">
              <w:rPr>
                <w:sz w:val="16"/>
                <w:szCs w:val="16"/>
              </w:rPr>
              <w:t xml:space="preserve">экономист, </w:t>
            </w:r>
            <w:r w:rsidR="00B46AA8" w:rsidRPr="00F4418D">
              <w:rPr>
                <w:sz w:val="16"/>
                <w:szCs w:val="16"/>
              </w:rPr>
              <w:t>экономист-менеджер), «Мировая экономика» (экономист), «Национальная эконом</w:t>
            </w:r>
            <w:r w:rsidR="00B46AA8" w:rsidRPr="00F4418D">
              <w:rPr>
                <w:sz w:val="16"/>
                <w:szCs w:val="16"/>
              </w:rPr>
              <w:t>и</w:t>
            </w:r>
            <w:r w:rsidR="00B46AA8" w:rsidRPr="00F4418D">
              <w:rPr>
                <w:sz w:val="16"/>
                <w:szCs w:val="16"/>
              </w:rPr>
              <w:t>ка» (экономист, экономист-менеджер), «Финансы и кредит» (экономист), Бухгалте</w:t>
            </w:r>
            <w:r w:rsidR="00B46AA8" w:rsidRPr="00F4418D">
              <w:rPr>
                <w:sz w:val="16"/>
                <w:szCs w:val="16"/>
              </w:rPr>
              <w:t>р</w:t>
            </w:r>
            <w:r w:rsidR="00B46AA8" w:rsidRPr="00F4418D">
              <w:rPr>
                <w:sz w:val="16"/>
                <w:szCs w:val="16"/>
              </w:rPr>
              <w:t>ский учет, анализ и аудит» (экономист), «Экономика и организация промышленн</w:t>
            </w:r>
            <w:r w:rsidR="00B46AA8" w:rsidRPr="00F4418D">
              <w:rPr>
                <w:sz w:val="16"/>
                <w:szCs w:val="16"/>
              </w:rPr>
              <w:t>о</w:t>
            </w:r>
            <w:r w:rsidR="00B46AA8" w:rsidRPr="00F4418D">
              <w:rPr>
                <w:sz w:val="16"/>
                <w:szCs w:val="16"/>
              </w:rPr>
              <w:t>сти</w:t>
            </w:r>
            <w:proofErr w:type="gramStart"/>
            <w:r w:rsidR="00B46AA8" w:rsidRPr="00F4418D">
              <w:rPr>
                <w:sz w:val="16"/>
                <w:szCs w:val="16"/>
              </w:rPr>
              <w:t>»(</w:t>
            </w:r>
            <w:proofErr w:type="gramEnd"/>
            <w:r w:rsidR="00B46AA8" w:rsidRPr="00F4418D">
              <w:rPr>
                <w:sz w:val="16"/>
                <w:szCs w:val="16"/>
              </w:rPr>
              <w:t>инженер, экономист, инженер-экономист), «Маркетинг» (маркетолог)</w:t>
            </w:r>
            <w:proofErr w:type="gramStart"/>
            <w:r w:rsidR="00B46AA8" w:rsidRPr="00F4418D">
              <w:rPr>
                <w:sz w:val="16"/>
                <w:szCs w:val="16"/>
              </w:rPr>
              <w:t xml:space="preserve"> ,</w:t>
            </w:r>
            <w:proofErr w:type="gramEnd"/>
            <w:r w:rsidR="00B46AA8" w:rsidRPr="00F4418D">
              <w:rPr>
                <w:sz w:val="16"/>
                <w:szCs w:val="16"/>
              </w:rPr>
              <w:t xml:space="preserve"> «Эк</w:t>
            </w:r>
            <w:r w:rsidR="00B46AA8" w:rsidRPr="00F4418D">
              <w:rPr>
                <w:sz w:val="16"/>
                <w:szCs w:val="16"/>
              </w:rPr>
              <w:t>о</w:t>
            </w:r>
            <w:r w:rsidR="00B46AA8" w:rsidRPr="00F4418D">
              <w:rPr>
                <w:sz w:val="16"/>
                <w:szCs w:val="16"/>
              </w:rPr>
              <w:t>номика труда» (экономист), «Математические методы в экономике» (экономист-математик),«Налоги и налогообложение» (экономист)</w:t>
            </w:r>
            <w:r w:rsidR="00B46AA8">
              <w:rPr>
                <w:sz w:val="16"/>
                <w:szCs w:val="16"/>
              </w:rPr>
              <w:t xml:space="preserve"> </w:t>
            </w:r>
            <w:r w:rsidR="00142C32">
              <w:rPr>
                <w:sz w:val="16"/>
                <w:szCs w:val="16"/>
              </w:rPr>
              <w:t>,</w:t>
            </w:r>
            <w:r w:rsidR="00B46AA8" w:rsidRPr="00B5751E">
              <w:rPr>
                <w:sz w:val="16"/>
                <w:szCs w:val="16"/>
              </w:rPr>
              <w:t xml:space="preserve"> </w:t>
            </w:r>
            <w:r w:rsidRPr="00B5751E">
              <w:rPr>
                <w:sz w:val="16"/>
                <w:szCs w:val="16"/>
              </w:rPr>
              <w:t xml:space="preserve">«Юриспруденция» (бакалавр (магистр) юриспруденции, юрист), «Государственное и муниципальное управление» (менеджер) </w:t>
            </w:r>
          </w:p>
          <w:p w:rsidR="005B0813" w:rsidRPr="00B5751E" w:rsidRDefault="005B0813" w:rsidP="00115124">
            <w:pPr>
              <w:pStyle w:val="ab"/>
              <w:jc w:val="both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both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B41CE2">
            <w:pPr>
              <w:jc w:val="both"/>
              <w:rPr>
                <w:sz w:val="16"/>
                <w:szCs w:val="16"/>
              </w:rPr>
            </w:pPr>
            <w:r w:rsidRPr="00B5751E">
              <w:rPr>
                <w:color w:val="000000"/>
                <w:sz w:val="16"/>
                <w:szCs w:val="16"/>
                <w:lang w:eastAsia="ru-RU"/>
              </w:rPr>
              <w:t xml:space="preserve">профессиональное образование </w:t>
            </w:r>
            <w:r w:rsidRPr="00B5751E">
              <w:rPr>
                <w:sz w:val="16"/>
                <w:szCs w:val="16"/>
              </w:rPr>
              <w:t>по профилю замещаемой должности</w:t>
            </w:r>
            <w:r w:rsidRPr="00B5751E">
              <w:rPr>
                <w:color w:val="000000"/>
                <w:sz w:val="16"/>
                <w:szCs w:val="16"/>
              </w:rPr>
              <w:t xml:space="preserve"> или по спец</w:t>
            </w:r>
            <w:r w:rsidRPr="00B5751E">
              <w:rPr>
                <w:color w:val="000000"/>
                <w:sz w:val="16"/>
                <w:szCs w:val="16"/>
              </w:rPr>
              <w:t>и</w:t>
            </w:r>
            <w:r w:rsidRPr="00B5751E">
              <w:rPr>
                <w:color w:val="000000"/>
                <w:sz w:val="16"/>
                <w:szCs w:val="16"/>
              </w:rPr>
              <w:t xml:space="preserve">альностям </w:t>
            </w:r>
            <w:r w:rsidRPr="00B5751E">
              <w:rPr>
                <w:sz w:val="16"/>
                <w:szCs w:val="16"/>
              </w:rPr>
              <w:t>«Техника и технологии» (техник, старший техник, горный техник, техник электромеханик, техник-механик) Земельно-имущественные отношения» (техник, землеустроитель, специалист по земельно-имущественным отношениям), «Град</w:t>
            </w:r>
            <w:r w:rsidRPr="00B5751E">
              <w:rPr>
                <w:sz w:val="16"/>
                <w:szCs w:val="16"/>
              </w:rPr>
              <w:t>о</w:t>
            </w:r>
            <w:r w:rsidRPr="00B5751E">
              <w:rPr>
                <w:sz w:val="16"/>
                <w:szCs w:val="16"/>
              </w:rPr>
              <w:t xml:space="preserve">строительный кадастр» по специальностям </w:t>
            </w:r>
            <w:r w:rsidRPr="00B5751E">
              <w:rPr>
                <w:color w:val="000000"/>
                <w:sz w:val="16"/>
                <w:szCs w:val="16"/>
              </w:rPr>
              <w:t>«</w:t>
            </w:r>
            <w:r w:rsidRPr="00B5751E">
              <w:rPr>
                <w:sz w:val="16"/>
                <w:szCs w:val="16"/>
              </w:rPr>
              <w:t>Геодезия и землеустройство» (техник, старший техник), «Землеустройство и кадастры» (техник-землеустроитель, старший техник-землеустроитель), «Градостроительный кадастр» (техник, старший техник), «Гидрогеология и инженерная геология» (техник, старший техник), «Геологическая съемка, поиски и разведка месторождений полезных ископаемых» (техник, старший техник) или по специальностям «Юриспруденция» (юрист, юрист с углубленной подготовкой) или «Правоведение» (юрист, юрист с углубленной подготовкой) или «Право и организация социального обеспечения (юрист, юрист с углубленной по</w:t>
            </w:r>
            <w:r w:rsidRPr="00B5751E">
              <w:rPr>
                <w:sz w:val="16"/>
                <w:szCs w:val="16"/>
              </w:rPr>
              <w:t>д</w:t>
            </w:r>
            <w:r w:rsidRPr="00B5751E">
              <w:rPr>
                <w:sz w:val="16"/>
                <w:szCs w:val="16"/>
              </w:rPr>
              <w:t>готовкой) или «Правоохранительная деятельность» (юрист, юрист с углубленной подготовкой) или высшее образование: «Геодезия и землеустройство» (</w:t>
            </w:r>
            <w:r w:rsidRPr="00B5751E">
              <w:rPr>
                <w:bCs/>
                <w:sz w:val="16"/>
                <w:szCs w:val="16"/>
              </w:rPr>
              <w:t>бакалавр техники и технологии, магистр техники и технологии</w:t>
            </w:r>
            <w:r w:rsidRPr="00B5751E">
              <w:rPr>
                <w:sz w:val="16"/>
                <w:szCs w:val="16"/>
              </w:rPr>
              <w:t>, инженер, инженер-землеустроитель) либо по специальностям «Экспертиза и управление недвижим</w:t>
            </w:r>
            <w:r w:rsidRPr="00B5751E">
              <w:rPr>
                <w:sz w:val="16"/>
                <w:szCs w:val="16"/>
              </w:rPr>
              <w:t>о</w:t>
            </w:r>
            <w:r w:rsidRPr="00B5751E">
              <w:rPr>
                <w:sz w:val="16"/>
                <w:szCs w:val="16"/>
              </w:rPr>
              <w:t>стью» (инженер) или «Транспортное строительство» (инженер, инженер путей с</w:t>
            </w:r>
            <w:r w:rsidRPr="00B5751E">
              <w:rPr>
                <w:sz w:val="16"/>
                <w:szCs w:val="16"/>
              </w:rPr>
              <w:t>о</w:t>
            </w:r>
            <w:r w:rsidRPr="00B5751E">
              <w:rPr>
                <w:sz w:val="16"/>
                <w:szCs w:val="16"/>
              </w:rPr>
              <w:t>общения, инженер-строитель) или «Архитектура» (бакалавр архитектуры, магистр архитектуры, архитектор, архитектор-дизайнер, архитектор-реставратор); «Графич</w:t>
            </w:r>
            <w:r w:rsidRPr="00B5751E">
              <w:rPr>
                <w:sz w:val="16"/>
                <w:szCs w:val="16"/>
              </w:rPr>
              <w:t>е</w:t>
            </w:r>
            <w:r w:rsidRPr="00B5751E">
              <w:rPr>
                <w:sz w:val="16"/>
                <w:szCs w:val="16"/>
              </w:rPr>
              <w:t>ский дизайн (дизайнер, магистр, бакалавр);</w:t>
            </w:r>
            <w:bookmarkStart w:id="0" w:name="_GoBack"/>
            <w:bookmarkEnd w:id="0"/>
            <w:r w:rsidRPr="00B5751E">
              <w:rPr>
                <w:sz w:val="16"/>
                <w:szCs w:val="16"/>
              </w:rPr>
              <w:t xml:space="preserve"> «Градостроительство» (бакалавр (м</w:t>
            </w:r>
            <w:r w:rsidRPr="00B5751E">
              <w:rPr>
                <w:sz w:val="16"/>
                <w:szCs w:val="16"/>
              </w:rPr>
              <w:t>а</w:t>
            </w:r>
            <w:r w:rsidRPr="00B5751E">
              <w:rPr>
                <w:sz w:val="16"/>
                <w:szCs w:val="16"/>
              </w:rPr>
              <w:t>гистр) градостроительства) или «Мелиорация, рекультивация и охрана земель (и</w:t>
            </w:r>
            <w:r w:rsidRPr="00B5751E">
              <w:rPr>
                <w:sz w:val="16"/>
                <w:szCs w:val="16"/>
              </w:rPr>
              <w:t>н</w:t>
            </w:r>
            <w:r w:rsidRPr="00B5751E">
              <w:rPr>
                <w:sz w:val="16"/>
                <w:szCs w:val="16"/>
              </w:rPr>
              <w:t>женер) или «Геодезия и землеустройство» (бакалавр (магистр) техники и технол</w:t>
            </w:r>
            <w:r w:rsidRPr="00B5751E">
              <w:rPr>
                <w:sz w:val="16"/>
                <w:szCs w:val="16"/>
              </w:rPr>
              <w:t>о</w:t>
            </w:r>
            <w:r w:rsidRPr="00B5751E">
              <w:rPr>
                <w:sz w:val="16"/>
                <w:szCs w:val="16"/>
              </w:rPr>
              <w:t xml:space="preserve">гии, инженер), «Землеустройство </w:t>
            </w:r>
            <w:r w:rsidR="00B41CE2">
              <w:rPr>
                <w:sz w:val="16"/>
                <w:szCs w:val="16"/>
              </w:rPr>
              <w:t>(</w:t>
            </w:r>
            <w:r w:rsidRPr="00B5751E">
              <w:rPr>
                <w:sz w:val="16"/>
                <w:szCs w:val="16"/>
              </w:rPr>
              <w:t>и</w:t>
            </w:r>
            <w:r w:rsidR="00B41CE2">
              <w:rPr>
                <w:sz w:val="16"/>
                <w:szCs w:val="16"/>
              </w:rPr>
              <w:t>)</w:t>
            </w:r>
            <w:r w:rsidRPr="00B5751E">
              <w:rPr>
                <w:sz w:val="16"/>
                <w:szCs w:val="16"/>
              </w:rPr>
              <w:t xml:space="preserve"> кадастры» (бакалавр (магистр) землеустро</w:t>
            </w:r>
            <w:r w:rsidRPr="00B5751E">
              <w:rPr>
                <w:sz w:val="16"/>
                <w:szCs w:val="16"/>
              </w:rPr>
              <w:t>й</w:t>
            </w:r>
            <w:r w:rsidRPr="00B5751E">
              <w:rPr>
                <w:sz w:val="16"/>
                <w:szCs w:val="16"/>
              </w:rPr>
              <w:t>ства, инженер, инженер-землеустроитель), «Земельный кадастр» (инженер), «Горо</w:t>
            </w:r>
            <w:r w:rsidRPr="00B5751E">
              <w:rPr>
                <w:sz w:val="16"/>
                <w:szCs w:val="16"/>
              </w:rPr>
              <w:t>д</w:t>
            </w:r>
            <w:r w:rsidRPr="00B5751E">
              <w:rPr>
                <w:sz w:val="16"/>
                <w:szCs w:val="16"/>
              </w:rPr>
              <w:t>ской кадастр» (инженер),</w:t>
            </w:r>
            <w:r w:rsidR="00142C32" w:rsidRPr="009C09B6">
              <w:t xml:space="preserve"> </w:t>
            </w:r>
            <w:r w:rsidR="00142C32" w:rsidRPr="00F4418D">
              <w:rPr>
                <w:sz w:val="16"/>
                <w:szCs w:val="16"/>
              </w:rPr>
              <w:t>«Экономическая теория» (экономист), «Экономика и управление на предприятии (по отраслям)» (</w:t>
            </w:r>
            <w:r w:rsidR="00142C32">
              <w:rPr>
                <w:sz w:val="16"/>
                <w:szCs w:val="16"/>
              </w:rPr>
              <w:t xml:space="preserve">экономист, </w:t>
            </w:r>
            <w:r w:rsidR="00142C32" w:rsidRPr="00F4418D">
              <w:rPr>
                <w:sz w:val="16"/>
                <w:szCs w:val="16"/>
              </w:rPr>
              <w:t>экономист-менеджер), «М</w:t>
            </w:r>
            <w:r w:rsidR="00142C32" w:rsidRPr="00F4418D">
              <w:rPr>
                <w:sz w:val="16"/>
                <w:szCs w:val="16"/>
              </w:rPr>
              <w:t>и</w:t>
            </w:r>
            <w:r w:rsidR="00142C32" w:rsidRPr="00F4418D">
              <w:rPr>
                <w:sz w:val="16"/>
                <w:szCs w:val="16"/>
              </w:rPr>
              <w:t>ровая экономика» (экономист), «Национальная экономика» (экономист, экономист-менеджер), «Финансы и кредит» (экономист), Бухгалтерский учет, анализ и аудит» (экономист), «Экономика и организация промышленности»(инженер, экономист, инженер-экономист), «Маркетинг» (маркетолог) , «Экономика труда» (экономист), «Математические методы в экономике» (экономист-математик),«Налоги и налог</w:t>
            </w:r>
            <w:r w:rsidR="00142C32" w:rsidRPr="00F4418D">
              <w:rPr>
                <w:sz w:val="16"/>
                <w:szCs w:val="16"/>
              </w:rPr>
              <w:t>о</w:t>
            </w:r>
            <w:r w:rsidR="00142C32" w:rsidRPr="00F4418D">
              <w:rPr>
                <w:sz w:val="16"/>
                <w:szCs w:val="16"/>
              </w:rPr>
              <w:t>обложение» (экономист)</w:t>
            </w:r>
            <w:r w:rsidRPr="00B5751E">
              <w:rPr>
                <w:sz w:val="16"/>
                <w:szCs w:val="16"/>
              </w:rPr>
              <w:t xml:space="preserve"> либо «Юриспруденция» (бакалавр (магистр) юриспруде</w:t>
            </w:r>
            <w:r w:rsidRPr="00B5751E">
              <w:rPr>
                <w:sz w:val="16"/>
                <w:szCs w:val="16"/>
              </w:rPr>
              <w:t>н</w:t>
            </w:r>
            <w:r w:rsidRPr="00B5751E">
              <w:rPr>
                <w:sz w:val="16"/>
                <w:szCs w:val="16"/>
              </w:rPr>
              <w:t>ции, юрист) или «Государственное и муниципальное управление» (менеджер)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hideMark/>
          </w:tcPr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без предъявления требований к стажу</w:t>
            </w: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B46AA8" w:rsidRDefault="00B46AA8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</w:p>
          <w:p w:rsidR="005B0813" w:rsidRPr="00B5751E" w:rsidRDefault="005B0813" w:rsidP="00115124">
            <w:pPr>
              <w:pStyle w:val="ab"/>
              <w:jc w:val="center"/>
              <w:rPr>
                <w:rFonts w:cs="Times New Roman"/>
                <w:sz w:val="16"/>
                <w:szCs w:val="16"/>
              </w:rPr>
            </w:pPr>
            <w:r w:rsidRPr="00B5751E">
              <w:rPr>
                <w:rFonts w:cs="Times New Roman"/>
                <w:sz w:val="16"/>
                <w:szCs w:val="16"/>
              </w:rPr>
              <w:t>без предъявления требований к стажу</w:t>
            </w:r>
          </w:p>
        </w:tc>
      </w:tr>
    </w:tbl>
    <w:p w:rsidR="005B0813" w:rsidRDefault="005B0813" w:rsidP="00FA429E">
      <w:pPr>
        <w:ind w:firstLine="720"/>
        <w:jc w:val="both"/>
      </w:pPr>
      <w:r>
        <w:t xml:space="preserve">                                                                                                                   </w:t>
      </w:r>
      <w:r w:rsidR="00547A69">
        <w:t xml:space="preserve"> </w:t>
      </w:r>
      <w:r>
        <w:t xml:space="preserve"> </w:t>
      </w:r>
      <w:r w:rsidR="00FC6E26">
        <w:t xml:space="preserve">      </w:t>
      </w:r>
      <w:r>
        <w:t>»</w:t>
      </w:r>
    </w:p>
    <w:p w:rsidR="00142C32" w:rsidRDefault="00BA6406" w:rsidP="00FA429E">
      <w:pPr>
        <w:ind w:firstLine="720"/>
        <w:jc w:val="both"/>
      </w:pPr>
      <w:r>
        <w:t>2</w:t>
      </w:r>
      <w:r w:rsidR="00FA429E">
        <w:t xml:space="preserve">. Отделу по работе с общественными организациями, политическими партиями, религиозными объединениями и СМИ администрации </w:t>
      </w:r>
      <w:r w:rsidR="00142C32">
        <w:t xml:space="preserve">                               </w:t>
      </w:r>
      <w:r w:rsidR="00FA429E">
        <w:t>муниципального</w:t>
      </w:r>
      <w:r w:rsidR="00FC6E26">
        <w:t xml:space="preserve"> </w:t>
      </w:r>
      <w:r w:rsidR="00FA429E">
        <w:t xml:space="preserve"> </w:t>
      </w:r>
      <w:r w:rsidR="00142C32">
        <w:t xml:space="preserve"> </w:t>
      </w:r>
      <w:r w:rsidR="00FA429E">
        <w:t>образования</w:t>
      </w:r>
      <w:r w:rsidR="00FC6E26">
        <w:t xml:space="preserve"> </w:t>
      </w:r>
      <w:r w:rsidR="00142C32">
        <w:t xml:space="preserve"> </w:t>
      </w:r>
      <w:r w:rsidR="00FA429E">
        <w:t xml:space="preserve"> Динской район</w:t>
      </w:r>
      <w:r w:rsidR="00142C32">
        <w:t xml:space="preserve"> </w:t>
      </w:r>
      <w:r w:rsidR="00FC6E26">
        <w:t xml:space="preserve"> </w:t>
      </w:r>
      <w:r w:rsidR="00FA429E">
        <w:t xml:space="preserve"> (Бондарева) </w:t>
      </w:r>
      <w:r w:rsidR="00FC6E26">
        <w:t xml:space="preserve"> </w:t>
      </w:r>
      <w:r w:rsidR="00142C32">
        <w:t xml:space="preserve"> </w:t>
      </w:r>
      <w:r w:rsidR="00FA429E">
        <w:t>обнародовать</w:t>
      </w:r>
    </w:p>
    <w:p w:rsidR="00142C32" w:rsidRDefault="00142C32" w:rsidP="00FA429E">
      <w:pPr>
        <w:ind w:firstLine="720"/>
        <w:jc w:val="both"/>
      </w:pPr>
    </w:p>
    <w:p w:rsidR="00FA429E" w:rsidRDefault="00FA429E" w:rsidP="00142C32">
      <w:pPr>
        <w:jc w:val="both"/>
      </w:pPr>
      <w:r>
        <w:lastRenderedPageBreak/>
        <w:t>настоящее постановление и разместить на официальном сайте муниципального образования Динской район в разделе «Документы», подразделе «Нормативные правовые акты».</w:t>
      </w:r>
    </w:p>
    <w:p w:rsidR="00FA429E" w:rsidRDefault="00FA429E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  <w:r>
        <w:tab/>
        <w:t xml:space="preserve">3.Постановление вступает в силу </w:t>
      </w:r>
      <w:r>
        <w:rPr>
          <w:bCs/>
          <w:color w:val="26282F"/>
        </w:rPr>
        <w:t>после его официального обнародования.</w:t>
      </w:r>
    </w:p>
    <w:p w:rsidR="00FA429E" w:rsidRDefault="00FA429E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C461E2" w:rsidRDefault="00C461E2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B5751E" w:rsidRDefault="00B5751E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FA429E" w:rsidRDefault="00FA429E" w:rsidP="00FA429E">
      <w:r>
        <w:t>Глава муниципального образования</w:t>
      </w:r>
    </w:p>
    <w:p w:rsidR="00FA429E" w:rsidRDefault="00FA429E" w:rsidP="00FA429E">
      <w:pPr>
        <w:rPr>
          <w:b/>
        </w:rPr>
      </w:pPr>
      <w:r>
        <w:t>Динской район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 w:rsidR="004649A7">
        <w:t xml:space="preserve">      </w:t>
      </w:r>
      <w:r>
        <w:t xml:space="preserve">  </w:t>
      </w:r>
      <w:r w:rsidR="004649A7">
        <w:t xml:space="preserve">Е.Н. </w:t>
      </w:r>
      <w:proofErr w:type="spellStart"/>
      <w:r w:rsidR="004649A7">
        <w:t>Пергун</w:t>
      </w:r>
      <w:proofErr w:type="spellEnd"/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FA429E" w:rsidRDefault="00FA429E" w:rsidP="00FA429E">
      <w:pPr>
        <w:jc w:val="center"/>
        <w:rPr>
          <w:b/>
          <w:sz w:val="32"/>
          <w:szCs w:val="32"/>
        </w:rPr>
      </w:pPr>
      <w:r w:rsidRPr="00B431DE">
        <w:rPr>
          <w:b/>
          <w:sz w:val="32"/>
          <w:szCs w:val="32"/>
        </w:rPr>
        <w:lastRenderedPageBreak/>
        <w:t>ЛИСТ  СОГЛАСОВАНИЯ</w:t>
      </w:r>
    </w:p>
    <w:p w:rsidR="00FA429E" w:rsidRDefault="00FA429E" w:rsidP="00FA429E">
      <w:pPr>
        <w:jc w:val="center"/>
      </w:pPr>
      <w:r>
        <w:t>проекта постановлени</w:t>
      </w:r>
      <w:r w:rsidR="005B0813">
        <w:t>й</w:t>
      </w:r>
      <w:r>
        <w:t xml:space="preserve"> администрации муниципального образования</w:t>
      </w:r>
    </w:p>
    <w:p w:rsidR="00FA429E" w:rsidRDefault="00FA429E" w:rsidP="00FA429E">
      <w:pPr>
        <w:jc w:val="center"/>
      </w:pPr>
      <w:r>
        <w:t xml:space="preserve"> Динской район от ________________ 201</w:t>
      </w:r>
      <w:r w:rsidR="00B061FF">
        <w:t>9</w:t>
      </w:r>
      <w:r>
        <w:t xml:space="preserve"> № _______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>«О внесении изменени</w:t>
      </w:r>
      <w:r w:rsidR="00B5751E">
        <w:t>й</w:t>
      </w:r>
      <w:r w:rsidRPr="00F12A42">
        <w:t xml:space="preserve"> в постановление администрации 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 xml:space="preserve">муниципального образования Динской район от 20.04.2018 № 697 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 xml:space="preserve">«О квалификационных требованиях для замещения должностей 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>муниципальной службы в администрации</w:t>
      </w:r>
      <w:r>
        <w:t xml:space="preserve"> </w:t>
      </w:r>
      <w:r w:rsidRPr="00F12A42">
        <w:t>муниципального образования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>Динской район»</w:t>
      </w: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tabs>
          <w:tab w:val="left" w:pos="5205"/>
        </w:tabs>
      </w:pPr>
      <w:r>
        <w:tab/>
      </w:r>
    </w:p>
    <w:p w:rsidR="00FA429E" w:rsidRPr="00A704EB" w:rsidRDefault="00FA429E" w:rsidP="00FA429E">
      <w:pPr>
        <w:jc w:val="center"/>
      </w:pPr>
    </w:p>
    <w:p w:rsidR="00FA429E" w:rsidRDefault="00FA429E" w:rsidP="00FA429E">
      <w:r>
        <w:t>Проект подготовлен и внесен:</w:t>
      </w:r>
    </w:p>
    <w:p w:rsidR="00FA429E" w:rsidRDefault="00FA429E" w:rsidP="00FA429E">
      <w:r>
        <w:t>Отделом по организационно-кадровой работе</w:t>
      </w:r>
    </w:p>
    <w:p w:rsidR="00FA429E" w:rsidRDefault="00FA429E" w:rsidP="00FA429E">
      <w:r>
        <w:t>и взаимодействию с органами</w:t>
      </w:r>
    </w:p>
    <w:p w:rsidR="00FA429E" w:rsidRDefault="00FA429E" w:rsidP="00FA429E">
      <w:r>
        <w:t>местного самоуправления управления делами</w:t>
      </w:r>
    </w:p>
    <w:p w:rsidR="00FA429E" w:rsidRDefault="00FA429E" w:rsidP="00FA429E">
      <w:r>
        <w:t>Начальник отдела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Д.С. </w:t>
      </w:r>
      <w:proofErr w:type="spellStart"/>
      <w:r>
        <w:t>Кадышев</w:t>
      </w:r>
      <w:proofErr w:type="spellEnd"/>
    </w:p>
    <w:p w:rsidR="00FA429E" w:rsidRDefault="00FA429E" w:rsidP="00FA429E"/>
    <w:p w:rsidR="00FA429E" w:rsidRDefault="00FA429E" w:rsidP="00FA429E">
      <w:r>
        <w:t xml:space="preserve">Составитель проекта:                                                               </w:t>
      </w:r>
    </w:p>
    <w:p w:rsidR="00FA429E" w:rsidRDefault="00FA429E" w:rsidP="00FA429E">
      <w:r>
        <w:t xml:space="preserve">Главный специалист отдела                                               </w:t>
      </w:r>
    </w:p>
    <w:p w:rsidR="00FA429E" w:rsidRDefault="00FA429E" w:rsidP="00FA429E">
      <w:r>
        <w:t>по организационно-кадровой работе</w:t>
      </w:r>
    </w:p>
    <w:p w:rsidR="00FA429E" w:rsidRDefault="00FA429E" w:rsidP="00FA429E">
      <w:r>
        <w:t>и взаимодействию с органами</w:t>
      </w:r>
    </w:p>
    <w:p w:rsidR="00FA429E" w:rsidRDefault="00FA429E" w:rsidP="00FA429E">
      <w:r>
        <w:t>местного самоуправления</w:t>
      </w:r>
    </w:p>
    <w:p w:rsidR="00FA429E" w:rsidRDefault="00FA429E" w:rsidP="00FA429E">
      <w:r>
        <w:t xml:space="preserve">управления делами                                                                М.Ф. </w:t>
      </w:r>
      <w:proofErr w:type="spellStart"/>
      <w:r>
        <w:t>Комлач</w:t>
      </w:r>
      <w:proofErr w:type="spellEnd"/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A429E" w:rsidRDefault="00FA429E" w:rsidP="00FA429E"/>
    <w:p w:rsidR="00FA429E" w:rsidRDefault="00FA429E" w:rsidP="00FA429E">
      <w:r>
        <w:t>Проект согласован:</w:t>
      </w:r>
    </w:p>
    <w:p w:rsidR="00FA429E" w:rsidRDefault="00FA429E" w:rsidP="00FA429E"/>
    <w:p w:rsidR="00FA429E" w:rsidRDefault="00FA429E" w:rsidP="00FA429E">
      <w:r>
        <w:t>Заместитель главы администрации</w:t>
      </w:r>
    </w:p>
    <w:p w:rsidR="00FA429E" w:rsidRDefault="00FA429E" w:rsidP="00FA429E">
      <w:r>
        <w:t>муниципального образования</w:t>
      </w:r>
    </w:p>
    <w:p w:rsidR="00FA429E" w:rsidRDefault="00FA429E" w:rsidP="00FA429E">
      <w:r>
        <w:t>Динской район                                                                        Е.В. Трофименко</w:t>
      </w:r>
    </w:p>
    <w:p w:rsidR="00FA429E" w:rsidRDefault="00FA429E" w:rsidP="00FA429E"/>
    <w:p w:rsidR="00FA429E" w:rsidRDefault="00FA429E" w:rsidP="00FA429E"/>
    <w:p w:rsidR="00FA429E" w:rsidRDefault="004A6901" w:rsidP="00FA429E">
      <w:r>
        <w:t>Н</w:t>
      </w:r>
      <w:r w:rsidR="00FA429E">
        <w:t xml:space="preserve">ачальник правового управления        </w:t>
      </w:r>
      <w:r w:rsidR="00FA429E">
        <w:tab/>
      </w:r>
      <w:r w:rsidR="00FA429E">
        <w:tab/>
        <w:t xml:space="preserve">       </w:t>
      </w:r>
      <w:r>
        <w:t xml:space="preserve">         М.В. Омельченко</w:t>
      </w:r>
      <w:r w:rsidR="00FA429E">
        <w:t xml:space="preserve"> </w:t>
      </w:r>
    </w:p>
    <w:p w:rsidR="00FA429E" w:rsidRDefault="00FA429E" w:rsidP="00FA429E"/>
    <w:p w:rsidR="00FA429E" w:rsidRDefault="00FA429E" w:rsidP="00FA429E"/>
    <w:p w:rsidR="00FA429E" w:rsidRDefault="00FA429E" w:rsidP="00FA429E">
      <w:r>
        <w:t>Управляющий делами,</w:t>
      </w:r>
    </w:p>
    <w:p w:rsidR="00FA429E" w:rsidRDefault="00FA429E" w:rsidP="00FA429E">
      <w:r>
        <w:t xml:space="preserve">начальник общего отдела                                                       В.В. Егорова </w:t>
      </w:r>
    </w:p>
    <w:p w:rsidR="00FA429E" w:rsidRDefault="00FA429E" w:rsidP="00FA429E"/>
    <w:p w:rsidR="00FA429E" w:rsidRDefault="00FA429E" w:rsidP="00FA429E">
      <w:pPr>
        <w:jc w:val="center"/>
      </w:pPr>
    </w:p>
    <w:p w:rsidR="00FA429E" w:rsidRDefault="00FA429E" w:rsidP="00FA429E"/>
    <w:p w:rsidR="00590A41" w:rsidRDefault="00590A41"/>
    <w:sectPr w:rsidR="00590A41" w:rsidSect="00B5751E">
      <w:headerReference w:type="default" r:id="rId7"/>
      <w:pgSz w:w="11906" w:h="16838"/>
      <w:pgMar w:top="1134" w:right="567" w:bottom="851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F18" w:rsidRDefault="00B05F18" w:rsidP="002F3D79">
      <w:r>
        <w:separator/>
      </w:r>
    </w:p>
  </w:endnote>
  <w:endnote w:type="continuationSeparator" w:id="0">
    <w:p w:rsidR="00B05F18" w:rsidRDefault="00B05F18" w:rsidP="002F3D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F18" w:rsidRDefault="00B05F18" w:rsidP="002F3D79">
      <w:r>
        <w:separator/>
      </w:r>
    </w:p>
  </w:footnote>
  <w:footnote w:type="continuationSeparator" w:id="0">
    <w:p w:rsidR="00B05F18" w:rsidRDefault="00B05F18" w:rsidP="002F3D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6767392"/>
      <w:docPartObj>
        <w:docPartGallery w:val="Page Numbers (Top of Page)"/>
        <w:docPartUnique/>
      </w:docPartObj>
    </w:sdtPr>
    <w:sdtEndPr/>
    <w:sdtContent>
      <w:p w:rsidR="002F3D79" w:rsidRDefault="002F3D7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1CE2">
          <w:rPr>
            <w:noProof/>
          </w:rPr>
          <w:t>2</w:t>
        </w:r>
        <w:r>
          <w:fldChar w:fldCharType="end"/>
        </w:r>
      </w:p>
    </w:sdtContent>
  </w:sdt>
  <w:p w:rsidR="002F3D79" w:rsidRDefault="002F3D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29E"/>
    <w:rsid w:val="00042D4C"/>
    <w:rsid w:val="000B1DC9"/>
    <w:rsid w:val="00105419"/>
    <w:rsid w:val="00142C32"/>
    <w:rsid w:val="00177C33"/>
    <w:rsid w:val="001B7799"/>
    <w:rsid w:val="002301A2"/>
    <w:rsid w:val="002C081C"/>
    <w:rsid w:val="002F3D79"/>
    <w:rsid w:val="002F5F20"/>
    <w:rsid w:val="00350131"/>
    <w:rsid w:val="003547B4"/>
    <w:rsid w:val="00387B8D"/>
    <w:rsid w:val="003D0607"/>
    <w:rsid w:val="00436372"/>
    <w:rsid w:val="00440D5A"/>
    <w:rsid w:val="004649A7"/>
    <w:rsid w:val="0048318D"/>
    <w:rsid w:val="004A6901"/>
    <w:rsid w:val="004C7E76"/>
    <w:rsid w:val="004E7728"/>
    <w:rsid w:val="004F2CA1"/>
    <w:rsid w:val="00547A69"/>
    <w:rsid w:val="00590A41"/>
    <w:rsid w:val="005B0813"/>
    <w:rsid w:val="005B1014"/>
    <w:rsid w:val="005D3FED"/>
    <w:rsid w:val="005F53F7"/>
    <w:rsid w:val="00716EBF"/>
    <w:rsid w:val="007C024E"/>
    <w:rsid w:val="007D195B"/>
    <w:rsid w:val="0080397B"/>
    <w:rsid w:val="008A6C90"/>
    <w:rsid w:val="00941A50"/>
    <w:rsid w:val="009441E8"/>
    <w:rsid w:val="00952C09"/>
    <w:rsid w:val="00953CE5"/>
    <w:rsid w:val="009B3598"/>
    <w:rsid w:val="009E470A"/>
    <w:rsid w:val="00A40CFF"/>
    <w:rsid w:val="00AA663C"/>
    <w:rsid w:val="00B05F18"/>
    <w:rsid w:val="00B061FF"/>
    <w:rsid w:val="00B17781"/>
    <w:rsid w:val="00B41CE2"/>
    <w:rsid w:val="00B46AA8"/>
    <w:rsid w:val="00B5751E"/>
    <w:rsid w:val="00B77D46"/>
    <w:rsid w:val="00BA6406"/>
    <w:rsid w:val="00BC18EC"/>
    <w:rsid w:val="00BD634A"/>
    <w:rsid w:val="00C13429"/>
    <w:rsid w:val="00C461E2"/>
    <w:rsid w:val="00C47709"/>
    <w:rsid w:val="00CA0F71"/>
    <w:rsid w:val="00DB4DB6"/>
    <w:rsid w:val="00E16265"/>
    <w:rsid w:val="00E43AED"/>
    <w:rsid w:val="00EC04D7"/>
    <w:rsid w:val="00F267BC"/>
    <w:rsid w:val="00F26C77"/>
    <w:rsid w:val="00FA429E"/>
    <w:rsid w:val="00FC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29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B8D"/>
    <w:pPr>
      <w:ind w:left="720"/>
      <w:contextualSpacing/>
    </w:pPr>
  </w:style>
  <w:style w:type="character" w:customStyle="1" w:styleId="a4">
    <w:name w:val="Не вступил в силу"/>
    <w:basedOn w:val="a0"/>
    <w:uiPriority w:val="99"/>
    <w:rsid w:val="004C7E76"/>
    <w:rPr>
      <w:color w:val="000000"/>
      <w:shd w:val="clear" w:color="auto" w:fill="D8EDE8"/>
    </w:rPr>
  </w:style>
  <w:style w:type="paragraph" w:styleId="a5">
    <w:name w:val="header"/>
    <w:basedOn w:val="a"/>
    <w:link w:val="a6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footer"/>
    <w:basedOn w:val="a"/>
    <w:link w:val="a8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2F3D7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3D79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b">
    <w:name w:val="Содержимое таблицы"/>
    <w:basedOn w:val="a"/>
    <w:rsid w:val="005B0813"/>
    <w:pPr>
      <w:widowControl w:val="0"/>
      <w:suppressLineNumbers/>
      <w:suppressAutoHyphens/>
    </w:pPr>
    <w:rPr>
      <w:rFonts w:eastAsia="Arial Unicode MS" w:cs="Tahoma"/>
      <w:kern w:val="2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29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B8D"/>
    <w:pPr>
      <w:ind w:left="720"/>
      <w:contextualSpacing/>
    </w:pPr>
  </w:style>
  <w:style w:type="character" w:customStyle="1" w:styleId="a4">
    <w:name w:val="Не вступил в силу"/>
    <w:basedOn w:val="a0"/>
    <w:uiPriority w:val="99"/>
    <w:rsid w:val="004C7E76"/>
    <w:rPr>
      <w:color w:val="000000"/>
      <w:shd w:val="clear" w:color="auto" w:fill="D8EDE8"/>
    </w:rPr>
  </w:style>
  <w:style w:type="paragraph" w:styleId="a5">
    <w:name w:val="header"/>
    <w:basedOn w:val="a"/>
    <w:link w:val="a6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footer"/>
    <w:basedOn w:val="a"/>
    <w:link w:val="a8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2F3D7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3D79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b">
    <w:name w:val="Содержимое таблицы"/>
    <w:basedOn w:val="a"/>
    <w:rsid w:val="005B0813"/>
    <w:pPr>
      <w:widowControl w:val="0"/>
      <w:suppressLineNumbers/>
      <w:suppressAutoHyphens/>
    </w:pPr>
    <w:rPr>
      <w:rFonts w:eastAsia="Arial Unicode MS" w:cs="Tahoma"/>
      <w:kern w:val="2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4</Pages>
  <Words>1267</Words>
  <Characters>7228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user22</cp:lastModifiedBy>
  <cp:revision>56</cp:revision>
  <cp:lastPrinted>2019-05-20T11:06:00Z</cp:lastPrinted>
  <dcterms:created xsi:type="dcterms:W3CDTF">2019-04-15T10:19:00Z</dcterms:created>
  <dcterms:modified xsi:type="dcterms:W3CDTF">2019-05-20T13:09:00Z</dcterms:modified>
</cp:coreProperties>
</file>