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6A6B" w:rsidRDefault="00426A6B" w:rsidP="00426A6B">
      <w:pPr>
        <w:shd w:val="clear" w:color="auto" w:fill="FFFFFF"/>
        <w:spacing w:after="150" w:line="312" w:lineRule="atLeast"/>
        <w:jc w:val="center"/>
        <w:rPr>
          <w:rFonts w:ascii="Verdana" w:hAnsi="Verdana"/>
          <w:color w:val="363636"/>
          <w:sz w:val="21"/>
          <w:szCs w:val="21"/>
        </w:rPr>
      </w:pPr>
      <w:r>
        <w:rPr>
          <w:color w:val="000000"/>
          <w:sz w:val="28"/>
          <w:szCs w:val="28"/>
        </w:rPr>
        <w:t>Вниманию арендаторов земельных участков!</w:t>
      </w:r>
    </w:p>
    <w:p w:rsidR="00426A6B" w:rsidRDefault="00426A6B" w:rsidP="00426A6B">
      <w:pPr>
        <w:pStyle w:val="a8"/>
        <w:ind w:firstLine="708"/>
        <w:jc w:val="both"/>
        <w:rPr>
          <w:rFonts w:ascii="Verdana" w:hAnsi="Verdana"/>
          <w:sz w:val="21"/>
          <w:szCs w:val="21"/>
        </w:rPr>
      </w:pPr>
      <w:r>
        <w:t>Управление имущественных отношений администрации муниципального образования Динской район</w:t>
      </w:r>
      <w:r>
        <w:t xml:space="preserve"> (далее – </w:t>
      </w:r>
      <w:r>
        <w:t>Управление</w:t>
      </w:r>
      <w:r>
        <w:t xml:space="preserve">) уведомляет Вас о централизованном изменении с 01.01.2022 размера арендной платы на 2022 год по договорам аренды земельных участков, полномочия по распоряжению которыми осуществляет </w:t>
      </w:r>
      <w:r>
        <w:t>Управление</w:t>
      </w:r>
      <w:r>
        <w:t>, на уровень инфляции, установленный в размере 4 процента (Ки = 1,04) Федеральным законом от 0</w:t>
      </w:r>
      <w:r w:rsidR="002B356E">
        <w:t>6</w:t>
      </w:r>
      <w:bookmarkStart w:id="0" w:name="_GoBack"/>
      <w:bookmarkEnd w:id="0"/>
      <w:r>
        <w:t>.12.2021 № 390-ФЗ «О федеральном бюджете на 2022 год и на плановый период 2023 и 2024 годов».</w:t>
      </w:r>
    </w:p>
    <w:p w:rsidR="00AA202B" w:rsidRPr="00426A6B" w:rsidRDefault="00426A6B" w:rsidP="00426A6B">
      <w:pPr>
        <w:pStyle w:val="a8"/>
        <w:ind w:firstLine="708"/>
        <w:jc w:val="both"/>
        <w:rPr>
          <w:rFonts w:ascii="Verdana" w:hAnsi="Verdana"/>
          <w:sz w:val="21"/>
          <w:szCs w:val="21"/>
        </w:rPr>
      </w:pPr>
      <w:r>
        <w:t>Н</w:t>
      </w:r>
      <w:r w:rsidR="0023694F">
        <w:t>апоминаем Вам о необходимости своевременной оплаты арендных платежей за арендованные Вами участки согласно условиям договора аренды.</w:t>
      </w:r>
    </w:p>
    <w:p w:rsidR="0023694F" w:rsidRDefault="0023694F" w:rsidP="00426A6B">
      <w:pPr>
        <w:pStyle w:val="a8"/>
        <w:jc w:val="both"/>
      </w:pPr>
      <w:r>
        <w:t>Арендная плата за земельные участки из категорий земель населенных пунктов и земель промышленности вносится Арендатором ежеквартально в виде авансового платежа до 10 числа первого месяца каждого квартала.</w:t>
      </w:r>
    </w:p>
    <w:p w:rsidR="0023694F" w:rsidRDefault="0023694F" w:rsidP="00426A6B">
      <w:pPr>
        <w:pStyle w:val="a8"/>
        <w:ind w:firstLine="708"/>
        <w:jc w:val="both"/>
      </w:pPr>
      <w:r>
        <w:t xml:space="preserve">Арендная плата за земельные участки категории сельскохозяйственного назначения вносится Арендатором за первое полугодие </w:t>
      </w:r>
      <w:r w:rsidR="00EA42BA">
        <w:t>до 15 сентября текущего года, за второе полугодие до 15 ноября текущего года.</w:t>
      </w:r>
    </w:p>
    <w:p w:rsidR="00EA42BA" w:rsidRDefault="00EA42BA" w:rsidP="00426A6B">
      <w:pPr>
        <w:pStyle w:val="a8"/>
        <w:ind w:firstLine="708"/>
        <w:jc w:val="both"/>
      </w:pPr>
      <w:r>
        <w:t>Внесение арендной платы и пени осуществляется отдельными платежными документами, раздельно по арендной плате и по пене. Оплата арендной платы и пени одним платежным документом или по нескольким договорам не допускается.</w:t>
      </w:r>
    </w:p>
    <w:p w:rsidR="00EA42BA" w:rsidRDefault="00EA42BA" w:rsidP="00426A6B">
      <w:pPr>
        <w:pStyle w:val="a8"/>
        <w:ind w:firstLine="708"/>
        <w:jc w:val="both"/>
      </w:pPr>
      <w:r>
        <w:t>Информацию о сумме арендных платежей Вы можете уточнить по телефону 8 (86162) 5-19-64.</w:t>
      </w:r>
    </w:p>
    <w:p w:rsidR="00EA42BA" w:rsidRDefault="00EA42BA" w:rsidP="00426A6B">
      <w:pPr>
        <w:pStyle w:val="a8"/>
        <w:jc w:val="both"/>
      </w:pPr>
    </w:p>
    <w:p w:rsidR="00FA1F0E" w:rsidRPr="00994424" w:rsidRDefault="00EA42BA" w:rsidP="00426A6B">
      <w:pPr>
        <w:pStyle w:val="a8"/>
        <w:jc w:val="both"/>
        <w:rPr>
          <w:sz w:val="20"/>
          <w:szCs w:val="20"/>
        </w:rPr>
      </w:pPr>
      <w:r>
        <w:tab/>
      </w:r>
    </w:p>
    <w:sectPr w:rsidR="00FA1F0E" w:rsidRPr="00994424" w:rsidSect="004926C8">
      <w:pgSz w:w="11906" w:h="16838"/>
      <w:pgMar w:top="709" w:right="566" w:bottom="5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39B5" w:rsidRDefault="00B639B5" w:rsidP="000F0098">
      <w:r>
        <w:separator/>
      </w:r>
    </w:p>
  </w:endnote>
  <w:endnote w:type="continuationSeparator" w:id="0">
    <w:p w:rsidR="00B639B5" w:rsidRDefault="00B639B5" w:rsidP="000F0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39B5" w:rsidRDefault="00B639B5" w:rsidP="000F0098">
      <w:r>
        <w:separator/>
      </w:r>
    </w:p>
  </w:footnote>
  <w:footnote w:type="continuationSeparator" w:id="0">
    <w:p w:rsidR="00B639B5" w:rsidRDefault="00B639B5" w:rsidP="000F00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CE5793"/>
    <w:multiLevelType w:val="hybridMultilevel"/>
    <w:tmpl w:val="CB8C5AC2"/>
    <w:lvl w:ilvl="0" w:tplc="8352526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940"/>
    <w:rsid w:val="000221B9"/>
    <w:rsid w:val="00030C1F"/>
    <w:rsid w:val="000325FE"/>
    <w:rsid w:val="00032E95"/>
    <w:rsid w:val="000421BF"/>
    <w:rsid w:val="000472C9"/>
    <w:rsid w:val="00061091"/>
    <w:rsid w:val="000729A0"/>
    <w:rsid w:val="00095D68"/>
    <w:rsid w:val="000977DB"/>
    <w:rsid w:val="000A6114"/>
    <w:rsid w:val="000A64FD"/>
    <w:rsid w:val="000E4038"/>
    <w:rsid w:val="000E5817"/>
    <w:rsid w:val="000F0098"/>
    <w:rsid w:val="00100963"/>
    <w:rsid w:val="00103469"/>
    <w:rsid w:val="001511BC"/>
    <w:rsid w:val="00151AE0"/>
    <w:rsid w:val="00151F1A"/>
    <w:rsid w:val="00170E6F"/>
    <w:rsid w:val="0017608C"/>
    <w:rsid w:val="00184D43"/>
    <w:rsid w:val="001B18A8"/>
    <w:rsid w:val="001B1FD5"/>
    <w:rsid w:val="001B6881"/>
    <w:rsid w:val="001C13BA"/>
    <w:rsid w:val="001C7C69"/>
    <w:rsid w:val="001D4967"/>
    <w:rsid w:val="00202C1F"/>
    <w:rsid w:val="0020538A"/>
    <w:rsid w:val="002060CE"/>
    <w:rsid w:val="002071AB"/>
    <w:rsid w:val="00215FEA"/>
    <w:rsid w:val="0022045D"/>
    <w:rsid w:val="00225249"/>
    <w:rsid w:val="00226CEC"/>
    <w:rsid w:val="00227999"/>
    <w:rsid w:val="00231C9B"/>
    <w:rsid w:val="00233995"/>
    <w:rsid w:val="00234F82"/>
    <w:rsid w:val="0023694F"/>
    <w:rsid w:val="00244B1F"/>
    <w:rsid w:val="00252ECF"/>
    <w:rsid w:val="00262948"/>
    <w:rsid w:val="0026418C"/>
    <w:rsid w:val="00280457"/>
    <w:rsid w:val="00292FC3"/>
    <w:rsid w:val="00295E53"/>
    <w:rsid w:val="002971FC"/>
    <w:rsid w:val="002A1AC7"/>
    <w:rsid w:val="002A4D84"/>
    <w:rsid w:val="002A6817"/>
    <w:rsid w:val="002B356E"/>
    <w:rsid w:val="002B4EFF"/>
    <w:rsid w:val="002D4ED5"/>
    <w:rsid w:val="002E2187"/>
    <w:rsid w:val="002E21DA"/>
    <w:rsid w:val="002E3411"/>
    <w:rsid w:val="003036C6"/>
    <w:rsid w:val="003225A8"/>
    <w:rsid w:val="00362B32"/>
    <w:rsid w:val="003809DD"/>
    <w:rsid w:val="003902E0"/>
    <w:rsid w:val="00395D03"/>
    <w:rsid w:val="003C21A7"/>
    <w:rsid w:val="003D1FBA"/>
    <w:rsid w:val="003D53D5"/>
    <w:rsid w:val="003E42E0"/>
    <w:rsid w:val="00400AD7"/>
    <w:rsid w:val="0040337A"/>
    <w:rsid w:val="00426A6B"/>
    <w:rsid w:val="00431718"/>
    <w:rsid w:val="00447E82"/>
    <w:rsid w:val="00472211"/>
    <w:rsid w:val="004826E0"/>
    <w:rsid w:val="0048443C"/>
    <w:rsid w:val="004926C8"/>
    <w:rsid w:val="00495D6B"/>
    <w:rsid w:val="004A4A17"/>
    <w:rsid w:val="004C3135"/>
    <w:rsid w:val="004D6B15"/>
    <w:rsid w:val="004F4658"/>
    <w:rsid w:val="00501161"/>
    <w:rsid w:val="00520539"/>
    <w:rsid w:val="005418FE"/>
    <w:rsid w:val="00550F73"/>
    <w:rsid w:val="00554116"/>
    <w:rsid w:val="0056514D"/>
    <w:rsid w:val="00565870"/>
    <w:rsid w:val="00566E95"/>
    <w:rsid w:val="0057377A"/>
    <w:rsid w:val="00585F2F"/>
    <w:rsid w:val="00587837"/>
    <w:rsid w:val="00591C41"/>
    <w:rsid w:val="0059794C"/>
    <w:rsid w:val="005A73C9"/>
    <w:rsid w:val="005B1B75"/>
    <w:rsid w:val="005B221D"/>
    <w:rsid w:val="005C0493"/>
    <w:rsid w:val="005C1E4A"/>
    <w:rsid w:val="005F16ED"/>
    <w:rsid w:val="006158BB"/>
    <w:rsid w:val="00615D43"/>
    <w:rsid w:val="00624A70"/>
    <w:rsid w:val="00630AE9"/>
    <w:rsid w:val="00642662"/>
    <w:rsid w:val="006437E7"/>
    <w:rsid w:val="00644BF9"/>
    <w:rsid w:val="00646B73"/>
    <w:rsid w:val="00660B33"/>
    <w:rsid w:val="00676A0C"/>
    <w:rsid w:val="006B51BD"/>
    <w:rsid w:val="006E1640"/>
    <w:rsid w:val="006E2D0F"/>
    <w:rsid w:val="006F0CB5"/>
    <w:rsid w:val="006F3D48"/>
    <w:rsid w:val="006F569F"/>
    <w:rsid w:val="00721FAB"/>
    <w:rsid w:val="0074316A"/>
    <w:rsid w:val="0076610E"/>
    <w:rsid w:val="007726FE"/>
    <w:rsid w:val="00775C83"/>
    <w:rsid w:val="007924B1"/>
    <w:rsid w:val="00796017"/>
    <w:rsid w:val="007A1AFF"/>
    <w:rsid w:val="007C78A4"/>
    <w:rsid w:val="007E2947"/>
    <w:rsid w:val="007E71BE"/>
    <w:rsid w:val="007E764C"/>
    <w:rsid w:val="007F0EEC"/>
    <w:rsid w:val="008077D7"/>
    <w:rsid w:val="0081363A"/>
    <w:rsid w:val="008203C0"/>
    <w:rsid w:val="00825F9E"/>
    <w:rsid w:val="0083356B"/>
    <w:rsid w:val="008343DC"/>
    <w:rsid w:val="00835C82"/>
    <w:rsid w:val="0084122C"/>
    <w:rsid w:val="00843A9A"/>
    <w:rsid w:val="008624C1"/>
    <w:rsid w:val="00863782"/>
    <w:rsid w:val="00875FA8"/>
    <w:rsid w:val="00877672"/>
    <w:rsid w:val="008A4474"/>
    <w:rsid w:val="008C0770"/>
    <w:rsid w:val="008D003C"/>
    <w:rsid w:val="008D6950"/>
    <w:rsid w:val="008E3070"/>
    <w:rsid w:val="008E5375"/>
    <w:rsid w:val="008F0EC7"/>
    <w:rsid w:val="008F4CBE"/>
    <w:rsid w:val="00907EFF"/>
    <w:rsid w:val="009176CC"/>
    <w:rsid w:val="009211DC"/>
    <w:rsid w:val="009217B7"/>
    <w:rsid w:val="00941AA8"/>
    <w:rsid w:val="0095278F"/>
    <w:rsid w:val="00964BA6"/>
    <w:rsid w:val="00964EDB"/>
    <w:rsid w:val="00971B2D"/>
    <w:rsid w:val="009863C3"/>
    <w:rsid w:val="00994424"/>
    <w:rsid w:val="00994914"/>
    <w:rsid w:val="009A626B"/>
    <w:rsid w:val="009B3CBA"/>
    <w:rsid w:val="009C09EF"/>
    <w:rsid w:val="009C5DAD"/>
    <w:rsid w:val="009D1073"/>
    <w:rsid w:val="009D36DE"/>
    <w:rsid w:val="009E6B39"/>
    <w:rsid w:val="009F4940"/>
    <w:rsid w:val="009F5DE1"/>
    <w:rsid w:val="00A01899"/>
    <w:rsid w:val="00A14B0B"/>
    <w:rsid w:val="00A264C5"/>
    <w:rsid w:val="00A3080B"/>
    <w:rsid w:val="00A31727"/>
    <w:rsid w:val="00A341E5"/>
    <w:rsid w:val="00A40CF9"/>
    <w:rsid w:val="00A50A2C"/>
    <w:rsid w:val="00A91B2A"/>
    <w:rsid w:val="00A92093"/>
    <w:rsid w:val="00A93299"/>
    <w:rsid w:val="00AA1DC0"/>
    <w:rsid w:val="00AA202B"/>
    <w:rsid w:val="00AA3DE3"/>
    <w:rsid w:val="00AD7E7C"/>
    <w:rsid w:val="00AE1137"/>
    <w:rsid w:val="00B14D4A"/>
    <w:rsid w:val="00B30A43"/>
    <w:rsid w:val="00B368BE"/>
    <w:rsid w:val="00B47827"/>
    <w:rsid w:val="00B51F76"/>
    <w:rsid w:val="00B53C94"/>
    <w:rsid w:val="00B639B5"/>
    <w:rsid w:val="00B808DC"/>
    <w:rsid w:val="00B815D6"/>
    <w:rsid w:val="00B843AF"/>
    <w:rsid w:val="00B853CD"/>
    <w:rsid w:val="00B97060"/>
    <w:rsid w:val="00BA0034"/>
    <w:rsid w:val="00BA127D"/>
    <w:rsid w:val="00BB6835"/>
    <w:rsid w:val="00BB6E43"/>
    <w:rsid w:val="00BC01CB"/>
    <w:rsid w:val="00BD1912"/>
    <w:rsid w:val="00BE1764"/>
    <w:rsid w:val="00BE35C8"/>
    <w:rsid w:val="00BE4B53"/>
    <w:rsid w:val="00BF3ECA"/>
    <w:rsid w:val="00BF5C65"/>
    <w:rsid w:val="00BF68BB"/>
    <w:rsid w:val="00C20B25"/>
    <w:rsid w:val="00C25D58"/>
    <w:rsid w:val="00C33313"/>
    <w:rsid w:val="00C512D6"/>
    <w:rsid w:val="00C540C0"/>
    <w:rsid w:val="00C77657"/>
    <w:rsid w:val="00C92BC1"/>
    <w:rsid w:val="00C952A4"/>
    <w:rsid w:val="00CB663B"/>
    <w:rsid w:val="00CC21C5"/>
    <w:rsid w:val="00CC740F"/>
    <w:rsid w:val="00CD3A48"/>
    <w:rsid w:val="00CD4FAD"/>
    <w:rsid w:val="00CE551A"/>
    <w:rsid w:val="00CE5E2E"/>
    <w:rsid w:val="00CF1293"/>
    <w:rsid w:val="00CF44FC"/>
    <w:rsid w:val="00D02361"/>
    <w:rsid w:val="00D02754"/>
    <w:rsid w:val="00D13003"/>
    <w:rsid w:val="00D3247A"/>
    <w:rsid w:val="00D348C3"/>
    <w:rsid w:val="00D35C86"/>
    <w:rsid w:val="00D46814"/>
    <w:rsid w:val="00D53316"/>
    <w:rsid w:val="00D65958"/>
    <w:rsid w:val="00D878AC"/>
    <w:rsid w:val="00D90180"/>
    <w:rsid w:val="00D90793"/>
    <w:rsid w:val="00D91B1D"/>
    <w:rsid w:val="00D9577A"/>
    <w:rsid w:val="00DA279E"/>
    <w:rsid w:val="00DA51A9"/>
    <w:rsid w:val="00DC28EC"/>
    <w:rsid w:val="00DD0EF0"/>
    <w:rsid w:val="00DD1F02"/>
    <w:rsid w:val="00DD7652"/>
    <w:rsid w:val="00DF5E16"/>
    <w:rsid w:val="00E018C1"/>
    <w:rsid w:val="00E1289F"/>
    <w:rsid w:val="00E14CEF"/>
    <w:rsid w:val="00E15FCB"/>
    <w:rsid w:val="00E2797A"/>
    <w:rsid w:val="00E3136A"/>
    <w:rsid w:val="00E42977"/>
    <w:rsid w:val="00E4635A"/>
    <w:rsid w:val="00E516EC"/>
    <w:rsid w:val="00E51B5B"/>
    <w:rsid w:val="00E52CA1"/>
    <w:rsid w:val="00E631E6"/>
    <w:rsid w:val="00E64229"/>
    <w:rsid w:val="00E722A8"/>
    <w:rsid w:val="00E913C9"/>
    <w:rsid w:val="00EA42BA"/>
    <w:rsid w:val="00EB2192"/>
    <w:rsid w:val="00EC160C"/>
    <w:rsid w:val="00EC6140"/>
    <w:rsid w:val="00EF346B"/>
    <w:rsid w:val="00EF7E2A"/>
    <w:rsid w:val="00F11B5D"/>
    <w:rsid w:val="00F14EF2"/>
    <w:rsid w:val="00F241DE"/>
    <w:rsid w:val="00F26C58"/>
    <w:rsid w:val="00F3215E"/>
    <w:rsid w:val="00F53D2B"/>
    <w:rsid w:val="00F60B22"/>
    <w:rsid w:val="00F72A53"/>
    <w:rsid w:val="00F74034"/>
    <w:rsid w:val="00F75C60"/>
    <w:rsid w:val="00F770C6"/>
    <w:rsid w:val="00F80607"/>
    <w:rsid w:val="00F80A53"/>
    <w:rsid w:val="00FA1F0E"/>
    <w:rsid w:val="00FB55DC"/>
    <w:rsid w:val="00FB7203"/>
    <w:rsid w:val="00FC0241"/>
    <w:rsid w:val="00FD04B5"/>
    <w:rsid w:val="00FD16A2"/>
    <w:rsid w:val="00FE39AA"/>
    <w:rsid w:val="00FF1E3F"/>
    <w:rsid w:val="00FF49AA"/>
    <w:rsid w:val="00FF5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064198"/>
  <w15:docId w15:val="{A2B573AB-3C48-4B5F-A9E1-8F68858E8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A12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00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F0098"/>
    <w:rPr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F00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F0098"/>
    <w:rPr>
      <w:sz w:val="24"/>
      <w:szCs w:val="24"/>
    </w:rPr>
  </w:style>
  <w:style w:type="table" w:styleId="a7">
    <w:name w:val="Table Grid"/>
    <w:basedOn w:val="a1"/>
    <w:uiPriority w:val="59"/>
    <w:rsid w:val="000F009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 Spacing"/>
    <w:uiPriority w:val="1"/>
    <w:qFormat/>
    <w:rsid w:val="00C25D58"/>
    <w:rPr>
      <w:rFonts w:eastAsia="Calibri"/>
      <w:sz w:val="28"/>
      <w:szCs w:val="28"/>
      <w:lang w:eastAsia="en-US"/>
    </w:rPr>
  </w:style>
  <w:style w:type="character" w:customStyle="1" w:styleId="a9">
    <w:name w:val="Гипертекстовая ссылка"/>
    <w:basedOn w:val="a0"/>
    <w:uiPriority w:val="99"/>
    <w:rsid w:val="00F26C58"/>
    <w:rPr>
      <w:color w:val="008000"/>
    </w:rPr>
  </w:style>
  <w:style w:type="paragraph" w:styleId="aa">
    <w:name w:val="Balloon Text"/>
    <w:basedOn w:val="a"/>
    <w:link w:val="ab"/>
    <w:uiPriority w:val="99"/>
    <w:semiHidden/>
    <w:unhideWhenUsed/>
    <w:rsid w:val="001511B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511BC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926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368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6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D4434F-4578-490E-8F2D-92B36B675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2</Company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1</dc:creator>
  <cp:lastModifiedBy>user319</cp:lastModifiedBy>
  <cp:revision>2</cp:revision>
  <cp:lastPrinted>2022-01-11T08:14:00Z</cp:lastPrinted>
  <dcterms:created xsi:type="dcterms:W3CDTF">2022-01-11T08:15:00Z</dcterms:created>
  <dcterms:modified xsi:type="dcterms:W3CDTF">2022-01-11T08:15:00Z</dcterms:modified>
</cp:coreProperties>
</file>