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CDC" w:rsidRPr="00617CDC" w:rsidRDefault="00617CDC" w:rsidP="00617CDC">
      <w:pPr>
        <w:spacing w:after="0" w:line="240" w:lineRule="auto"/>
        <w:ind w:firstLine="5529"/>
        <w:jc w:val="center"/>
        <w:rPr>
          <w:rFonts w:ascii="Times New Roman" w:eastAsiaTheme="minorEastAsia" w:hAnsi="Times New Roman" w:cs="Times New Roman"/>
          <w:color w:val="000000"/>
          <w:sz w:val="28"/>
        </w:rPr>
      </w:pPr>
      <w:r w:rsidRPr="00617CDC">
        <w:rPr>
          <w:rFonts w:ascii="Times New Roman" w:eastAsiaTheme="minorEastAsia" w:hAnsi="Times New Roman" w:cs="Times New Roman"/>
          <w:color w:val="000000"/>
          <w:sz w:val="28"/>
        </w:rPr>
        <w:t xml:space="preserve">ПРИЛОЖЕНИЕ № </w:t>
      </w:r>
      <w:r>
        <w:rPr>
          <w:rFonts w:ascii="Times New Roman" w:eastAsiaTheme="minorEastAsia" w:hAnsi="Times New Roman" w:cs="Times New Roman"/>
          <w:color w:val="000000"/>
          <w:sz w:val="28"/>
        </w:rPr>
        <w:t>2</w:t>
      </w:r>
    </w:p>
    <w:p w:rsidR="00617CDC" w:rsidRPr="00617CDC" w:rsidRDefault="00617CDC" w:rsidP="00617CDC">
      <w:pPr>
        <w:spacing w:after="0" w:line="240" w:lineRule="auto"/>
        <w:ind w:firstLine="5529"/>
        <w:jc w:val="center"/>
        <w:rPr>
          <w:rFonts w:ascii="Times New Roman" w:eastAsiaTheme="minorEastAsia" w:hAnsi="Times New Roman" w:cs="Times New Roman"/>
          <w:color w:val="000000"/>
          <w:sz w:val="28"/>
        </w:rPr>
      </w:pPr>
      <w:r w:rsidRPr="00617CDC">
        <w:rPr>
          <w:rFonts w:ascii="Times New Roman" w:eastAsiaTheme="minorEastAsia" w:hAnsi="Times New Roman" w:cs="Times New Roman"/>
          <w:color w:val="000000"/>
          <w:sz w:val="28"/>
        </w:rPr>
        <w:t>к постановлению администрации</w:t>
      </w:r>
    </w:p>
    <w:p w:rsidR="00617CDC" w:rsidRPr="00617CDC" w:rsidRDefault="00617CDC" w:rsidP="00617CDC">
      <w:pPr>
        <w:spacing w:after="0" w:line="240" w:lineRule="auto"/>
        <w:ind w:firstLine="5529"/>
        <w:jc w:val="center"/>
        <w:rPr>
          <w:rFonts w:ascii="Times New Roman" w:eastAsiaTheme="minorEastAsia" w:hAnsi="Times New Roman" w:cs="Times New Roman"/>
          <w:color w:val="000000"/>
          <w:sz w:val="28"/>
        </w:rPr>
      </w:pPr>
      <w:r w:rsidRPr="00617CDC">
        <w:rPr>
          <w:rFonts w:ascii="Times New Roman" w:eastAsiaTheme="minorEastAsia" w:hAnsi="Times New Roman" w:cs="Times New Roman"/>
          <w:color w:val="000000"/>
          <w:sz w:val="28"/>
        </w:rPr>
        <w:t>муниципального образования</w:t>
      </w:r>
    </w:p>
    <w:p w:rsidR="00617CDC" w:rsidRPr="00617CDC" w:rsidRDefault="00617CDC" w:rsidP="00617CDC">
      <w:pPr>
        <w:spacing w:after="0" w:line="240" w:lineRule="auto"/>
        <w:ind w:firstLine="5529"/>
        <w:jc w:val="center"/>
        <w:rPr>
          <w:rFonts w:ascii="Times New Roman" w:eastAsiaTheme="minorEastAsia" w:hAnsi="Times New Roman" w:cs="Times New Roman"/>
          <w:color w:val="000000"/>
          <w:sz w:val="28"/>
        </w:rPr>
      </w:pPr>
      <w:r w:rsidRPr="00617CDC">
        <w:rPr>
          <w:rFonts w:ascii="Times New Roman" w:eastAsiaTheme="minorEastAsia" w:hAnsi="Times New Roman" w:cs="Times New Roman"/>
          <w:color w:val="000000"/>
          <w:sz w:val="28"/>
        </w:rPr>
        <w:t>Динской район</w:t>
      </w:r>
    </w:p>
    <w:p w:rsidR="00617CDC" w:rsidRPr="00617CDC" w:rsidRDefault="00617CDC" w:rsidP="00617CDC">
      <w:pPr>
        <w:spacing w:after="0" w:line="240" w:lineRule="auto"/>
        <w:ind w:firstLine="5529"/>
        <w:jc w:val="center"/>
        <w:rPr>
          <w:rFonts w:ascii="Times New Roman" w:eastAsiaTheme="minorEastAsia" w:hAnsi="Times New Roman" w:cs="Times New Roman"/>
          <w:color w:val="000000"/>
          <w:sz w:val="28"/>
        </w:rPr>
      </w:pPr>
      <w:r w:rsidRPr="00617CDC">
        <w:rPr>
          <w:rFonts w:ascii="Times New Roman" w:eastAsiaTheme="minorEastAsia" w:hAnsi="Times New Roman" w:cs="Times New Roman"/>
          <w:color w:val="000000"/>
          <w:sz w:val="28"/>
        </w:rPr>
        <w:t>от __________ № _______</w:t>
      </w:r>
    </w:p>
    <w:tbl>
      <w:tblPr>
        <w:tblW w:w="6089" w:type="dxa"/>
        <w:tblInd w:w="3579" w:type="dxa"/>
        <w:tblLook w:val="04A0" w:firstRow="1" w:lastRow="0" w:firstColumn="1" w:lastColumn="0" w:noHBand="0" w:noVBand="1"/>
      </w:tblPr>
      <w:tblGrid>
        <w:gridCol w:w="6089"/>
      </w:tblGrid>
      <w:tr w:rsidR="00617CDC" w:rsidRPr="00617CDC" w:rsidTr="00617CDC">
        <w:trPr>
          <w:trHeight w:val="1674"/>
        </w:trPr>
        <w:tc>
          <w:tcPr>
            <w:tcW w:w="6089" w:type="dxa"/>
          </w:tcPr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 xml:space="preserve">«ПРИЛОЖЕНИЕ № </w:t>
            </w: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</w:t>
            </w: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УТВЕРЖДЕН</w:t>
            </w: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постановлением администрации</w:t>
            </w: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Динской район</w:t>
            </w: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 xml:space="preserve">от 18.06.2019 № 1107 </w:t>
            </w: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proofErr w:type="gramStart"/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(в редакции постановления</w:t>
            </w:r>
            <w:proofErr w:type="gramEnd"/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администрации</w:t>
            </w: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Динской район</w:t>
            </w: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617CD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от __________ № ______)</w:t>
            </w: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bCs/>
                <w:spacing w:val="-1"/>
                <w:sz w:val="28"/>
                <w:szCs w:val="28"/>
                <w:lang w:eastAsia="ru-RU"/>
              </w:rPr>
            </w:pP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bCs/>
                <w:spacing w:val="-1"/>
                <w:sz w:val="28"/>
                <w:szCs w:val="28"/>
                <w:lang w:eastAsia="ru-RU"/>
              </w:rPr>
            </w:pPr>
          </w:p>
          <w:p w:rsidR="00617CDC" w:rsidRPr="00617CDC" w:rsidRDefault="00617CDC" w:rsidP="00617CDC">
            <w:pPr>
              <w:tabs>
                <w:tab w:val="left" w:pos="1134"/>
              </w:tabs>
              <w:spacing w:after="0" w:line="240" w:lineRule="auto"/>
              <w:ind w:firstLine="1808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</w:p>
        </w:tc>
      </w:tr>
    </w:tbl>
    <w:p w:rsidR="00912B64" w:rsidRPr="00912B64" w:rsidRDefault="00B17179" w:rsidP="00912B64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Theme="minorEastAsia" w:hAnsi="Times New Roman" w:cs="Times New Roman"/>
          <w:b/>
          <w:spacing w:val="-1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pacing w:val="-1"/>
          <w:sz w:val="28"/>
          <w:szCs w:val="28"/>
          <w:lang w:eastAsia="ru-RU"/>
        </w:rPr>
        <w:t>РЕЕСТР</w:t>
      </w:r>
    </w:p>
    <w:p w:rsidR="004A42B7" w:rsidRDefault="004A42B7" w:rsidP="00912B64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="00CC5006" w:rsidRPr="00CC5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осударственных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услуг</w:t>
      </w:r>
      <w:r w:rsidR="00CC5006" w:rsidRPr="00CC5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реализуемых в рамках отдельных государственных полномочий Краснодарского края, переданных </w:t>
      </w:r>
    </w:p>
    <w:p w:rsidR="004A42B7" w:rsidRDefault="00CC5006" w:rsidP="00912B64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органам местного самоуправления в Краснодарском крае, </w:t>
      </w:r>
    </w:p>
    <w:p w:rsidR="00CC5006" w:rsidRDefault="00CC5006" w:rsidP="00912B64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</w:t>
      </w:r>
      <w:proofErr w:type="gramStart"/>
      <w:r w:rsidRPr="00CC5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предоставлении</w:t>
      </w:r>
      <w:proofErr w:type="gramEnd"/>
      <w:r w:rsidRPr="00CC5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которых участвует администрация </w:t>
      </w:r>
    </w:p>
    <w:p w:rsidR="004A42B7" w:rsidRDefault="00CC5006" w:rsidP="00912B64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Динской район, </w:t>
      </w:r>
      <w:proofErr w:type="gramStart"/>
      <w:r w:rsidRPr="00CC5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наделенная</w:t>
      </w:r>
      <w:proofErr w:type="gramEnd"/>
      <w:r w:rsidRPr="00CC5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12B64" w:rsidRDefault="00CC5006" w:rsidP="00912B64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50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отдельными государственными полномочиями</w:t>
      </w:r>
    </w:p>
    <w:p w:rsidR="00CC5006" w:rsidRPr="004A42B7" w:rsidRDefault="00CC5006" w:rsidP="00912B64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Theme="minorEastAsia" w:hAnsi="Times New Roman" w:cs="Times New Roman"/>
          <w:b/>
          <w:spacing w:val="-1"/>
          <w:sz w:val="24"/>
          <w:szCs w:val="24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9072"/>
      </w:tblGrid>
      <w:tr w:rsidR="00D0480C" w:rsidRPr="00912B64" w:rsidTr="004A42B7">
        <w:trPr>
          <w:trHeight w:val="803"/>
        </w:trPr>
        <w:tc>
          <w:tcPr>
            <w:tcW w:w="675" w:type="dxa"/>
          </w:tcPr>
          <w:p w:rsidR="00D0480C" w:rsidRPr="0048039C" w:rsidRDefault="00D0480C" w:rsidP="00912B64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</w:pPr>
            <w:r w:rsidRPr="00D0480C"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D0480C"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  <w:t>п</w:t>
            </w:r>
            <w:proofErr w:type="gramEnd"/>
            <w:r w:rsidRPr="00D0480C"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9072" w:type="dxa"/>
            <w:vAlign w:val="center"/>
          </w:tcPr>
          <w:p w:rsidR="004A42B7" w:rsidRDefault="00D0480C" w:rsidP="004A42B7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42B7"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  <w:t>Наименование государственной услуги</w:t>
            </w:r>
            <w:r w:rsidR="004A42B7" w:rsidRPr="004A42B7"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  <w:t>,</w:t>
            </w:r>
            <w:r w:rsidR="004A42B7" w:rsidRPr="004A42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0480C" w:rsidRPr="004A42B7" w:rsidRDefault="004A42B7" w:rsidP="004A42B7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  <w:t>п</w:t>
            </w:r>
            <w:r w:rsidRPr="004A42B7"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  <w:t>редоставляем</w:t>
            </w:r>
            <w:r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  <w:t>ой</w:t>
            </w:r>
            <w:proofErr w:type="gramEnd"/>
            <w:r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  <w:t xml:space="preserve"> </w:t>
            </w:r>
            <w:r w:rsidRPr="004A42B7">
              <w:rPr>
                <w:rFonts w:ascii="Times New Roman" w:eastAsiaTheme="minorEastAsia" w:hAnsi="Times New Roman" w:cs="Times New Roman"/>
                <w:b/>
                <w:spacing w:val="-1"/>
                <w:sz w:val="28"/>
                <w:szCs w:val="28"/>
                <w:lang w:eastAsia="ru-RU"/>
              </w:rPr>
              <w:t>по переданным полномочиям</w:t>
            </w:r>
          </w:p>
        </w:tc>
      </w:tr>
      <w:tr w:rsidR="00912B64" w:rsidRPr="00912B64" w:rsidTr="00377FBE">
        <w:trPr>
          <w:trHeight w:val="249"/>
        </w:trPr>
        <w:tc>
          <w:tcPr>
            <w:tcW w:w="675" w:type="dxa"/>
          </w:tcPr>
          <w:p w:rsidR="00912B64" w:rsidRPr="0048039C" w:rsidRDefault="00912B64" w:rsidP="00912B64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val="en-US" w:eastAsia="ru-RU"/>
              </w:rPr>
            </w:pPr>
            <w:r w:rsidRPr="0048039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val="en-US" w:eastAsia="ru-RU"/>
              </w:rPr>
              <w:t>1</w:t>
            </w:r>
          </w:p>
        </w:tc>
        <w:tc>
          <w:tcPr>
            <w:tcW w:w="9072" w:type="dxa"/>
            <w:vAlign w:val="center"/>
          </w:tcPr>
          <w:p w:rsidR="00912B64" w:rsidRPr="0048039C" w:rsidRDefault="00912B64" w:rsidP="00912B64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val="en-US" w:eastAsia="ru-RU"/>
              </w:rPr>
            </w:pPr>
            <w:r w:rsidRPr="0048039C"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val="en-US" w:eastAsia="ru-RU"/>
              </w:rPr>
              <w:t>2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032EC5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Предоставление субсидий </w:t>
            </w:r>
            <w:r w:rsidR="00032EC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гражданам, ведущим личное подсобное хозяйство</w:t>
            </w:r>
            <w:r w:rsidR="00CC500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,</w:t>
            </w:r>
            <w:r w:rsidR="00CC5006" w:rsidRPr="00CC500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крест</w:t>
            </w:r>
            <w:r w:rsidR="00CC500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ьянским (фермерским) хозяйствам и</w:t>
            </w: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индивидуальным предпринимателям, </w:t>
            </w:r>
            <w:r w:rsidR="00032EC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осуществляющим</w:t>
            </w: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деятельность в области сель</w:t>
            </w:r>
            <w:r w:rsidR="00032EC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скохозяйственного производства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Установление опеки или попечительства над детьми, оставшимися </w:t>
            </w:r>
          </w:p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без попечения родителей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2861B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Установление опеки или попечительства по договору об осуществлении опеки или попечительства в отношении несовершеннолетних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Установление предварительной опеки или попечительства </w:t>
            </w:r>
          </w:p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отношении несовершеннолетних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Назначение опекунов или попечителей в отношении несовершеннолетних граждан по заявлению их родителей, а также</w:t>
            </w:r>
          </w:p>
          <w:p w:rsidR="00DC162A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заявлению несовершеннолетних граждан</w:t>
            </w:r>
          </w:p>
          <w:p w:rsidR="00805933" w:rsidRPr="00800C9F" w:rsidRDefault="00805933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05933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33" w:rsidRDefault="00805933" w:rsidP="0080593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33" w:rsidRPr="00800C9F" w:rsidRDefault="00805933" w:rsidP="00805933">
            <w:pPr>
              <w:shd w:val="clear" w:color="auto" w:fill="FFFFFF"/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Выдача заключения о возможности временной передачи детей, находящихся в организациях для детей-сирот и детей, оставшихся </w:t>
            </w:r>
          </w:p>
          <w:p w:rsidR="00377FBE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без попечения родителей, в семьи граждан, постоянно проживающих </w:t>
            </w:r>
          </w:p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на территории Российской Федерации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DC162A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Выдача заключения о возможности граждан быть опекунами (попечителями) в отношении несовершеннолетних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DC162A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C16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Выдача согласия на заключение трудового договора с лицом, получающим общее образование и достигшим возраста четырнадцати лет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83693D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2B7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Выдача разрешения на изменение имени и (или) фамилии ребенка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Выдача предварительного разрешения на совершение сделок </w:t>
            </w:r>
          </w:p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по отчуждению недвижимого имущества несовершеннолетнего подопечного 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Выдача предварительного разрешения на совершение сделок по сдаче имущества несовершеннолетнего подопечного внаем, в аренду,                в безвозмездное пользование или в залог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Выдача предварительного разрешения на совершение сделок </w:t>
            </w:r>
          </w:p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отчуждению движимого имущества несовершеннолетнего подопечного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Выдача предварительного разрешения на совершение </w:t>
            </w:r>
            <w:r w:rsidRPr="00DC162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сделок, влекущих</w:t>
            </w: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отказ от принадлежащих несовершеннолетнему подопечному прав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Выдача предварительного разрешения на выдачу доверенности </w:t>
            </w:r>
          </w:p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от имени несовершеннолетнего подопечного</w:t>
            </w:r>
          </w:p>
        </w:tc>
      </w:tr>
      <w:tr w:rsidR="0040371F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1F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371F" w:rsidRPr="00800C9F" w:rsidRDefault="0040371F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Выдача заключения о возможности граждан быть усыновителями (</w:t>
            </w:r>
            <w:proofErr w:type="spellStart"/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удочерителями</w:t>
            </w:r>
            <w:proofErr w:type="spellEnd"/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DC162A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Выдача предварительного разрешения опекуну (попечителю) </w:t>
            </w:r>
          </w:p>
          <w:p w:rsidR="00DC162A" w:rsidRPr="00800C9F" w:rsidRDefault="00DC162A" w:rsidP="00DC162A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на расходование доходов несовершеннолетнего подопечного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2861B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Об</w:t>
            </w: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ъявление несовершенн</w:t>
            </w:r>
            <w:r w:rsidR="002861BC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олетн</w:t>
            </w:r>
            <w:r w:rsidR="002861BC"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 xml:space="preserve">его </w:t>
            </w:r>
            <w:r w:rsidR="002861BC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полностью </w:t>
            </w:r>
            <w:proofErr w:type="gramStart"/>
            <w:r w:rsidR="002861BC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дееспосо</w:t>
            </w:r>
            <w:r w:rsidR="002861BC"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бн</w:t>
            </w:r>
            <w:r w:rsidR="002861BC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ым</w:t>
            </w:r>
            <w:proofErr w:type="gramEnd"/>
            <w:r w:rsidR="002861BC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(</w:t>
            </w:r>
            <w:r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эм</w:t>
            </w: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ан</w:t>
            </w:r>
            <w:r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си</w:t>
            </w: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паци</w:t>
            </w:r>
            <w:r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я)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DC162A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Заключение договоров доверительного управления имуществом несовершеннолетних подопечных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FBE" w:rsidRDefault="00DC162A" w:rsidP="00377FBE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Назначение ежемесячных денежных средств на содержание ребенка, находящегося под опекой (по</w:t>
            </w:r>
            <w:r w:rsidR="00377FBE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печительством) или переданного </w:t>
            </w:r>
          </w:p>
          <w:p w:rsidR="00DC162A" w:rsidRPr="00800C9F" w:rsidRDefault="00DC162A" w:rsidP="00377FBE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на воспитание в приемную семью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FBE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Выдача разрешения на раздельное проживание попечителей                  </w:t>
            </w:r>
          </w:p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 их несовершеннолетних подопечных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Выдача разрешения на безвозмездное пользование имуществом несовершеннолетнего подопечного в интересах опекуна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484C96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484C96" w:rsidRDefault="00DC162A" w:rsidP="00805933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Выдача предварительного разрешения на совершение сделок по продаже акций, доли в уставном капитале, принадлежащих несовершеннолетнему подопечному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484C96" w:rsidRDefault="0083693D" w:rsidP="0083693D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Default="00DC162A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Предоставление социальной выплаты в целях частичной компенсации родителям (законным представителям) стоимости приобретенных путевок (курсовок) для детей</w:t>
            </w:r>
          </w:p>
          <w:p w:rsidR="00805933" w:rsidRPr="00484C96" w:rsidRDefault="00805933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05933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33" w:rsidRDefault="00805933" w:rsidP="0080593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33" w:rsidRDefault="00805933" w:rsidP="00805933">
            <w:pPr>
              <w:shd w:val="clear" w:color="auto" w:fill="FFFFFF"/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40371F" w:rsidP="00377FBE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Предоставление </w:t>
            </w:r>
            <w:r w:rsidR="00DC162A"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грантов в форме субсидий в целях частичной компенсации 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юридическим лицам, индивидуальным предпринимателям, состоящим на учете в налоговых органах на территории Краснодарского края, стоимости </w:t>
            </w:r>
            <w:r w:rsidR="00DC162A"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приобретенн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ых путевок (курсовок) для детей, </w:t>
            </w:r>
            <w:r w:rsidR="00DC162A"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родител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 (</w:t>
            </w:r>
            <w:r w:rsidR="00DC162A"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законны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е</w:t>
            </w:r>
            <w:r w:rsidR="00DC162A"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представител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и) которых являются</w:t>
            </w:r>
            <w:r w:rsidR="00DC162A" w:rsidRPr="00800C9F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работ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никами </w:t>
            </w:r>
            <w:r w:rsidR="00617CDC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указанных юридических лиц или индивидуальных предпринимателей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DC162A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2B7" w:rsidRPr="00800C9F" w:rsidRDefault="00484C96" w:rsidP="00617CD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Принятие на учет в качестве нуждающихся в жилых помещениях граждан отдельных категорий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56193A" w:rsidP="00146D96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Включение в список детей-сирот и детей, оставшихся без попечения родителей, лиц из числа детей-сирот и детей, оставшихся без попечения родителей, лиц, относившихся </w:t>
            </w:r>
            <w:r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к катего</w:t>
            </w:r>
            <w:r w:rsidRPr="00146D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ри</w:t>
            </w:r>
            <w:r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и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детей-сирот и детей, </w:t>
            </w:r>
            <w:r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оставш</w:t>
            </w:r>
            <w:r w:rsidRPr="00146D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их</w:t>
            </w:r>
            <w:r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 xml:space="preserve">ся </w:t>
            </w:r>
            <w:r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без п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опечен</w:t>
            </w:r>
            <w:r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ия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родител</w:t>
            </w:r>
            <w:r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ей</w:t>
            </w:r>
            <w:r w:rsidR="00146D96"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,</w:t>
            </w:r>
            <w:r w:rsidR="00146D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по</w:t>
            </w:r>
            <w:r w:rsidR="00146D96"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длеж</w:t>
            </w:r>
            <w:r w:rsidR="00146D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ащих обеспеч</w:t>
            </w:r>
            <w:r w:rsidR="00146D96"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ению</w:t>
            </w:r>
            <w:r w:rsidR="00146D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жилыми п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омещениями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2861BC" w:rsidRDefault="00484C96" w:rsidP="002861BC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</w:pP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Установление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</w:t>
            </w:r>
            <w:r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ворам</w:t>
            </w: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социального найма либ</w:t>
            </w:r>
            <w:r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 xml:space="preserve">о </w:t>
            </w: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собственниками которых</w:t>
            </w:r>
            <w:r w:rsidR="002861BC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2861BC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они яв</w:t>
            </w:r>
            <w:r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ляю</w:t>
            </w:r>
            <w:r w:rsidRPr="002861BC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тс</w:t>
            </w:r>
            <w:r w:rsidRPr="002861BC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я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33" w:rsidRDefault="0056193A" w:rsidP="00805933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Предоставление детям-сиротам и детям, оставшимся без попечения родителей, лицам из числа детей-сирот и детей, оставшихся </w:t>
            </w:r>
          </w:p>
          <w:p w:rsidR="00DC162A" w:rsidRPr="00800C9F" w:rsidRDefault="0056193A" w:rsidP="00805933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без попечения родителей, лицам, относившимся к категории детей-сирот и детей, оставшихся без попечения родителей, жилых помещений муниципального специализированного жилищного фонда по договорам найма специализированных жилых помещений</w:t>
            </w:r>
          </w:p>
        </w:tc>
      </w:tr>
      <w:tr w:rsidR="00DC162A" w:rsidRPr="00800C9F" w:rsidTr="00377FB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62A" w:rsidRPr="00800C9F" w:rsidRDefault="0083693D" w:rsidP="00617CDC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C96" w:rsidRDefault="00484C96" w:rsidP="00484C96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Предоставление органами местного самоуправления муниципальных районов и городских округов Краснодарского края, осуществляющими переданные государственные полномочия Краснодарского края </w:t>
            </w:r>
          </w:p>
          <w:p w:rsidR="00DC162A" w:rsidRPr="00800C9F" w:rsidRDefault="00484C96" w:rsidP="00484C96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 организации оздоровления и отдыха детей, путевок (курсовок) родителям (законным представителям) для детей</w:t>
            </w:r>
          </w:p>
        </w:tc>
      </w:tr>
      <w:tr w:rsidR="00912B64" w:rsidRPr="00912B64" w:rsidTr="00377FBE">
        <w:tc>
          <w:tcPr>
            <w:tcW w:w="675" w:type="dxa"/>
          </w:tcPr>
          <w:p w:rsidR="00912B64" w:rsidRPr="0048039C" w:rsidRDefault="0083693D" w:rsidP="00912B64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9072" w:type="dxa"/>
          </w:tcPr>
          <w:p w:rsidR="00377FBE" w:rsidRDefault="00484C96" w:rsidP="00484C96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Предоставление единовременного пособия на ремонт жилых помещений, принадлежащих детям-сиротам и детям, оставшимся без попечения родителей, и лицам из их числа на праве собственности, по окончании пребывания в образовательных и иных организациях,</w:t>
            </w:r>
            <w:r w:rsidR="00377FBE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 том числе </w:t>
            </w:r>
          </w:p>
          <w:p w:rsidR="00377FBE" w:rsidRDefault="00484C96" w:rsidP="00377FBE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 организациях социального обслуживания, приемных семьях, семьях опекунов (попечителей), а также по окончании службы в Вооруженных Силах Российской Федерации или по возвращении из учреждений, исполняющих наказание в виде лишения свободы, при их возвращении </w:t>
            </w:r>
          </w:p>
          <w:p w:rsidR="00912B64" w:rsidRPr="0048039C" w:rsidRDefault="00484C96" w:rsidP="00377FBE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в указанные </w:t>
            </w:r>
            <w:r w:rsidR="004D123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жилые </w:t>
            </w:r>
            <w:r w:rsidRPr="00484C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помещения</w:t>
            </w:r>
          </w:p>
        </w:tc>
      </w:tr>
      <w:tr w:rsidR="00912B64" w:rsidRPr="00912B64" w:rsidTr="00377FBE">
        <w:trPr>
          <w:trHeight w:val="645"/>
        </w:trPr>
        <w:tc>
          <w:tcPr>
            <w:tcW w:w="675" w:type="dxa"/>
          </w:tcPr>
          <w:p w:rsidR="00912B64" w:rsidRPr="0048039C" w:rsidRDefault="0083693D" w:rsidP="00912B64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9072" w:type="dxa"/>
          </w:tcPr>
          <w:p w:rsidR="00377FBE" w:rsidRDefault="00377FBE" w:rsidP="00377FBE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377FBE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Предоставление единовременного пособия на государственную регистрацию права собственности (права пожизненного наследуемого владения), в том числе на оплату услуг, необходимых </w:t>
            </w:r>
          </w:p>
          <w:p w:rsidR="00912B64" w:rsidRDefault="00377FBE" w:rsidP="00377FBE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377FBE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для ее осуществления, за исключением жилых помещений, приобретенных за счет краевого бюджета</w:t>
            </w:r>
          </w:p>
          <w:p w:rsidR="00805933" w:rsidRDefault="00805933" w:rsidP="00377FBE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  <w:p w:rsidR="00805933" w:rsidRPr="0048039C" w:rsidRDefault="00805933" w:rsidP="00377FBE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05933" w:rsidRPr="00DC162A" w:rsidTr="00377FBE">
        <w:tc>
          <w:tcPr>
            <w:tcW w:w="675" w:type="dxa"/>
          </w:tcPr>
          <w:p w:rsidR="00805933" w:rsidRDefault="00805933" w:rsidP="0080593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9072" w:type="dxa"/>
          </w:tcPr>
          <w:p w:rsidR="00805933" w:rsidRPr="00377FBE" w:rsidRDefault="00805933" w:rsidP="00805933">
            <w:pPr>
              <w:shd w:val="clear" w:color="auto" w:fill="FFFFFF"/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912B64" w:rsidRPr="00DC162A" w:rsidTr="00377FBE">
        <w:tc>
          <w:tcPr>
            <w:tcW w:w="675" w:type="dxa"/>
          </w:tcPr>
          <w:p w:rsidR="00912B64" w:rsidRPr="00DC162A" w:rsidRDefault="0083693D" w:rsidP="00912B64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9072" w:type="dxa"/>
          </w:tcPr>
          <w:p w:rsidR="00377FBE" w:rsidRDefault="00377FBE" w:rsidP="00912B64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377FBE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Увеличение на 60 процентов размера вознаграждения приемным родителям, воспитывающим детей-сирот и детей, оставшихся </w:t>
            </w:r>
          </w:p>
          <w:p w:rsidR="00912B64" w:rsidRPr="00DC162A" w:rsidRDefault="00377FBE" w:rsidP="00912B64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377FBE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без попечения родителей, являющихся инвалидами или имеющих ограниченные возможности здоровья</w:t>
            </w:r>
          </w:p>
        </w:tc>
      </w:tr>
      <w:tr w:rsidR="00912B64" w:rsidRPr="00DC162A" w:rsidTr="00377FBE">
        <w:tc>
          <w:tcPr>
            <w:tcW w:w="675" w:type="dxa"/>
          </w:tcPr>
          <w:p w:rsidR="00912B64" w:rsidRPr="00DC162A" w:rsidRDefault="0083693D" w:rsidP="00912B64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9072" w:type="dxa"/>
          </w:tcPr>
          <w:p w:rsidR="00912B64" w:rsidRPr="00146D96" w:rsidRDefault="00377FBE" w:rsidP="00146D96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146D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Возмещение расходов опекунам (попечителям), в том числе предварительным опекунам, приемным родителям и патронатным воспитателям за проезд детей-сирот и детей, оставшихся без попечения родителей</w:t>
            </w:r>
            <w:r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, к</w:t>
            </w:r>
            <w:r w:rsidRPr="00146D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месту леч</w:t>
            </w:r>
            <w:r w:rsidRPr="00146D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ени</w:t>
            </w:r>
            <w:r w:rsidRPr="00146D96">
              <w:rPr>
                <w:rFonts w:ascii="Times New Roman" w:eastAsiaTheme="minorEastAsia" w:hAnsi="Times New Roman" w:cs="Times New Roman"/>
                <w:spacing w:val="-20"/>
                <w:sz w:val="28"/>
                <w:szCs w:val="28"/>
                <w:lang w:eastAsia="ru-RU"/>
              </w:rPr>
              <w:t>я</w:t>
            </w:r>
            <w:r w:rsidRPr="00146D96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в санаторно-курортную организацию и обратно</w:t>
            </w:r>
          </w:p>
        </w:tc>
      </w:tr>
      <w:tr w:rsidR="00912B64" w:rsidRPr="00DC162A" w:rsidTr="00377FBE">
        <w:tc>
          <w:tcPr>
            <w:tcW w:w="675" w:type="dxa"/>
          </w:tcPr>
          <w:p w:rsidR="00912B64" w:rsidRPr="00DC162A" w:rsidRDefault="0083693D" w:rsidP="00912B64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9072" w:type="dxa"/>
          </w:tcPr>
          <w:p w:rsidR="00912B64" w:rsidRPr="00DC162A" w:rsidRDefault="00377FBE" w:rsidP="00377FBE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Постановка граждан на учет в качестве кандидатов в законные представители</w:t>
            </w:r>
          </w:p>
        </w:tc>
      </w:tr>
      <w:tr w:rsidR="00912B64" w:rsidRPr="00DC162A" w:rsidTr="00377FBE">
        <w:tc>
          <w:tcPr>
            <w:tcW w:w="675" w:type="dxa"/>
          </w:tcPr>
          <w:p w:rsidR="00912B64" w:rsidRPr="00DC162A" w:rsidRDefault="0083693D" w:rsidP="00912B64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9072" w:type="dxa"/>
          </w:tcPr>
          <w:p w:rsidR="00377FBE" w:rsidRDefault="00377FBE" w:rsidP="00912B64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 xml:space="preserve">Организация отдыха (за исключением организации отдыха детей </w:t>
            </w:r>
            <w:proofErr w:type="gramEnd"/>
          </w:p>
          <w:p w:rsidR="00377FBE" w:rsidRDefault="00377FBE" w:rsidP="00912B64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 xml:space="preserve">в каникулярное время) и оздоровления детей (при наличии медицинских показаний - </w:t>
            </w:r>
            <w:bookmarkStart w:id="0" w:name="_GoBack"/>
            <w:bookmarkEnd w:id="0"/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 xml:space="preserve">санаторно-курортного лечения детей, в том числе </w:t>
            </w:r>
          </w:p>
          <w:p w:rsidR="00377FBE" w:rsidRDefault="00377FBE" w:rsidP="00912B64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 xml:space="preserve">в амбулаторных условиях (амбулаторно-курортное лечение) </w:t>
            </w:r>
          </w:p>
          <w:p w:rsidR="00912B64" w:rsidRPr="00DC162A" w:rsidRDefault="00377FBE" w:rsidP="00912B64">
            <w:pPr>
              <w:shd w:val="clear" w:color="auto" w:fill="FFFFFF"/>
              <w:tabs>
                <w:tab w:val="left" w:pos="1134"/>
              </w:tabs>
              <w:spacing w:after="0" w:line="240" w:lineRule="auto"/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ru-RU"/>
              </w:rPr>
              <w:t>в организациях отдыха детей и их оздоровления</w:t>
            </w:r>
          </w:p>
        </w:tc>
      </w:tr>
    </w:tbl>
    <w:p w:rsidR="00081392" w:rsidRPr="00DC162A" w:rsidRDefault="00805933" w:rsidP="00081392">
      <w:pPr>
        <w:shd w:val="clear" w:color="auto" w:fill="FFFFFF"/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5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 w:rsidRPr="00805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».</w:t>
      </w:r>
    </w:p>
    <w:p w:rsidR="00081392" w:rsidRDefault="00081392" w:rsidP="00081392">
      <w:pPr>
        <w:shd w:val="clear" w:color="auto" w:fill="FFFFFF"/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5933" w:rsidRPr="00DC162A" w:rsidRDefault="00805933" w:rsidP="00081392">
      <w:pPr>
        <w:shd w:val="clear" w:color="auto" w:fill="FFFFFF"/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1392" w:rsidRPr="00081392" w:rsidRDefault="00081392" w:rsidP="00081392">
      <w:pPr>
        <w:widowControl w:val="0"/>
        <w:autoSpaceDE w:val="0"/>
        <w:autoSpaceDN w:val="0"/>
        <w:adjustRightInd w:val="0"/>
        <w:spacing w:after="0" w:line="240" w:lineRule="auto"/>
        <w:ind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отдела информатизации </w:t>
      </w:r>
    </w:p>
    <w:p w:rsidR="00081392" w:rsidRPr="00081392" w:rsidRDefault="00081392" w:rsidP="00081392">
      <w:pPr>
        <w:widowControl w:val="0"/>
        <w:autoSpaceDE w:val="0"/>
        <w:autoSpaceDN w:val="0"/>
        <w:adjustRightInd w:val="0"/>
        <w:spacing w:after="0" w:line="240" w:lineRule="auto"/>
        <w:ind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139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</w:t>
      </w:r>
    </w:p>
    <w:p w:rsidR="00081392" w:rsidRPr="00081392" w:rsidRDefault="00081392" w:rsidP="00081392">
      <w:pPr>
        <w:widowControl w:val="0"/>
        <w:autoSpaceDE w:val="0"/>
        <w:autoSpaceDN w:val="0"/>
        <w:adjustRightInd w:val="0"/>
        <w:spacing w:after="0" w:line="240" w:lineRule="auto"/>
        <w:ind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Динской район                                                                           </w:t>
      </w:r>
      <w:r w:rsidR="003D6E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81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И.С. Пономарев</w:t>
      </w:r>
    </w:p>
    <w:p w:rsidR="00081392" w:rsidRPr="00081392" w:rsidRDefault="00081392" w:rsidP="00081392">
      <w:pPr>
        <w:shd w:val="clear" w:color="auto" w:fill="FFFFFF"/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2B64" w:rsidRPr="00912B64" w:rsidRDefault="00912B64" w:rsidP="00912B64">
      <w:pPr>
        <w:shd w:val="clear" w:color="auto" w:fill="FFFFFF"/>
        <w:tabs>
          <w:tab w:val="left" w:pos="1134"/>
        </w:tabs>
        <w:spacing w:after="0" w:line="240" w:lineRule="auto"/>
        <w:ind w:firstLine="552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B0777" w:rsidRDefault="00DB0777"/>
    <w:sectPr w:rsidR="00DB0777" w:rsidSect="002861BC">
      <w:headerReference w:type="default" r:id="rId9"/>
      <w:pgSz w:w="11900" w:h="16800"/>
      <w:pgMar w:top="1134" w:right="567" w:bottom="567" w:left="1701" w:header="720" w:footer="720" w:gutter="0"/>
      <w:cols w:space="720"/>
      <w:noEndnote/>
      <w:titlePg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EC5" w:rsidRDefault="00032EC5">
      <w:pPr>
        <w:spacing w:after="0" w:line="240" w:lineRule="auto"/>
      </w:pPr>
      <w:r>
        <w:separator/>
      </w:r>
    </w:p>
  </w:endnote>
  <w:endnote w:type="continuationSeparator" w:id="0">
    <w:p w:rsidR="00032EC5" w:rsidRDefault="00032E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EC5" w:rsidRDefault="00032EC5">
      <w:pPr>
        <w:spacing w:after="0" w:line="240" w:lineRule="auto"/>
      </w:pPr>
      <w:r>
        <w:separator/>
      </w:r>
    </w:p>
  </w:footnote>
  <w:footnote w:type="continuationSeparator" w:id="0">
    <w:p w:rsidR="00032EC5" w:rsidRDefault="00032E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EC5" w:rsidRPr="00A039D5" w:rsidRDefault="00032EC5">
    <w:pPr>
      <w:pStyle w:val="a3"/>
      <w:jc w:val="center"/>
      <w:rPr>
        <w:rFonts w:ascii="Times New Roman" w:hAnsi="Times New Roman"/>
        <w:sz w:val="28"/>
      </w:rPr>
    </w:pPr>
    <w:r w:rsidRPr="00A039D5">
      <w:rPr>
        <w:rFonts w:ascii="Times New Roman" w:hAnsi="Times New Roman"/>
        <w:sz w:val="28"/>
      </w:rPr>
      <w:fldChar w:fldCharType="begin"/>
    </w:r>
    <w:r w:rsidRPr="00A039D5">
      <w:rPr>
        <w:rFonts w:ascii="Times New Roman" w:hAnsi="Times New Roman"/>
        <w:sz w:val="28"/>
      </w:rPr>
      <w:instrText>PAGE   \* MERGEFORMAT</w:instrText>
    </w:r>
    <w:r w:rsidRPr="00A039D5">
      <w:rPr>
        <w:rFonts w:ascii="Times New Roman" w:hAnsi="Times New Roman"/>
        <w:sz w:val="28"/>
      </w:rPr>
      <w:fldChar w:fldCharType="separate"/>
    </w:r>
    <w:r w:rsidR="004D1235">
      <w:rPr>
        <w:rFonts w:ascii="Times New Roman" w:hAnsi="Times New Roman"/>
        <w:noProof/>
        <w:sz w:val="28"/>
      </w:rPr>
      <w:t>4</w:t>
    </w:r>
    <w:r w:rsidRPr="00A039D5">
      <w:rPr>
        <w:rFonts w:ascii="Times New Roman" w:hAnsi="Times New Roman"/>
        <w:sz w:val="28"/>
      </w:rPr>
      <w:fldChar w:fldCharType="end"/>
    </w:r>
  </w:p>
  <w:p w:rsidR="00032EC5" w:rsidRDefault="00032EC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EC3AC1"/>
    <w:multiLevelType w:val="hybridMultilevel"/>
    <w:tmpl w:val="4246D768"/>
    <w:lvl w:ilvl="0" w:tplc="C5BC71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8E3D7A"/>
    <w:multiLevelType w:val="hybridMultilevel"/>
    <w:tmpl w:val="75723BDC"/>
    <w:lvl w:ilvl="0" w:tplc="CFDE1412">
      <w:start w:val="1"/>
      <w:numFmt w:val="upperRoman"/>
      <w:lvlText w:val="%1."/>
      <w:lvlJc w:val="left"/>
      <w:pPr>
        <w:ind w:left="180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B64"/>
    <w:rsid w:val="00032EC5"/>
    <w:rsid w:val="00081392"/>
    <w:rsid w:val="00146D96"/>
    <w:rsid w:val="001A7572"/>
    <w:rsid w:val="001E18E6"/>
    <w:rsid w:val="002338E4"/>
    <w:rsid w:val="00247F83"/>
    <w:rsid w:val="002546CF"/>
    <w:rsid w:val="00277047"/>
    <w:rsid w:val="00284B28"/>
    <w:rsid w:val="002861BC"/>
    <w:rsid w:val="002A3395"/>
    <w:rsid w:val="002B59C8"/>
    <w:rsid w:val="002E1EBC"/>
    <w:rsid w:val="003064C0"/>
    <w:rsid w:val="00315400"/>
    <w:rsid w:val="0033404C"/>
    <w:rsid w:val="003469C7"/>
    <w:rsid w:val="0035734F"/>
    <w:rsid w:val="00377FBE"/>
    <w:rsid w:val="003D6EA7"/>
    <w:rsid w:val="003E6251"/>
    <w:rsid w:val="0040371F"/>
    <w:rsid w:val="00453CFC"/>
    <w:rsid w:val="0048039C"/>
    <w:rsid w:val="00484C96"/>
    <w:rsid w:val="00492AD1"/>
    <w:rsid w:val="004A42B7"/>
    <w:rsid w:val="004D1235"/>
    <w:rsid w:val="004E206B"/>
    <w:rsid w:val="0055059F"/>
    <w:rsid w:val="0056193A"/>
    <w:rsid w:val="00592504"/>
    <w:rsid w:val="005A7AD4"/>
    <w:rsid w:val="005C70DB"/>
    <w:rsid w:val="00617CDC"/>
    <w:rsid w:val="006578FF"/>
    <w:rsid w:val="00681BA1"/>
    <w:rsid w:val="0069792E"/>
    <w:rsid w:val="006D1B3F"/>
    <w:rsid w:val="006F1669"/>
    <w:rsid w:val="00800C9F"/>
    <w:rsid w:val="00803716"/>
    <w:rsid w:val="00805933"/>
    <w:rsid w:val="0083693D"/>
    <w:rsid w:val="00912B64"/>
    <w:rsid w:val="00926A8A"/>
    <w:rsid w:val="00997EFD"/>
    <w:rsid w:val="00A369E4"/>
    <w:rsid w:val="00B17179"/>
    <w:rsid w:val="00B837D4"/>
    <w:rsid w:val="00BA544E"/>
    <w:rsid w:val="00BE06D7"/>
    <w:rsid w:val="00C06EC1"/>
    <w:rsid w:val="00C272B4"/>
    <w:rsid w:val="00C3639E"/>
    <w:rsid w:val="00C553F0"/>
    <w:rsid w:val="00C907C0"/>
    <w:rsid w:val="00CC5006"/>
    <w:rsid w:val="00CD087A"/>
    <w:rsid w:val="00CF7DD1"/>
    <w:rsid w:val="00D0480C"/>
    <w:rsid w:val="00D80526"/>
    <w:rsid w:val="00DA6A42"/>
    <w:rsid w:val="00DB0777"/>
    <w:rsid w:val="00DC162A"/>
    <w:rsid w:val="00DC5B6C"/>
    <w:rsid w:val="00DE3D07"/>
    <w:rsid w:val="00DE3DED"/>
    <w:rsid w:val="00E73C98"/>
    <w:rsid w:val="00E91F7C"/>
    <w:rsid w:val="00ED4A87"/>
    <w:rsid w:val="00EE68D8"/>
    <w:rsid w:val="00EF665C"/>
    <w:rsid w:val="00F26F6A"/>
    <w:rsid w:val="00F3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2B64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6"/>
      <w:szCs w:val="26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912B64"/>
    <w:rPr>
      <w:rFonts w:ascii="Arial" w:eastAsiaTheme="minorEastAsia" w:hAnsi="Arial" w:cs="Arial"/>
      <w:sz w:val="26"/>
      <w:szCs w:val="2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813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139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048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2B64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6"/>
      <w:szCs w:val="26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912B64"/>
    <w:rPr>
      <w:rFonts w:ascii="Arial" w:eastAsiaTheme="minorEastAsia" w:hAnsi="Arial" w:cs="Arial"/>
      <w:sz w:val="26"/>
      <w:szCs w:val="2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813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139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048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60112-E520-4C70-BA70-103637A80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1109</Words>
  <Characters>6323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user156</dc:creator>
  <cp:lastModifiedBy>user156</cp:lastModifiedBy>
  <cp:revision>6</cp:revision>
  <cp:lastPrinted>2020-06-15T14:17:00Z</cp:lastPrinted>
  <dcterms:created xsi:type="dcterms:W3CDTF">2019-06-05T07:17:00Z</dcterms:created>
  <dcterms:modified xsi:type="dcterms:W3CDTF">2020-06-15T14:18:00Z</dcterms:modified>
</cp:coreProperties>
</file>