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5D6" w:rsidRDefault="00A2102E" w:rsidP="00A2102E">
      <w:pPr>
        <w:tabs>
          <w:tab w:val="left" w:pos="709"/>
          <w:tab w:val="left" w:pos="3969"/>
        </w:tabs>
        <w:spacing w:after="0" w:line="240" w:lineRule="auto"/>
        <w:ind w:left="4253" w:hanging="1985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Приложение</w:t>
      </w:r>
    </w:p>
    <w:p w:rsidR="007405D6" w:rsidRDefault="00A2102E" w:rsidP="007405D6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405D6">
        <w:rPr>
          <w:rFonts w:ascii="Times New Roman" w:hAnsi="Times New Roman"/>
          <w:sz w:val="28"/>
          <w:szCs w:val="28"/>
          <w:lang w:eastAsia="ru-RU"/>
        </w:rPr>
        <w:t xml:space="preserve"> к постановлению администрации</w:t>
      </w:r>
    </w:p>
    <w:p w:rsidR="007405D6" w:rsidRDefault="00A2102E" w:rsidP="00A2102E">
      <w:pPr>
        <w:tabs>
          <w:tab w:val="left" w:pos="709"/>
          <w:tab w:val="left" w:pos="4253"/>
        </w:tabs>
        <w:spacing w:after="0" w:line="240" w:lineRule="auto"/>
        <w:ind w:left="4820" w:hanging="425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7405D6"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</w:p>
    <w:p w:rsidR="007405D6" w:rsidRDefault="007405D6" w:rsidP="00A2102E">
      <w:pPr>
        <w:tabs>
          <w:tab w:val="left" w:pos="709"/>
        </w:tabs>
        <w:spacing w:after="0" w:line="240" w:lineRule="auto"/>
        <w:ind w:left="4820" w:hanging="2552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2102E">
        <w:rPr>
          <w:rFonts w:ascii="Times New Roman" w:hAnsi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/>
          <w:sz w:val="28"/>
          <w:szCs w:val="28"/>
          <w:lang w:eastAsia="ru-RU"/>
        </w:rPr>
        <w:t>Динской район</w:t>
      </w:r>
    </w:p>
    <w:p w:rsidR="007405D6" w:rsidRDefault="00A2102E" w:rsidP="007405D6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="007405D6">
        <w:rPr>
          <w:rFonts w:ascii="Times New Roman" w:hAnsi="Times New Roman"/>
          <w:sz w:val="28"/>
          <w:szCs w:val="28"/>
          <w:lang w:eastAsia="ru-RU"/>
        </w:rPr>
        <w:t>от ______________  №  _______</w:t>
      </w:r>
    </w:p>
    <w:p w:rsidR="007405D6" w:rsidRDefault="007405D6" w:rsidP="007405D6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7405D6" w:rsidRDefault="007405D6" w:rsidP="00A2102E">
      <w:pPr>
        <w:tabs>
          <w:tab w:val="left" w:pos="709"/>
        </w:tabs>
        <w:spacing w:after="0" w:line="240" w:lineRule="auto"/>
        <w:ind w:left="3969" w:hanging="992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A2102E">
        <w:rPr>
          <w:rFonts w:ascii="Times New Roman" w:hAnsi="Times New Roman"/>
          <w:sz w:val="28"/>
          <w:szCs w:val="28"/>
          <w:lang w:eastAsia="ru-RU"/>
        </w:rPr>
        <w:t>Приложение</w:t>
      </w:r>
      <w:r>
        <w:rPr>
          <w:rFonts w:ascii="Times New Roman" w:hAnsi="Times New Roman"/>
          <w:sz w:val="28"/>
          <w:szCs w:val="28"/>
          <w:lang w:eastAsia="ru-RU"/>
        </w:rPr>
        <w:t xml:space="preserve"> 2</w:t>
      </w:r>
    </w:p>
    <w:p w:rsidR="007405D6" w:rsidRDefault="00A2102E" w:rsidP="007405D6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="007405D6">
        <w:rPr>
          <w:rFonts w:ascii="Times New Roman" w:hAnsi="Times New Roman"/>
          <w:sz w:val="28"/>
          <w:szCs w:val="28"/>
          <w:lang w:eastAsia="ru-RU"/>
        </w:rPr>
        <w:t>к постановлению администрации</w:t>
      </w:r>
    </w:p>
    <w:p w:rsidR="007405D6" w:rsidRDefault="007405D6" w:rsidP="00F33BC2">
      <w:pPr>
        <w:tabs>
          <w:tab w:val="left" w:pos="709"/>
          <w:tab w:val="left" w:pos="4678"/>
        </w:tabs>
        <w:spacing w:after="0" w:line="240" w:lineRule="auto"/>
        <w:ind w:left="4820" w:hanging="142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</w:p>
    <w:p w:rsidR="007405D6" w:rsidRDefault="00A2102E" w:rsidP="00A2102E">
      <w:pPr>
        <w:tabs>
          <w:tab w:val="left" w:pos="709"/>
        </w:tabs>
        <w:spacing w:after="0" w:line="240" w:lineRule="auto"/>
        <w:ind w:left="2977" w:hanging="1134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</w:t>
      </w:r>
      <w:bookmarkStart w:id="0" w:name="_GoBack"/>
      <w:bookmarkEnd w:id="0"/>
      <w:r w:rsidR="007405D6">
        <w:rPr>
          <w:rFonts w:ascii="Times New Roman" w:hAnsi="Times New Roman"/>
          <w:sz w:val="28"/>
          <w:szCs w:val="28"/>
          <w:lang w:eastAsia="ru-RU"/>
        </w:rPr>
        <w:t>Динской район</w:t>
      </w:r>
    </w:p>
    <w:p w:rsidR="007405D6" w:rsidRDefault="00A2102E" w:rsidP="00A2102E">
      <w:pPr>
        <w:tabs>
          <w:tab w:val="left" w:pos="709"/>
          <w:tab w:val="left" w:pos="3686"/>
        </w:tabs>
        <w:spacing w:after="0" w:line="240" w:lineRule="auto"/>
        <w:ind w:left="4820" w:hanging="113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="007405D6">
        <w:rPr>
          <w:rFonts w:ascii="Times New Roman" w:hAnsi="Times New Roman"/>
          <w:sz w:val="28"/>
          <w:szCs w:val="28"/>
          <w:lang w:eastAsia="ru-RU"/>
        </w:rPr>
        <w:t>от 15.06.2017</w:t>
      </w:r>
      <w:r>
        <w:rPr>
          <w:rFonts w:ascii="Times New Roman" w:hAnsi="Times New Roman"/>
          <w:sz w:val="28"/>
          <w:szCs w:val="28"/>
          <w:lang w:eastAsia="ru-RU"/>
        </w:rPr>
        <w:t xml:space="preserve"> г.</w:t>
      </w:r>
      <w:r w:rsidR="007405D6">
        <w:rPr>
          <w:rFonts w:ascii="Times New Roman" w:hAnsi="Times New Roman"/>
          <w:sz w:val="28"/>
          <w:szCs w:val="28"/>
          <w:lang w:eastAsia="ru-RU"/>
        </w:rPr>
        <w:t xml:space="preserve"> № 1415</w:t>
      </w:r>
    </w:p>
    <w:p w:rsidR="007405D6" w:rsidRDefault="007405D6" w:rsidP="007405D6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7405D6" w:rsidRDefault="007405D6" w:rsidP="007405D6">
      <w:pPr>
        <w:tabs>
          <w:tab w:val="left" w:pos="709"/>
          <w:tab w:val="left" w:pos="4820"/>
        </w:tabs>
        <w:spacing w:after="0" w:line="240" w:lineRule="auto"/>
        <w:ind w:left="482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7405D6" w:rsidRDefault="007405D6" w:rsidP="007405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РАЗМЕРЫ</w:t>
      </w:r>
    </w:p>
    <w:p w:rsidR="007405D6" w:rsidRDefault="007405D6" w:rsidP="007405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должностных окладов работников муниципальных учреждений  </w:t>
      </w:r>
    </w:p>
    <w:p w:rsidR="007405D6" w:rsidRDefault="007405D6" w:rsidP="007405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муниципального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образования Динской район</w:t>
      </w:r>
    </w:p>
    <w:p w:rsidR="007405D6" w:rsidRDefault="007405D6" w:rsidP="007405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43"/>
        <w:gridCol w:w="2228"/>
      </w:tblGrid>
      <w:tr w:rsidR="007405D6" w:rsidTr="00916889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05D6" w:rsidRDefault="007405D6" w:rsidP="009168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Наименование должности (профессии)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Размер месячного должностного оклада работников  муниципальных учреждений (рублей)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Начальник, руководитель, директор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7735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Заместитель начальника, заместитель руководителя, заместитель директора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7279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7279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Заместитель главного бухгалтера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6371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Начальник отдела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5460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Старший методист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5079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5034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Ведущий бухгалтер, ведущий экономист,  ведущий инженер, ведущий специалист</w:t>
            </w:r>
            <w:r w:rsidR="00A2102E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, ведущий специалист по работе с молодежью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5009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Спасатель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4748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Пожарный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4748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Юрисконсульт, юрист 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5009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Старший оперативный дежурный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4686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Оперативный дежурный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4260</w:t>
            </w:r>
          </w:p>
        </w:tc>
      </w:tr>
      <w:tr w:rsidR="007405D6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Дежурный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05D6" w:rsidRDefault="007405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2553</w:t>
            </w:r>
          </w:p>
        </w:tc>
      </w:tr>
    </w:tbl>
    <w:p w:rsidR="00A34520" w:rsidRDefault="00A34520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43"/>
        <w:gridCol w:w="2228"/>
      </w:tblGrid>
      <w:tr w:rsidR="00A34520" w:rsidTr="007D3DBE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4520" w:rsidRDefault="00A34520" w:rsidP="00230E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4520" w:rsidRDefault="00A34520" w:rsidP="00230E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 w:rsidP="009168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Специалист 1 категории, бухгалтер 1 категории, экономист 1 категории     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4096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Заведующий хозяйством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4023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Диспетчер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4096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 w:rsidP="00A210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Главный специалист, главный специалист по работе с молодежью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5254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Инженеры всех специальностей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4094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Специалист по кадрам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2734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Специалист по технике безопасности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2733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Специалист  </w:t>
            </w:r>
            <w:r>
              <w:rPr>
                <w:rFonts w:ascii="Times New Roman" w:hAnsi="Times New Roman"/>
                <w:bCs/>
                <w:sz w:val="28"/>
                <w:szCs w:val="28"/>
                <w:lang w:val="en-US" w:eastAsia="ru-RU"/>
              </w:rPr>
              <w:t>II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категории, бухгалтер </w:t>
            </w:r>
            <w:r>
              <w:rPr>
                <w:rFonts w:ascii="Times New Roman" w:hAnsi="Times New Roman"/>
                <w:bCs/>
                <w:sz w:val="28"/>
                <w:szCs w:val="28"/>
                <w:lang w:val="en-US" w:eastAsia="ru-RU"/>
              </w:rPr>
              <w:t>II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категории, экономист </w:t>
            </w:r>
            <w:r>
              <w:rPr>
                <w:rFonts w:ascii="Times New Roman" w:hAnsi="Times New Roman"/>
                <w:bCs/>
                <w:sz w:val="28"/>
                <w:szCs w:val="28"/>
                <w:lang w:val="en-US" w:eastAsia="ru-RU"/>
              </w:rPr>
              <w:t>II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категории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3189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 w:rsidP="00A210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Специалист, бухгалтер, экономист, специалист по работе с молодежью 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2734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Кассир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2279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Программист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3189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Психолог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3189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Делопроизводитель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2069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Секретарь-машинистка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1822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Комендант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3461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Заведующий гаражом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4004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Водитель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4461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Водитель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спецавтомобиля</w:t>
            </w:r>
            <w:proofErr w:type="spellEnd"/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4461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Уборщик служебного помещения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2005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Уборщик территории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2005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Подсобный рабочий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2005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Сторож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2005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Рабочий по  комплексному обслуживанию и ремонту зданий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2742</w:t>
            </w:r>
          </w:p>
        </w:tc>
      </w:tr>
      <w:tr w:rsidR="00A34520" w:rsidTr="007405D6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4520" w:rsidRDefault="00A3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2742</w:t>
            </w:r>
          </w:p>
        </w:tc>
      </w:tr>
    </w:tbl>
    <w:p w:rsidR="007405D6" w:rsidRDefault="007405D6" w:rsidP="007405D6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                 ».</w:t>
      </w:r>
    </w:p>
    <w:p w:rsidR="007405D6" w:rsidRDefault="007405D6" w:rsidP="007405D6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405D6" w:rsidRDefault="007405D6" w:rsidP="007405D6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A2102E" w:rsidRDefault="00A2102E" w:rsidP="007405D6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обязанности н</w:t>
      </w:r>
      <w:r w:rsidR="007405D6">
        <w:rPr>
          <w:rFonts w:ascii="Times New Roman" w:hAnsi="Times New Roman"/>
          <w:sz w:val="28"/>
          <w:szCs w:val="28"/>
          <w:lang w:eastAsia="ru-RU"/>
        </w:rPr>
        <w:t>ачальник</w:t>
      </w:r>
      <w:r>
        <w:rPr>
          <w:rFonts w:ascii="Times New Roman" w:hAnsi="Times New Roman"/>
          <w:sz w:val="28"/>
          <w:szCs w:val="28"/>
          <w:lang w:eastAsia="ru-RU"/>
        </w:rPr>
        <w:t>а</w:t>
      </w:r>
    </w:p>
    <w:p w:rsidR="00A2102E" w:rsidRDefault="007405D6" w:rsidP="007405D6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финансового управления администрации</w:t>
      </w:r>
    </w:p>
    <w:p w:rsidR="00A2102E" w:rsidRDefault="007405D6" w:rsidP="007405D6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</w:p>
    <w:p w:rsidR="007405D6" w:rsidRDefault="007405D6" w:rsidP="007405D6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Динской район     </w:t>
      </w:r>
      <w:r w:rsidR="00A2102E"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A2102E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A2102E">
        <w:rPr>
          <w:rFonts w:ascii="Times New Roman" w:hAnsi="Times New Roman"/>
          <w:sz w:val="28"/>
          <w:szCs w:val="28"/>
          <w:lang w:eastAsia="ru-RU"/>
        </w:rPr>
        <w:t>Е.Ю. Гапоненко</w:t>
      </w:r>
    </w:p>
    <w:p w:rsidR="007405D6" w:rsidRDefault="007405D6" w:rsidP="007405D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405D6" w:rsidRDefault="007405D6" w:rsidP="007405D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405D6" w:rsidRDefault="007405D6" w:rsidP="007405D6"/>
    <w:p w:rsidR="00174EFA" w:rsidRDefault="00174EFA"/>
    <w:sectPr w:rsidR="00174E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5D9"/>
    <w:rsid w:val="00174EFA"/>
    <w:rsid w:val="002425D9"/>
    <w:rsid w:val="007405D6"/>
    <w:rsid w:val="00916889"/>
    <w:rsid w:val="00A2102E"/>
    <w:rsid w:val="00A34520"/>
    <w:rsid w:val="00F33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5D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5D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70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6</cp:revision>
  <dcterms:created xsi:type="dcterms:W3CDTF">2020-09-02T12:48:00Z</dcterms:created>
  <dcterms:modified xsi:type="dcterms:W3CDTF">2020-09-07T13:11:00Z</dcterms:modified>
</cp:coreProperties>
</file>