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4FC9" w:rsidRDefault="003F1769" w:rsidP="003F176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Сведения</w:t>
      </w:r>
    </w:p>
    <w:p w:rsidR="00ED007F" w:rsidRDefault="003F1769" w:rsidP="003F1769">
      <w:pPr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 источниках получения средств, за счет которых в период с 1 января 201</w:t>
      </w:r>
      <w:r w:rsidR="00024BC9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года  по 31 декабря  201</w:t>
      </w:r>
      <w:r w:rsidR="00024BC9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года совершена сделка по приобретению объекта недвижимого имущества, транспортного средства, ценных бумаг, акций (долей</w:t>
      </w:r>
      <w:proofErr w:type="gramEnd"/>
    </w:p>
    <w:p w:rsidR="003F1769" w:rsidRDefault="003F1769" w:rsidP="003F176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участия, паев в уставных капиталах организаций)</w:t>
      </w:r>
    </w:p>
    <w:p w:rsidR="00165021" w:rsidRDefault="00165021" w:rsidP="003F1769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4585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4"/>
        <w:gridCol w:w="2757"/>
        <w:gridCol w:w="1940"/>
        <w:gridCol w:w="1308"/>
        <w:gridCol w:w="1921"/>
        <w:gridCol w:w="1940"/>
        <w:gridCol w:w="1813"/>
        <w:gridCol w:w="2312"/>
      </w:tblGrid>
      <w:tr w:rsidR="003F1769" w:rsidTr="000352C0">
        <w:trPr>
          <w:trHeight w:val="330"/>
        </w:trPr>
        <w:tc>
          <w:tcPr>
            <w:tcW w:w="594" w:type="dxa"/>
            <w:vMerge w:val="restart"/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757" w:type="dxa"/>
            <w:vMerge w:val="restart"/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Фамилия, инициалы и должность лица</w:t>
            </w:r>
          </w:p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чьи сведения разм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щаются</w:t>
            </w:r>
          </w:p>
        </w:tc>
        <w:tc>
          <w:tcPr>
            <w:tcW w:w="8922" w:type="dxa"/>
            <w:gridSpan w:val="5"/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Предмет сделки</w:t>
            </w:r>
          </w:p>
        </w:tc>
        <w:tc>
          <w:tcPr>
            <w:tcW w:w="2312" w:type="dxa"/>
            <w:vMerge w:val="restart"/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Источники пол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чения средств, за счет которых 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вершена сделка</w:t>
            </w:r>
          </w:p>
        </w:tc>
      </w:tr>
      <w:tr w:rsidR="003F1769" w:rsidTr="000352C0">
        <w:trPr>
          <w:trHeight w:val="360"/>
        </w:trPr>
        <w:tc>
          <w:tcPr>
            <w:tcW w:w="594" w:type="dxa"/>
            <w:vMerge/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57" w:type="dxa"/>
            <w:vMerge/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69" w:type="dxa"/>
            <w:gridSpan w:val="3"/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Объекты недвижимого имущества</w:t>
            </w:r>
          </w:p>
        </w:tc>
        <w:tc>
          <w:tcPr>
            <w:tcW w:w="1940" w:type="dxa"/>
            <w:vMerge w:val="restart"/>
          </w:tcPr>
          <w:p w:rsidR="003F1769" w:rsidRDefault="003F1769" w:rsidP="00534D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Транспортны</w:t>
            </w:r>
            <w:r w:rsidR="00534DBE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средства (вид, марка)</w:t>
            </w:r>
          </w:p>
        </w:tc>
        <w:tc>
          <w:tcPr>
            <w:tcW w:w="1813" w:type="dxa"/>
            <w:vMerge w:val="restart"/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Ценные 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маги, акции (доли уч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стия, паи в уставных капиталах организаций)</w:t>
            </w:r>
          </w:p>
        </w:tc>
        <w:tc>
          <w:tcPr>
            <w:tcW w:w="2312" w:type="dxa"/>
            <w:vMerge/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64AB0" w:rsidTr="000352C0">
        <w:trPr>
          <w:trHeight w:val="1950"/>
        </w:trPr>
        <w:tc>
          <w:tcPr>
            <w:tcW w:w="594" w:type="dxa"/>
            <w:vMerge/>
            <w:tcBorders>
              <w:bottom w:val="single" w:sz="4" w:space="0" w:color="auto"/>
            </w:tcBorders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57" w:type="dxa"/>
            <w:vMerge/>
            <w:tcBorders>
              <w:bottom w:val="single" w:sz="4" w:space="0" w:color="auto"/>
            </w:tcBorders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40" w:type="dxa"/>
            <w:tcBorders>
              <w:bottom w:val="single" w:sz="4" w:space="0" w:color="auto"/>
            </w:tcBorders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Вид объекта</w:t>
            </w:r>
          </w:p>
        </w:tc>
        <w:tc>
          <w:tcPr>
            <w:tcW w:w="1308" w:type="dxa"/>
            <w:tcBorders>
              <w:bottom w:val="single" w:sz="4" w:space="0" w:color="auto"/>
            </w:tcBorders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Площадь</w:t>
            </w:r>
          </w:p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(кв.м.)</w:t>
            </w:r>
          </w:p>
        </w:tc>
        <w:tc>
          <w:tcPr>
            <w:tcW w:w="1921" w:type="dxa"/>
            <w:tcBorders>
              <w:bottom w:val="single" w:sz="4" w:space="0" w:color="auto"/>
            </w:tcBorders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Страна ра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положения</w:t>
            </w:r>
          </w:p>
        </w:tc>
        <w:tc>
          <w:tcPr>
            <w:tcW w:w="1940" w:type="dxa"/>
            <w:vMerge/>
            <w:tcBorders>
              <w:bottom w:val="single" w:sz="4" w:space="0" w:color="auto"/>
            </w:tcBorders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13" w:type="dxa"/>
            <w:vMerge/>
            <w:tcBorders>
              <w:bottom w:val="single" w:sz="4" w:space="0" w:color="auto"/>
            </w:tcBorders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2" w:type="dxa"/>
            <w:vMerge/>
            <w:tcBorders>
              <w:bottom w:val="single" w:sz="4" w:space="0" w:color="auto"/>
            </w:tcBorders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64AB0" w:rsidTr="000352C0">
        <w:trPr>
          <w:trHeight w:val="1969"/>
        </w:trPr>
        <w:tc>
          <w:tcPr>
            <w:tcW w:w="594" w:type="dxa"/>
            <w:tcBorders>
              <w:bottom w:val="single" w:sz="4" w:space="0" w:color="auto"/>
            </w:tcBorders>
          </w:tcPr>
          <w:p w:rsidR="00534DBE" w:rsidRPr="00764AB0" w:rsidRDefault="00534DBE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64AB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757" w:type="dxa"/>
            <w:tcBorders>
              <w:bottom w:val="single" w:sz="4" w:space="0" w:color="auto"/>
            </w:tcBorders>
          </w:tcPr>
          <w:p w:rsidR="00534DBE" w:rsidRPr="00764AB0" w:rsidRDefault="00024BC9" w:rsidP="00D76C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Даньяров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А.В.</w:t>
            </w:r>
          </w:p>
          <w:p w:rsidR="006E7526" w:rsidRPr="00764AB0" w:rsidRDefault="00B1751A" w:rsidP="00534D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64AB0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</w:t>
            </w:r>
            <w:r w:rsidR="00024BC9">
              <w:rPr>
                <w:rFonts w:ascii="Times New Roman" w:hAnsi="Times New Roman" w:cs="Times New Roman"/>
                <w:sz w:val="28"/>
                <w:szCs w:val="28"/>
              </w:rPr>
              <w:t>управл</w:t>
            </w:r>
            <w:r w:rsidR="00024BC9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024BC9">
              <w:rPr>
                <w:rFonts w:ascii="Times New Roman" w:hAnsi="Times New Roman" w:cs="Times New Roman"/>
                <w:sz w:val="28"/>
                <w:szCs w:val="28"/>
              </w:rPr>
              <w:t>ния экономического развития и инвест</w:t>
            </w:r>
            <w:r w:rsidR="00024BC9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024BC9">
              <w:rPr>
                <w:rFonts w:ascii="Times New Roman" w:hAnsi="Times New Roman" w:cs="Times New Roman"/>
                <w:sz w:val="28"/>
                <w:szCs w:val="28"/>
              </w:rPr>
              <w:t>ций</w:t>
            </w:r>
          </w:p>
          <w:p w:rsidR="00764AB0" w:rsidRPr="00764AB0" w:rsidRDefault="00764AB0" w:rsidP="0002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40" w:type="dxa"/>
            <w:tcBorders>
              <w:bottom w:val="single" w:sz="4" w:space="0" w:color="auto"/>
            </w:tcBorders>
          </w:tcPr>
          <w:p w:rsidR="00504A00" w:rsidRDefault="00504A00" w:rsidP="00504A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E7526" w:rsidRPr="00764AB0" w:rsidRDefault="006E7526" w:rsidP="006E7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08" w:type="dxa"/>
            <w:tcBorders>
              <w:bottom w:val="single" w:sz="4" w:space="0" w:color="auto"/>
            </w:tcBorders>
          </w:tcPr>
          <w:p w:rsidR="006E7526" w:rsidRDefault="006E7526" w:rsidP="006E7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E7526" w:rsidRPr="00764AB0" w:rsidRDefault="006E7526" w:rsidP="0002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1" w:type="dxa"/>
            <w:tcBorders>
              <w:bottom w:val="single" w:sz="4" w:space="0" w:color="auto"/>
            </w:tcBorders>
          </w:tcPr>
          <w:p w:rsidR="00B1751A" w:rsidRPr="00764AB0" w:rsidRDefault="00B1751A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E7526" w:rsidRPr="00764AB0" w:rsidRDefault="006E7526" w:rsidP="007D66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40" w:type="dxa"/>
            <w:tcBorders>
              <w:bottom w:val="single" w:sz="4" w:space="0" w:color="auto"/>
            </w:tcBorders>
          </w:tcPr>
          <w:p w:rsidR="00024BC9" w:rsidRDefault="00024BC9" w:rsidP="0002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легковой </w:t>
            </w:r>
          </w:p>
          <w:p w:rsidR="00024BC9" w:rsidRDefault="00024BC9" w:rsidP="0002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автомобиль</w:t>
            </w:r>
          </w:p>
          <w:p w:rsidR="00024BC9" w:rsidRDefault="00024BC9" w:rsidP="0002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тойота</w:t>
            </w:r>
          </w:p>
          <w:p w:rsidR="00534DBE" w:rsidRPr="00764AB0" w:rsidRDefault="00024BC9" w:rsidP="0002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хайлендер</w:t>
            </w:r>
            <w:proofErr w:type="spellEnd"/>
          </w:p>
        </w:tc>
        <w:tc>
          <w:tcPr>
            <w:tcW w:w="1813" w:type="dxa"/>
            <w:tcBorders>
              <w:bottom w:val="single" w:sz="4" w:space="0" w:color="auto"/>
            </w:tcBorders>
          </w:tcPr>
          <w:p w:rsidR="00534DBE" w:rsidRPr="00764AB0" w:rsidRDefault="00534DBE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2" w:type="dxa"/>
            <w:tcBorders>
              <w:bottom w:val="single" w:sz="4" w:space="0" w:color="auto"/>
            </w:tcBorders>
          </w:tcPr>
          <w:p w:rsidR="00534DBE" w:rsidRPr="00764AB0" w:rsidRDefault="00534DBE" w:rsidP="004D18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64AB0">
              <w:rPr>
                <w:rFonts w:ascii="Times New Roman" w:hAnsi="Times New Roman" w:cs="Times New Roman"/>
                <w:sz w:val="28"/>
                <w:szCs w:val="28"/>
              </w:rPr>
              <w:t xml:space="preserve">накопления </w:t>
            </w:r>
            <w:proofErr w:type="gramStart"/>
            <w:r w:rsidRPr="00764AB0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  <w:proofErr w:type="gramEnd"/>
            <w:r w:rsidRPr="00764AB0">
              <w:rPr>
                <w:rFonts w:ascii="Times New Roman" w:hAnsi="Times New Roman" w:cs="Times New Roman"/>
                <w:sz w:val="28"/>
                <w:szCs w:val="28"/>
              </w:rPr>
              <w:t xml:space="preserve"> предыдущие </w:t>
            </w:r>
          </w:p>
          <w:p w:rsidR="00534DBE" w:rsidRPr="00764AB0" w:rsidRDefault="00534DBE" w:rsidP="00504A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64AB0">
              <w:rPr>
                <w:rFonts w:ascii="Times New Roman" w:hAnsi="Times New Roman" w:cs="Times New Roman"/>
                <w:sz w:val="28"/>
                <w:szCs w:val="28"/>
              </w:rPr>
              <w:t xml:space="preserve">годы,  </w:t>
            </w:r>
            <w:r w:rsidR="00024BC9">
              <w:rPr>
                <w:rFonts w:ascii="Times New Roman" w:hAnsi="Times New Roman" w:cs="Times New Roman"/>
                <w:sz w:val="28"/>
                <w:szCs w:val="28"/>
              </w:rPr>
              <w:t>продажа легкового авт</w:t>
            </w:r>
            <w:r w:rsidR="00024BC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024BC9">
              <w:rPr>
                <w:rFonts w:ascii="Times New Roman" w:hAnsi="Times New Roman" w:cs="Times New Roman"/>
                <w:sz w:val="28"/>
                <w:szCs w:val="28"/>
              </w:rPr>
              <w:t>мобиля</w:t>
            </w:r>
            <w:r w:rsidR="00504A00" w:rsidRPr="00764AB0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F11BB5" w:rsidRPr="00764AB0" w:rsidRDefault="00024BC9" w:rsidP="00024B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кредит</w:t>
            </w:r>
          </w:p>
        </w:tc>
      </w:tr>
      <w:tr w:rsidR="00200286" w:rsidTr="000352C0">
        <w:trPr>
          <w:trHeight w:val="693"/>
        </w:trPr>
        <w:tc>
          <w:tcPr>
            <w:tcW w:w="594" w:type="dxa"/>
            <w:tcBorders>
              <w:bottom w:val="single" w:sz="4" w:space="0" w:color="auto"/>
            </w:tcBorders>
          </w:tcPr>
          <w:p w:rsidR="00200286" w:rsidRPr="00764AB0" w:rsidRDefault="00024BC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757" w:type="dxa"/>
            <w:tcBorders>
              <w:bottom w:val="single" w:sz="4" w:space="0" w:color="auto"/>
            </w:tcBorders>
          </w:tcPr>
          <w:p w:rsidR="00200286" w:rsidRDefault="00024BC9" w:rsidP="00534D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Сирота Людмила Николаевна</w:t>
            </w:r>
          </w:p>
          <w:p w:rsidR="00024BC9" w:rsidRDefault="00024BC9" w:rsidP="00534D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ведущий специалист отдела по делам несовершеннолетних</w:t>
            </w:r>
          </w:p>
          <w:p w:rsidR="005146B7" w:rsidRDefault="005146B7" w:rsidP="00534D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Сирота Виталий</w:t>
            </w:r>
          </w:p>
          <w:p w:rsidR="005146B7" w:rsidRDefault="005146B7" w:rsidP="00534D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Георгиевич</w:t>
            </w:r>
          </w:p>
          <w:p w:rsidR="005146B7" w:rsidRPr="00764AB0" w:rsidRDefault="005146B7" w:rsidP="00534D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40" w:type="dxa"/>
            <w:tcBorders>
              <w:bottom w:val="single" w:sz="4" w:space="0" w:color="auto"/>
            </w:tcBorders>
          </w:tcPr>
          <w:p w:rsidR="00200286" w:rsidRDefault="00200286" w:rsidP="006E7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46B7" w:rsidRDefault="005146B7" w:rsidP="006E7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46B7" w:rsidRDefault="005146B7" w:rsidP="006E7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46B7" w:rsidRDefault="005146B7" w:rsidP="006E7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46B7" w:rsidRDefault="005146B7" w:rsidP="006E7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46B7" w:rsidRDefault="005146B7" w:rsidP="006E7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кафе </w:t>
            </w:r>
          </w:p>
          <w:p w:rsidR="005146B7" w:rsidRPr="00764AB0" w:rsidRDefault="005146B7" w:rsidP="006E7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общедолевая собственность 37/100</w:t>
            </w:r>
          </w:p>
        </w:tc>
        <w:tc>
          <w:tcPr>
            <w:tcW w:w="1308" w:type="dxa"/>
            <w:tcBorders>
              <w:bottom w:val="single" w:sz="4" w:space="0" w:color="auto"/>
            </w:tcBorders>
          </w:tcPr>
          <w:p w:rsidR="00200286" w:rsidRDefault="00200286" w:rsidP="006E7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46B7" w:rsidRDefault="005146B7" w:rsidP="006E7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46B7" w:rsidRDefault="005146B7" w:rsidP="006E7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46B7" w:rsidRDefault="005146B7" w:rsidP="006E7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46B7" w:rsidRDefault="005146B7" w:rsidP="006E7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46B7" w:rsidRPr="00764AB0" w:rsidRDefault="005146B7" w:rsidP="005146B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391,5</w:t>
            </w:r>
          </w:p>
        </w:tc>
        <w:tc>
          <w:tcPr>
            <w:tcW w:w="1921" w:type="dxa"/>
            <w:tcBorders>
              <w:bottom w:val="single" w:sz="4" w:space="0" w:color="auto"/>
            </w:tcBorders>
          </w:tcPr>
          <w:p w:rsidR="00200286" w:rsidRDefault="00200286" w:rsidP="007D66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46B7" w:rsidRDefault="005146B7" w:rsidP="007D66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46B7" w:rsidRDefault="005146B7" w:rsidP="007D66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46B7" w:rsidRDefault="005146B7" w:rsidP="007D66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46B7" w:rsidRDefault="005146B7" w:rsidP="007D66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46B7" w:rsidRPr="00764AB0" w:rsidRDefault="005146B7" w:rsidP="007D66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1940" w:type="dxa"/>
            <w:tcBorders>
              <w:bottom w:val="single" w:sz="4" w:space="0" w:color="auto"/>
            </w:tcBorders>
          </w:tcPr>
          <w:p w:rsidR="00200286" w:rsidRPr="00764AB0" w:rsidRDefault="00200286" w:rsidP="00534D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13" w:type="dxa"/>
            <w:tcBorders>
              <w:bottom w:val="single" w:sz="4" w:space="0" w:color="auto"/>
            </w:tcBorders>
          </w:tcPr>
          <w:p w:rsidR="00200286" w:rsidRPr="00764AB0" w:rsidRDefault="00200286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2" w:type="dxa"/>
            <w:tcBorders>
              <w:bottom w:val="single" w:sz="4" w:space="0" w:color="auto"/>
            </w:tcBorders>
          </w:tcPr>
          <w:p w:rsidR="00200286" w:rsidRDefault="00200286" w:rsidP="006E75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00286" w:rsidRDefault="00200286" w:rsidP="006E75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46B7" w:rsidRDefault="005146B7" w:rsidP="006E75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накопления за предыдущие </w:t>
            </w:r>
          </w:p>
          <w:p w:rsidR="005146B7" w:rsidRDefault="005146B7" w:rsidP="006E75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годы,</w:t>
            </w:r>
          </w:p>
          <w:p w:rsidR="00200286" w:rsidRPr="00764AB0" w:rsidRDefault="005146B7" w:rsidP="005146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договор безво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мездного дар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ния денежных средств</w:t>
            </w:r>
          </w:p>
        </w:tc>
      </w:tr>
    </w:tbl>
    <w:p w:rsidR="00AC4CE1" w:rsidRDefault="00AC4CE1" w:rsidP="003F176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F1769" w:rsidRPr="00AC4CE1" w:rsidRDefault="00AC4CE1" w:rsidP="00AC4CE1">
      <w:pPr>
        <w:tabs>
          <w:tab w:val="left" w:pos="430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sectPr w:rsidR="003F1769" w:rsidRPr="00AC4CE1" w:rsidSect="000352C0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D474F8"/>
    <w:rsid w:val="00024BC9"/>
    <w:rsid w:val="000352C0"/>
    <w:rsid w:val="00096771"/>
    <w:rsid w:val="000B3213"/>
    <w:rsid w:val="000C0FD5"/>
    <w:rsid w:val="00121736"/>
    <w:rsid w:val="00143EDA"/>
    <w:rsid w:val="00165021"/>
    <w:rsid w:val="001713D9"/>
    <w:rsid w:val="00173B9B"/>
    <w:rsid w:val="00200286"/>
    <w:rsid w:val="00210963"/>
    <w:rsid w:val="00234FC9"/>
    <w:rsid w:val="00261B01"/>
    <w:rsid w:val="002C73F9"/>
    <w:rsid w:val="002F055F"/>
    <w:rsid w:val="00372E97"/>
    <w:rsid w:val="003F1769"/>
    <w:rsid w:val="003F61C4"/>
    <w:rsid w:val="004273B1"/>
    <w:rsid w:val="00431A2B"/>
    <w:rsid w:val="0045620A"/>
    <w:rsid w:val="004C22F2"/>
    <w:rsid w:val="004C402C"/>
    <w:rsid w:val="004D18A9"/>
    <w:rsid w:val="00504A00"/>
    <w:rsid w:val="005146B7"/>
    <w:rsid w:val="00534DBE"/>
    <w:rsid w:val="005B1390"/>
    <w:rsid w:val="006017BD"/>
    <w:rsid w:val="006246FD"/>
    <w:rsid w:val="0063324C"/>
    <w:rsid w:val="006458A6"/>
    <w:rsid w:val="006E7526"/>
    <w:rsid w:val="00764AB0"/>
    <w:rsid w:val="007D66D4"/>
    <w:rsid w:val="008F2741"/>
    <w:rsid w:val="009A0D4E"/>
    <w:rsid w:val="009F3203"/>
    <w:rsid w:val="00A73799"/>
    <w:rsid w:val="00AC4CE1"/>
    <w:rsid w:val="00B1751A"/>
    <w:rsid w:val="00B3353F"/>
    <w:rsid w:val="00B471DF"/>
    <w:rsid w:val="00C32197"/>
    <w:rsid w:val="00C32928"/>
    <w:rsid w:val="00D474F8"/>
    <w:rsid w:val="00D76CC5"/>
    <w:rsid w:val="00E306D4"/>
    <w:rsid w:val="00E44BF6"/>
    <w:rsid w:val="00E726F6"/>
    <w:rsid w:val="00ED007F"/>
    <w:rsid w:val="00EE5250"/>
    <w:rsid w:val="00EF0681"/>
    <w:rsid w:val="00EF2A5B"/>
    <w:rsid w:val="00F11BB5"/>
    <w:rsid w:val="00FB23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1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052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17580F-5967-4957-879A-36ECB34661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929</TotalTime>
  <Pages>1</Pages>
  <Words>161</Words>
  <Characters>923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user26</dc:creator>
  <cp:keywords/>
  <dc:description/>
  <cp:lastModifiedBy>user26</cp:lastModifiedBy>
  <cp:revision>26</cp:revision>
  <dcterms:created xsi:type="dcterms:W3CDTF">2014-05-23T11:10:00Z</dcterms:created>
  <dcterms:modified xsi:type="dcterms:W3CDTF">2019-05-13T06:01:00Z</dcterms:modified>
</cp:coreProperties>
</file>