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FC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</w:t>
      </w:r>
    </w:p>
    <w:p w:rsidR="00ED007F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 источниках получения средств, за счет которых в период с 1 января 201</w:t>
      </w:r>
      <w:r w:rsidR="002D76A6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  по 31 декабря  201</w:t>
      </w:r>
      <w:r w:rsidR="002D76A6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 совершена сделка по приобретению объекта недвижимого имущества, транспортного средства, ценных бумаг, акций (долей</w:t>
      </w:r>
      <w:proofErr w:type="gramEnd"/>
    </w:p>
    <w:p w:rsidR="003F176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участия, паев в уставных капиталах организаций)</w:t>
      </w:r>
    </w:p>
    <w:p w:rsidR="003F1769" w:rsidRDefault="003F1769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52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2572"/>
        <w:gridCol w:w="1734"/>
        <w:gridCol w:w="1438"/>
        <w:gridCol w:w="1921"/>
        <w:gridCol w:w="1966"/>
        <w:gridCol w:w="1886"/>
        <w:gridCol w:w="2409"/>
      </w:tblGrid>
      <w:tr w:rsidR="003F1769" w:rsidTr="002D76A6">
        <w:trPr>
          <w:trHeight w:val="330"/>
        </w:trPr>
        <w:tc>
          <w:tcPr>
            <w:tcW w:w="594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572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иници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 и должность лица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чьи сведения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мещаются</w:t>
            </w:r>
          </w:p>
        </w:tc>
        <w:tc>
          <w:tcPr>
            <w:tcW w:w="8945" w:type="dxa"/>
            <w:gridSpan w:val="5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 сделки</w:t>
            </w:r>
          </w:p>
        </w:tc>
        <w:tc>
          <w:tcPr>
            <w:tcW w:w="2409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пол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чения средств, за счет которых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вершена сделка</w:t>
            </w:r>
          </w:p>
        </w:tc>
      </w:tr>
      <w:tr w:rsidR="003F1769" w:rsidTr="002D76A6">
        <w:trPr>
          <w:trHeight w:val="360"/>
        </w:trPr>
        <w:tc>
          <w:tcPr>
            <w:tcW w:w="594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2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3" w:type="dxa"/>
            <w:gridSpan w:val="3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недвижимого имущества</w:t>
            </w:r>
          </w:p>
        </w:tc>
        <w:tc>
          <w:tcPr>
            <w:tcW w:w="1966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Транспортный средства (вид, марка)</w:t>
            </w:r>
          </w:p>
        </w:tc>
        <w:tc>
          <w:tcPr>
            <w:tcW w:w="1886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Ценные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маги, акции (доли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стия, паи в уставных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питалах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ганизаций)</w:t>
            </w:r>
          </w:p>
        </w:tc>
        <w:tc>
          <w:tcPr>
            <w:tcW w:w="2409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353F" w:rsidTr="002D76A6">
        <w:trPr>
          <w:trHeight w:val="1950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2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4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объекта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921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Страна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положения</w:t>
            </w:r>
          </w:p>
        </w:tc>
        <w:tc>
          <w:tcPr>
            <w:tcW w:w="1966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76A6" w:rsidTr="002D76A6">
        <w:trPr>
          <w:trHeight w:val="630"/>
        </w:trPr>
        <w:tc>
          <w:tcPr>
            <w:tcW w:w="594" w:type="dxa"/>
            <w:tcBorders>
              <w:bottom w:val="nil"/>
            </w:tcBorders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72" w:type="dxa"/>
            <w:tcBorders>
              <w:bottom w:val="nil"/>
            </w:tcBorders>
          </w:tcPr>
          <w:p w:rsidR="002D76A6" w:rsidRDefault="002D76A6" w:rsidP="00D76C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Слюсарева Марья Сергеевна </w:t>
            </w:r>
          </w:p>
          <w:p w:rsidR="002D76A6" w:rsidRDefault="002D76A6" w:rsidP="002D7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план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ровки и застройки управления арх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тектуры и град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строительства</w:t>
            </w:r>
          </w:p>
        </w:tc>
        <w:tc>
          <w:tcPr>
            <w:tcW w:w="1734" w:type="dxa"/>
            <w:tcBorders>
              <w:bottom w:val="nil"/>
            </w:tcBorders>
          </w:tcPr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38" w:type="dxa"/>
            <w:tcBorders>
              <w:bottom w:val="nil"/>
            </w:tcBorders>
          </w:tcPr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64,9</w:t>
            </w:r>
          </w:p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  <w:tcBorders>
              <w:bottom w:val="nil"/>
            </w:tcBorders>
          </w:tcPr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  <w:tcBorders>
              <w:bottom w:val="nil"/>
            </w:tcBorders>
          </w:tcPr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  <w:tcBorders>
              <w:bottom w:val="nil"/>
            </w:tcBorders>
          </w:tcPr>
          <w:p w:rsidR="002D76A6" w:rsidRDefault="002D76A6" w:rsidP="00643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bottom w:val="nil"/>
            </w:tcBorders>
          </w:tcPr>
          <w:p w:rsidR="002D76A6" w:rsidRDefault="002D76A6" w:rsidP="00643E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Ипотечный </w:t>
            </w:r>
          </w:p>
          <w:p w:rsidR="002D76A6" w:rsidRDefault="002D76A6" w:rsidP="00643E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</w:t>
            </w:r>
          </w:p>
          <w:p w:rsidR="002D76A6" w:rsidRDefault="002D76A6" w:rsidP="00643E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кредитный</w:t>
            </w:r>
          </w:p>
          <w:p w:rsidR="002D76A6" w:rsidRDefault="002D76A6" w:rsidP="00643E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</w:t>
            </w:r>
          </w:p>
          <w:p w:rsidR="002D76A6" w:rsidRDefault="000A4516" w:rsidP="000A45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</w:p>
          <w:p w:rsidR="000A4516" w:rsidRDefault="000A4516" w:rsidP="000A45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предыдущие</w:t>
            </w:r>
          </w:p>
          <w:p w:rsidR="000A4516" w:rsidRDefault="000A4516" w:rsidP="000A45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</w:tr>
      <w:tr w:rsidR="002D76A6" w:rsidTr="002D76A6">
        <w:trPr>
          <w:trHeight w:val="630"/>
        </w:trPr>
        <w:tc>
          <w:tcPr>
            <w:tcW w:w="594" w:type="dxa"/>
            <w:tcBorders>
              <w:top w:val="nil"/>
            </w:tcBorders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2" w:type="dxa"/>
            <w:tcBorders>
              <w:top w:val="nil"/>
            </w:tcBorders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Слюсарев </w:t>
            </w: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 </w:t>
            </w: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  <w:p w:rsidR="002D76A6" w:rsidRDefault="002D76A6" w:rsidP="002D7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(супруг)</w:t>
            </w:r>
          </w:p>
        </w:tc>
        <w:tc>
          <w:tcPr>
            <w:tcW w:w="1734" w:type="dxa"/>
            <w:tcBorders>
              <w:top w:val="nil"/>
            </w:tcBorders>
          </w:tcPr>
          <w:p w:rsidR="002D76A6" w:rsidRDefault="002D76A6" w:rsidP="006246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38" w:type="dxa"/>
            <w:tcBorders>
              <w:top w:val="nil"/>
            </w:tcBorders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64,9</w:t>
            </w: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6246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  <w:tcBorders>
              <w:top w:val="nil"/>
            </w:tcBorders>
          </w:tcPr>
          <w:p w:rsidR="002D76A6" w:rsidRDefault="002D76A6" w:rsidP="00D76C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  <w:tcBorders>
              <w:top w:val="nil"/>
            </w:tcBorders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  <w:tcBorders>
              <w:top w:val="nil"/>
            </w:tcBorders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nil"/>
            </w:tcBorders>
          </w:tcPr>
          <w:p w:rsidR="002D76A6" w:rsidRDefault="002D76A6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Ипотечный </w:t>
            </w:r>
          </w:p>
          <w:p w:rsidR="002D76A6" w:rsidRDefault="002D76A6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кредит, </w:t>
            </w:r>
          </w:p>
          <w:p w:rsidR="002D76A6" w:rsidRDefault="002D76A6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кредитный </w:t>
            </w:r>
          </w:p>
          <w:p w:rsidR="002D76A6" w:rsidRDefault="002D76A6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</w:t>
            </w:r>
          </w:p>
          <w:p w:rsidR="000A4516" w:rsidRDefault="000A4516" w:rsidP="000A45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</w:p>
          <w:p w:rsidR="000A4516" w:rsidRDefault="000A4516" w:rsidP="000A45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предыдущие</w:t>
            </w:r>
          </w:p>
          <w:p w:rsidR="000A4516" w:rsidRDefault="000A4516" w:rsidP="000A45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</w:tr>
      <w:tr w:rsidR="002D76A6" w:rsidTr="002D76A6">
        <w:trPr>
          <w:trHeight w:val="630"/>
        </w:trPr>
        <w:tc>
          <w:tcPr>
            <w:tcW w:w="594" w:type="dxa"/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572" w:type="dxa"/>
          </w:tcPr>
          <w:p w:rsidR="002D76A6" w:rsidRDefault="009E45C1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Потапова Ольга Петровна</w:t>
            </w:r>
            <w:r w:rsidR="002D76A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="002D76A6">
              <w:rPr>
                <w:rFonts w:ascii="Times New Roman" w:hAnsi="Times New Roman" w:cs="Times New Roman"/>
                <w:sz w:val="28"/>
                <w:szCs w:val="28"/>
              </w:rPr>
              <w:t xml:space="preserve">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отраслевого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нансирования и доходов бюджета финансового управления</w:t>
            </w:r>
          </w:p>
          <w:p w:rsidR="0077012A" w:rsidRDefault="0077012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Потапов Семен Петрович </w:t>
            </w:r>
          </w:p>
          <w:p w:rsidR="0077012A" w:rsidRPr="009A0D4E" w:rsidRDefault="0077012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734" w:type="dxa"/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2D76A6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</w:t>
            </w:r>
          </w:p>
          <w:p w:rsidR="002D76A6" w:rsidRDefault="002D76A6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8" w:type="dxa"/>
          </w:tcPr>
          <w:p w:rsidR="009E45C1" w:rsidRDefault="009E45C1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64,7</w:t>
            </w:r>
          </w:p>
          <w:p w:rsidR="0077012A" w:rsidRDefault="0077012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701,0</w:t>
            </w: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Ниссан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Теана</w:t>
            </w:r>
            <w:proofErr w:type="spellEnd"/>
          </w:p>
        </w:tc>
        <w:tc>
          <w:tcPr>
            <w:tcW w:w="1921" w:type="dxa"/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77012A" w:rsidRDefault="0077012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76A6" w:rsidRDefault="002D76A6" w:rsidP="00B335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</w:tcPr>
          <w:p w:rsidR="002D76A6" w:rsidRDefault="002D76A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5A2AB3" w:rsidRDefault="009E45C1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продажа кварт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ры </w:t>
            </w:r>
          </w:p>
          <w:p w:rsidR="002D76A6" w:rsidRDefault="002D76A6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Ипотечный </w:t>
            </w:r>
          </w:p>
          <w:p w:rsidR="002D76A6" w:rsidRDefault="002D76A6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кредит </w:t>
            </w:r>
          </w:p>
          <w:p w:rsidR="002D76A6" w:rsidRDefault="002D76A6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накопления за предыдущие годы</w:t>
            </w:r>
          </w:p>
          <w:p w:rsidR="002D76A6" w:rsidRDefault="002D76A6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012A" w:rsidRDefault="0077012A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кредитный</w:t>
            </w:r>
          </w:p>
          <w:p w:rsidR="0077012A" w:rsidRDefault="0077012A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договор</w:t>
            </w:r>
          </w:p>
          <w:p w:rsidR="002D76A6" w:rsidRDefault="002D76A6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накопления за предыдущие годы</w:t>
            </w:r>
          </w:p>
        </w:tc>
      </w:tr>
      <w:tr w:rsidR="0021228A" w:rsidTr="002D76A6">
        <w:trPr>
          <w:trHeight w:val="630"/>
        </w:trPr>
        <w:tc>
          <w:tcPr>
            <w:tcW w:w="594" w:type="dxa"/>
          </w:tcPr>
          <w:p w:rsidR="0021228A" w:rsidRDefault="0021228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72" w:type="dxa"/>
          </w:tcPr>
          <w:p w:rsidR="0021228A" w:rsidRDefault="0021228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Носач Роман </w:t>
            </w:r>
          </w:p>
          <w:p w:rsidR="0021228A" w:rsidRDefault="0021228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Юрьевич, начал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ник отдела по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зической культуре и спорту</w:t>
            </w:r>
          </w:p>
          <w:p w:rsidR="0021228A" w:rsidRDefault="0021228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4" w:type="dxa"/>
          </w:tcPr>
          <w:p w:rsidR="0021228A" w:rsidRDefault="0021228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21228A" w:rsidRDefault="0021228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21228A" w:rsidRDefault="0021228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438" w:type="dxa"/>
          </w:tcPr>
          <w:p w:rsidR="0021228A" w:rsidRDefault="0021228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68,3</w:t>
            </w:r>
          </w:p>
          <w:p w:rsidR="0021228A" w:rsidRDefault="0021228A" w:rsidP="009E45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1151,0</w:t>
            </w:r>
          </w:p>
        </w:tc>
        <w:tc>
          <w:tcPr>
            <w:tcW w:w="1921" w:type="dxa"/>
          </w:tcPr>
          <w:p w:rsidR="0021228A" w:rsidRDefault="0021228A" w:rsidP="002122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21228A" w:rsidRDefault="0021228A" w:rsidP="002122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21228A" w:rsidRDefault="0021228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6" w:type="dxa"/>
          </w:tcPr>
          <w:p w:rsidR="0021228A" w:rsidRDefault="0021228A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21228A" w:rsidRDefault="0021228A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кредитный дог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вор</w:t>
            </w:r>
          </w:p>
          <w:p w:rsidR="0021228A" w:rsidRDefault="0021228A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накопления за предыдущие годы </w:t>
            </w:r>
          </w:p>
          <w:p w:rsidR="00873933" w:rsidRDefault="00873933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F1769" w:rsidRPr="003F176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F1769" w:rsidRPr="003F1769" w:rsidSect="00ED007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D474F8"/>
    <w:rsid w:val="000A4516"/>
    <w:rsid w:val="000C0FD5"/>
    <w:rsid w:val="000C6F6B"/>
    <w:rsid w:val="00173B9B"/>
    <w:rsid w:val="00210963"/>
    <w:rsid w:val="0021228A"/>
    <w:rsid w:val="00234FC9"/>
    <w:rsid w:val="00261B01"/>
    <w:rsid w:val="002D76A6"/>
    <w:rsid w:val="002F055F"/>
    <w:rsid w:val="003F1769"/>
    <w:rsid w:val="003F61C4"/>
    <w:rsid w:val="004C22F2"/>
    <w:rsid w:val="004C402C"/>
    <w:rsid w:val="004D18A9"/>
    <w:rsid w:val="005A2AB3"/>
    <w:rsid w:val="005B1390"/>
    <w:rsid w:val="006017BD"/>
    <w:rsid w:val="006246FD"/>
    <w:rsid w:val="0063324C"/>
    <w:rsid w:val="006458A6"/>
    <w:rsid w:val="0077012A"/>
    <w:rsid w:val="00873933"/>
    <w:rsid w:val="008F2741"/>
    <w:rsid w:val="009A0D4E"/>
    <w:rsid w:val="009E45C1"/>
    <w:rsid w:val="009F3203"/>
    <w:rsid w:val="00A73799"/>
    <w:rsid w:val="00AF6343"/>
    <w:rsid w:val="00B3353F"/>
    <w:rsid w:val="00D01F89"/>
    <w:rsid w:val="00D474F8"/>
    <w:rsid w:val="00D76CC5"/>
    <w:rsid w:val="00E306D4"/>
    <w:rsid w:val="00E726F6"/>
    <w:rsid w:val="00ED007F"/>
    <w:rsid w:val="00EF06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C9C02A-9A83-4184-8D4A-669725A71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user26</cp:lastModifiedBy>
  <cp:revision>16</cp:revision>
  <dcterms:created xsi:type="dcterms:W3CDTF">2014-05-23T11:10:00Z</dcterms:created>
  <dcterms:modified xsi:type="dcterms:W3CDTF">2020-08-17T05:43:00Z</dcterms:modified>
</cp:coreProperties>
</file>