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081F" w:rsidRDefault="00665DC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7081F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D26DC">
        <w:rPr>
          <w:rFonts w:ascii="Times New Roman" w:hAnsi="Times New Roman" w:cs="Times New Roman"/>
          <w:sz w:val="28"/>
          <w:szCs w:val="28"/>
        </w:rPr>
        <w:t xml:space="preserve">Информация о среднемесячной  заработной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п</w:t>
      </w:r>
      <w:r w:rsidR="00ED26DC">
        <w:rPr>
          <w:rFonts w:ascii="Times New Roman" w:hAnsi="Times New Roman" w:cs="Times New Roman"/>
          <w:sz w:val="28"/>
          <w:szCs w:val="28"/>
        </w:rPr>
        <w:t>лате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26DC">
        <w:rPr>
          <w:rFonts w:ascii="Times New Roman" w:hAnsi="Times New Roman" w:cs="Times New Roman"/>
          <w:sz w:val="28"/>
          <w:szCs w:val="28"/>
        </w:rPr>
        <w:t xml:space="preserve">  руководителей, их заместителей и главных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ED26DC">
        <w:rPr>
          <w:rFonts w:ascii="Times New Roman" w:hAnsi="Times New Roman" w:cs="Times New Roman"/>
          <w:sz w:val="28"/>
          <w:szCs w:val="28"/>
        </w:rPr>
        <w:t>бухгалтеров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26DC">
        <w:rPr>
          <w:rFonts w:ascii="Times New Roman" w:hAnsi="Times New Roman" w:cs="Times New Roman"/>
          <w:sz w:val="28"/>
          <w:szCs w:val="28"/>
        </w:rPr>
        <w:t xml:space="preserve"> муниципального казенного учреждения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«Централизованная  бухгалтерия администрации    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муниципального образования   Динской район»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1A7CD7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за 20</w:t>
      </w:r>
      <w:r w:rsidR="00006EA1">
        <w:rPr>
          <w:rFonts w:ascii="Times New Roman" w:hAnsi="Times New Roman" w:cs="Times New Roman"/>
          <w:sz w:val="28"/>
          <w:szCs w:val="28"/>
        </w:rPr>
        <w:t>2</w:t>
      </w:r>
      <w:r w:rsidR="00BA75D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3118"/>
        <w:gridCol w:w="2694"/>
        <w:gridCol w:w="2337"/>
      </w:tblGrid>
      <w:tr w:rsidR="0087081F" w:rsidTr="0087081F">
        <w:tc>
          <w:tcPr>
            <w:tcW w:w="704" w:type="dxa"/>
          </w:tcPr>
          <w:p w:rsidR="0087081F" w:rsidRDefault="008708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118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269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37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Среднемесячная заработная плата, рублей</w:t>
            </w:r>
          </w:p>
        </w:tc>
      </w:tr>
      <w:tr w:rsidR="0087081F" w:rsidTr="0087081F">
        <w:tc>
          <w:tcPr>
            <w:tcW w:w="70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37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7081F" w:rsidTr="0087081F">
        <w:tc>
          <w:tcPr>
            <w:tcW w:w="70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Бодякова Ольга Ивановна </w:t>
            </w:r>
          </w:p>
        </w:tc>
        <w:tc>
          <w:tcPr>
            <w:tcW w:w="269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2337" w:type="dxa"/>
          </w:tcPr>
          <w:p w:rsidR="0087081F" w:rsidRDefault="00FC6811" w:rsidP="00C046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75391,43</w:t>
            </w:r>
          </w:p>
        </w:tc>
      </w:tr>
      <w:tr w:rsidR="0087081F" w:rsidTr="0087081F">
        <w:tc>
          <w:tcPr>
            <w:tcW w:w="70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8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Баталова Людмила Николаевна </w:t>
            </w:r>
          </w:p>
        </w:tc>
        <w:tc>
          <w:tcPr>
            <w:tcW w:w="269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</w:p>
        </w:tc>
        <w:tc>
          <w:tcPr>
            <w:tcW w:w="2337" w:type="dxa"/>
          </w:tcPr>
          <w:p w:rsidR="0087081F" w:rsidRDefault="00FC6811" w:rsidP="00C046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60174,72</w:t>
            </w:r>
          </w:p>
        </w:tc>
      </w:tr>
      <w:tr w:rsidR="0087081F" w:rsidTr="0087081F">
        <w:tc>
          <w:tcPr>
            <w:tcW w:w="70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8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Гальченко Лариса Михайловна</w:t>
            </w:r>
          </w:p>
        </w:tc>
        <w:tc>
          <w:tcPr>
            <w:tcW w:w="269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ФЭР</w:t>
            </w:r>
          </w:p>
        </w:tc>
        <w:tc>
          <w:tcPr>
            <w:tcW w:w="2337" w:type="dxa"/>
          </w:tcPr>
          <w:p w:rsidR="0087081F" w:rsidRDefault="00FC6811" w:rsidP="00C046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58442,60</w:t>
            </w:r>
          </w:p>
        </w:tc>
      </w:tr>
      <w:tr w:rsidR="00FF2501" w:rsidTr="0087081F">
        <w:tc>
          <w:tcPr>
            <w:tcW w:w="704" w:type="dxa"/>
          </w:tcPr>
          <w:p w:rsidR="00FF2501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18" w:type="dxa"/>
          </w:tcPr>
          <w:p w:rsidR="00FF2501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Ситникова Татьяна Юрьевна</w:t>
            </w:r>
          </w:p>
        </w:tc>
        <w:tc>
          <w:tcPr>
            <w:tcW w:w="2694" w:type="dxa"/>
          </w:tcPr>
          <w:p w:rsidR="00FF2501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2337" w:type="dxa"/>
          </w:tcPr>
          <w:p w:rsidR="00FF2501" w:rsidRDefault="00FC6811" w:rsidP="00C046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58615,27</w:t>
            </w:r>
            <w:bookmarkStart w:id="0" w:name="_GoBack"/>
            <w:bookmarkEnd w:id="0"/>
          </w:p>
        </w:tc>
      </w:tr>
    </w:tbl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</w:p>
    <w:p w:rsidR="00ED26DC" w:rsidRDefault="00ED26DC">
      <w:pPr>
        <w:rPr>
          <w:rFonts w:ascii="Times New Roman" w:hAnsi="Times New Roman" w:cs="Times New Roman"/>
          <w:sz w:val="28"/>
          <w:szCs w:val="28"/>
        </w:rPr>
      </w:pPr>
    </w:p>
    <w:p w:rsidR="00325D7B" w:rsidRDefault="00325D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ED26DC" w:rsidRPr="00665DC5" w:rsidRDefault="00ED26DC">
      <w:pPr>
        <w:rPr>
          <w:rFonts w:ascii="Times New Roman" w:hAnsi="Times New Roman" w:cs="Times New Roman"/>
          <w:sz w:val="28"/>
          <w:szCs w:val="28"/>
        </w:rPr>
      </w:pPr>
    </w:p>
    <w:sectPr w:rsidR="00ED26DC" w:rsidRPr="00665D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5DC5"/>
    <w:rsid w:val="00006EA1"/>
    <w:rsid w:val="001A7CD7"/>
    <w:rsid w:val="002703B9"/>
    <w:rsid w:val="00325D7B"/>
    <w:rsid w:val="00375B50"/>
    <w:rsid w:val="003E20E5"/>
    <w:rsid w:val="00471F48"/>
    <w:rsid w:val="0061408B"/>
    <w:rsid w:val="00665DC5"/>
    <w:rsid w:val="0087081F"/>
    <w:rsid w:val="00B62386"/>
    <w:rsid w:val="00B7165B"/>
    <w:rsid w:val="00BA75DF"/>
    <w:rsid w:val="00BE0076"/>
    <w:rsid w:val="00C046E5"/>
    <w:rsid w:val="00ED26DC"/>
    <w:rsid w:val="00FC6811"/>
    <w:rsid w:val="00FF2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5F9D7"/>
  <w15:chartTrackingRefBased/>
  <w15:docId w15:val="{BA57BDC6-65A1-4523-9917-143E1910C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08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user13</dc:creator>
  <cp:keywords/>
  <dc:description/>
  <cp:lastModifiedBy>user13</cp:lastModifiedBy>
  <cp:revision>11</cp:revision>
  <cp:lastPrinted>2023-02-08T06:44:00Z</cp:lastPrinted>
  <dcterms:created xsi:type="dcterms:W3CDTF">2017-02-22T06:41:00Z</dcterms:created>
  <dcterms:modified xsi:type="dcterms:W3CDTF">2023-02-08T13:46:00Z</dcterms:modified>
</cp:coreProperties>
</file>