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Default="008C0E4C"/>
        </w:tc>
        <w:tc>
          <w:tcPr>
            <w:tcW w:w="5670" w:type="dxa"/>
          </w:tcPr>
          <w:p w:rsidR="00D77915" w:rsidRDefault="00D77915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77915" w:rsidRDefault="00D77915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Динской район</w:t>
            </w:r>
          </w:p>
          <w:p w:rsidR="00D77915" w:rsidRDefault="00D77915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________201</w:t>
            </w:r>
            <w:r w:rsidR="001D75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№_____</w:t>
            </w:r>
          </w:p>
          <w:p w:rsidR="00D77915" w:rsidRDefault="00D77915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915" w:rsidRDefault="00D77915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E4C" w:rsidRDefault="002A49B7" w:rsidP="00141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470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0E4C" w:rsidRDefault="00DB50FF" w:rsidP="001417D4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8C0E4C" w:rsidRDefault="008C0E4C" w:rsidP="001417D4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EE6DC4" w:rsidRDefault="00EE6DC4" w:rsidP="001417D4">
            <w:pPr>
              <w:ind w:left="3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08D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 в муниципальном образовании Динской</w:t>
            </w:r>
            <w:r w:rsidR="00D5356F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BB2BE7" w:rsidRDefault="00BB2BE7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C0E4C" w:rsidRPr="00560385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370FD1" w:rsidRDefault="00F7508D" w:rsidP="008C0E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«Поддержка малого и среднего предпринимательства в муниципальном образовании Динской</w:t>
      </w:r>
      <w:r w:rsidR="001A7EF0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17D4" w:rsidRDefault="001417D4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310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425"/>
        <w:gridCol w:w="992"/>
        <w:gridCol w:w="851"/>
        <w:gridCol w:w="2126"/>
        <w:gridCol w:w="2268"/>
        <w:gridCol w:w="2126"/>
        <w:gridCol w:w="1843"/>
      </w:tblGrid>
      <w:tr w:rsidR="00A20E72" w:rsidRPr="00560385" w:rsidTr="00A20E72">
        <w:trPr>
          <w:trHeight w:val="323"/>
        </w:trPr>
        <w:tc>
          <w:tcPr>
            <w:tcW w:w="851" w:type="dxa"/>
            <w:vMerge w:val="restart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560385">
              <w:rPr>
                <w:rFonts w:ascii="Times New Roman" w:hAnsi="Times New Roman"/>
              </w:rPr>
              <w:t>п</w:t>
            </w:r>
            <w:proofErr w:type="gramEnd"/>
            <w:r w:rsidRPr="00560385">
              <w:rPr>
                <w:rFonts w:ascii="Times New Roman" w:hAnsi="Times New Roman"/>
              </w:rPr>
              <w:t>/п</w:t>
            </w:r>
          </w:p>
        </w:tc>
        <w:tc>
          <w:tcPr>
            <w:tcW w:w="3828" w:type="dxa"/>
            <w:vMerge w:val="restart"/>
            <w:hideMark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60385">
              <w:rPr>
                <w:rFonts w:ascii="Times New Roman" w:hAnsi="Times New Roman"/>
              </w:rPr>
              <w:t>целевого</w:t>
            </w:r>
            <w:proofErr w:type="gramEnd"/>
          </w:p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17" w:type="dxa"/>
            <w:gridSpan w:val="2"/>
            <w:vMerge w:val="restart"/>
            <w:hideMark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851" w:type="dxa"/>
            <w:vMerge w:val="restart"/>
          </w:tcPr>
          <w:p w:rsidR="00A20E72" w:rsidRPr="00560385" w:rsidRDefault="00A20E72" w:rsidP="006034D6">
            <w:pPr>
              <w:spacing w:before="240" w:line="204" w:lineRule="auto"/>
              <w:ind w:left="-249" w:right="-1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Pr="00560385">
              <w:rPr>
                <w:rFonts w:ascii="Times New Roman" w:hAnsi="Times New Roman"/>
              </w:rPr>
              <w:t>тус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8363" w:type="dxa"/>
            <w:gridSpan w:val="4"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20E72" w:rsidRPr="00560385" w:rsidTr="00D85FEE">
        <w:trPr>
          <w:trHeight w:val="568"/>
        </w:trPr>
        <w:tc>
          <w:tcPr>
            <w:tcW w:w="851" w:type="dxa"/>
            <w:vMerge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20E72" w:rsidRPr="00560385" w:rsidRDefault="00A20E72" w:rsidP="00D85D53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A20E72" w:rsidRPr="00560385" w:rsidRDefault="00D85FEE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="00A20E72">
              <w:rPr>
                <w:rFonts w:ascii="Times New Roman" w:hAnsi="Times New Roman"/>
              </w:rPr>
              <w:t>од</w:t>
            </w:r>
          </w:p>
        </w:tc>
        <w:tc>
          <w:tcPr>
            <w:tcW w:w="2268" w:type="dxa"/>
            <w:vAlign w:val="center"/>
          </w:tcPr>
          <w:p w:rsidR="00A20E72" w:rsidRPr="00560385" w:rsidRDefault="00A20E72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2126" w:type="dxa"/>
            <w:vAlign w:val="center"/>
          </w:tcPr>
          <w:p w:rsidR="00A20E72" w:rsidRPr="00560385" w:rsidRDefault="00A20E72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843" w:type="dxa"/>
            <w:vAlign w:val="center"/>
          </w:tcPr>
          <w:p w:rsidR="00A20E72" w:rsidRDefault="00A20E72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  <w:p w:rsidR="00A20E72" w:rsidRDefault="00A20E72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  <w:p w:rsidR="00A20E72" w:rsidRDefault="00A20E72" w:rsidP="00D85FEE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459" w:type="dxa"/>
            <w:gridSpan w:val="8"/>
          </w:tcPr>
          <w:p w:rsidR="00A20E72" w:rsidRPr="005465D5" w:rsidRDefault="00A20E72" w:rsidP="00EE0DD3">
            <w:pPr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508D">
              <w:rPr>
                <w:rFonts w:ascii="Times New Roman" w:hAnsi="Times New Roman" w:cs="Times New Roman"/>
              </w:rPr>
              <w:t>Поддержка малого и среднего предпринимательства в муниципальном образовании Динской</w:t>
            </w:r>
            <w:r>
              <w:rPr>
                <w:rFonts w:ascii="Times New Roman" w:hAnsi="Times New Roman" w:cs="Times New Roman"/>
              </w:rPr>
              <w:t xml:space="preserve"> район</w:t>
            </w:r>
            <w:r w:rsidRPr="00F7508D">
              <w:rPr>
                <w:rFonts w:ascii="Times New Roman" w:hAnsi="Times New Roman" w:cs="Times New Roman"/>
              </w:rPr>
              <w:t>»</w:t>
            </w: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Pr="005D579B" w:rsidRDefault="00A20E72" w:rsidP="00EE0DD3">
            <w:pPr>
              <w:rPr>
                <w:rFonts w:ascii="Times New Roman" w:hAnsi="Times New Roman"/>
              </w:rPr>
            </w:pPr>
            <w:r w:rsidRPr="005D579B">
              <w:rPr>
                <w:rFonts w:ascii="Times New Roman" w:hAnsi="Times New Roman"/>
              </w:rPr>
              <w:t xml:space="preserve">Цель: </w:t>
            </w:r>
            <w:r w:rsidRPr="005D579B">
              <w:rPr>
                <w:rFonts w:ascii="Times New Roman" w:hAnsi="Times New Roman" w:cs="Times New Roman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 муниципального образования Динской район</w:t>
            </w: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6038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Pr="005D579B" w:rsidRDefault="00A20E72" w:rsidP="005D579B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5D579B">
              <w:rPr>
                <w:rFonts w:ascii="Times New Roman" w:hAnsi="Times New Roman" w:cs="Times New Roman"/>
              </w:rPr>
              <w:t xml:space="preserve">Задача: </w:t>
            </w:r>
            <w:r>
              <w:rPr>
                <w:rFonts w:ascii="Times New Roman" w:hAnsi="Times New Roman" w:cs="Times New Roman"/>
              </w:rPr>
              <w:t>у</w:t>
            </w:r>
            <w:r w:rsidRPr="005D579B">
              <w:rPr>
                <w:rFonts w:ascii="Times New Roman" w:hAnsi="Times New Roman" w:cs="Times New Roman"/>
              </w:rPr>
              <w:t>величение доли участия субъектов малого и среднего предпринимательства в общем обороте хозяйствующих субъектов Динского района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20E72" w:rsidRPr="005D579B" w:rsidRDefault="00A20E72" w:rsidP="005D579B">
            <w:pPr>
              <w:suppressAutoHyphens/>
              <w:ind w:left="-19"/>
              <w:jc w:val="both"/>
              <w:rPr>
                <w:rFonts w:ascii="Times New Roman" w:hAnsi="Times New Roman" w:cs="Times New Roman"/>
              </w:rPr>
            </w:pPr>
            <w:r w:rsidRPr="005D579B">
              <w:rPr>
                <w:rFonts w:ascii="Times New Roman" w:hAnsi="Times New Roman" w:cs="Times New Roman"/>
              </w:rPr>
              <w:t>финансов</w:t>
            </w:r>
            <w:r>
              <w:rPr>
                <w:rFonts w:ascii="Times New Roman" w:hAnsi="Times New Roman" w:cs="Times New Roman"/>
              </w:rPr>
              <w:t>ая</w:t>
            </w:r>
            <w:r w:rsidRPr="005D579B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5D579B">
              <w:rPr>
                <w:rFonts w:ascii="Times New Roman" w:hAnsi="Times New Roman" w:cs="Times New Roman"/>
              </w:rPr>
              <w:t xml:space="preserve"> субъектов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20E72" w:rsidRDefault="00A20E72" w:rsidP="005D579B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D579B">
              <w:rPr>
                <w:rFonts w:ascii="Times New Roman" w:hAnsi="Times New Roman" w:cs="Times New Roman"/>
              </w:rPr>
              <w:t>нформационная, правовая, консультационная поддержка и подготовка кадров для малого и среднего предпринимательства</w:t>
            </w:r>
          </w:p>
          <w:p w:rsidR="00A20E72" w:rsidRPr="005D579B" w:rsidRDefault="00A20E72" w:rsidP="005D579B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E72" w:rsidRPr="00560385" w:rsidTr="00D85FEE">
        <w:trPr>
          <w:trHeight w:val="259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A20E72" w:rsidRDefault="00A20E72" w:rsidP="0069631A">
            <w:pPr>
              <w:rPr>
                <w:rFonts w:ascii="Times New Roman" w:hAnsi="Times New Roman"/>
              </w:rPr>
            </w:pPr>
            <w:r w:rsidRPr="00286215">
              <w:rPr>
                <w:rFonts w:ascii="Times New Roman" w:hAnsi="Times New Roman"/>
              </w:rPr>
              <w:t>увеличение количества субъектов малого и среднего предпринимательства</w:t>
            </w:r>
          </w:p>
          <w:p w:rsidR="00A20E72" w:rsidRPr="00286215" w:rsidRDefault="00A20E72" w:rsidP="0069631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20E72" w:rsidRPr="00286215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286215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</w:p>
          <w:p w:rsidR="00A20E72" w:rsidRPr="00286215" w:rsidRDefault="00A20E72" w:rsidP="00D85D5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20E72" w:rsidRPr="00AC76E6" w:rsidRDefault="00F1272A" w:rsidP="00AC76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2268" w:type="dxa"/>
            <w:vAlign w:val="center"/>
          </w:tcPr>
          <w:p w:rsidR="00A20E72" w:rsidRPr="00AC76E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0,3</w:t>
            </w:r>
          </w:p>
        </w:tc>
        <w:tc>
          <w:tcPr>
            <w:tcW w:w="2126" w:type="dxa"/>
            <w:vAlign w:val="center"/>
          </w:tcPr>
          <w:p w:rsidR="00A20E72" w:rsidRPr="00AC76E6" w:rsidRDefault="00A20E72" w:rsidP="00AC76E6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0,</w:t>
            </w:r>
            <w:r w:rsidR="00AC76E6" w:rsidRPr="00AC76E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A20E72" w:rsidRPr="00AC76E6" w:rsidRDefault="00AC76E6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0,3</w:t>
            </w:r>
          </w:p>
        </w:tc>
      </w:tr>
      <w:tr w:rsidR="00A20E72" w:rsidRPr="00560385" w:rsidTr="00D85FEE">
        <w:trPr>
          <w:trHeight w:val="259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28" w:type="dxa"/>
          </w:tcPr>
          <w:p w:rsidR="00A20E72" w:rsidRPr="00286215" w:rsidRDefault="00A20E72" w:rsidP="001417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286215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A20E72" w:rsidRPr="00AC76E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A20E72" w:rsidRPr="00AC76E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vAlign w:val="center"/>
          </w:tcPr>
          <w:p w:rsidR="00A20E72" w:rsidRPr="00AC76E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vAlign w:val="center"/>
          </w:tcPr>
          <w:p w:rsidR="00A20E72" w:rsidRPr="00AC76E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C76E6">
              <w:rPr>
                <w:rFonts w:ascii="Times New Roman" w:hAnsi="Times New Roman"/>
              </w:rPr>
              <w:t>8</w:t>
            </w:r>
          </w:p>
        </w:tc>
      </w:tr>
      <w:tr w:rsidR="00A20E72" w:rsidRPr="00560385" w:rsidTr="00D85FEE">
        <w:trPr>
          <w:trHeight w:val="271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A20E72" w:rsidRPr="00286215" w:rsidRDefault="00A20E72" w:rsidP="0069631A">
            <w:pPr>
              <w:rPr>
                <w:rFonts w:ascii="Times New Roman" w:hAnsi="Times New Roman"/>
              </w:rPr>
            </w:pPr>
            <w:r w:rsidRPr="00286215">
              <w:rPr>
                <w:rFonts w:ascii="Times New Roman" w:hAnsi="Times New Roman"/>
              </w:rPr>
              <w:t>увеличение оборота 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286215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286215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A20E72" w:rsidRDefault="00A20E72" w:rsidP="004E78F8">
            <w:pPr>
              <w:jc w:val="center"/>
              <w:rPr>
                <w:rFonts w:ascii="Times New Roman" w:hAnsi="Times New Roman"/>
              </w:rPr>
            </w:pPr>
          </w:p>
          <w:p w:rsidR="00A20E72" w:rsidRDefault="00A20E72" w:rsidP="004E78F8">
            <w:pPr>
              <w:jc w:val="center"/>
            </w:pPr>
            <w:r w:rsidRPr="00366032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20E72" w:rsidRPr="00AC76E6" w:rsidRDefault="00F1272A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2268" w:type="dxa"/>
            <w:vAlign w:val="center"/>
          </w:tcPr>
          <w:p w:rsidR="00A20E72" w:rsidRPr="00AC76E6" w:rsidRDefault="00F1272A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2126" w:type="dxa"/>
            <w:vAlign w:val="center"/>
          </w:tcPr>
          <w:p w:rsidR="00A20E72" w:rsidRPr="00AC76E6" w:rsidRDefault="00F1272A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843" w:type="dxa"/>
            <w:vAlign w:val="center"/>
          </w:tcPr>
          <w:p w:rsidR="00A20E72" w:rsidRPr="00AC76E6" w:rsidRDefault="00F1272A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  <w:bookmarkStart w:id="0" w:name="_GoBack"/>
            <w:bookmarkEnd w:id="0"/>
          </w:p>
        </w:tc>
      </w:tr>
      <w:tr w:rsidR="00A20E72" w:rsidRPr="00560385" w:rsidTr="00D85FEE">
        <w:trPr>
          <w:trHeight w:val="271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828" w:type="dxa"/>
          </w:tcPr>
          <w:p w:rsidR="00A20E72" w:rsidRPr="00D1503F" w:rsidRDefault="00A20E72" w:rsidP="00286215">
            <w:pPr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увеличение объема инвестиций в основной капитал от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D1503F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A20E72" w:rsidRPr="00D1503F" w:rsidRDefault="00A20E72" w:rsidP="004E78F8">
            <w:pPr>
              <w:jc w:val="center"/>
              <w:rPr>
                <w:rFonts w:ascii="Times New Roman" w:hAnsi="Times New Roman"/>
              </w:rPr>
            </w:pPr>
          </w:p>
          <w:p w:rsidR="00A20E72" w:rsidRPr="00D1503F" w:rsidRDefault="00A20E72" w:rsidP="004E78F8">
            <w:pPr>
              <w:jc w:val="center"/>
            </w:pPr>
            <w:r w:rsidRPr="00D1503F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20E72" w:rsidRPr="00D1503F" w:rsidRDefault="00D1503F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1,9</w:t>
            </w:r>
          </w:p>
        </w:tc>
        <w:tc>
          <w:tcPr>
            <w:tcW w:w="2268" w:type="dxa"/>
            <w:vAlign w:val="center"/>
          </w:tcPr>
          <w:p w:rsidR="00A20E72" w:rsidRPr="00D1503F" w:rsidRDefault="00D1503F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2,0</w:t>
            </w:r>
          </w:p>
        </w:tc>
        <w:tc>
          <w:tcPr>
            <w:tcW w:w="2126" w:type="dxa"/>
            <w:vAlign w:val="center"/>
          </w:tcPr>
          <w:p w:rsidR="00A20E72" w:rsidRPr="00D1503F" w:rsidRDefault="00D1503F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2,1</w:t>
            </w:r>
          </w:p>
        </w:tc>
        <w:tc>
          <w:tcPr>
            <w:tcW w:w="1843" w:type="dxa"/>
            <w:vAlign w:val="center"/>
          </w:tcPr>
          <w:p w:rsidR="00A20E72" w:rsidRPr="00D1503F" w:rsidRDefault="00D1503F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2,6</w:t>
            </w:r>
          </w:p>
        </w:tc>
      </w:tr>
      <w:tr w:rsidR="00A20E72" w:rsidRPr="00560385" w:rsidTr="00D85FEE">
        <w:trPr>
          <w:trHeight w:val="271"/>
        </w:trPr>
        <w:tc>
          <w:tcPr>
            <w:tcW w:w="851" w:type="dxa"/>
          </w:tcPr>
          <w:p w:rsidR="00A20E72" w:rsidRPr="005465D5" w:rsidRDefault="00A20E72" w:rsidP="002862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828" w:type="dxa"/>
          </w:tcPr>
          <w:p w:rsidR="00A20E72" w:rsidRPr="00286215" w:rsidRDefault="00A20E72" w:rsidP="001B32A0">
            <w:pPr>
              <w:rPr>
                <w:rFonts w:ascii="Times New Roman" w:hAnsi="Times New Roman"/>
              </w:rPr>
            </w:pPr>
            <w:r w:rsidRPr="00286215">
              <w:rPr>
                <w:rFonts w:ascii="Times New Roman" w:hAnsi="Times New Roman"/>
              </w:rPr>
              <w:t xml:space="preserve">увеличение численности </w:t>
            </w:r>
            <w:r>
              <w:rPr>
                <w:rFonts w:ascii="Times New Roman" w:hAnsi="Times New Roman"/>
              </w:rPr>
              <w:t>населения</w:t>
            </w:r>
            <w:r w:rsidRPr="00286215">
              <w:rPr>
                <w:rFonts w:ascii="Times New Roman" w:hAnsi="Times New Roman"/>
              </w:rPr>
              <w:t xml:space="preserve"> занят</w:t>
            </w:r>
            <w:r>
              <w:rPr>
                <w:rFonts w:ascii="Times New Roman" w:hAnsi="Times New Roman"/>
              </w:rPr>
              <w:t>ого в</w:t>
            </w:r>
            <w:r w:rsidRPr="00286215">
              <w:rPr>
                <w:rFonts w:ascii="Times New Roman" w:hAnsi="Times New Roman"/>
              </w:rPr>
              <w:t xml:space="preserve"> мало</w:t>
            </w:r>
            <w:r>
              <w:rPr>
                <w:rFonts w:ascii="Times New Roman" w:hAnsi="Times New Roman"/>
              </w:rPr>
              <w:t>м</w:t>
            </w:r>
            <w:r w:rsidRPr="00286215">
              <w:rPr>
                <w:rFonts w:ascii="Times New Roman" w:hAnsi="Times New Roman"/>
              </w:rPr>
              <w:t xml:space="preserve"> и средне</w:t>
            </w:r>
            <w:r>
              <w:rPr>
                <w:rFonts w:ascii="Times New Roman" w:hAnsi="Times New Roman"/>
              </w:rPr>
              <w:t>м</w:t>
            </w:r>
            <w:r w:rsidRPr="00286215">
              <w:rPr>
                <w:rFonts w:ascii="Times New Roman" w:hAnsi="Times New Roman"/>
              </w:rPr>
              <w:t xml:space="preserve"> предпринимательств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D1503F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</w:tcPr>
          <w:p w:rsidR="00A20E72" w:rsidRPr="00D1503F" w:rsidRDefault="00A20E72" w:rsidP="00D85D53">
            <w:pPr>
              <w:jc w:val="center"/>
              <w:rPr>
                <w:rFonts w:ascii="Times New Roman" w:hAnsi="Times New Roman"/>
              </w:rPr>
            </w:pPr>
          </w:p>
          <w:p w:rsidR="00A20E72" w:rsidRPr="00D1503F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20E72" w:rsidRPr="00D1503F" w:rsidRDefault="00F1272A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2268" w:type="dxa"/>
            <w:vAlign w:val="center"/>
          </w:tcPr>
          <w:p w:rsidR="00A20E72" w:rsidRPr="00D1503F" w:rsidRDefault="00F1272A" w:rsidP="00F127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A20E72" w:rsidRPr="00D1503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vAlign w:val="center"/>
          </w:tcPr>
          <w:p w:rsidR="00A20E72" w:rsidRPr="00D1503F" w:rsidRDefault="00A20E72" w:rsidP="00F1272A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0,</w:t>
            </w:r>
            <w:r w:rsidR="00F1272A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A20E72" w:rsidRPr="00D1503F" w:rsidRDefault="00AC76E6" w:rsidP="00F1272A">
            <w:pPr>
              <w:jc w:val="center"/>
              <w:rPr>
                <w:rFonts w:ascii="Times New Roman" w:hAnsi="Times New Roman"/>
              </w:rPr>
            </w:pPr>
            <w:r w:rsidRPr="00D1503F">
              <w:rPr>
                <w:rFonts w:ascii="Times New Roman" w:hAnsi="Times New Roman"/>
              </w:rPr>
              <w:t>0,</w:t>
            </w:r>
            <w:r w:rsidR="00F1272A">
              <w:rPr>
                <w:rFonts w:ascii="Times New Roman" w:hAnsi="Times New Roman"/>
              </w:rPr>
              <w:t>4</w:t>
            </w:r>
          </w:p>
        </w:tc>
      </w:tr>
      <w:tr w:rsidR="00A20E72" w:rsidRPr="00560385" w:rsidTr="00A20E72">
        <w:trPr>
          <w:trHeight w:val="274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</w:t>
            </w:r>
          </w:p>
        </w:tc>
        <w:tc>
          <w:tcPr>
            <w:tcW w:w="14459" w:type="dxa"/>
            <w:gridSpan w:val="8"/>
          </w:tcPr>
          <w:p w:rsidR="00A20E72" w:rsidRPr="005D579B" w:rsidRDefault="00A20E72" w:rsidP="00D85D53">
            <w:pPr>
              <w:rPr>
                <w:rFonts w:ascii="Times New Roman" w:hAnsi="Times New Roman"/>
              </w:rPr>
            </w:pPr>
            <w:r w:rsidRPr="005D579B">
              <w:rPr>
                <w:rFonts w:ascii="Times New Roman" w:hAnsi="Times New Roman"/>
              </w:rPr>
              <w:t>Основные мероприятия</w:t>
            </w:r>
          </w:p>
        </w:tc>
      </w:tr>
      <w:tr w:rsidR="00A20E72" w:rsidRPr="00560385" w:rsidTr="00A20E72">
        <w:trPr>
          <w:trHeight w:val="274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2.1</w:t>
            </w:r>
          </w:p>
        </w:tc>
        <w:tc>
          <w:tcPr>
            <w:tcW w:w="14459" w:type="dxa"/>
            <w:gridSpan w:val="8"/>
          </w:tcPr>
          <w:p w:rsidR="00A20E72" w:rsidRPr="005465D5" w:rsidRDefault="00A20E72" w:rsidP="00EF24E1">
            <w:pPr>
              <w:rPr>
                <w:rFonts w:ascii="Times New Roman" w:hAnsi="Times New Roman"/>
                <w:i/>
              </w:rPr>
            </w:pPr>
            <w:r w:rsidRPr="005465D5">
              <w:rPr>
                <w:rFonts w:ascii="Times New Roman" w:hAnsi="Times New Roman"/>
                <w:i/>
              </w:rPr>
              <w:t>Основное мероприятие</w:t>
            </w:r>
            <w:r w:rsidRPr="005465D5">
              <w:rPr>
                <w:rFonts w:ascii="Times New Roman" w:hAnsi="Times New Roman"/>
              </w:rPr>
              <w:t xml:space="preserve"> №1 «</w:t>
            </w:r>
            <w:r w:rsidRPr="000B07C4">
              <w:rPr>
                <w:rFonts w:ascii="Times New Roman" w:hAnsi="Times New Roman"/>
              </w:rPr>
              <w:t>Создание положительного имиджа малого и среднего предпринимательства, повышение образовательного уровня предпринимателей, создание благоприятных условий для развития предпринимательства</w:t>
            </w:r>
            <w:r w:rsidRPr="005465D5">
              <w:rPr>
                <w:rFonts w:ascii="Times New Roman" w:hAnsi="Times New Roman"/>
              </w:rPr>
              <w:t>»</w:t>
            </w: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Pr="005D579B" w:rsidRDefault="00A20E72" w:rsidP="00CA1BEB">
            <w:pPr>
              <w:rPr>
                <w:rFonts w:ascii="Times New Roman" w:hAnsi="Times New Roman"/>
              </w:rPr>
            </w:pPr>
            <w:r w:rsidRPr="005D579B">
              <w:rPr>
                <w:rFonts w:ascii="Times New Roman" w:hAnsi="Times New Roman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с</w:t>
            </w:r>
            <w:r w:rsidRPr="005D579B">
              <w:rPr>
                <w:rFonts w:ascii="Times New Roman" w:hAnsi="Times New Roman" w:cs="Times New Roman"/>
              </w:rPr>
              <w:t>оздание благоприятных условий для устойчивого функционирования и развития малого и среднего предпринимательства на территории  муниципального образования Динской район</w:t>
            </w: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Pr="009262A2" w:rsidRDefault="00A20E72" w:rsidP="00CA1BEB">
            <w:pPr>
              <w:rPr>
                <w:rFonts w:ascii="Times New Roman" w:hAnsi="Times New Roman"/>
              </w:rPr>
            </w:pPr>
            <w:r w:rsidRPr="009262A2">
              <w:rPr>
                <w:rFonts w:ascii="Times New Roman" w:hAnsi="Times New Roman"/>
              </w:rPr>
              <w:t>Задача: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9262A2">
              <w:rPr>
                <w:rFonts w:ascii="Times New Roman" w:hAnsi="Times New Roman" w:cs="Times New Roman"/>
              </w:rPr>
              <w:t>нформационная, правовая, консультационная поддержка и подготовка кадров для малого и среднего предпринимательства</w:t>
            </w:r>
          </w:p>
        </w:tc>
      </w:tr>
      <w:tr w:rsidR="00A20E72" w:rsidRPr="00560385" w:rsidTr="00D85FEE">
        <w:trPr>
          <w:trHeight w:val="263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A20E72" w:rsidRPr="00AE3A86" w:rsidRDefault="00A20E72" w:rsidP="00136A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AE3A86">
              <w:rPr>
                <w:rFonts w:ascii="Times New Roman" w:hAnsi="Times New Roman"/>
              </w:rPr>
              <w:t xml:space="preserve"> фильм</w:t>
            </w:r>
            <w:r>
              <w:rPr>
                <w:rFonts w:ascii="Times New Roman" w:hAnsi="Times New Roman"/>
              </w:rPr>
              <w:t>ов</w:t>
            </w:r>
            <w:r w:rsidRPr="00AE3A86">
              <w:rPr>
                <w:rFonts w:ascii="Times New Roman" w:hAnsi="Times New Roman"/>
              </w:rPr>
              <w:t>, телепередач</w:t>
            </w:r>
            <w:r>
              <w:rPr>
                <w:rFonts w:ascii="Times New Roman" w:hAnsi="Times New Roman"/>
              </w:rPr>
              <w:t xml:space="preserve">, рекламных баннеров </w:t>
            </w:r>
            <w:r w:rsidRPr="00AE3A86">
              <w:rPr>
                <w:rFonts w:ascii="Times New Roman" w:hAnsi="Times New Roman"/>
              </w:rPr>
              <w:t xml:space="preserve"> о развитии субъектов малого и среднего бизнеса в районе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A535FA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A535FA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A20E72" w:rsidRPr="00901F4C" w:rsidRDefault="00A20E72" w:rsidP="00460C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901F4C">
              <w:rPr>
                <w:rFonts w:ascii="Times New Roman" w:hAnsi="Times New Roman" w:cs="Times New Roman"/>
              </w:rPr>
              <w:t xml:space="preserve"> совещаний, </w:t>
            </w:r>
            <w:r>
              <w:rPr>
                <w:rFonts w:ascii="Times New Roman" w:hAnsi="Times New Roman" w:cs="Times New Roman"/>
              </w:rPr>
              <w:t xml:space="preserve">семинаров, конференций, </w:t>
            </w:r>
            <w:r w:rsidRPr="00901F4C">
              <w:rPr>
                <w:rFonts w:ascii="Times New Roman" w:hAnsi="Times New Roman" w:cs="Times New Roman"/>
              </w:rPr>
              <w:t>«круглых столов», «дней открытых дверей для малого и среднего бизнеса» по проблемам предпринимательства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  <w:tc>
          <w:tcPr>
            <w:tcW w:w="3828" w:type="dxa"/>
          </w:tcPr>
          <w:p w:rsidR="00A20E72" w:rsidRPr="00D1593A" w:rsidRDefault="00A20E72" w:rsidP="00136A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1593A">
              <w:rPr>
                <w:rFonts w:ascii="Times New Roman" w:hAnsi="Times New Roman"/>
              </w:rPr>
              <w:t>размещен</w:t>
            </w:r>
            <w:r>
              <w:rPr>
                <w:rFonts w:ascii="Times New Roman" w:hAnsi="Times New Roman"/>
              </w:rPr>
              <w:t>ных публикаций</w:t>
            </w:r>
            <w:r w:rsidRPr="00D1593A">
              <w:rPr>
                <w:rFonts w:ascii="Times New Roman" w:hAnsi="Times New Roman"/>
              </w:rPr>
              <w:t xml:space="preserve">  для субъектов малого и среднего предпринимательства на сайте администрации 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F1305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20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  <w:tc>
          <w:tcPr>
            <w:tcW w:w="3828" w:type="dxa"/>
          </w:tcPr>
          <w:p w:rsidR="00A20E72" w:rsidRDefault="00A20E72" w:rsidP="009365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</w:t>
            </w:r>
            <w:r w:rsidRPr="00D1593A">
              <w:rPr>
                <w:rFonts w:ascii="Times New Roman" w:hAnsi="Times New Roman"/>
              </w:rPr>
              <w:t xml:space="preserve"> консультаций</w:t>
            </w:r>
          </w:p>
          <w:p w:rsidR="00A20E72" w:rsidRDefault="00A20E72" w:rsidP="00936541">
            <w:pPr>
              <w:rPr>
                <w:rFonts w:ascii="Times New Roman" w:hAnsi="Times New Roman"/>
              </w:rPr>
            </w:pPr>
          </w:p>
          <w:p w:rsidR="00A20E72" w:rsidRPr="00D1593A" w:rsidRDefault="00A20E72" w:rsidP="0093654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936541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936541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2.1.5</w:t>
            </w:r>
          </w:p>
        </w:tc>
        <w:tc>
          <w:tcPr>
            <w:tcW w:w="3828" w:type="dxa"/>
          </w:tcPr>
          <w:p w:rsidR="00A20E72" w:rsidRPr="00ED2DE0" w:rsidRDefault="00A20E72" w:rsidP="00DA6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 субъектов</w:t>
            </w:r>
            <w:r w:rsidRPr="00ED2DE0">
              <w:rPr>
                <w:rFonts w:ascii="Times New Roman" w:hAnsi="Times New Roman"/>
              </w:rPr>
              <w:t xml:space="preserve"> малого и среднего предпринимательства</w:t>
            </w:r>
            <w:r>
              <w:rPr>
                <w:rFonts w:ascii="Times New Roman" w:hAnsi="Times New Roman"/>
              </w:rPr>
              <w:t>, использующих</w:t>
            </w:r>
            <w:r w:rsidRPr="00ED2DE0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е</w:t>
            </w:r>
            <w:r w:rsidRPr="00ED2DE0">
              <w:rPr>
                <w:rFonts w:ascii="Times New Roman" w:hAnsi="Times New Roman"/>
              </w:rPr>
              <w:t xml:space="preserve"> имуществ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DA67A4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DA67A4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A20E72" w:rsidRPr="00A041B2" w:rsidRDefault="00A20E72" w:rsidP="00DA67A4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A20E72" w:rsidRPr="00AE3A86" w:rsidRDefault="00A20E72" w:rsidP="00DA67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A20E72" w:rsidRPr="00AE3A86" w:rsidRDefault="00A20E72" w:rsidP="00DA67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A20E72" w:rsidRPr="00AE3A86" w:rsidRDefault="00A20E72" w:rsidP="007321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20E72" w:rsidRPr="00560385" w:rsidTr="00A20E72">
        <w:trPr>
          <w:trHeight w:val="325"/>
        </w:trPr>
        <w:tc>
          <w:tcPr>
            <w:tcW w:w="851" w:type="dxa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28" w:type="dxa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2"/>
          </w:tcPr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2.1.6</w:t>
            </w:r>
          </w:p>
        </w:tc>
        <w:tc>
          <w:tcPr>
            <w:tcW w:w="3828" w:type="dxa"/>
          </w:tcPr>
          <w:p w:rsidR="00A20E72" w:rsidRPr="00D1593A" w:rsidRDefault="00A20E72" w:rsidP="00CC1B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1593A">
              <w:rPr>
                <w:rFonts w:ascii="Times New Roman" w:hAnsi="Times New Roman" w:cs="Times New Roman"/>
              </w:rPr>
              <w:t xml:space="preserve"> проведен</w:t>
            </w:r>
            <w:r>
              <w:rPr>
                <w:rFonts w:ascii="Times New Roman" w:hAnsi="Times New Roman" w:cs="Times New Roman"/>
              </w:rPr>
              <w:t>ных</w:t>
            </w:r>
            <w:r w:rsidRPr="00D1593A">
              <w:rPr>
                <w:rFonts w:ascii="Times New Roman" w:hAnsi="Times New Roman" w:cs="Times New Roman"/>
              </w:rPr>
              <w:t xml:space="preserve"> заседаний координационного  Совета по предпринимательству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CC1B26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CC1B26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2.1.7</w:t>
            </w:r>
          </w:p>
        </w:tc>
        <w:tc>
          <w:tcPr>
            <w:tcW w:w="3828" w:type="dxa"/>
          </w:tcPr>
          <w:p w:rsidR="00A20E72" w:rsidRPr="005465D5" w:rsidRDefault="00A20E72" w:rsidP="009964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конкурсов в сфере малого и среднего бизнеса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9964DC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9964DC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A20E72" w:rsidRPr="005465D5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A20E72" w:rsidRPr="005465D5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A20E72" w:rsidRPr="005465D5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374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2.1.8</w:t>
            </w:r>
          </w:p>
        </w:tc>
        <w:tc>
          <w:tcPr>
            <w:tcW w:w="3828" w:type="dxa"/>
          </w:tcPr>
          <w:p w:rsidR="00A20E72" w:rsidRPr="005465D5" w:rsidRDefault="00A20E72" w:rsidP="006A7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прошедших обучение предпринимателей, руководителей предприятий и их работников 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  <w:r w:rsidRPr="00A041B2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A20E72" w:rsidRPr="00A041B2" w:rsidRDefault="00A20E72" w:rsidP="006A704D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6A704D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6A704D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  <w:p w:rsidR="00A20E72" w:rsidRPr="00A041B2" w:rsidRDefault="00A20E72" w:rsidP="006A70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A20E72" w:rsidRPr="007873FD" w:rsidRDefault="00A20E72" w:rsidP="00D85FE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A20E72" w:rsidRPr="007873FD" w:rsidRDefault="00A20E72" w:rsidP="00D85FE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843" w:type="dxa"/>
            <w:vAlign w:val="center"/>
          </w:tcPr>
          <w:p w:rsidR="00A20E72" w:rsidRPr="007873FD" w:rsidRDefault="00A20E72" w:rsidP="00D85FE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Default="00A20E72" w:rsidP="00374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2.1.9</w:t>
            </w:r>
          </w:p>
        </w:tc>
        <w:tc>
          <w:tcPr>
            <w:tcW w:w="3828" w:type="dxa"/>
          </w:tcPr>
          <w:p w:rsidR="00A20E72" w:rsidRPr="005465D5" w:rsidRDefault="00A20E72" w:rsidP="004920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краевых конкурсах, мероприятиях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492068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492068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DF0BCC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2.1.10</w:t>
            </w:r>
          </w:p>
        </w:tc>
        <w:tc>
          <w:tcPr>
            <w:tcW w:w="3828" w:type="dxa"/>
          </w:tcPr>
          <w:p w:rsidR="00A20E72" w:rsidRPr="00DF0BCC" w:rsidRDefault="00A20E72" w:rsidP="0069351A">
            <w:pPr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проведение мероприятий по обмену опытом с предпринимателями других регионов, в том числе зарубежных,  связанных с поддержкой и развитием малого и среднего бизнеса</w:t>
            </w:r>
          </w:p>
        </w:tc>
        <w:tc>
          <w:tcPr>
            <w:tcW w:w="1417" w:type="dxa"/>
            <w:gridSpan w:val="2"/>
            <w:vAlign w:val="center"/>
          </w:tcPr>
          <w:p w:rsidR="00A20E72" w:rsidRPr="00DF0BCC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DF0BCC" w:rsidRDefault="00A20E72" w:rsidP="0069351A">
            <w:pPr>
              <w:jc w:val="center"/>
              <w:rPr>
                <w:rFonts w:ascii="Times New Roman" w:hAnsi="Times New Roman"/>
              </w:rPr>
            </w:pPr>
          </w:p>
          <w:p w:rsidR="00A20E72" w:rsidRPr="00DF0BCC" w:rsidRDefault="00A20E72" w:rsidP="0069351A">
            <w:pPr>
              <w:jc w:val="center"/>
              <w:rPr>
                <w:rFonts w:ascii="Times New Roman" w:hAnsi="Times New Roman"/>
              </w:rPr>
            </w:pPr>
          </w:p>
          <w:p w:rsidR="00A20E72" w:rsidRPr="00DF0BCC" w:rsidRDefault="00A20E72" w:rsidP="0069351A">
            <w:pPr>
              <w:jc w:val="center"/>
              <w:rPr>
                <w:rFonts w:ascii="Times New Roman" w:hAnsi="Times New Roman"/>
              </w:rPr>
            </w:pPr>
          </w:p>
          <w:p w:rsidR="00A20E72" w:rsidRPr="00DF0BCC" w:rsidRDefault="00A20E72" w:rsidP="0069351A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DF0BCC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268" w:type="dxa"/>
            <w:vAlign w:val="center"/>
          </w:tcPr>
          <w:p w:rsidR="00A20E72" w:rsidRPr="00DF0BCC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vAlign w:val="center"/>
          </w:tcPr>
          <w:p w:rsidR="00A20E72" w:rsidRPr="00DF0BCC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843" w:type="dxa"/>
            <w:vAlign w:val="center"/>
          </w:tcPr>
          <w:p w:rsidR="00A20E72" w:rsidRPr="00DF0BCC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DF0BCC">
              <w:rPr>
                <w:rFonts w:ascii="Times New Roman" w:hAnsi="Times New Roman"/>
              </w:rPr>
              <w:t>не менее 1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2.1.11</w:t>
            </w:r>
          </w:p>
        </w:tc>
        <w:tc>
          <w:tcPr>
            <w:tcW w:w="3828" w:type="dxa"/>
          </w:tcPr>
          <w:p w:rsidR="00A20E72" w:rsidRDefault="00A20E72" w:rsidP="004217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в международных выставочно-ярмарочных мероприятиях, Международном инвестиционном Форуме </w:t>
            </w:r>
          </w:p>
          <w:p w:rsidR="00A20E72" w:rsidRPr="005465D5" w:rsidRDefault="00A20E72" w:rsidP="0042179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</w:tcPr>
          <w:p w:rsidR="00A20E72" w:rsidRPr="00A041B2" w:rsidRDefault="00A20E72" w:rsidP="0042179A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42179A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42179A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268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843" w:type="dxa"/>
            <w:vAlign w:val="center"/>
          </w:tcPr>
          <w:p w:rsidR="00A20E72" w:rsidRPr="00AE3A8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E3A86">
              <w:rPr>
                <w:rFonts w:ascii="Times New Roman" w:hAnsi="Times New Roman"/>
              </w:rPr>
              <w:t>не менее 1</w:t>
            </w:r>
          </w:p>
        </w:tc>
      </w:tr>
      <w:tr w:rsidR="00A20E72" w:rsidRPr="00560385" w:rsidTr="00A20E72">
        <w:trPr>
          <w:trHeight w:val="274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2.2</w:t>
            </w:r>
          </w:p>
        </w:tc>
        <w:tc>
          <w:tcPr>
            <w:tcW w:w="14459" w:type="dxa"/>
            <w:gridSpan w:val="8"/>
          </w:tcPr>
          <w:p w:rsidR="00A20E72" w:rsidRDefault="00A20E72" w:rsidP="00136AF9">
            <w:pPr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  <w:i/>
              </w:rPr>
              <w:t>Основное мероприятие</w:t>
            </w:r>
            <w:r w:rsidRPr="00A041B2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</w:t>
            </w:r>
            <w:r w:rsidRPr="00A041B2">
              <w:rPr>
                <w:rFonts w:ascii="Times New Roman" w:hAnsi="Times New Roman"/>
              </w:rPr>
              <w:t>2 «</w:t>
            </w:r>
            <w:r>
              <w:rPr>
                <w:rFonts w:ascii="Times New Roman" w:hAnsi="Times New Roman"/>
              </w:rPr>
              <w:t>П</w:t>
            </w:r>
            <w:r w:rsidRPr="00A041B2">
              <w:rPr>
                <w:rFonts w:ascii="Times New Roman" w:hAnsi="Times New Roman"/>
              </w:rPr>
              <w:t>редоставление субсидий за счет средств районного и (или) краевого бюджета субсидий малому и среднему предпринимательству»</w:t>
            </w:r>
          </w:p>
          <w:p w:rsidR="00A20E72" w:rsidRPr="00A041B2" w:rsidRDefault="00A20E72" w:rsidP="00136AF9">
            <w:pPr>
              <w:rPr>
                <w:rFonts w:ascii="Times New Roman" w:hAnsi="Times New Roman"/>
                <w:i/>
              </w:rPr>
            </w:pPr>
          </w:p>
        </w:tc>
      </w:tr>
      <w:tr w:rsidR="00A20E72" w:rsidRPr="00560385" w:rsidTr="00A20E72">
        <w:trPr>
          <w:trHeight w:val="259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Default="00A20E72" w:rsidP="00CA1BEB">
            <w:pPr>
              <w:rPr>
                <w:rFonts w:ascii="Times New Roman" w:hAnsi="Times New Roman" w:cs="Times New Roman"/>
              </w:rPr>
            </w:pPr>
            <w:r w:rsidRPr="00A041B2">
              <w:rPr>
                <w:rFonts w:ascii="Times New Roman" w:hAnsi="Times New Roman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с</w:t>
            </w:r>
            <w:r w:rsidRPr="00A041B2">
              <w:rPr>
                <w:rFonts w:ascii="Times New Roman" w:hAnsi="Times New Roman" w:cs="Times New Roman"/>
              </w:rPr>
              <w:t>оздание благоприятных условий для устойчивого функционирования и развития малого и среднего предпринимательства на территории  муниципального образования Динской район</w:t>
            </w:r>
          </w:p>
          <w:p w:rsidR="00A20E72" w:rsidRPr="00A041B2" w:rsidRDefault="00A20E72" w:rsidP="00CA1BEB">
            <w:pPr>
              <w:rPr>
                <w:rFonts w:ascii="Times New Roman" w:hAnsi="Times New Roman"/>
              </w:rPr>
            </w:pPr>
          </w:p>
        </w:tc>
      </w:tr>
      <w:tr w:rsidR="00A20E72" w:rsidRPr="00560385" w:rsidTr="00A20E72">
        <w:trPr>
          <w:trHeight w:val="462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9" w:type="dxa"/>
            <w:gridSpan w:val="8"/>
          </w:tcPr>
          <w:p w:rsidR="00A20E72" w:rsidRPr="00A041B2" w:rsidRDefault="00A20E72" w:rsidP="005D579B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A041B2">
              <w:rPr>
                <w:rFonts w:ascii="Times New Roman" w:hAnsi="Times New Roman"/>
              </w:rPr>
              <w:t xml:space="preserve">Задача: </w:t>
            </w:r>
            <w:r>
              <w:rPr>
                <w:rFonts w:ascii="Times New Roman" w:hAnsi="Times New Roman" w:cs="Times New Roman"/>
              </w:rPr>
              <w:t>р</w:t>
            </w:r>
            <w:r w:rsidRPr="00A041B2">
              <w:rPr>
                <w:rFonts w:ascii="Times New Roman" w:hAnsi="Times New Roman" w:cs="Times New Roman"/>
              </w:rPr>
              <w:t xml:space="preserve">азвитие системы финансовой поддержки субъектов  малого и среднего предпринимательства </w:t>
            </w:r>
          </w:p>
          <w:p w:rsidR="00A20E72" w:rsidRDefault="00A20E72" w:rsidP="00B52112">
            <w:pPr>
              <w:rPr>
                <w:rFonts w:ascii="Times New Roman" w:hAnsi="Times New Roman"/>
              </w:rPr>
            </w:pPr>
          </w:p>
          <w:p w:rsidR="00A20E72" w:rsidRPr="00A041B2" w:rsidRDefault="00A20E72" w:rsidP="005D579B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</w:tr>
      <w:tr w:rsidR="00A20E72" w:rsidRPr="00560385" w:rsidTr="00D85FEE">
        <w:trPr>
          <w:trHeight w:val="263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2.2.1</w:t>
            </w:r>
          </w:p>
        </w:tc>
        <w:tc>
          <w:tcPr>
            <w:tcW w:w="4253" w:type="dxa"/>
            <w:gridSpan w:val="2"/>
          </w:tcPr>
          <w:p w:rsidR="00A20E72" w:rsidRDefault="00A20E72" w:rsidP="006963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 среднего предпринимательства, получивших поддержку в виде субсидирования (возмещения) части затрат на уплату процентов по кредитным договорам (остаткам кредита)</w:t>
            </w:r>
          </w:p>
          <w:p w:rsidR="00A20E72" w:rsidRPr="005465D5" w:rsidRDefault="00A20E72" w:rsidP="0069631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A20E72" w:rsidRPr="005465D5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2126" w:type="dxa"/>
            <w:vAlign w:val="center"/>
          </w:tcPr>
          <w:p w:rsidR="00A20E72" w:rsidRPr="005465D5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843" w:type="dxa"/>
            <w:vAlign w:val="center"/>
          </w:tcPr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A20E72" w:rsidRPr="00560385" w:rsidTr="00A20E72">
        <w:trPr>
          <w:trHeight w:val="263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253" w:type="dxa"/>
            <w:gridSpan w:val="2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A20E7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A20E72" w:rsidRPr="00A041B2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A20E72" w:rsidRPr="00A041B2" w:rsidRDefault="00A20E72" w:rsidP="005A4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A20E72" w:rsidRDefault="00A20E72" w:rsidP="005A4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A20E72" w:rsidRDefault="00A20E72" w:rsidP="005A4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A20E72" w:rsidRDefault="00A20E72" w:rsidP="005A48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2.2.2</w:t>
            </w:r>
          </w:p>
        </w:tc>
        <w:tc>
          <w:tcPr>
            <w:tcW w:w="4253" w:type="dxa"/>
            <w:gridSpan w:val="2"/>
          </w:tcPr>
          <w:p w:rsidR="00A20E72" w:rsidRPr="005465D5" w:rsidRDefault="00A20E72" w:rsidP="005A48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субъектов малого и  среднего предпринимательства, получивших поддержку в виде субсидирования (возмещения) части затрат на уплату процентов по </w:t>
            </w:r>
            <w:r w:rsidRPr="001D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992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vAlign w:val="center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</w:p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</w:p>
          <w:p w:rsidR="00A20E72" w:rsidRPr="00AF67C6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2268" w:type="dxa"/>
            <w:vAlign w:val="center"/>
          </w:tcPr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</w:p>
          <w:p w:rsidR="00A20E72" w:rsidRPr="00AF67C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</w:p>
          <w:p w:rsidR="00A20E72" w:rsidRPr="00AF67C6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Align w:val="center"/>
          </w:tcPr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</w:p>
          <w:p w:rsidR="00A20E72" w:rsidRDefault="00A20E72" w:rsidP="00D85F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</w:t>
            </w:r>
          </w:p>
        </w:tc>
        <w:tc>
          <w:tcPr>
            <w:tcW w:w="4253" w:type="dxa"/>
            <w:gridSpan w:val="2"/>
          </w:tcPr>
          <w:p w:rsidR="00A20E72" w:rsidRDefault="00A20E72" w:rsidP="005A48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субъектов малого и  среднего предпринимательства, получивших поддержку в виде субсидирования (возмещения) части затрат на уплату </w:t>
            </w:r>
            <w:r w:rsidRPr="001D4232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взноса при заключении договора финансовой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(лизинга)</w:t>
            </w:r>
          </w:p>
        </w:tc>
        <w:tc>
          <w:tcPr>
            <w:tcW w:w="992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vAlign w:val="center"/>
          </w:tcPr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</w:t>
            </w:r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2268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Align w:val="center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0E72" w:rsidRPr="00560385" w:rsidTr="00D85FEE">
        <w:trPr>
          <w:trHeight w:val="325"/>
        </w:trPr>
        <w:tc>
          <w:tcPr>
            <w:tcW w:w="851" w:type="dxa"/>
          </w:tcPr>
          <w:p w:rsidR="00A20E72" w:rsidRPr="005465D5" w:rsidRDefault="00A20E72" w:rsidP="00D85D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</w:t>
            </w:r>
          </w:p>
        </w:tc>
        <w:tc>
          <w:tcPr>
            <w:tcW w:w="4253" w:type="dxa"/>
            <w:gridSpan w:val="2"/>
          </w:tcPr>
          <w:p w:rsidR="00A20E72" w:rsidRDefault="00A20E72" w:rsidP="005A48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предпринимательства, получивших поддержку на ранней стадии их деятельности</w:t>
            </w:r>
          </w:p>
        </w:tc>
        <w:tc>
          <w:tcPr>
            <w:tcW w:w="992" w:type="dxa"/>
            <w:vAlign w:val="center"/>
          </w:tcPr>
          <w:p w:rsidR="00A20E72" w:rsidRPr="00A041B2" w:rsidRDefault="00A20E72" w:rsidP="00D85FEE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vAlign w:val="center"/>
          </w:tcPr>
          <w:p w:rsidR="00A20E72" w:rsidRPr="00A041B2" w:rsidRDefault="00A20E72" w:rsidP="00A20E72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 w:rsidRPr="00A041B2">
              <w:rPr>
                <w:rFonts w:ascii="Times New Roman" w:hAnsi="Times New Roman"/>
              </w:rPr>
              <w:t>не менее</w:t>
            </w:r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2268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126" w:type="dxa"/>
            <w:vAlign w:val="center"/>
          </w:tcPr>
          <w:p w:rsidR="00A20E72" w:rsidRPr="00AF67C6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843" w:type="dxa"/>
            <w:vAlign w:val="center"/>
          </w:tcPr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</w:p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  <w:p w:rsidR="00A20E72" w:rsidRDefault="00A20E72" w:rsidP="00A20E7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C0E4C" w:rsidRDefault="002A49B7" w:rsidP="008C0E4C">
      <w:pPr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».</w:t>
      </w:r>
    </w:p>
    <w:p w:rsidR="0069631A" w:rsidRDefault="00E00630" w:rsidP="0069631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8C0E4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E4C">
        <w:rPr>
          <w:rFonts w:ascii="Times New Roman" w:hAnsi="Times New Roman" w:cs="Times New Roman"/>
          <w:sz w:val="28"/>
          <w:szCs w:val="28"/>
        </w:rPr>
        <w:t xml:space="preserve"> </w:t>
      </w:r>
      <w:r w:rsidR="0069631A">
        <w:rPr>
          <w:rFonts w:ascii="Times New Roman" w:hAnsi="Times New Roman" w:cs="Times New Roman"/>
          <w:sz w:val="28"/>
          <w:szCs w:val="28"/>
        </w:rPr>
        <w:t>отдела потребительской сферы, малого и среднего бизнеса</w:t>
      </w:r>
    </w:p>
    <w:p w:rsidR="008C0E4C" w:rsidRPr="008C0E4C" w:rsidRDefault="008C0E4C" w:rsidP="0069631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C02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     </w:t>
      </w:r>
      <w:r w:rsidR="006963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E00630">
        <w:rPr>
          <w:rFonts w:ascii="Times New Roman" w:hAnsi="Times New Roman" w:cs="Times New Roman"/>
          <w:sz w:val="28"/>
          <w:szCs w:val="28"/>
        </w:rPr>
        <w:t xml:space="preserve">   Ю.Ю. Шемаева</w:t>
      </w:r>
    </w:p>
    <w:sectPr w:rsidR="008C0E4C" w:rsidRPr="008C0E4C" w:rsidSect="001417D4">
      <w:headerReference w:type="default" r:id="rId9"/>
      <w:pgSz w:w="16838" w:h="11906" w:orient="landscape"/>
      <w:pgMar w:top="1701" w:right="678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94" w:rsidRDefault="005B1594" w:rsidP="006E4C01">
      <w:pPr>
        <w:spacing w:after="0" w:line="240" w:lineRule="auto"/>
      </w:pPr>
      <w:r>
        <w:separator/>
      </w:r>
    </w:p>
  </w:endnote>
  <w:endnote w:type="continuationSeparator" w:id="0">
    <w:p w:rsidR="005B1594" w:rsidRDefault="005B1594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94" w:rsidRDefault="005B1594" w:rsidP="006E4C01">
      <w:pPr>
        <w:spacing w:after="0" w:line="240" w:lineRule="auto"/>
      </w:pPr>
      <w:r>
        <w:separator/>
      </w:r>
    </w:p>
  </w:footnote>
  <w:footnote w:type="continuationSeparator" w:id="0">
    <w:p w:rsidR="005B1594" w:rsidRDefault="005B1594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C30B3" w:rsidRDefault="00BC30B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6E4C01" w:rsidRPr="00BC30B3" w:rsidRDefault="0031626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C30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B50FF" w:rsidRPr="00BC30B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C30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272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C30B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E4C01" w:rsidRPr="00BC30B3" w:rsidRDefault="006E4C01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1B27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41" w:hanging="360"/>
      </w:pPr>
      <w:rPr>
        <w:rFonts w:ascii="Times New Roman" w:hAnsi="Times New Roman" w:cs="Times New Roman" w:hint="default"/>
        <w:b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4C"/>
    <w:rsid w:val="00011E72"/>
    <w:rsid w:val="000249D0"/>
    <w:rsid w:val="00034A1F"/>
    <w:rsid w:val="00060436"/>
    <w:rsid w:val="0007371F"/>
    <w:rsid w:val="00076678"/>
    <w:rsid w:val="00090666"/>
    <w:rsid w:val="0009613E"/>
    <w:rsid w:val="000A5522"/>
    <w:rsid w:val="000B07C4"/>
    <w:rsid w:val="000B1604"/>
    <w:rsid w:val="000B1FFA"/>
    <w:rsid w:val="000B521A"/>
    <w:rsid w:val="000C2D59"/>
    <w:rsid w:val="000C3C47"/>
    <w:rsid w:val="000E0245"/>
    <w:rsid w:val="00101190"/>
    <w:rsid w:val="001248F9"/>
    <w:rsid w:val="00136AF9"/>
    <w:rsid w:val="001417D4"/>
    <w:rsid w:val="00143632"/>
    <w:rsid w:val="00145B3A"/>
    <w:rsid w:val="00161AB1"/>
    <w:rsid w:val="00182F08"/>
    <w:rsid w:val="00196ED7"/>
    <w:rsid w:val="001A7EF0"/>
    <w:rsid w:val="001B32A0"/>
    <w:rsid w:val="001B3A6E"/>
    <w:rsid w:val="001C3DD7"/>
    <w:rsid w:val="001C53B7"/>
    <w:rsid w:val="001C66C5"/>
    <w:rsid w:val="001D7275"/>
    <w:rsid w:val="001D7565"/>
    <w:rsid w:val="001E1055"/>
    <w:rsid w:val="00217C1A"/>
    <w:rsid w:val="00224AA4"/>
    <w:rsid w:val="002261D0"/>
    <w:rsid w:val="00233DA3"/>
    <w:rsid w:val="00257419"/>
    <w:rsid w:val="002574F7"/>
    <w:rsid w:val="002579D4"/>
    <w:rsid w:val="00264A81"/>
    <w:rsid w:val="00267A6A"/>
    <w:rsid w:val="00270D10"/>
    <w:rsid w:val="00274901"/>
    <w:rsid w:val="00286215"/>
    <w:rsid w:val="002A49B7"/>
    <w:rsid w:val="002D12EE"/>
    <w:rsid w:val="002D3DB4"/>
    <w:rsid w:val="002E58C1"/>
    <w:rsid w:val="00301394"/>
    <w:rsid w:val="00316261"/>
    <w:rsid w:val="003239B5"/>
    <w:rsid w:val="003322CA"/>
    <w:rsid w:val="003323FE"/>
    <w:rsid w:val="00333A31"/>
    <w:rsid w:val="0033790A"/>
    <w:rsid w:val="0036059D"/>
    <w:rsid w:val="00370FD1"/>
    <w:rsid w:val="003845A2"/>
    <w:rsid w:val="0039328F"/>
    <w:rsid w:val="0039539C"/>
    <w:rsid w:val="003A19F6"/>
    <w:rsid w:val="003A2C60"/>
    <w:rsid w:val="003A42DA"/>
    <w:rsid w:val="003A6516"/>
    <w:rsid w:val="003C027D"/>
    <w:rsid w:val="003D3F72"/>
    <w:rsid w:val="003D6F61"/>
    <w:rsid w:val="003F2C80"/>
    <w:rsid w:val="003F6C98"/>
    <w:rsid w:val="00400907"/>
    <w:rsid w:val="00406546"/>
    <w:rsid w:val="004147DE"/>
    <w:rsid w:val="004347E0"/>
    <w:rsid w:val="00455BEC"/>
    <w:rsid w:val="00460C1B"/>
    <w:rsid w:val="00464A66"/>
    <w:rsid w:val="00476B0F"/>
    <w:rsid w:val="00484C50"/>
    <w:rsid w:val="004B238C"/>
    <w:rsid w:val="004B2BF9"/>
    <w:rsid w:val="004E78F8"/>
    <w:rsid w:val="004F759A"/>
    <w:rsid w:val="00531638"/>
    <w:rsid w:val="005465D5"/>
    <w:rsid w:val="00547EF7"/>
    <w:rsid w:val="00554A4B"/>
    <w:rsid w:val="00554C55"/>
    <w:rsid w:val="00566786"/>
    <w:rsid w:val="00570207"/>
    <w:rsid w:val="005743B3"/>
    <w:rsid w:val="005832EF"/>
    <w:rsid w:val="005878F8"/>
    <w:rsid w:val="00594E49"/>
    <w:rsid w:val="00595C88"/>
    <w:rsid w:val="005A4020"/>
    <w:rsid w:val="005A486F"/>
    <w:rsid w:val="005A4B34"/>
    <w:rsid w:val="005B1594"/>
    <w:rsid w:val="005B214F"/>
    <w:rsid w:val="005B44CA"/>
    <w:rsid w:val="005B761A"/>
    <w:rsid w:val="005C2D88"/>
    <w:rsid w:val="005C64B1"/>
    <w:rsid w:val="005D2E42"/>
    <w:rsid w:val="005D579B"/>
    <w:rsid w:val="005E7862"/>
    <w:rsid w:val="005E7951"/>
    <w:rsid w:val="005F412D"/>
    <w:rsid w:val="00600B98"/>
    <w:rsid w:val="006034D6"/>
    <w:rsid w:val="00604BDA"/>
    <w:rsid w:val="00614F2B"/>
    <w:rsid w:val="006410D2"/>
    <w:rsid w:val="00654AE9"/>
    <w:rsid w:val="00657549"/>
    <w:rsid w:val="006577E8"/>
    <w:rsid w:val="00664568"/>
    <w:rsid w:val="00666F49"/>
    <w:rsid w:val="00667724"/>
    <w:rsid w:val="0067751B"/>
    <w:rsid w:val="00677E30"/>
    <w:rsid w:val="00695B7B"/>
    <w:rsid w:val="0069631A"/>
    <w:rsid w:val="006A76F4"/>
    <w:rsid w:val="006B1E40"/>
    <w:rsid w:val="006C361C"/>
    <w:rsid w:val="006C52AA"/>
    <w:rsid w:val="006D6E2C"/>
    <w:rsid w:val="006E4C01"/>
    <w:rsid w:val="006E6EA1"/>
    <w:rsid w:val="00712271"/>
    <w:rsid w:val="00737066"/>
    <w:rsid w:val="00762DA3"/>
    <w:rsid w:val="00770296"/>
    <w:rsid w:val="00776728"/>
    <w:rsid w:val="007873FD"/>
    <w:rsid w:val="007B0D83"/>
    <w:rsid w:val="007B458A"/>
    <w:rsid w:val="007C6E28"/>
    <w:rsid w:val="007D0CCC"/>
    <w:rsid w:val="007D43B2"/>
    <w:rsid w:val="007E063A"/>
    <w:rsid w:val="008008FE"/>
    <w:rsid w:val="00805248"/>
    <w:rsid w:val="008057EB"/>
    <w:rsid w:val="00805D01"/>
    <w:rsid w:val="008128B4"/>
    <w:rsid w:val="00826EDF"/>
    <w:rsid w:val="0083570D"/>
    <w:rsid w:val="008362E6"/>
    <w:rsid w:val="008462B9"/>
    <w:rsid w:val="0086034A"/>
    <w:rsid w:val="00861FCC"/>
    <w:rsid w:val="00871DBE"/>
    <w:rsid w:val="0089566E"/>
    <w:rsid w:val="008A5A65"/>
    <w:rsid w:val="008B0775"/>
    <w:rsid w:val="008B0818"/>
    <w:rsid w:val="008C0E4C"/>
    <w:rsid w:val="008C7F54"/>
    <w:rsid w:val="008D25AC"/>
    <w:rsid w:val="00901F4C"/>
    <w:rsid w:val="009023FF"/>
    <w:rsid w:val="0090709C"/>
    <w:rsid w:val="00907A20"/>
    <w:rsid w:val="009106F3"/>
    <w:rsid w:val="009262A2"/>
    <w:rsid w:val="00927399"/>
    <w:rsid w:val="0092767A"/>
    <w:rsid w:val="00961C74"/>
    <w:rsid w:val="0097761C"/>
    <w:rsid w:val="00983342"/>
    <w:rsid w:val="009D0235"/>
    <w:rsid w:val="009E0935"/>
    <w:rsid w:val="009E1150"/>
    <w:rsid w:val="009F18C5"/>
    <w:rsid w:val="009F3D94"/>
    <w:rsid w:val="00A007C9"/>
    <w:rsid w:val="00A041B2"/>
    <w:rsid w:val="00A05172"/>
    <w:rsid w:val="00A12B02"/>
    <w:rsid w:val="00A20E72"/>
    <w:rsid w:val="00A22FFF"/>
    <w:rsid w:val="00A25148"/>
    <w:rsid w:val="00A25A57"/>
    <w:rsid w:val="00A36299"/>
    <w:rsid w:val="00A535FA"/>
    <w:rsid w:val="00A566BF"/>
    <w:rsid w:val="00A56BF0"/>
    <w:rsid w:val="00A6234B"/>
    <w:rsid w:val="00A63F79"/>
    <w:rsid w:val="00A70C3B"/>
    <w:rsid w:val="00A804B8"/>
    <w:rsid w:val="00A91583"/>
    <w:rsid w:val="00A96F3B"/>
    <w:rsid w:val="00AA6546"/>
    <w:rsid w:val="00AA6A47"/>
    <w:rsid w:val="00AA768A"/>
    <w:rsid w:val="00AB3EAE"/>
    <w:rsid w:val="00AC0484"/>
    <w:rsid w:val="00AC76E6"/>
    <w:rsid w:val="00AE24DC"/>
    <w:rsid w:val="00AE3A86"/>
    <w:rsid w:val="00AE7488"/>
    <w:rsid w:val="00AF67C6"/>
    <w:rsid w:val="00B01794"/>
    <w:rsid w:val="00B01A20"/>
    <w:rsid w:val="00B02F18"/>
    <w:rsid w:val="00B0767B"/>
    <w:rsid w:val="00B12502"/>
    <w:rsid w:val="00B1255E"/>
    <w:rsid w:val="00B21F2A"/>
    <w:rsid w:val="00B30BB2"/>
    <w:rsid w:val="00B42EA9"/>
    <w:rsid w:val="00B4703D"/>
    <w:rsid w:val="00B47A5A"/>
    <w:rsid w:val="00B515AA"/>
    <w:rsid w:val="00B52112"/>
    <w:rsid w:val="00B61A36"/>
    <w:rsid w:val="00B65BFE"/>
    <w:rsid w:val="00B82716"/>
    <w:rsid w:val="00B839BC"/>
    <w:rsid w:val="00B90100"/>
    <w:rsid w:val="00B91209"/>
    <w:rsid w:val="00B93A8D"/>
    <w:rsid w:val="00B96255"/>
    <w:rsid w:val="00BB2BE7"/>
    <w:rsid w:val="00BC30B3"/>
    <w:rsid w:val="00BD0AA8"/>
    <w:rsid w:val="00BD1D15"/>
    <w:rsid w:val="00BD4268"/>
    <w:rsid w:val="00BE002B"/>
    <w:rsid w:val="00BE75D5"/>
    <w:rsid w:val="00C00703"/>
    <w:rsid w:val="00C013B2"/>
    <w:rsid w:val="00C02A75"/>
    <w:rsid w:val="00C064DB"/>
    <w:rsid w:val="00C07FEE"/>
    <w:rsid w:val="00C100EF"/>
    <w:rsid w:val="00C16F84"/>
    <w:rsid w:val="00C208DC"/>
    <w:rsid w:val="00C26336"/>
    <w:rsid w:val="00C301A1"/>
    <w:rsid w:val="00C36D0C"/>
    <w:rsid w:val="00C4300C"/>
    <w:rsid w:val="00C973DF"/>
    <w:rsid w:val="00CA1BEB"/>
    <w:rsid w:val="00CA430C"/>
    <w:rsid w:val="00CA4FBF"/>
    <w:rsid w:val="00CB32D7"/>
    <w:rsid w:val="00CB485F"/>
    <w:rsid w:val="00CC090B"/>
    <w:rsid w:val="00CC43C5"/>
    <w:rsid w:val="00CD0585"/>
    <w:rsid w:val="00CD4F78"/>
    <w:rsid w:val="00CE2D36"/>
    <w:rsid w:val="00CE67DE"/>
    <w:rsid w:val="00CF69CC"/>
    <w:rsid w:val="00D00BBF"/>
    <w:rsid w:val="00D12238"/>
    <w:rsid w:val="00D1503F"/>
    <w:rsid w:val="00D1593A"/>
    <w:rsid w:val="00D22770"/>
    <w:rsid w:val="00D23703"/>
    <w:rsid w:val="00D24F58"/>
    <w:rsid w:val="00D36F75"/>
    <w:rsid w:val="00D50384"/>
    <w:rsid w:val="00D5356F"/>
    <w:rsid w:val="00D7022F"/>
    <w:rsid w:val="00D77915"/>
    <w:rsid w:val="00D85FEE"/>
    <w:rsid w:val="00D90B55"/>
    <w:rsid w:val="00D96F7C"/>
    <w:rsid w:val="00DA2079"/>
    <w:rsid w:val="00DA3AFF"/>
    <w:rsid w:val="00DB1581"/>
    <w:rsid w:val="00DB2791"/>
    <w:rsid w:val="00DB50FF"/>
    <w:rsid w:val="00DC2B4D"/>
    <w:rsid w:val="00DC553D"/>
    <w:rsid w:val="00DC6550"/>
    <w:rsid w:val="00DD2190"/>
    <w:rsid w:val="00DD220C"/>
    <w:rsid w:val="00DE3F0D"/>
    <w:rsid w:val="00DF00DB"/>
    <w:rsid w:val="00DF0BCC"/>
    <w:rsid w:val="00DF553A"/>
    <w:rsid w:val="00E00630"/>
    <w:rsid w:val="00E30ACD"/>
    <w:rsid w:val="00E322D1"/>
    <w:rsid w:val="00E33018"/>
    <w:rsid w:val="00E3585B"/>
    <w:rsid w:val="00E501D4"/>
    <w:rsid w:val="00E55984"/>
    <w:rsid w:val="00E57D55"/>
    <w:rsid w:val="00E62C36"/>
    <w:rsid w:val="00E66995"/>
    <w:rsid w:val="00E85F49"/>
    <w:rsid w:val="00E95155"/>
    <w:rsid w:val="00EA1C6B"/>
    <w:rsid w:val="00EB1B14"/>
    <w:rsid w:val="00EB1ED4"/>
    <w:rsid w:val="00EB67DA"/>
    <w:rsid w:val="00EC3E2E"/>
    <w:rsid w:val="00ED2DE0"/>
    <w:rsid w:val="00ED6360"/>
    <w:rsid w:val="00EE0DD3"/>
    <w:rsid w:val="00EE36CA"/>
    <w:rsid w:val="00EE6DC4"/>
    <w:rsid w:val="00EF24E1"/>
    <w:rsid w:val="00F110F6"/>
    <w:rsid w:val="00F1272A"/>
    <w:rsid w:val="00F16CBC"/>
    <w:rsid w:val="00F32248"/>
    <w:rsid w:val="00F424D5"/>
    <w:rsid w:val="00F44BE9"/>
    <w:rsid w:val="00F51F53"/>
    <w:rsid w:val="00F7010D"/>
    <w:rsid w:val="00F7508D"/>
    <w:rsid w:val="00F828B3"/>
    <w:rsid w:val="00F872C3"/>
    <w:rsid w:val="00F9468A"/>
    <w:rsid w:val="00FA285E"/>
    <w:rsid w:val="00FA3401"/>
    <w:rsid w:val="00FA5871"/>
    <w:rsid w:val="00FB18FE"/>
    <w:rsid w:val="00FC0B52"/>
    <w:rsid w:val="00FC2EE9"/>
    <w:rsid w:val="00FE316C"/>
    <w:rsid w:val="00FF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9E30-AA6A-4C94-B306-76B1FCD4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user167</cp:lastModifiedBy>
  <cp:revision>75</cp:revision>
  <cp:lastPrinted>2015-09-23T05:16:00Z</cp:lastPrinted>
  <dcterms:created xsi:type="dcterms:W3CDTF">2014-07-02T13:14:00Z</dcterms:created>
  <dcterms:modified xsi:type="dcterms:W3CDTF">2015-09-23T05:17:00Z</dcterms:modified>
</cp:coreProperties>
</file>