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310" w:type="dxa"/>
        <w:tblInd w:w="-34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9782"/>
        <w:gridCol w:w="5528"/>
      </w:tblGrid>
      <w:tr w:rsidR="008C0E4C" w:rsidTr="001F693E">
        <w:tc>
          <w:tcPr>
            <w:tcW w:w="9782" w:type="dxa"/>
          </w:tcPr>
          <w:p w:rsidR="008C0E4C" w:rsidRDefault="008C0E4C" w:rsidP="001F693E">
            <w:pPr>
              <w:ind w:left="34"/>
            </w:pPr>
          </w:p>
        </w:tc>
        <w:tc>
          <w:tcPr>
            <w:tcW w:w="5528" w:type="dxa"/>
          </w:tcPr>
          <w:p w:rsidR="005E5899" w:rsidRDefault="005E5899" w:rsidP="00E00C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:rsidR="005E5899" w:rsidRDefault="005E5899" w:rsidP="00E00C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 муниципального образования Динской район</w:t>
            </w:r>
          </w:p>
          <w:p w:rsidR="005E5899" w:rsidRDefault="005E5899" w:rsidP="00E00C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«___» ________201</w:t>
            </w:r>
            <w:r w:rsidR="00DB5EC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 №_____</w:t>
            </w:r>
          </w:p>
          <w:p w:rsidR="005E5899" w:rsidRDefault="005E5899" w:rsidP="00E00C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5899" w:rsidRDefault="005E5899" w:rsidP="00E00C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0E4C" w:rsidRPr="009E3A1C" w:rsidRDefault="00A1653D" w:rsidP="00E00C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C0E4C" w:rsidRPr="009E3A1C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FD68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91C01" w:rsidRDefault="00391C01" w:rsidP="00E00C18">
            <w:pPr>
              <w:ind w:left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 муниципального образования</w:t>
            </w:r>
          </w:p>
          <w:p w:rsidR="008C0E4C" w:rsidRDefault="00391C01" w:rsidP="00E00C18">
            <w:pPr>
              <w:ind w:left="33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Динской район«Поддержка малого и среднего предпринимательства в муниципальном образовании Динской</w:t>
            </w:r>
            <w:r w:rsidR="00B93727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</w:tbl>
    <w:p w:rsidR="00BB2BE7" w:rsidRDefault="00BB2BE7" w:rsidP="008C0E4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E00C18" w:rsidRDefault="00E00C18" w:rsidP="008C0E4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E00C18" w:rsidRDefault="00E00C18" w:rsidP="00A4677E">
      <w:pPr>
        <w:spacing w:after="0" w:line="240" w:lineRule="auto"/>
        <w:jc w:val="center"/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</w:pPr>
    </w:p>
    <w:p w:rsidR="00A4677E" w:rsidRDefault="00A4677E" w:rsidP="00A4677E">
      <w:pPr>
        <w:spacing w:after="0" w:line="240" w:lineRule="auto"/>
        <w:jc w:val="center"/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</w:pPr>
      <w:r w:rsidRPr="00283630"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  <w:t xml:space="preserve">ПЕРЕЧЕНЬ ОСНОВНЫХ МЕРОПРИЯТИЙ </w:t>
      </w:r>
      <w:r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  <w:t>МУНИЦИПАЛЬ</w:t>
      </w:r>
      <w:r w:rsidRPr="00283630"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  <w:t>НОЙ ПРОГРАММЫ</w:t>
      </w:r>
    </w:p>
    <w:p w:rsidR="00E12BAD" w:rsidRDefault="00391C01" w:rsidP="00391C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1C01">
        <w:rPr>
          <w:rFonts w:ascii="Times New Roman" w:hAnsi="Times New Roman" w:cs="Times New Roman"/>
          <w:b/>
          <w:sz w:val="28"/>
          <w:szCs w:val="28"/>
        </w:rPr>
        <w:t xml:space="preserve">«Поддержка малого и среднего предпринимательства </w:t>
      </w:r>
    </w:p>
    <w:p w:rsidR="00391C01" w:rsidRDefault="00391C01" w:rsidP="00391C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1C01">
        <w:rPr>
          <w:rFonts w:ascii="Times New Roman" w:hAnsi="Times New Roman" w:cs="Times New Roman"/>
          <w:b/>
          <w:sz w:val="28"/>
          <w:szCs w:val="28"/>
        </w:rPr>
        <w:t xml:space="preserve">в муниципальном образовании Динской </w:t>
      </w:r>
      <w:r w:rsidR="00B93727">
        <w:rPr>
          <w:rFonts w:ascii="Times New Roman" w:hAnsi="Times New Roman" w:cs="Times New Roman"/>
          <w:b/>
          <w:sz w:val="28"/>
          <w:szCs w:val="28"/>
        </w:rPr>
        <w:t>район</w:t>
      </w:r>
      <w:r w:rsidR="00B93727" w:rsidRPr="00391C01">
        <w:rPr>
          <w:rFonts w:ascii="Times New Roman" w:hAnsi="Times New Roman" w:cs="Times New Roman"/>
          <w:b/>
          <w:sz w:val="28"/>
          <w:szCs w:val="28"/>
        </w:rPr>
        <w:t>»</w:t>
      </w:r>
    </w:p>
    <w:p w:rsidR="00E00C18" w:rsidRPr="00391C01" w:rsidRDefault="00E00C18" w:rsidP="00391C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984"/>
        <w:gridCol w:w="1276"/>
        <w:gridCol w:w="992"/>
        <w:gridCol w:w="1134"/>
        <w:gridCol w:w="992"/>
        <w:gridCol w:w="1134"/>
        <w:gridCol w:w="1701"/>
        <w:gridCol w:w="2268"/>
      </w:tblGrid>
      <w:tr w:rsidR="00F8784D" w:rsidRPr="00EA43EA" w:rsidTr="003042F2">
        <w:trPr>
          <w:trHeight w:val="518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F8784D" w:rsidRPr="00EA43EA" w:rsidRDefault="00F8784D" w:rsidP="001F693E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8784D" w:rsidRPr="00EA43EA" w:rsidRDefault="00F8784D" w:rsidP="001F693E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119" w:type="dxa"/>
            <w:vMerge w:val="restart"/>
            <w:shd w:val="clear" w:color="auto" w:fill="auto"/>
            <w:vAlign w:val="center"/>
          </w:tcPr>
          <w:p w:rsidR="00F8784D" w:rsidRPr="00EA43EA" w:rsidRDefault="00F8784D" w:rsidP="001F693E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F8784D" w:rsidRPr="00EA43EA" w:rsidRDefault="00F8784D" w:rsidP="001F693E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F8784D" w:rsidRPr="00EA43EA" w:rsidRDefault="00F8784D" w:rsidP="001F693E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Объем финан</w:t>
            </w: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-</w:t>
            </w: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сирования, </w:t>
            </w:r>
          </w:p>
          <w:p w:rsidR="00F8784D" w:rsidRPr="00EA43EA" w:rsidRDefault="00F8784D" w:rsidP="001F693E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всего</w:t>
            </w:r>
          </w:p>
          <w:p w:rsidR="00F8784D" w:rsidRPr="00EA43EA" w:rsidRDefault="00F8784D" w:rsidP="001F693E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(тыс.руб</w:t>
            </w: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.</w:t>
            </w: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4252" w:type="dxa"/>
            <w:gridSpan w:val="4"/>
            <w:shd w:val="clear" w:color="auto" w:fill="auto"/>
            <w:vAlign w:val="center"/>
          </w:tcPr>
          <w:p w:rsidR="00F8784D" w:rsidRPr="00EA43EA" w:rsidRDefault="00F8784D" w:rsidP="001F693E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том числе по годам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F8784D" w:rsidRPr="00EA43EA" w:rsidRDefault="00F8784D" w:rsidP="001F693E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Непосредственный </w:t>
            </w:r>
          </w:p>
          <w:p w:rsidR="00F8784D" w:rsidRPr="00EA43EA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F8784D" w:rsidRDefault="00F8784D" w:rsidP="001F693E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</w:p>
          <w:p w:rsidR="00F8784D" w:rsidRPr="00EA43EA" w:rsidRDefault="00F8784D" w:rsidP="001F693E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784D" w:rsidRPr="00EA43EA" w:rsidTr="003042F2">
        <w:tc>
          <w:tcPr>
            <w:tcW w:w="709" w:type="dxa"/>
            <w:vMerge/>
            <w:shd w:val="clear" w:color="auto" w:fill="auto"/>
          </w:tcPr>
          <w:p w:rsidR="00F8784D" w:rsidRPr="00EA43EA" w:rsidRDefault="00F8784D" w:rsidP="001F693E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F8784D" w:rsidRPr="00EA43EA" w:rsidRDefault="00F8784D" w:rsidP="001F693E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8784D" w:rsidRPr="00EA43EA" w:rsidRDefault="00F8784D" w:rsidP="001F693E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8784D" w:rsidRPr="00EA43EA" w:rsidRDefault="00F8784D" w:rsidP="001F693E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8784D" w:rsidRPr="00EA43EA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784D" w:rsidRPr="00EA43EA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8784D" w:rsidRPr="00EA43EA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134" w:type="dxa"/>
          </w:tcPr>
          <w:p w:rsidR="00F8784D" w:rsidRDefault="00F8784D" w:rsidP="00F8784D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Pr="00EA43EA" w:rsidRDefault="00F8784D" w:rsidP="00F8784D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701" w:type="dxa"/>
            <w:vMerge/>
            <w:shd w:val="clear" w:color="auto" w:fill="auto"/>
          </w:tcPr>
          <w:p w:rsidR="00F8784D" w:rsidRPr="00EA43EA" w:rsidRDefault="00F8784D" w:rsidP="001F693E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8784D" w:rsidRPr="00EA43EA" w:rsidRDefault="00F8784D" w:rsidP="001F693E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784D" w:rsidRPr="00EA43EA" w:rsidTr="003042F2">
        <w:tc>
          <w:tcPr>
            <w:tcW w:w="709" w:type="dxa"/>
            <w:shd w:val="clear" w:color="auto" w:fill="auto"/>
            <w:vAlign w:val="center"/>
          </w:tcPr>
          <w:p w:rsidR="00F8784D" w:rsidRPr="00EA43EA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F8784D" w:rsidRPr="00EA43EA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8784D" w:rsidRPr="00EA43EA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784D" w:rsidRPr="00EA43EA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8784D" w:rsidRPr="00EA43EA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784D" w:rsidRPr="00EA43EA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8784D" w:rsidRPr="00EA43EA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F8784D" w:rsidRPr="00EA43EA" w:rsidRDefault="00F8784D" w:rsidP="005C26E1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8784D" w:rsidRPr="00EA43EA" w:rsidRDefault="00F8784D" w:rsidP="005C26E1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8784D" w:rsidRPr="00EA43EA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E6AE1" w:rsidRPr="00EA43EA" w:rsidTr="002F4975">
        <w:tc>
          <w:tcPr>
            <w:tcW w:w="15309" w:type="dxa"/>
            <w:gridSpan w:val="10"/>
          </w:tcPr>
          <w:p w:rsidR="006E6AE1" w:rsidRDefault="006E6AE1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6AE1" w:rsidRPr="00281512" w:rsidRDefault="006E6AE1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1512">
              <w:rPr>
                <w:rFonts w:ascii="Times New Roman" w:hAnsi="Times New Roman"/>
                <w:b/>
                <w:sz w:val="24"/>
                <w:szCs w:val="24"/>
              </w:rPr>
              <w:t>1. «Создание положительного имиджа малого и среднего предпринимательства, повышение образовательного уровня предпринимателей, создание благоприятных условий для развития предпринимательства»</w:t>
            </w:r>
          </w:p>
          <w:p w:rsidR="006E6AE1" w:rsidRDefault="006E6AE1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784D" w:rsidRPr="00EA43EA" w:rsidTr="003042F2">
        <w:trPr>
          <w:trHeight w:val="438"/>
        </w:trPr>
        <w:tc>
          <w:tcPr>
            <w:tcW w:w="709" w:type="dxa"/>
            <w:shd w:val="clear" w:color="auto" w:fill="auto"/>
          </w:tcPr>
          <w:p w:rsidR="00F8784D" w:rsidRPr="00EA43EA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  <w:shd w:val="clear" w:color="auto" w:fill="auto"/>
          </w:tcPr>
          <w:p w:rsidR="00F8784D" w:rsidRPr="00391C01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F8784D" w:rsidRPr="00EA43EA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F8784D" w:rsidRPr="00EA43EA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F8784D" w:rsidRPr="00EA43EA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F8784D" w:rsidRPr="00EA43EA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F8784D" w:rsidRPr="00EA43EA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F8784D" w:rsidRPr="00EA43EA" w:rsidRDefault="00F8784D" w:rsidP="00817973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:rsidR="00F8784D" w:rsidRPr="00EA43EA" w:rsidRDefault="00F8784D" w:rsidP="00817973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shd w:val="clear" w:color="auto" w:fill="auto"/>
          </w:tcPr>
          <w:p w:rsidR="00F8784D" w:rsidRPr="00EA43EA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8784D" w:rsidRPr="00EA43EA" w:rsidTr="003042F2">
        <w:trPr>
          <w:trHeight w:val="438"/>
        </w:trPr>
        <w:tc>
          <w:tcPr>
            <w:tcW w:w="709" w:type="dxa"/>
            <w:shd w:val="clear" w:color="auto" w:fill="auto"/>
          </w:tcPr>
          <w:p w:rsidR="00F8784D" w:rsidRPr="00EA43EA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3119" w:type="dxa"/>
            <w:shd w:val="clear" w:color="auto" w:fill="auto"/>
          </w:tcPr>
          <w:p w:rsidR="00F8784D" w:rsidRPr="00391C01" w:rsidRDefault="00F8784D" w:rsidP="002051EA">
            <w:pPr>
              <w:spacing w:after="0" w:line="216" w:lineRule="auto"/>
              <w:ind w:lef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391C01">
              <w:rPr>
                <w:rFonts w:ascii="Times New Roman" w:hAnsi="Times New Roman" w:cs="Times New Roman"/>
                <w:sz w:val="24"/>
                <w:szCs w:val="24"/>
              </w:rPr>
              <w:t>Подготовка мультимедийных продуктов, создание ради</w:t>
            </w:r>
            <w:proofErr w:type="gramStart"/>
            <w:r w:rsidRPr="00391C0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051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2051E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91C01">
              <w:rPr>
                <w:rFonts w:ascii="Times New Roman" w:hAnsi="Times New Roman" w:cs="Times New Roman"/>
                <w:sz w:val="24"/>
                <w:szCs w:val="24"/>
              </w:rPr>
              <w:t xml:space="preserve"> и телепередач, публикаций в прессе, информационных материалов,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рекламы, </w:t>
            </w:r>
            <w:r w:rsidRPr="00391C01">
              <w:rPr>
                <w:rFonts w:ascii="Times New Roman" w:hAnsi="Times New Roman" w:cs="Times New Roman"/>
                <w:sz w:val="24"/>
                <w:szCs w:val="24"/>
              </w:rPr>
              <w:t>распространение специализированной литературы по вопросам</w:t>
            </w:r>
            <w:r w:rsidR="002051E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91C01">
              <w:rPr>
                <w:rFonts w:ascii="Times New Roman" w:hAnsi="Times New Roman" w:cs="Times New Roman"/>
                <w:sz w:val="24"/>
                <w:szCs w:val="24"/>
              </w:rPr>
              <w:t xml:space="preserve"> касающи</w:t>
            </w:r>
            <w:r w:rsidR="002051E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91C01">
              <w:rPr>
                <w:rFonts w:ascii="Times New Roman" w:hAnsi="Times New Roman" w:cs="Times New Roman"/>
                <w:sz w:val="24"/>
                <w:szCs w:val="24"/>
              </w:rPr>
              <w:t>ся сферы малого и среднего предпринимательства</w:t>
            </w:r>
          </w:p>
        </w:tc>
        <w:tc>
          <w:tcPr>
            <w:tcW w:w="1984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Pr="00EA43EA" w:rsidRDefault="00F8784D" w:rsidP="001F693E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  <w:p w:rsidR="00F8784D" w:rsidRPr="00EA43EA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Pr="00EA43EA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Pr="00EA43EA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Pr="00EA43EA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</w:tcPr>
          <w:p w:rsidR="00F8784D" w:rsidRDefault="00F8784D" w:rsidP="00F8784D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F8784D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701" w:type="dxa"/>
            <w:shd w:val="clear" w:color="auto" w:fill="auto"/>
          </w:tcPr>
          <w:p w:rsidR="00F8784D" w:rsidRPr="00EA43EA" w:rsidRDefault="00F8784D" w:rsidP="001F693E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1  мультимедийного продукта, рекламного баннера в год</w:t>
            </w:r>
          </w:p>
        </w:tc>
        <w:tc>
          <w:tcPr>
            <w:tcW w:w="2268" w:type="dxa"/>
            <w:shd w:val="clear" w:color="auto" w:fill="auto"/>
          </w:tcPr>
          <w:p w:rsidR="00F8784D" w:rsidRDefault="00F8784D" w:rsidP="00F8784D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 Динской район – главный распорядитель бюджетных средств, муниципальный заказчик,</w:t>
            </w:r>
          </w:p>
          <w:p w:rsidR="00F8784D" w:rsidRPr="00EA43EA" w:rsidRDefault="00F8784D" w:rsidP="003042F2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потребительской сферы, малого и среднего бизнеса – исполнитель</w:t>
            </w:r>
          </w:p>
        </w:tc>
      </w:tr>
      <w:tr w:rsidR="00F8784D" w:rsidRPr="00EA43EA" w:rsidTr="003042F2">
        <w:trPr>
          <w:trHeight w:val="438"/>
        </w:trPr>
        <w:tc>
          <w:tcPr>
            <w:tcW w:w="709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3119" w:type="dxa"/>
            <w:shd w:val="clear" w:color="auto" w:fill="auto"/>
          </w:tcPr>
          <w:p w:rsidR="00F8784D" w:rsidRPr="002E1844" w:rsidRDefault="00F8784D" w:rsidP="003042F2">
            <w:pPr>
              <w:spacing w:after="0" w:line="216" w:lineRule="auto"/>
              <w:ind w:lef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2E1844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совещаний, «круглых столов», «дней открытых дверей для малого и среднего бизнеса» по проблемам предпринимательства</w:t>
            </w:r>
          </w:p>
        </w:tc>
        <w:tc>
          <w:tcPr>
            <w:tcW w:w="1984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276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8784D" w:rsidRDefault="00F8784D" w:rsidP="00F8784D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10 мероприятий в год</w:t>
            </w:r>
          </w:p>
        </w:tc>
        <w:tc>
          <w:tcPr>
            <w:tcW w:w="2268" w:type="dxa"/>
            <w:shd w:val="clear" w:color="auto" w:fill="auto"/>
          </w:tcPr>
          <w:p w:rsidR="00F8784D" w:rsidRDefault="00F8784D" w:rsidP="00F8784D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потребительской сферы, малого и среднего бизнеса - исполнитель</w:t>
            </w:r>
          </w:p>
        </w:tc>
      </w:tr>
      <w:tr w:rsidR="00F8784D" w:rsidRPr="00EA43EA" w:rsidTr="003042F2">
        <w:trPr>
          <w:trHeight w:val="438"/>
        </w:trPr>
        <w:tc>
          <w:tcPr>
            <w:tcW w:w="709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3119" w:type="dxa"/>
            <w:shd w:val="clear" w:color="auto" w:fill="auto"/>
          </w:tcPr>
          <w:p w:rsidR="00F8784D" w:rsidRPr="002E1844" w:rsidRDefault="00F8784D" w:rsidP="001F693E">
            <w:pPr>
              <w:spacing w:after="0" w:line="216" w:lineRule="auto"/>
              <w:ind w:lef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2E1844">
              <w:rPr>
                <w:rFonts w:ascii="Times New Roman" w:hAnsi="Times New Roman" w:cs="Times New Roman"/>
                <w:sz w:val="24"/>
                <w:szCs w:val="24"/>
              </w:rPr>
              <w:t>Развитие, поддержка и обслуживание на официальном сайте администрации муниципального образования</w:t>
            </w:r>
            <w:r w:rsidR="002051EA">
              <w:rPr>
                <w:rFonts w:ascii="Times New Roman" w:hAnsi="Times New Roman" w:cs="Times New Roman"/>
                <w:sz w:val="24"/>
                <w:szCs w:val="24"/>
              </w:rPr>
              <w:t xml:space="preserve"> Динской район</w:t>
            </w:r>
            <w:r w:rsidRPr="002E1844">
              <w:rPr>
                <w:rFonts w:ascii="Times New Roman" w:hAnsi="Times New Roman" w:cs="Times New Roman"/>
                <w:sz w:val="24"/>
                <w:szCs w:val="24"/>
              </w:rPr>
              <w:t xml:space="preserve"> раздела «малый бизнес»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«информационные сообщения»</w:t>
            </w:r>
          </w:p>
        </w:tc>
        <w:tc>
          <w:tcPr>
            <w:tcW w:w="1984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276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8784D" w:rsidRDefault="00F8784D" w:rsidP="00F8784D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20 публикаций в год</w:t>
            </w:r>
          </w:p>
        </w:tc>
        <w:tc>
          <w:tcPr>
            <w:tcW w:w="2268" w:type="dxa"/>
            <w:shd w:val="clear" w:color="auto" w:fill="auto"/>
          </w:tcPr>
          <w:p w:rsidR="00F8784D" w:rsidRDefault="00F8784D" w:rsidP="003042F2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потребительской сферы, малого и среднего бизнеса - исполнитель,</w:t>
            </w:r>
            <w:r w:rsidR="002051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409D5">
              <w:rPr>
                <w:rFonts w:ascii="Times New Roman" w:hAnsi="Times New Roman" w:cs="Times New Roman"/>
                <w:sz w:val="24"/>
                <w:szCs w:val="24"/>
              </w:rPr>
              <w:t xml:space="preserve">тдел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работе</w:t>
            </w:r>
            <w:r w:rsidRPr="009409D5">
              <w:rPr>
                <w:rFonts w:ascii="Times New Roman" w:hAnsi="Times New Roman" w:cs="Times New Roman"/>
                <w:sz w:val="24"/>
                <w:szCs w:val="24"/>
              </w:rPr>
              <w:t xml:space="preserve"> с общественными организациями, политическими партиями, религиозными объединениями и СМИ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исполнитель</w:t>
            </w:r>
          </w:p>
        </w:tc>
      </w:tr>
      <w:tr w:rsidR="00F8784D" w:rsidRPr="00EA43EA" w:rsidTr="003042F2">
        <w:trPr>
          <w:trHeight w:val="2423"/>
        </w:trPr>
        <w:tc>
          <w:tcPr>
            <w:tcW w:w="709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3119" w:type="dxa"/>
            <w:shd w:val="clear" w:color="auto" w:fill="auto"/>
          </w:tcPr>
          <w:p w:rsidR="00F8784D" w:rsidRPr="002E1844" w:rsidRDefault="00F8784D" w:rsidP="001F693E">
            <w:pPr>
              <w:snapToGrid w:val="0"/>
              <w:spacing w:line="240" w:lineRule="auto"/>
              <w:ind w:lef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2E1844">
              <w:rPr>
                <w:rFonts w:ascii="Times New Roman" w:hAnsi="Times New Roman" w:cs="Times New Roman"/>
                <w:sz w:val="24"/>
                <w:szCs w:val="24"/>
              </w:rPr>
              <w:t>Предоставление организационно-консультационн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ой поддержки субъектам малого и среднего бизнеса, </w:t>
            </w:r>
            <w:r w:rsidRPr="002E1844">
              <w:rPr>
                <w:rFonts w:ascii="Times New Roman" w:hAnsi="Times New Roman" w:cs="Times New Roman"/>
                <w:sz w:val="24"/>
                <w:szCs w:val="24"/>
              </w:rPr>
              <w:t xml:space="preserve"> гражданам по вопросам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ведения </w:t>
            </w:r>
            <w:r w:rsidRPr="002E1844">
              <w:rPr>
                <w:rFonts w:ascii="Times New Roman" w:hAnsi="Times New Roman" w:cs="Times New Roman"/>
                <w:sz w:val="24"/>
                <w:szCs w:val="24"/>
              </w:rPr>
              <w:t>предпринимательской деятельности</w:t>
            </w:r>
          </w:p>
        </w:tc>
        <w:tc>
          <w:tcPr>
            <w:tcW w:w="1984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276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8784D" w:rsidRDefault="00F8784D" w:rsidP="00F8784D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40 консультаций в год</w:t>
            </w:r>
          </w:p>
        </w:tc>
        <w:tc>
          <w:tcPr>
            <w:tcW w:w="2268" w:type="dxa"/>
            <w:shd w:val="clear" w:color="auto" w:fill="auto"/>
          </w:tcPr>
          <w:p w:rsidR="00F8784D" w:rsidRDefault="00F8784D" w:rsidP="00F8784D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потребительской сферы, малого и среднего бизнеса - исполнитель</w:t>
            </w:r>
          </w:p>
        </w:tc>
      </w:tr>
      <w:tr w:rsidR="00F8784D" w:rsidRPr="00EA43EA" w:rsidTr="003042F2">
        <w:trPr>
          <w:trHeight w:val="2006"/>
        </w:trPr>
        <w:tc>
          <w:tcPr>
            <w:tcW w:w="709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3119" w:type="dxa"/>
            <w:shd w:val="clear" w:color="auto" w:fill="auto"/>
          </w:tcPr>
          <w:p w:rsidR="00F8784D" w:rsidRPr="002E1844" w:rsidRDefault="00F8784D" w:rsidP="001F693E">
            <w:pPr>
              <w:snapToGrid w:val="0"/>
              <w:spacing w:line="240" w:lineRule="auto"/>
              <w:ind w:lef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2E1844">
              <w:rPr>
                <w:rFonts w:ascii="Times New Roman" w:hAnsi="Times New Roman" w:cs="Times New Roman"/>
                <w:sz w:val="24"/>
                <w:szCs w:val="24"/>
              </w:rPr>
              <w:t>Предоставление муниципального имущества субъектов малого и среднего предпринимательства для ведения предпринимательской деятельности</w:t>
            </w:r>
          </w:p>
        </w:tc>
        <w:tc>
          <w:tcPr>
            <w:tcW w:w="1984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276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8784D" w:rsidRDefault="00F8784D" w:rsidP="00F8784D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субъектам в год</w:t>
            </w:r>
          </w:p>
        </w:tc>
        <w:tc>
          <w:tcPr>
            <w:tcW w:w="2268" w:type="dxa"/>
            <w:shd w:val="clear" w:color="auto" w:fill="auto"/>
          </w:tcPr>
          <w:p w:rsidR="00F8784D" w:rsidRDefault="00F8784D" w:rsidP="00F8784D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имущественных и земельных отношений - исполнитель</w:t>
            </w:r>
          </w:p>
        </w:tc>
      </w:tr>
      <w:tr w:rsidR="00F8784D" w:rsidRPr="00EA43EA" w:rsidTr="003042F2">
        <w:trPr>
          <w:trHeight w:val="1236"/>
        </w:trPr>
        <w:tc>
          <w:tcPr>
            <w:tcW w:w="709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3119" w:type="dxa"/>
            <w:shd w:val="clear" w:color="auto" w:fill="auto"/>
          </w:tcPr>
          <w:p w:rsidR="00F8784D" w:rsidRPr="002E1844" w:rsidRDefault="00F8784D" w:rsidP="001F693E">
            <w:pPr>
              <w:pStyle w:val="aa"/>
              <w:autoSpaceDE/>
              <w:snapToGrid w:val="0"/>
              <w:ind w:left="-113"/>
              <w:jc w:val="left"/>
              <w:rPr>
                <w:sz w:val="24"/>
                <w:szCs w:val="24"/>
              </w:rPr>
            </w:pPr>
            <w:r w:rsidRPr="002E1844">
              <w:rPr>
                <w:sz w:val="24"/>
                <w:szCs w:val="24"/>
              </w:rPr>
              <w:t>Создание и организация работы координационного  Совета по предпринимательству</w:t>
            </w:r>
          </w:p>
        </w:tc>
        <w:tc>
          <w:tcPr>
            <w:tcW w:w="1984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276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8784D" w:rsidRDefault="00F8784D" w:rsidP="00F8784D">
            <w:pPr>
              <w:spacing w:after="0" w:line="216" w:lineRule="auto"/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8784D" w:rsidRPr="006D0E43" w:rsidRDefault="00F8784D" w:rsidP="001F693E">
            <w:pPr>
              <w:spacing w:after="0" w:line="216" w:lineRule="auto"/>
              <w:ind w:lef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4 заседаний в год</w:t>
            </w:r>
          </w:p>
        </w:tc>
        <w:tc>
          <w:tcPr>
            <w:tcW w:w="2268" w:type="dxa"/>
            <w:shd w:val="clear" w:color="auto" w:fill="auto"/>
          </w:tcPr>
          <w:p w:rsidR="00F8784D" w:rsidRDefault="00F8784D" w:rsidP="00F8784D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потребительской сферы, малого и среднего бизнеса - исполнитель</w:t>
            </w:r>
          </w:p>
        </w:tc>
      </w:tr>
      <w:tr w:rsidR="00F8784D" w:rsidRPr="00EA43EA" w:rsidTr="003042F2">
        <w:trPr>
          <w:trHeight w:val="296"/>
        </w:trPr>
        <w:tc>
          <w:tcPr>
            <w:tcW w:w="709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1.7.</w:t>
            </w:r>
          </w:p>
        </w:tc>
        <w:tc>
          <w:tcPr>
            <w:tcW w:w="3119" w:type="dxa"/>
            <w:shd w:val="clear" w:color="auto" w:fill="auto"/>
          </w:tcPr>
          <w:p w:rsidR="00F8784D" w:rsidRPr="00391C01" w:rsidRDefault="00F8784D" w:rsidP="001F693E">
            <w:pPr>
              <w:pStyle w:val="aa"/>
              <w:snapToGrid w:val="0"/>
              <w:ind w:left="-113"/>
              <w:jc w:val="left"/>
              <w:rPr>
                <w:sz w:val="24"/>
                <w:szCs w:val="24"/>
              </w:rPr>
            </w:pPr>
            <w:r w:rsidRPr="00391C01">
              <w:rPr>
                <w:sz w:val="24"/>
                <w:szCs w:val="24"/>
              </w:rPr>
              <w:t>Организация и проведение  конкурсов в сфере малого и среднего бизнеса, в т.ч.</w:t>
            </w:r>
            <w:r>
              <w:rPr>
                <w:sz w:val="24"/>
                <w:szCs w:val="24"/>
              </w:rPr>
              <w:t>:</w:t>
            </w:r>
            <w:r w:rsidRPr="00391C01">
              <w:rPr>
                <w:sz w:val="24"/>
                <w:szCs w:val="24"/>
              </w:rPr>
              <w:t xml:space="preserve"> "Лучший предприниматель Динского района»;</w:t>
            </w:r>
          </w:p>
          <w:p w:rsidR="00F8784D" w:rsidRPr="00391C01" w:rsidRDefault="00F8784D" w:rsidP="00E02951">
            <w:pPr>
              <w:pStyle w:val="aa"/>
              <w:ind w:left="-113"/>
              <w:jc w:val="left"/>
              <w:rPr>
                <w:sz w:val="24"/>
                <w:szCs w:val="24"/>
              </w:rPr>
            </w:pPr>
          </w:p>
          <w:p w:rsidR="00F8784D" w:rsidRPr="00391C01" w:rsidRDefault="00F8784D" w:rsidP="001F693E">
            <w:pPr>
              <w:spacing w:after="0" w:line="216" w:lineRule="auto"/>
              <w:ind w:lef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391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Pr="00EA43EA" w:rsidRDefault="00F8784D" w:rsidP="001F693E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Pr="00EA43EA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532,8</w:t>
            </w:r>
          </w:p>
        </w:tc>
        <w:tc>
          <w:tcPr>
            <w:tcW w:w="992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Pr="00EA43EA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82,8</w:t>
            </w:r>
          </w:p>
        </w:tc>
        <w:tc>
          <w:tcPr>
            <w:tcW w:w="1134" w:type="dxa"/>
            <w:shd w:val="clear" w:color="auto" w:fill="auto"/>
          </w:tcPr>
          <w:p w:rsidR="00F8784D" w:rsidRPr="00856404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F8784D" w:rsidRPr="00856404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56404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992" w:type="dxa"/>
            <w:shd w:val="clear" w:color="auto" w:fill="auto"/>
          </w:tcPr>
          <w:p w:rsidR="00F8784D" w:rsidRPr="00856404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F8784D" w:rsidRPr="00856404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56404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</w:tcPr>
          <w:p w:rsidR="00F8784D" w:rsidRPr="00856404" w:rsidRDefault="00F8784D" w:rsidP="00F8784D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F8784D" w:rsidRPr="00856404" w:rsidRDefault="00F8784D" w:rsidP="00F8784D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404">
              <w:rPr>
                <w:rFonts w:ascii="Times New Roman" w:hAnsi="Times New Roman"/>
                <w:sz w:val="24"/>
                <w:szCs w:val="24"/>
              </w:rPr>
              <w:t>150,0</w:t>
            </w:r>
          </w:p>
          <w:p w:rsidR="00F8784D" w:rsidRPr="00856404" w:rsidRDefault="00F8784D" w:rsidP="00F8784D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shd w:val="clear" w:color="auto" w:fill="auto"/>
          </w:tcPr>
          <w:p w:rsidR="00F8784D" w:rsidRPr="00EA43EA" w:rsidRDefault="00F8784D" w:rsidP="00E02951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1конкурса в год</w:t>
            </w:r>
          </w:p>
        </w:tc>
        <w:tc>
          <w:tcPr>
            <w:tcW w:w="2268" w:type="dxa"/>
            <w:shd w:val="clear" w:color="auto" w:fill="auto"/>
          </w:tcPr>
          <w:p w:rsidR="00F8784D" w:rsidRDefault="00F8784D" w:rsidP="00F8784D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 Динской район – главный распорядитель бюджетных средств, муниципальный заказчик,</w:t>
            </w:r>
          </w:p>
          <w:p w:rsidR="00F8784D" w:rsidRPr="00EA43EA" w:rsidRDefault="00F8784D" w:rsidP="003042F2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потребительской сферы, малого и среднего бизнеса – исполнитель</w:t>
            </w:r>
          </w:p>
        </w:tc>
      </w:tr>
      <w:tr w:rsidR="00F8784D" w:rsidRPr="00EA43EA" w:rsidTr="003042F2">
        <w:tc>
          <w:tcPr>
            <w:tcW w:w="709" w:type="dxa"/>
            <w:shd w:val="clear" w:color="auto" w:fill="auto"/>
          </w:tcPr>
          <w:p w:rsidR="00F8784D" w:rsidRPr="00EA43EA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1.8.</w:t>
            </w:r>
          </w:p>
        </w:tc>
        <w:tc>
          <w:tcPr>
            <w:tcW w:w="3119" w:type="dxa"/>
            <w:shd w:val="clear" w:color="auto" w:fill="auto"/>
          </w:tcPr>
          <w:p w:rsidR="00F8784D" w:rsidRPr="00391C01" w:rsidRDefault="00F8784D" w:rsidP="001F693E">
            <w:pPr>
              <w:spacing w:after="0" w:line="216" w:lineRule="auto"/>
              <w:ind w:lef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391C0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обучения, </w:t>
            </w:r>
            <w:r w:rsidRPr="00391C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тренингов, повышения квалификации предпринимателей. Организация и проведение конференций и семинаров по проблемам предпринимательства, в том числе и в  учебных заведениях</w:t>
            </w:r>
          </w:p>
        </w:tc>
        <w:tc>
          <w:tcPr>
            <w:tcW w:w="1984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Pr="00EA43EA" w:rsidRDefault="00F8784D" w:rsidP="001F693E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районный бюджет</w:t>
            </w:r>
          </w:p>
        </w:tc>
        <w:tc>
          <w:tcPr>
            <w:tcW w:w="1276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Pr="00EA43EA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Pr="00EA43EA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Pr="00EA43EA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Pr="00EA43EA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8784D" w:rsidRDefault="00F8784D" w:rsidP="001F693E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F8784D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100,0</w:t>
            </w:r>
          </w:p>
        </w:tc>
        <w:tc>
          <w:tcPr>
            <w:tcW w:w="1701" w:type="dxa"/>
            <w:shd w:val="clear" w:color="auto" w:fill="auto"/>
          </w:tcPr>
          <w:p w:rsidR="00F8784D" w:rsidRPr="00EA43EA" w:rsidRDefault="00F8784D" w:rsidP="001F693E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 </w:t>
            </w:r>
            <w:r w:rsidRPr="00892A72">
              <w:rPr>
                <w:rFonts w:ascii="Times New Roman" w:hAnsi="Times New Roman"/>
                <w:sz w:val="24"/>
                <w:szCs w:val="24"/>
              </w:rPr>
              <w:t>менее 30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человек, прошедших обучение, в год</w:t>
            </w:r>
          </w:p>
        </w:tc>
        <w:tc>
          <w:tcPr>
            <w:tcW w:w="2268" w:type="dxa"/>
            <w:shd w:val="clear" w:color="auto" w:fill="auto"/>
          </w:tcPr>
          <w:p w:rsidR="00F8784D" w:rsidRDefault="00F8784D" w:rsidP="00F8784D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муниципального образования Динской район – главный распорядитель бюджетных средств, муниципальный заказчик,</w:t>
            </w:r>
          </w:p>
          <w:p w:rsidR="00F8784D" w:rsidRPr="00EA43EA" w:rsidRDefault="00F8784D" w:rsidP="00F8784D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потребительской сферы, малого и среднего бизнеса - исполнитель</w:t>
            </w:r>
          </w:p>
        </w:tc>
      </w:tr>
      <w:tr w:rsidR="00F8784D" w:rsidRPr="00EA43EA" w:rsidTr="003042F2">
        <w:tc>
          <w:tcPr>
            <w:tcW w:w="709" w:type="dxa"/>
            <w:shd w:val="clear" w:color="auto" w:fill="auto"/>
          </w:tcPr>
          <w:p w:rsidR="00F8784D" w:rsidRPr="00EA43EA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1.9.</w:t>
            </w:r>
          </w:p>
        </w:tc>
        <w:tc>
          <w:tcPr>
            <w:tcW w:w="3119" w:type="dxa"/>
            <w:shd w:val="clear" w:color="auto" w:fill="auto"/>
          </w:tcPr>
          <w:p w:rsidR="00F8784D" w:rsidRPr="00391C01" w:rsidRDefault="00F8784D" w:rsidP="001F693E">
            <w:pPr>
              <w:spacing w:after="0" w:line="216" w:lineRule="auto"/>
              <w:ind w:lef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91C01">
              <w:rPr>
                <w:rFonts w:ascii="Times New Roman" w:hAnsi="Times New Roman" w:cs="Times New Roman"/>
                <w:sz w:val="24"/>
                <w:szCs w:val="24"/>
              </w:rPr>
              <w:t>частие  в краевых конкурсах, мероприятиях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Pr="00391C01">
              <w:rPr>
                <w:rFonts w:ascii="Times New Roman" w:hAnsi="Times New Roman" w:cs="Times New Roman"/>
                <w:sz w:val="24"/>
                <w:szCs w:val="24"/>
              </w:rPr>
              <w:t xml:space="preserve">роведение мероприятий,  шоу-программ, конкурсов профессионального мастерства </w:t>
            </w:r>
          </w:p>
        </w:tc>
        <w:tc>
          <w:tcPr>
            <w:tcW w:w="1984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Pr="00EA43EA" w:rsidRDefault="00F8784D" w:rsidP="001F693E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Pr="00EA43EA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Pr="00EA43EA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134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Pr="00EA43EA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992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Pr="00EA43EA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134" w:type="dxa"/>
          </w:tcPr>
          <w:p w:rsidR="00F8784D" w:rsidRDefault="00F8784D" w:rsidP="00F8784D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F8784D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701" w:type="dxa"/>
            <w:shd w:val="clear" w:color="auto" w:fill="auto"/>
          </w:tcPr>
          <w:p w:rsidR="00F8784D" w:rsidRPr="00EA43EA" w:rsidRDefault="00F8784D" w:rsidP="001F693E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1 мероприятия в год</w:t>
            </w:r>
          </w:p>
        </w:tc>
        <w:tc>
          <w:tcPr>
            <w:tcW w:w="2268" w:type="dxa"/>
            <w:shd w:val="clear" w:color="auto" w:fill="auto"/>
          </w:tcPr>
          <w:p w:rsidR="00F8784D" w:rsidRDefault="00F8784D" w:rsidP="00F8784D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 Динской район – главный распорядитель бюджетных средств, муниципальный заказчик,</w:t>
            </w:r>
          </w:p>
          <w:p w:rsidR="00F8784D" w:rsidRPr="00EA43EA" w:rsidRDefault="00F8784D" w:rsidP="003042F2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потребительской сферы, малого и среднего бизнеса – исполнитель</w:t>
            </w:r>
          </w:p>
        </w:tc>
      </w:tr>
      <w:tr w:rsidR="00F8784D" w:rsidRPr="00EA43EA" w:rsidTr="003042F2">
        <w:tc>
          <w:tcPr>
            <w:tcW w:w="709" w:type="dxa"/>
            <w:shd w:val="clear" w:color="auto" w:fill="auto"/>
          </w:tcPr>
          <w:p w:rsidR="00F8784D" w:rsidRPr="00EA43EA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1.10.</w:t>
            </w:r>
          </w:p>
        </w:tc>
        <w:tc>
          <w:tcPr>
            <w:tcW w:w="3119" w:type="dxa"/>
            <w:shd w:val="clear" w:color="auto" w:fill="auto"/>
          </w:tcPr>
          <w:p w:rsidR="00F8784D" w:rsidRPr="00541641" w:rsidRDefault="00F8784D" w:rsidP="001F693E">
            <w:pPr>
              <w:pStyle w:val="aa"/>
              <w:autoSpaceDE/>
              <w:snapToGrid w:val="0"/>
              <w:ind w:left="-113"/>
              <w:jc w:val="left"/>
              <w:rPr>
                <w:sz w:val="24"/>
                <w:szCs w:val="24"/>
              </w:rPr>
            </w:pPr>
            <w:r w:rsidRPr="00541641">
              <w:rPr>
                <w:sz w:val="24"/>
                <w:szCs w:val="24"/>
              </w:rPr>
              <w:t>Организация и проведение мероприятий по обмену опытом с предпринимателями других регионов, в том числе зарубежных, по вопросам, связанным с поддержкой и развитием малого и среднего бизнеса</w:t>
            </w:r>
          </w:p>
        </w:tc>
        <w:tc>
          <w:tcPr>
            <w:tcW w:w="1984" w:type="dxa"/>
            <w:shd w:val="clear" w:color="auto" w:fill="auto"/>
          </w:tcPr>
          <w:p w:rsidR="00F8784D" w:rsidRPr="00EA43EA" w:rsidRDefault="00F8784D" w:rsidP="001F693E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856404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56404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</w:tcPr>
          <w:p w:rsidR="00F8784D" w:rsidRDefault="00F8784D" w:rsidP="00F8784D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F8784D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701" w:type="dxa"/>
            <w:shd w:val="clear" w:color="auto" w:fill="auto"/>
          </w:tcPr>
          <w:p w:rsidR="00F8784D" w:rsidRPr="00EA43EA" w:rsidRDefault="00F8784D" w:rsidP="001F693E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1 мероприятия в год</w:t>
            </w:r>
          </w:p>
        </w:tc>
        <w:tc>
          <w:tcPr>
            <w:tcW w:w="2268" w:type="dxa"/>
            <w:shd w:val="clear" w:color="auto" w:fill="auto"/>
          </w:tcPr>
          <w:p w:rsidR="00F8784D" w:rsidRPr="00EA43EA" w:rsidRDefault="00F8784D" w:rsidP="003042F2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муниципального образования Динской район – главный распорядитель бюджетных средств, муниципальный заказчик, отдел потребительской сферы, малого и среднего бизнеса –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исполнитель</w:t>
            </w:r>
          </w:p>
        </w:tc>
      </w:tr>
      <w:tr w:rsidR="00F8784D" w:rsidRPr="00EA43EA" w:rsidTr="003042F2">
        <w:trPr>
          <w:trHeight w:val="3730"/>
        </w:trPr>
        <w:tc>
          <w:tcPr>
            <w:tcW w:w="709" w:type="dxa"/>
            <w:shd w:val="clear" w:color="auto" w:fill="auto"/>
          </w:tcPr>
          <w:p w:rsidR="00F8784D" w:rsidRPr="00EA43EA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1.11.</w:t>
            </w:r>
          </w:p>
        </w:tc>
        <w:tc>
          <w:tcPr>
            <w:tcW w:w="3119" w:type="dxa"/>
            <w:shd w:val="clear" w:color="auto" w:fill="auto"/>
          </w:tcPr>
          <w:p w:rsidR="00F8784D" w:rsidRPr="00541641" w:rsidRDefault="00F8784D" w:rsidP="002051EA">
            <w:pPr>
              <w:pStyle w:val="aa"/>
              <w:autoSpaceDE/>
              <w:snapToGrid w:val="0"/>
              <w:ind w:left="-113"/>
              <w:jc w:val="left"/>
              <w:rPr>
                <w:sz w:val="24"/>
                <w:szCs w:val="24"/>
              </w:rPr>
            </w:pPr>
            <w:r w:rsidRPr="00541641">
              <w:rPr>
                <w:sz w:val="24"/>
                <w:szCs w:val="24"/>
              </w:rPr>
              <w:t xml:space="preserve">Участие в международных выставочно-ярмарочных мероприятиях по вопросам развития малого и среднего предпринимательства, в Международном инвестиционном </w:t>
            </w:r>
            <w:r w:rsidR="002051EA">
              <w:rPr>
                <w:sz w:val="24"/>
                <w:szCs w:val="24"/>
              </w:rPr>
              <w:t xml:space="preserve">форуме </w:t>
            </w:r>
          </w:p>
        </w:tc>
        <w:tc>
          <w:tcPr>
            <w:tcW w:w="1984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Pr="00EA43EA" w:rsidRDefault="00F8784D" w:rsidP="001F693E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районный бюджет </w:t>
            </w:r>
          </w:p>
        </w:tc>
        <w:tc>
          <w:tcPr>
            <w:tcW w:w="1276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856404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  <w:r w:rsidR="00F8784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125,0</w:t>
            </w:r>
          </w:p>
        </w:tc>
        <w:tc>
          <w:tcPr>
            <w:tcW w:w="1134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125,0</w:t>
            </w:r>
          </w:p>
        </w:tc>
        <w:tc>
          <w:tcPr>
            <w:tcW w:w="992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125,0</w:t>
            </w:r>
          </w:p>
        </w:tc>
        <w:tc>
          <w:tcPr>
            <w:tcW w:w="1134" w:type="dxa"/>
          </w:tcPr>
          <w:p w:rsidR="00856404" w:rsidRDefault="00856404" w:rsidP="00856404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856404" w:rsidP="00856404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125,0</w:t>
            </w:r>
          </w:p>
        </w:tc>
        <w:tc>
          <w:tcPr>
            <w:tcW w:w="1701" w:type="dxa"/>
            <w:shd w:val="clear" w:color="auto" w:fill="auto"/>
          </w:tcPr>
          <w:p w:rsidR="00F8784D" w:rsidRPr="00192A37" w:rsidRDefault="00F8784D" w:rsidP="001F693E">
            <w:pPr>
              <w:spacing w:after="0" w:line="216" w:lineRule="auto"/>
              <w:ind w:lef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1 мероприятия в год</w:t>
            </w:r>
          </w:p>
        </w:tc>
        <w:tc>
          <w:tcPr>
            <w:tcW w:w="2268" w:type="dxa"/>
            <w:shd w:val="clear" w:color="auto" w:fill="auto"/>
          </w:tcPr>
          <w:p w:rsidR="00F8784D" w:rsidRDefault="00F8784D" w:rsidP="00F8784D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 Динской район – главный распорядитель бюджетных средств, муниципальный заказчик,</w:t>
            </w:r>
          </w:p>
          <w:p w:rsidR="00F8784D" w:rsidRPr="00EA43EA" w:rsidRDefault="00F8784D" w:rsidP="003042F2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потребительской сферы, малого и среднего бизнеса – исполнитель</w:t>
            </w:r>
          </w:p>
        </w:tc>
      </w:tr>
      <w:tr w:rsidR="00F8784D" w:rsidRPr="00EA43EA" w:rsidTr="003042F2">
        <w:tc>
          <w:tcPr>
            <w:tcW w:w="709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F8784D" w:rsidRDefault="00F8784D" w:rsidP="001F693E">
            <w:pPr>
              <w:pStyle w:val="aa"/>
              <w:autoSpaceDE/>
              <w:snapToGrid w:val="0"/>
              <w:ind w:left="-113"/>
              <w:jc w:val="left"/>
              <w:rPr>
                <w:sz w:val="24"/>
                <w:szCs w:val="24"/>
              </w:rPr>
            </w:pPr>
          </w:p>
          <w:p w:rsidR="00F8784D" w:rsidRPr="00541641" w:rsidRDefault="00F8784D" w:rsidP="001F693E">
            <w:pPr>
              <w:pStyle w:val="aa"/>
              <w:autoSpaceDE/>
              <w:snapToGrid w:val="0"/>
              <w:ind w:left="-11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1984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856404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56404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82,8</w:t>
            </w:r>
          </w:p>
        </w:tc>
        <w:tc>
          <w:tcPr>
            <w:tcW w:w="992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77069D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382,8</w:t>
            </w:r>
          </w:p>
        </w:tc>
        <w:tc>
          <w:tcPr>
            <w:tcW w:w="1134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992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</w:tcPr>
          <w:p w:rsidR="00856404" w:rsidRDefault="00856404" w:rsidP="00856404">
            <w:pPr>
              <w:spacing w:after="0" w:line="216" w:lineRule="auto"/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84D" w:rsidRDefault="00856404" w:rsidP="00856404">
            <w:pPr>
              <w:spacing w:after="0" w:line="216" w:lineRule="auto"/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701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6AE1" w:rsidRPr="00EA43EA" w:rsidTr="00E36C77">
        <w:trPr>
          <w:trHeight w:val="637"/>
        </w:trPr>
        <w:tc>
          <w:tcPr>
            <w:tcW w:w="15309" w:type="dxa"/>
            <w:gridSpan w:val="10"/>
          </w:tcPr>
          <w:p w:rsidR="006E6AE1" w:rsidRDefault="006E6AE1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6AE1" w:rsidRDefault="006E6AE1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6AE1" w:rsidRDefault="006E6AE1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2A37">
              <w:rPr>
                <w:rFonts w:ascii="Times New Roman" w:hAnsi="Times New Roman"/>
                <w:b/>
                <w:sz w:val="24"/>
                <w:szCs w:val="24"/>
              </w:rPr>
              <w:t xml:space="preserve">2. Предоставление за счет средств районного и (или) краевого бюджета субсидий </w:t>
            </w:r>
          </w:p>
          <w:p w:rsidR="006E6AE1" w:rsidRDefault="006E6AE1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2A37">
              <w:rPr>
                <w:rFonts w:ascii="Times New Roman" w:hAnsi="Times New Roman"/>
                <w:b/>
                <w:sz w:val="24"/>
                <w:szCs w:val="24"/>
              </w:rPr>
              <w:t>малому и среднему предпринимательству»</w:t>
            </w:r>
          </w:p>
          <w:p w:rsidR="006E6AE1" w:rsidRPr="00192A37" w:rsidRDefault="006E6AE1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8784D" w:rsidRPr="00EA43EA" w:rsidTr="003042F2">
        <w:tc>
          <w:tcPr>
            <w:tcW w:w="709" w:type="dxa"/>
            <w:shd w:val="clear" w:color="auto" w:fill="auto"/>
          </w:tcPr>
          <w:p w:rsidR="00F8784D" w:rsidRPr="00EA43EA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3119" w:type="dxa"/>
            <w:shd w:val="clear" w:color="auto" w:fill="auto"/>
          </w:tcPr>
          <w:p w:rsidR="00F8784D" w:rsidRPr="00541641" w:rsidRDefault="00F8784D" w:rsidP="001F693E">
            <w:pPr>
              <w:spacing w:after="0" w:line="216" w:lineRule="auto"/>
              <w:ind w:lef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541641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уплату процентов по кредитным договорам (остатка кредита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Pr="00EA43EA" w:rsidRDefault="00F8784D" w:rsidP="001F693E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Pr="00EA43EA" w:rsidRDefault="00856404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3600</w:t>
            </w:r>
            <w:r w:rsidR="00F8784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Pr="00EA43EA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900,0</w:t>
            </w:r>
          </w:p>
        </w:tc>
        <w:tc>
          <w:tcPr>
            <w:tcW w:w="1134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Pr="00246D0F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992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Pr="00246D0F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</w:tcPr>
          <w:p w:rsidR="00856404" w:rsidRDefault="00856404" w:rsidP="00856404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856404" w:rsidP="00856404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900,0</w:t>
            </w:r>
          </w:p>
        </w:tc>
        <w:tc>
          <w:tcPr>
            <w:tcW w:w="1701" w:type="dxa"/>
            <w:shd w:val="clear" w:color="auto" w:fill="auto"/>
          </w:tcPr>
          <w:p w:rsidR="00F8784D" w:rsidRPr="00EA43EA" w:rsidRDefault="00F8784D" w:rsidP="001F693E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оказание финансовой поддержки  не менее 2-м субъектам в год </w:t>
            </w:r>
          </w:p>
        </w:tc>
        <w:tc>
          <w:tcPr>
            <w:tcW w:w="2268" w:type="dxa"/>
            <w:shd w:val="clear" w:color="auto" w:fill="auto"/>
          </w:tcPr>
          <w:p w:rsidR="00F8784D" w:rsidRPr="00EA43EA" w:rsidRDefault="00F8784D" w:rsidP="002051EA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624">
              <w:rPr>
                <w:rFonts w:ascii="Times New Roman" w:hAnsi="Times New Roman" w:cs="Times New Roman"/>
              </w:rPr>
              <w:t>юридические  лица и индивидуальные предприниматели - получатели субсидий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администрация муниципального образования Динской район – главный распорядитель бюджетных средств, управление экономического развития и инвестиций – исполнитель</w:t>
            </w:r>
          </w:p>
        </w:tc>
        <w:bookmarkStart w:id="0" w:name="_GoBack"/>
        <w:bookmarkEnd w:id="0"/>
      </w:tr>
      <w:tr w:rsidR="00F8784D" w:rsidRPr="00EA43EA" w:rsidTr="003042F2">
        <w:tc>
          <w:tcPr>
            <w:tcW w:w="709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3119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1641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части затрат </w:t>
            </w:r>
            <w:r w:rsidRPr="001D42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субъектов малого и среднего предпринимательства, связанных с уплатой процентов по кредитам, привлеченным в российских кредитных организациях на приобретение оборудования в целях создания и (или) развития либо модернизации производства товаров (работ, услуг)</w:t>
            </w:r>
          </w:p>
          <w:p w:rsidR="00F8784D" w:rsidRPr="00541641" w:rsidRDefault="00F8784D" w:rsidP="001F693E">
            <w:pPr>
              <w:spacing w:after="0" w:line="216" w:lineRule="auto"/>
              <w:ind w:lef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  <w:p w:rsidR="00F8784D" w:rsidRDefault="00F8784D" w:rsidP="001F693E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1F693E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1F693E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1F693E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1F693E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1F693E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1F693E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краевой </w:t>
            </w:r>
          </w:p>
          <w:p w:rsidR="00F8784D" w:rsidRDefault="00F8784D" w:rsidP="00E02951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бюджет </w:t>
            </w:r>
          </w:p>
        </w:tc>
        <w:tc>
          <w:tcPr>
            <w:tcW w:w="1276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992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1134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8784D" w:rsidRDefault="00856404" w:rsidP="00856404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856404" w:rsidRDefault="00856404" w:rsidP="00856404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6404" w:rsidRDefault="00856404" w:rsidP="00856404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6404" w:rsidRDefault="00856404" w:rsidP="00856404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6404" w:rsidRDefault="00856404" w:rsidP="00856404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6404" w:rsidRDefault="00856404" w:rsidP="00856404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6404" w:rsidRDefault="00856404" w:rsidP="00856404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6404" w:rsidRDefault="00856404" w:rsidP="00856404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6404" w:rsidRPr="00E02951" w:rsidRDefault="00856404" w:rsidP="00856404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  <w:r w:rsidRPr="00E02951">
              <w:rPr>
                <w:rFonts w:ascii="Times New Roman" w:hAnsi="Times New Roman"/>
                <w:sz w:val="24"/>
                <w:szCs w:val="24"/>
              </w:rPr>
              <w:t>оказание финансовой  поддержки не менее 2-м субъектам в  2015 году</w:t>
            </w:r>
          </w:p>
          <w:p w:rsidR="00F8784D" w:rsidRDefault="00F8784D" w:rsidP="001F693E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8784D" w:rsidRDefault="00F8784D" w:rsidP="00F8784D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624">
              <w:rPr>
                <w:rFonts w:ascii="Times New Roman" w:hAnsi="Times New Roman" w:cs="Times New Roman"/>
              </w:rPr>
              <w:t>юридические  лица и индивидуальные предприниматели - получатели субсидий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администрация муниципального образования Динской район – главный распорядитель бюджетных средств, управление экономического развития и инвестиций – исполнитель</w:t>
            </w:r>
          </w:p>
          <w:p w:rsidR="00F8784D" w:rsidRDefault="00F8784D" w:rsidP="00F8784D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F8784D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F8784D">
            <w:pPr>
              <w:spacing w:after="0" w:line="216" w:lineRule="auto"/>
              <w:ind w:left="-113"/>
              <w:jc w:val="center"/>
              <w:rPr>
                <w:rFonts w:ascii="Times New Roman" w:hAnsi="Times New Roman" w:cs="Times New Roman"/>
              </w:rPr>
            </w:pPr>
          </w:p>
          <w:p w:rsidR="00F8784D" w:rsidRDefault="00F8784D" w:rsidP="00281512">
            <w:pPr>
              <w:spacing w:after="0" w:line="216" w:lineRule="auto"/>
              <w:ind w:left="-113"/>
              <w:rPr>
                <w:rFonts w:ascii="Times New Roman" w:hAnsi="Times New Roman" w:cs="Times New Roman"/>
              </w:rPr>
            </w:pPr>
          </w:p>
          <w:p w:rsidR="00F8784D" w:rsidRPr="009F2624" w:rsidRDefault="00F8784D" w:rsidP="00281512">
            <w:pPr>
              <w:spacing w:after="0" w:line="216" w:lineRule="auto"/>
              <w:ind w:left="-113"/>
              <w:rPr>
                <w:rFonts w:ascii="Times New Roman" w:hAnsi="Times New Roman" w:cs="Times New Roman"/>
              </w:rPr>
            </w:pPr>
          </w:p>
        </w:tc>
      </w:tr>
      <w:tr w:rsidR="00F8784D" w:rsidRPr="00EA43EA" w:rsidTr="003042F2">
        <w:tc>
          <w:tcPr>
            <w:tcW w:w="709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3119" w:type="dxa"/>
            <w:shd w:val="clear" w:color="auto" w:fill="auto"/>
          </w:tcPr>
          <w:p w:rsidR="00F8784D" w:rsidRPr="00541641" w:rsidRDefault="00F8784D" w:rsidP="001F693E">
            <w:pPr>
              <w:spacing w:after="0" w:line="216" w:lineRule="auto"/>
              <w:ind w:lef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541641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части затрат </w:t>
            </w:r>
            <w:r w:rsidRPr="001D4232">
              <w:rPr>
                <w:rFonts w:ascii="Times New Roman" w:hAnsi="Times New Roman" w:cs="Times New Roman"/>
                <w:sz w:val="24"/>
                <w:szCs w:val="24"/>
              </w:rPr>
              <w:t>на уплату первого взноса при заключении договора финансовой аренды (лизинга), понесенных субъектами малого и среднего предпринимательства</w:t>
            </w:r>
          </w:p>
        </w:tc>
        <w:tc>
          <w:tcPr>
            <w:tcW w:w="1984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  <w:p w:rsidR="00F8784D" w:rsidRDefault="00F8784D" w:rsidP="001F693E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1F693E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1F693E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1F693E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E02951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краевой </w:t>
            </w:r>
          </w:p>
          <w:p w:rsidR="00F8784D" w:rsidRDefault="00F8784D" w:rsidP="00E02951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276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</w:t>
            </w:r>
          </w:p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3600,0</w:t>
            </w:r>
          </w:p>
        </w:tc>
        <w:tc>
          <w:tcPr>
            <w:tcW w:w="992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</w:t>
            </w:r>
          </w:p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3600,0</w:t>
            </w:r>
          </w:p>
        </w:tc>
        <w:tc>
          <w:tcPr>
            <w:tcW w:w="1134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8784D" w:rsidRDefault="00856404" w:rsidP="00856404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856404" w:rsidRDefault="00856404" w:rsidP="00856404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6404" w:rsidRDefault="00856404" w:rsidP="00856404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6404" w:rsidRDefault="00856404" w:rsidP="00856404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6404" w:rsidRDefault="00856404" w:rsidP="00856404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6404" w:rsidRDefault="00856404" w:rsidP="00856404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6404" w:rsidRPr="00E02951" w:rsidRDefault="00856404" w:rsidP="00856404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  <w:r w:rsidRPr="00E02951">
              <w:rPr>
                <w:rFonts w:ascii="Times New Roman" w:hAnsi="Times New Roman"/>
                <w:sz w:val="24"/>
                <w:szCs w:val="24"/>
              </w:rPr>
              <w:t>оказание финансовой поддержки  не менее  4-м субъектам  в  2015 году</w:t>
            </w:r>
          </w:p>
          <w:p w:rsidR="00F8784D" w:rsidRDefault="00F8784D" w:rsidP="001F693E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8784D" w:rsidRDefault="00F8784D" w:rsidP="00F8784D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624">
              <w:rPr>
                <w:rFonts w:ascii="Times New Roman" w:hAnsi="Times New Roman" w:cs="Times New Roman"/>
              </w:rPr>
              <w:t>юридические  лица и индивидуальные предприниматели - получатели субсидий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администрация муниципального образования Динской район – главный распорядитель бюджетных средств, управление экономического развития и инвестиций – исполнитель</w:t>
            </w:r>
          </w:p>
          <w:p w:rsidR="00F8784D" w:rsidRDefault="00F8784D" w:rsidP="00281512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281512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281512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281512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Pr="009F2624" w:rsidRDefault="00F8784D" w:rsidP="00281512">
            <w:pPr>
              <w:spacing w:after="0" w:line="216" w:lineRule="auto"/>
              <w:ind w:left="-113"/>
              <w:rPr>
                <w:rFonts w:ascii="Times New Roman" w:hAnsi="Times New Roman" w:cs="Times New Roman"/>
              </w:rPr>
            </w:pPr>
          </w:p>
        </w:tc>
      </w:tr>
      <w:tr w:rsidR="00F8784D" w:rsidRPr="00EA43EA" w:rsidTr="003042F2">
        <w:tc>
          <w:tcPr>
            <w:tcW w:w="709" w:type="dxa"/>
            <w:shd w:val="clear" w:color="auto" w:fill="auto"/>
          </w:tcPr>
          <w:p w:rsidR="00F8784D" w:rsidRPr="00EA43EA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2.4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shd w:val="clear" w:color="auto" w:fill="auto"/>
          </w:tcPr>
          <w:p w:rsidR="00F8784D" w:rsidRPr="00541641" w:rsidRDefault="00F8784D" w:rsidP="001F693E">
            <w:pPr>
              <w:spacing w:after="0" w:line="216" w:lineRule="auto"/>
              <w:ind w:lef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541641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части затрат </w:t>
            </w:r>
            <w:r w:rsidRPr="00541641">
              <w:rPr>
                <w:rFonts w:ascii="Times New Roman" w:hAnsi="Times New Roman" w:cs="Times New Roman"/>
                <w:bCs/>
                <w:sz w:val="24"/>
                <w:szCs w:val="24"/>
              </w:rPr>
              <w:t>субъектов малого предпринимательства на ранней стадии их деятельности</w:t>
            </w:r>
          </w:p>
        </w:tc>
        <w:tc>
          <w:tcPr>
            <w:tcW w:w="1984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1F693E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  <w:p w:rsidR="00F8784D" w:rsidRDefault="00F8784D" w:rsidP="001F693E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1F693E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1F693E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E02951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краевой </w:t>
            </w:r>
          </w:p>
          <w:p w:rsidR="00F8784D" w:rsidRPr="00EA43EA" w:rsidRDefault="00F8784D" w:rsidP="00E02951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276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856404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="00F8784D"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Pr="00892A72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992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1134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  <w:p w:rsidR="00856404" w:rsidRDefault="00856404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6404" w:rsidRDefault="00856404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6404" w:rsidRDefault="00856404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6404" w:rsidRDefault="00856404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6404" w:rsidRDefault="00856404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856404" w:rsidRDefault="00856404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6404" w:rsidRDefault="00856404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6404" w:rsidRDefault="00856404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6404" w:rsidRDefault="00856404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6404" w:rsidRDefault="00856404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56404" w:rsidRDefault="00856404" w:rsidP="00856404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4D" w:rsidRDefault="00856404" w:rsidP="00856404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  <w:p w:rsidR="00856404" w:rsidRDefault="00856404" w:rsidP="00856404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6404" w:rsidRDefault="00856404" w:rsidP="00856404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6404" w:rsidRDefault="00856404" w:rsidP="00856404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6404" w:rsidRDefault="00856404" w:rsidP="00856404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6404" w:rsidRDefault="00856404" w:rsidP="00856404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оказание финансовой поддержки не  менее  4– м субъектам в 2015 году, далее</w:t>
            </w:r>
          </w:p>
          <w:p w:rsidR="00F8784D" w:rsidRPr="00EA43EA" w:rsidRDefault="00F8784D" w:rsidP="001F693E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оказание финансовой поддержки не  менее  1– му субъекту в год</w:t>
            </w:r>
          </w:p>
        </w:tc>
        <w:tc>
          <w:tcPr>
            <w:tcW w:w="2268" w:type="dxa"/>
            <w:shd w:val="clear" w:color="auto" w:fill="auto"/>
          </w:tcPr>
          <w:p w:rsidR="00F8784D" w:rsidRDefault="00F8784D" w:rsidP="00F8784D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624">
              <w:rPr>
                <w:rFonts w:ascii="Times New Roman" w:hAnsi="Times New Roman" w:cs="Times New Roman"/>
              </w:rPr>
              <w:t>юридические - лица и индивидуальные предприниматели - получатели субсидий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администрация муниципального образования Динской район – главный распорядитель бюджетных средств, управление экономического развития и инвестиций – исполнитель</w:t>
            </w:r>
          </w:p>
          <w:p w:rsidR="00F8784D" w:rsidRPr="00EA43EA" w:rsidRDefault="00F8784D" w:rsidP="001F693E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784D" w:rsidRPr="00EA43EA" w:rsidTr="003042F2">
        <w:tc>
          <w:tcPr>
            <w:tcW w:w="709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F8784D" w:rsidRPr="00541641" w:rsidRDefault="00F8784D" w:rsidP="001F693E">
            <w:pPr>
              <w:spacing w:after="0" w:line="216" w:lineRule="auto"/>
              <w:ind w:lef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984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8784D" w:rsidRDefault="00856404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F8784D">
              <w:rPr>
                <w:rFonts w:ascii="Times New Roman" w:hAnsi="Times New Roman"/>
                <w:sz w:val="24"/>
                <w:szCs w:val="24"/>
              </w:rPr>
              <w:t>1</w:t>
            </w:r>
            <w:r w:rsidR="00F8784D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="00F8784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7100,0</w:t>
            </w:r>
          </w:p>
        </w:tc>
        <w:tc>
          <w:tcPr>
            <w:tcW w:w="1134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992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1134" w:type="dxa"/>
          </w:tcPr>
          <w:p w:rsidR="00F8784D" w:rsidRDefault="00856404" w:rsidP="00856404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1701" w:type="dxa"/>
            <w:shd w:val="clear" w:color="auto" w:fill="auto"/>
          </w:tcPr>
          <w:p w:rsidR="00F8784D" w:rsidRDefault="00F8784D" w:rsidP="001F693E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8784D" w:rsidRPr="009F2624" w:rsidRDefault="00F8784D" w:rsidP="001F693E">
            <w:pPr>
              <w:spacing w:after="0" w:line="216" w:lineRule="auto"/>
              <w:ind w:left="-113"/>
              <w:rPr>
                <w:rFonts w:ascii="Times New Roman" w:hAnsi="Times New Roman" w:cs="Times New Roman"/>
              </w:rPr>
            </w:pPr>
          </w:p>
        </w:tc>
      </w:tr>
      <w:tr w:rsidR="00686973" w:rsidRPr="00EA43EA" w:rsidTr="003042F2">
        <w:tc>
          <w:tcPr>
            <w:tcW w:w="709" w:type="dxa"/>
            <w:vMerge w:val="restart"/>
            <w:shd w:val="clear" w:color="auto" w:fill="auto"/>
          </w:tcPr>
          <w:p w:rsidR="00686973" w:rsidRPr="00B53BC6" w:rsidRDefault="00686973" w:rsidP="001F693E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:rsidR="00686973" w:rsidRPr="00B34479" w:rsidRDefault="00686973" w:rsidP="001F693E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по программе </w:t>
            </w:r>
          </w:p>
        </w:tc>
        <w:tc>
          <w:tcPr>
            <w:tcW w:w="1984" w:type="dxa"/>
            <w:shd w:val="clear" w:color="auto" w:fill="auto"/>
          </w:tcPr>
          <w:p w:rsidR="00686973" w:rsidRPr="00B34479" w:rsidRDefault="00686973" w:rsidP="001F693E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  <w:r w:rsidRPr="00B3447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686973" w:rsidRPr="00B34479" w:rsidRDefault="00686973" w:rsidP="00D95CFA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11982,8</w:t>
            </w:r>
          </w:p>
        </w:tc>
        <w:tc>
          <w:tcPr>
            <w:tcW w:w="992" w:type="dxa"/>
            <w:shd w:val="clear" w:color="auto" w:fill="auto"/>
          </w:tcPr>
          <w:p w:rsidR="00686973" w:rsidRPr="00B34479" w:rsidRDefault="00686973" w:rsidP="00D95CFA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7482,8</w:t>
            </w:r>
          </w:p>
        </w:tc>
        <w:tc>
          <w:tcPr>
            <w:tcW w:w="1134" w:type="dxa"/>
            <w:shd w:val="clear" w:color="auto" w:fill="auto"/>
          </w:tcPr>
          <w:p w:rsidR="00686973" w:rsidRPr="00B34479" w:rsidRDefault="00686973" w:rsidP="001F693E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1500</w:t>
            </w:r>
            <w:r w:rsidRPr="00B3447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686973" w:rsidRPr="00B34479" w:rsidRDefault="00686973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B34479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 w:rsidRPr="00B3447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686973" w:rsidRPr="00B34479" w:rsidRDefault="00686973" w:rsidP="00856404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1500,0</w:t>
            </w:r>
          </w:p>
        </w:tc>
        <w:tc>
          <w:tcPr>
            <w:tcW w:w="1701" w:type="dxa"/>
            <w:shd w:val="clear" w:color="auto" w:fill="auto"/>
          </w:tcPr>
          <w:p w:rsidR="00686973" w:rsidRPr="00B34479" w:rsidRDefault="00686973" w:rsidP="001F693E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686973" w:rsidRPr="00B53BC6" w:rsidRDefault="00686973" w:rsidP="001F693E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686973" w:rsidRPr="00EA43EA" w:rsidTr="003042F2">
        <w:tc>
          <w:tcPr>
            <w:tcW w:w="709" w:type="dxa"/>
            <w:vMerge/>
            <w:shd w:val="clear" w:color="auto" w:fill="auto"/>
          </w:tcPr>
          <w:p w:rsidR="00686973" w:rsidRPr="00B53BC6" w:rsidRDefault="00686973" w:rsidP="001F693E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686973" w:rsidRPr="00B34479" w:rsidRDefault="00686973" w:rsidP="001F693E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686973" w:rsidRPr="00B34479" w:rsidRDefault="00686973" w:rsidP="001F693E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shd w:val="clear" w:color="auto" w:fill="auto"/>
          </w:tcPr>
          <w:p w:rsidR="00686973" w:rsidRPr="00B34479" w:rsidRDefault="00686973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6382,8</w:t>
            </w:r>
          </w:p>
        </w:tc>
        <w:tc>
          <w:tcPr>
            <w:tcW w:w="992" w:type="dxa"/>
            <w:shd w:val="clear" w:color="auto" w:fill="auto"/>
          </w:tcPr>
          <w:p w:rsidR="00686973" w:rsidRPr="00B34479" w:rsidRDefault="00686973" w:rsidP="00D95CFA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1882,8</w:t>
            </w:r>
          </w:p>
        </w:tc>
        <w:tc>
          <w:tcPr>
            <w:tcW w:w="1134" w:type="dxa"/>
            <w:shd w:val="clear" w:color="auto" w:fill="auto"/>
          </w:tcPr>
          <w:p w:rsidR="00686973" w:rsidRPr="00B34479" w:rsidRDefault="00686973" w:rsidP="001F693E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1500</w:t>
            </w:r>
            <w:r w:rsidRPr="00B3447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686973" w:rsidRPr="00B34479" w:rsidRDefault="00686973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B34479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 w:rsidRPr="00B3447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686973" w:rsidRPr="00B34479" w:rsidRDefault="00686973" w:rsidP="00856404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1500,0</w:t>
            </w:r>
          </w:p>
        </w:tc>
        <w:tc>
          <w:tcPr>
            <w:tcW w:w="1701" w:type="dxa"/>
            <w:shd w:val="clear" w:color="auto" w:fill="auto"/>
          </w:tcPr>
          <w:p w:rsidR="00686973" w:rsidRPr="00B34479" w:rsidRDefault="00686973" w:rsidP="001F693E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686973" w:rsidRPr="00B53BC6" w:rsidRDefault="00686973" w:rsidP="001F693E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686973" w:rsidRPr="00EA43EA" w:rsidTr="003042F2">
        <w:tc>
          <w:tcPr>
            <w:tcW w:w="709" w:type="dxa"/>
            <w:vMerge/>
            <w:shd w:val="clear" w:color="auto" w:fill="auto"/>
          </w:tcPr>
          <w:p w:rsidR="00686973" w:rsidRPr="00B53BC6" w:rsidRDefault="00686973" w:rsidP="001F693E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686973" w:rsidRPr="00B34479" w:rsidRDefault="00686973" w:rsidP="001F693E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686973" w:rsidRDefault="00686973" w:rsidP="001F693E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краевой </w:t>
            </w:r>
          </w:p>
          <w:p w:rsidR="00686973" w:rsidRDefault="00686973" w:rsidP="001F693E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276" w:type="dxa"/>
            <w:shd w:val="clear" w:color="auto" w:fill="auto"/>
          </w:tcPr>
          <w:p w:rsidR="00686973" w:rsidRDefault="00686973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5600,0</w:t>
            </w:r>
          </w:p>
        </w:tc>
        <w:tc>
          <w:tcPr>
            <w:tcW w:w="992" w:type="dxa"/>
            <w:shd w:val="clear" w:color="auto" w:fill="auto"/>
          </w:tcPr>
          <w:p w:rsidR="00686973" w:rsidRDefault="00686973" w:rsidP="00D95CFA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5600,0</w:t>
            </w:r>
          </w:p>
        </w:tc>
        <w:tc>
          <w:tcPr>
            <w:tcW w:w="1134" w:type="dxa"/>
            <w:shd w:val="clear" w:color="auto" w:fill="auto"/>
          </w:tcPr>
          <w:p w:rsidR="00686973" w:rsidRDefault="00686973" w:rsidP="001F693E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86973" w:rsidRDefault="00686973" w:rsidP="001F693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86973" w:rsidRDefault="00686973" w:rsidP="00856404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86973" w:rsidRPr="00B34479" w:rsidRDefault="00686973" w:rsidP="001F693E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686973" w:rsidRPr="00B53BC6" w:rsidRDefault="00686973" w:rsidP="001F693E">
            <w:pPr>
              <w:spacing w:after="0" w:line="216" w:lineRule="auto"/>
              <w:ind w:left="-113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</w:tbl>
    <w:p w:rsidR="008814A7" w:rsidRDefault="000D70E6" w:rsidP="00192A37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B398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»</w:t>
      </w:r>
      <w:r w:rsidR="008814A7">
        <w:rPr>
          <w:rFonts w:ascii="Times New Roman" w:hAnsi="Times New Roman" w:cs="Times New Roman"/>
          <w:sz w:val="28"/>
          <w:szCs w:val="28"/>
        </w:rPr>
        <w:t>.</w:t>
      </w:r>
    </w:p>
    <w:p w:rsidR="008814A7" w:rsidRDefault="008814A7" w:rsidP="00192A37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</w:p>
    <w:p w:rsidR="00192A37" w:rsidRDefault="008814A7" w:rsidP="00192A37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на</w:t>
      </w:r>
      <w:r w:rsidR="008C0E4C">
        <w:rPr>
          <w:rFonts w:ascii="Times New Roman" w:hAnsi="Times New Roman" w:cs="Times New Roman"/>
          <w:sz w:val="28"/>
          <w:szCs w:val="28"/>
        </w:rPr>
        <w:t>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C0E4C">
        <w:rPr>
          <w:rFonts w:ascii="Times New Roman" w:hAnsi="Times New Roman" w:cs="Times New Roman"/>
          <w:sz w:val="28"/>
          <w:szCs w:val="28"/>
        </w:rPr>
        <w:t xml:space="preserve"> </w:t>
      </w:r>
      <w:r w:rsidR="00192A37">
        <w:rPr>
          <w:rFonts w:ascii="Times New Roman" w:hAnsi="Times New Roman" w:cs="Times New Roman"/>
          <w:sz w:val="28"/>
          <w:szCs w:val="28"/>
        </w:rPr>
        <w:t>отдела потребительской сферы, малого и среднего бизнеса</w:t>
      </w:r>
    </w:p>
    <w:p w:rsidR="008C0E4C" w:rsidRPr="008C0E4C" w:rsidRDefault="008C0E4C" w:rsidP="00192A37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  <w:r w:rsidR="008814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образования Динской район                                                                               </w:t>
      </w:r>
      <w:r w:rsidR="008814A7">
        <w:rPr>
          <w:rFonts w:ascii="Times New Roman" w:hAnsi="Times New Roman" w:cs="Times New Roman"/>
          <w:sz w:val="28"/>
          <w:szCs w:val="28"/>
        </w:rPr>
        <w:t xml:space="preserve">       Ю.Ю. Шемаева</w:t>
      </w:r>
    </w:p>
    <w:sectPr w:rsidR="008C0E4C" w:rsidRPr="008C0E4C" w:rsidSect="00E00C18">
      <w:headerReference w:type="default" r:id="rId7"/>
      <w:pgSz w:w="16838" w:h="11906" w:orient="landscape"/>
      <w:pgMar w:top="1701" w:right="678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4E1" w:rsidRDefault="00A854E1" w:rsidP="002601C0">
      <w:pPr>
        <w:spacing w:after="0" w:line="240" w:lineRule="auto"/>
      </w:pPr>
      <w:r>
        <w:separator/>
      </w:r>
    </w:p>
  </w:endnote>
  <w:endnote w:type="continuationSeparator" w:id="0">
    <w:p w:rsidR="00A854E1" w:rsidRDefault="00A854E1" w:rsidP="00260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4E1" w:rsidRDefault="00A854E1" w:rsidP="002601C0">
      <w:pPr>
        <w:spacing w:after="0" w:line="240" w:lineRule="auto"/>
      </w:pPr>
      <w:r>
        <w:separator/>
      </w:r>
    </w:p>
  </w:footnote>
  <w:footnote w:type="continuationSeparator" w:id="0">
    <w:p w:rsidR="00A854E1" w:rsidRDefault="00A854E1" w:rsidP="002601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639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601C0" w:rsidRPr="00C74B27" w:rsidRDefault="00C2676D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74B2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744CA" w:rsidRPr="00C74B27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C74B2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051EA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C74B27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2601C0" w:rsidRDefault="002601C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C0E4C"/>
    <w:rsid w:val="000249D0"/>
    <w:rsid w:val="00032909"/>
    <w:rsid w:val="00034A1F"/>
    <w:rsid w:val="00044821"/>
    <w:rsid w:val="00060436"/>
    <w:rsid w:val="0007371F"/>
    <w:rsid w:val="00076678"/>
    <w:rsid w:val="0008154C"/>
    <w:rsid w:val="00090666"/>
    <w:rsid w:val="000945D7"/>
    <w:rsid w:val="0009613E"/>
    <w:rsid w:val="000A5522"/>
    <w:rsid w:val="000A6BE2"/>
    <w:rsid w:val="000B1604"/>
    <w:rsid w:val="000B521A"/>
    <w:rsid w:val="000C2D59"/>
    <w:rsid w:val="000C3C47"/>
    <w:rsid w:val="000D70E6"/>
    <w:rsid w:val="000E0245"/>
    <w:rsid w:val="001248F9"/>
    <w:rsid w:val="00145B3A"/>
    <w:rsid w:val="00161AB1"/>
    <w:rsid w:val="001624CB"/>
    <w:rsid w:val="00182F08"/>
    <w:rsid w:val="00192A37"/>
    <w:rsid w:val="00196ED7"/>
    <w:rsid w:val="001A373E"/>
    <w:rsid w:val="001C3DD7"/>
    <w:rsid w:val="001C4F47"/>
    <w:rsid w:val="001C53B7"/>
    <w:rsid w:val="001C66C5"/>
    <w:rsid w:val="001D4232"/>
    <w:rsid w:val="001D6A12"/>
    <w:rsid w:val="001D7275"/>
    <w:rsid w:val="001E1055"/>
    <w:rsid w:val="001E51A3"/>
    <w:rsid w:val="001F5F5B"/>
    <w:rsid w:val="001F693E"/>
    <w:rsid w:val="002051EA"/>
    <w:rsid w:val="002234A0"/>
    <w:rsid w:val="00224AA4"/>
    <w:rsid w:val="00224D49"/>
    <w:rsid w:val="002261D0"/>
    <w:rsid w:val="00230BCF"/>
    <w:rsid w:val="00233DA3"/>
    <w:rsid w:val="0024276D"/>
    <w:rsid w:val="00246D0F"/>
    <w:rsid w:val="00246E9F"/>
    <w:rsid w:val="002557C0"/>
    <w:rsid w:val="002579D4"/>
    <w:rsid w:val="002601C0"/>
    <w:rsid w:val="00264A81"/>
    <w:rsid w:val="00267A6A"/>
    <w:rsid w:val="00270D10"/>
    <w:rsid w:val="00281512"/>
    <w:rsid w:val="002C42F7"/>
    <w:rsid w:val="002D3DB4"/>
    <w:rsid w:val="002D7EBA"/>
    <w:rsid w:val="002E1844"/>
    <w:rsid w:val="002E58C1"/>
    <w:rsid w:val="002F4151"/>
    <w:rsid w:val="00301394"/>
    <w:rsid w:val="00302085"/>
    <w:rsid w:val="003042F2"/>
    <w:rsid w:val="003239B5"/>
    <w:rsid w:val="003322CA"/>
    <w:rsid w:val="003323FE"/>
    <w:rsid w:val="00333741"/>
    <w:rsid w:val="00333A31"/>
    <w:rsid w:val="0033790A"/>
    <w:rsid w:val="003544A1"/>
    <w:rsid w:val="0036059D"/>
    <w:rsid w:val="00370FD1"/>
    <w:rsid w:val="003740B5"/>
    <w:rsid w:val="003845A2"/>
    <w:rsid w:val="00391C01"/>
    <w:rsid w:val="0039328F"/>
    <w:rsid w:val="0039539C"/>
    <w:rsid w:val="003A19F6"/>
    <w:rsid w:val="003A6516"/>
    <w:rsid w:val="003B241D"/>
    <w:rsid w:val="003C027D"/>
    <w:rsid w:val="003C5563"/>
    <w:rsid w:val="003D3F72"/>
    <w:rsid w:val="003F2C80"/>
    <w:rsid w:val="00400907"/>
    <w:rsid w:val="00406546"/>
    <w:rsid w:val="004147DE"/>
    <w:rsid w:val="00420635"/>
    <w:rsid w:val="004347E0"/>
    <w:rsid w:val="00455BEC"/>
    <w:rsid w:val="004626DC"/>
    <w:rsid w:val="00464A66"/>
    <w:rsid w:val="00476B0F"/>
    <w:rsid w:val="00484C50"/>
    <w:rsid w:val="004A35F8"/>
    <w:rsid w:val="004B238C"/>
    <w:rsid w:val="004B2BF9"/>
    <w:rsid w:val="004E0EB1"/>
    <w:rsid w:val="004F759A"/>
    <w:rsid w:val="00516D78"/>
    <w:rsid w:val="00524D01"/>
    <w:rsid w:val="00525C36"/>
    <w:rsid w:val="00531638"/>
    <w:rsid w:val="00541641"/>
    <w:rsid w:val="00547EF7"/>
    <w:rsid w:val="00554661"/>
    <w:rsid w:val="00554C55"/>
    <w:rsid w:val="00566786"/>
    <w:rsid w:val="00570207"/>
    <w:rsid w:val="005743B3"/>
    <w:rsid w:val="005819BA"/>
    <w:rsid w:val="005832EF"/>
    <w:rsid w:val="00594E49"/>
    <w:rsid w:val="005A4020"/>
    <w:rsid w:val="005A7617"/>
    <w:rsid w:val="005B214F"/>
    <w:rsid w:val="005B761A"/>
    <w:rsid w:val="005C2D88"/>
    <w:rsid w:val="005C64B1"/>
    <w:rsid w:val="005D2E42"/>
    <w:rsid w:val="005E5899"/>
    <w:rsid w:val="005E7862"/>
    <w:rsid w:val="005E7951"/>
    <w:rsid w:val="006034D6"/>
    <w:rsid w:val="00604BDA"/>
    <w:rsid w:val="0061141C"/>
    <w:rsid w:val="00614F2B"/>
    <w:rsid w:val="00626A44"/>
    <w:rsid w:val="00633222"/>
    <w:rsid w:val="00633353"/>
    <w:rsid w:val="006410D2"/>
    <w:rsid w:val="00654AE9"/>
    <w:rsid w:val="00657549"/>
    <w:rsid w:val="00664568"/>
    <w:rsid w:val="00667724"/>
    <w:rsid w:val="00677E30"/>
    <w:rsid w:val="00686973"/>
    <w:rsid w:val="00695B7B"/>
    <w:rsid w:val="006B1E40"/>
    <w:rsid w:val="006B6D72"/>
    <w:rsid w:val="006C361C"/>
    <w:rsid w:val="006D0E43"/>
    <w:rsid w:val="006D5196"/>
    <w:rsid w:val="006D6E2C"/>
    <w:rsid w:val="006E6AE1"/>
    <w:rsid w:val="006F4365"/>
    <w:rsid w:val="007178FA"/>
    <w:rsid w:val="00762DA3"/>
    <w:rsid w:val="00770296"/>
    <w:rsid w:val="0077069D"/>
    <w:rsid w:val="00776728"/>
    <w:rsid w:val="007814C8"/>
    <w:rsid w:val="007874BC"/>
    <w:rsid w:val="0079093C"/>
    <w:rsid w:val="007B0D83"/>
    <w:rsid w:val="007B458A"/>
    <w:rsid w:val="007C3C35"/>
    <w:rsid w:val="007D43B2"/>
    <w:rsid w:val="007E0347"/>
    <w:rsid w:val="008057EB"/>
    <w:rsid w:val="00805D01"/>
    <w:rsid w:val="008128B4"/>
    <w:rsid w:val="00826EDF"/>
    <w:rsid w:val="0083570D"/>
    <w:rsid w:val="00856404"/>
    <w:rsid w:val="0086034A"/>
    <w:rsid w:val="00861FCC"/>
    <w:rsid w:val="00866947"/>
    <w:rsid w:val="00871DBE"/>
    <w:rsid w:val="008814A7"/>
    <w:rsid w:val="00892A72"/>
    <w:rsid w:val="008946CA"/>
    <w:rsid w:val="0089566E"/>
    <w:rsid w:val="008A5A65"/>
    <w:rsid w:val="008A64BB"/>
    <w:rsid w:val="008B0775"/>
    <w:rsid w:val="008B0818"/>
    <w:rsid w:val="008C0E4C"/>
    <w:rsid w:val="008D25AC"/>
    <w:rsid w:val="009023FF"/>
    <w:rsid w:val="00907A20"/>
    <w:rsid w:val="009106F3"/>
    <w:rsid w:val="0093516A"/>
    <w:rsid w:val="009366AD"/>
    <w:rsid w:val="009409D5"/>
    <w:rsid w:val="0097761C"/>
    <w:rsid w:val="009948EA"/>
    <w:rsid w:val="009B1B9A"/>
    <w:rsid w:val="009C48AC"/>
    <w:rsid w:val="009D5507"/>
    <w:rsid w:val="009E0935"/>
    <w:rsid w:val="009E1150"/>
    <w:rsid w:val="009E3A1C"/>
    <w:rsid w:val="009F18C5"/>
    <w:rsid w:val="009F2624"/>
    <w:rsid w:val="009F3D94"/>
    <w:rsid w:val="00A007C9"/>
    <w:rsid w:val="00A12B02"/>
    <w:rsid w:val="00A1653D"/>
    <w:rsid w:val="00A22FFF"/>
    <w:rsid w:val="00A25A57"/>
    <w:rsid w:val="00A4677E"/>
    <w:rsid w:val="00A566BF"/>
    <w:rsid w:val="00A56BF0"/>
    <w:rsid w:val="00A63F79"/>
    <w:rsid w:val="00A644E5"/>
    <w:rsid w:val="00A70C3B"/>
    <w:rsid w:val="00A77458"/>
    <w:rsid w:val="00A804B8"/>
    <w:rsid w:val="00A854E1"/>
    <w:rsid w:val="00A91583"/>
    <w:rsid w:val="00A95959"/>
    <w:rsid w:val="00A96F3B"/>
    <w:rsid w:val="00AA6546"/>
    <w:rsid w:val="00AA6A47"/>
    <w:rsid w:val="00AC0484"/>
    <w:rsid w:val="00AE1971"/>
    <w:rsid w:val="00AE24DC"/>
    <w:rsid w:val="00AE7488"/>
    <w:rsid w:val="00AF266C"/>
    <w:rsid w:val="00B01794"/>
    <w:rsid w:val="00B01A20"/>
    <w:rsid w:val="00B12502"/>
    <w:rsid w:val="00B21F2A"/>
    <w:rsid w:val="00B34479"/>
    <w:rsid w:val="00B47A5A"/>
    <w:rsid w:val="00B51362"/>
    <w:rsid w:val="00B515AA"/>
    <w:rsid w:val="00B53BC6"/>
    <w:rsid w:val="00B61A36"/>
    <w:rsid w:val="00B65BFE"/>
    <w:rsid w:val="00B82716"/>
    <w:rsid w:val="00B839BC"/>
    <w:rsid w:val="00B90100"/>
    <w:rsid w:val="00B93727"/>
    <w:rsid w:val="00B93A8D"/>
    <w:rsid w:val="00BA1A24"/>
    <w:rsid w:val="00BA77B7"/>
    <w:rsid w:val="00BB2A7D"/>
    <w:rsid w:val="00BB2BE7"/>
    <w:rsid w:val="00BC7EE0"/>
    <w:rsid w:val="00BD0AA8"/>
    <w:rsid w:val="00BE002B"/>
    <w:rsid w:val="00BE75D5"/>
    <w:rsid w:val="00C00703"/>
    <w:rsid w:val="00C013B2"/>
    <w:rsid w:val="00C07FEE"/>
    <w:rsid w:val="00C100EF"/>
    <w:rsid w:val="00C124C3"/>
    <w:rsid w:val="00C26336"/>
    <w:rsid w:val="00C2676D"/>
    <w:rsid w:val="00C301A1"/>
    <w:rsid w:val="00C36D0C"/>
    <w:rsid w:val="00C46DA1"/>
    <w:rsid w:val="00C74B27"/>
    <w:rsid w:val="00C84F03"/>
    <w:rsid w:val="00C973DF"/>
    <w:rsid w:val="00CA430C"/>
    <w:rsid w:val="00CA4FBF"/>
    <w:rsid w:val="00CB32D7"/>
    <w:rsid w:val="00CC27BE"/>
    <w:rsid w:val="00CD0585"/>
    <w:rsid w:val="00CD4F78"/>
    <w:rsid w:val="00CE67DE"/>
    <w:rsid w:val="00CE7693"/>
    <w:rsid w:val="00CF0EE9"/>
    <w:rsid w:val="00CF69CC"/>
    <w:rsid w:val="00D12238"/>
    <w:rsid w:val="00D1544E"/>
    <w:rsid w:val="00D24F58"/>
    <w:rsid w:val="00D36F75"/>
    <w:rsid w:val="00D60578"/>
    <w:rsid w:val="00D661B8"/>
    <w:rsid w:val="00D74095"/>
    <w:rsid w:val="00D744CA"/>
    <w:rsid w:val="00D90B55"/>
    <w:rsid w:val="00D95CFA"/>
    <w:rsid w:val="00D96F7C"/>
    <w:rsid w:val="00DA2079"/>
    <w:rsid w:val="00DA2C28"/>
    <w:rsid w:val="00DB2791"/>
    <w:rsid w:val="00DB5ECD"/>
    <w:rsid w:val="00DC2B4D"/>
    <w:rsid w:val="00DC553D"/>
    <w:rsid w:val="00DC6550"/>
    <w:rsid w:val="00DD2190"/>
    <w:rsid w:val="00DE3F0D"/>
    <w:rsid w:val="00DF00DB"/>
    <w:rsid w:val="00DF753A"/>
    <w:rsid w:val="00DF7A6A"/>
    <w:rsid w:val="00E00C18"/>
    <w:rsid w:val="00E02951"/>
    <w:rsid w:val="00E12BAD"/>
    <w:rsid w:val="00E322D1"/>
    <w:rsid w:val="00E33018"/>
    <w:rsid w:val="00E3585B"/>
    <w:rsid w:val="00E425C0"/>
    <w:rsid w:val="00E55984"/>
    <w:rsid w:val="00E57D55"/>
    <w:rsid w:val="00E62C36"/>
    <w:rsid w:val="00E66995"/>
    <w:rsid w:val="00E71569"/>
    <w:rsid w:val="00E74BFD"/>
    <w:rsid w:val="00E85F49"/>
    <w:rsid w:val="00E95155"/>
    <w:rsid w:val="00EA4ECD"/>
    <w:rsid w:val="00EB1ED4"/>
    <w:rsid w:val="00EB67DA"/>
    <w:rsid w:val="00EC3E2E"/>
    <w:rsid w:val="00ED6360"/>
    <w:rsid w:val="00EE36CA"/>
    <w:rsid w:val="00F110F6"/>
    <w:rsid w:val="00F16CBC"/>
    <w:rsid w:val="00F22606"/>
    <w:rsid w:val="00F27C2A"/>
    <w:rsid w:val="00F32248"/>
    <w:rsid w:val="00F3450F"/>
    <w:rsid w:val="00F349B9"/>
    <w:rsid w:val="00F424D5"/>
    <w:rsid w:val="00F44BE9"/>
    <w:rsid w:val="00F47F74"/>
    <w:rsid w:val="00F60CEA"/>
    <w:rsid w:val="00F7010D"/>
    <w:rsid w:val="00F828B3"/>
    <w:rsid w:val="00F872C3"/>
    <w:rsid w:val="00F8784D"/>
    <w:rsid w:val="00F90FDA"/>
    <w:rsid w:val="00F9468A"/>
    <w:rsid w:val="00FA285E"/>
    <w:rsid w:val="00FA3401"/>
    <w:rsid w:val="00FA5871"/>
    <w:rsid w:val="00FB18FE"/>
    <w:rsid w:val="00FB3988"/>
    <w:rsid w:val="00FC0B52"/>
    <w:rsid w:val="00FC2EE9"/>
    <w:rsid w:val="00FD6836"/>
    <w:rsid w:val="00FE316C"/>
    <w:rsid w:val="00FE71E7"/>
    <w:rsid w:val="00FF1EA7"/>
    <w:rsid w:val="00FF69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7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0E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C0E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2601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01C0"/>
  </w:style>
  <w:style w:type="paragraph" w:styleId="a6">
    <w:name w:val="footer"/>
    <w:basedOn w:val="a"/>
    <w:link w:val="a7"/>
    <w:uiPriority w:val="99"/>
    <w:unhideWhenUsed/>
    <w:rsid w:val="002601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01C0"/>
  </w:style>
  <w:style w:type="paragraph" w:styleId="a8">
    <w:name w:val="Balloon Text"/>
    <w:basedOn w:val="a"/>
    <w:link w:val="a9"/>
    <w:uiPriority w:val="99"/>
    <w:semiHidden/>
    <w:unhideWhenUsed/>
    <w:rsid w:val="00581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819BA"/>
    <w:rPr>
      <w:rFonts w:ascii="Tahoma" w:hAnsi="Tahoma" w:cs="Tahoma"/>
      <w:sz w:val="16"/>
      <w:szCs w:val="16"/>
    </w:rPr>
  </w:style>
  <w:style w:type="paragraph" w:styleId="aa">
    <w:name w:val="Body Text Indent"/>
    <w:basedOn w:val="a"/>
    <w:link w:val="ab"/>
    <w:rsid w:val="00391C01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391C0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0E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C0E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2601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01C0"/>
  </w:style>
  <w:style w:type="paragraph" w:styleId="a6">
    <w:name w:val="footer"/>
    <w:basedOn w:val="a"/>
    <w:link w:val="a7"/>
    <w:uiPriority w:val="99"/>
    <w:semiHidden/>
    <w:unhideWhenUsed/>
    <w:rsid w:val="002601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601C0"/>
  </w:style>
  <w:style w:type="paragraph" w:styleId="a8">
    <w:name w:val="Balloon Text"/>
    <w:basedOn w:val="a"/>
    <w:link w:val="a9"/>
    <w:uiPriority w:val="99"/>
    <w:semiHidden/>
    <w:unhideWhenUsed/>
    <w:rsid w:val="00581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819BA"/>
    <w:rPr>
      <w:rFonts w:ascii="Tahoma" w:hAnsi="Tahoma" w:cs="Tahoma"/>
      <w:sz w:val="16"/>
      <w:szCs w:val="16"/>
    </w:rPr>
  </w:style>
  <w:style w:type="paragraph" w:styleId="aa">
    <w:name w:val="Body Text Indent"/>
    <w:basedOn w:val="a"/>
    <w:link w:val="ab"/>
    <w:rsid w:val="00391C01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391C0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7</Pages>
  <Words>1230</Words>
  <Characters>7013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user44</dc:creator>
  <cp:lastModifiedBy>user167</cp:lastModifiedBy>
  <cp:revision>53</cp:revision>
  <cp:lastPrinted>2015-09-29T12:08:00Z</cp:lastPrinted>
  <dcterms:created xsi:type="dcterms:W3CDTF">2014-08-01T10:51:00Z</dcterms:created>
  <dcterms:modified xsi:type="dcterms:W3CDTF">2015-09-29T12:09:00Z</dcterms:modified>
</cp:coreProperties>
</file>