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от </w:t>
      </w:r>
      <w:r w:rsidR="00D45D6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541FF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D45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541FF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декабря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г. №</w:t>
      </w:r>
      <w:r w:rsidR="00332489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40F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541F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0541FF" w:rsidRPr="000541FF" w:rsidRDefault="000541FF" w:rsidP="000541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41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плановой проверки соблюдения </w:t>
      </w:r>
      <w:r w:rsidRPr="000541FF">
        <w:rPr>
          <w:rFonts w:ascii="Times New Roman" w:eastAsia="Calibri" w:hAnsi="Times New Roman" w:cs="Times New Roman"/>
          <w:sz w:val="28"/>
          <w:szCs w:val="28"/>
        </w:rPr>
        <w:t xml:space="preserve">муниципальным бюджетным учреждением культуры </w:t>
      </w:r>
      <w:proofErr w:type="spellStart"/>
      <w:r w:rsidRPr="000541FF">
        <w:rPr>
          <w:rFonts w:ascii="Times New Roman" w:eastAsia="Calibri" w:hAnsi="Times New Roman" w:cs="Times New Roman"/>
          <w:sz w:val="28"/>
          <w:szCs w:val="28"/>
        </w:rPr>
        <w:t>Васюринского</w:t>
      </w:r>
      <w:proofErr w:type="spellEnd"/>
      <w:r w:rsidRPr="000541FF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«</w:t>
      </w:r>
      <w:r w:rsidRPr="000541FF">
        <w:rPr>
          <w:rFonts w:ascii="Times New Roman" w:eastAsia="Times New Roman" w:hAnsi="Times New Roman" w:cs="Times New Roman"/>
          <w:sz w:val="28"/>
          <w:szCs w:val="28"/>
        </w:rPr>
        <w:t>Музей боевой и трудовой славы  имени П.Т. Василенко</w:t>
      </w:r>
      <w:r w:rsidRPr="000541FF">
        <w:rPr>
          <w:rFonts w:ascii="Times New Roman" w:eastAsia="Calibri" w:hAnsi="Times New Roman" w:cs="Times New Roman"/>
          <w:sz w:val="28"/>
          <w:szCs w:val="28"/>
        </w:rPr>
        <w:t>»</w:t>
      </w:r>
      <w:r w:rsidRPr="000541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 законодательства Российской Федерации и иных нормативных правовых актов о контрактной системе в сфере закупок</w:t>
      </w:r>
    </w:p>
    <w:p w:rsidR="000240F3" w:rsidRDefault="000240F3" w:rsidP="000240F3">
      <w:pPr>
        <w:spacing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541FF" w:rsidRPr="0086172B" w:rsidRDefault="000541FF" w:rsidP="000541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распоряжения администрации муниципального образования Динской район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 ноября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г. №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94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-р, пункта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2023 год, утвержденного распоряжением администрации муниципального образования Динской район от  29 декабря 2022 г</w:t>
      </w:r>
      <w:proofErr w:type="gramEnd"/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№ 261-р проведена плановая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</w:t>
      </w:r>
      <w:r>
        <w:rPr>
          <w:rFonts w:ascii="Times New Roman" w:eastAsia="Calibri" w:hAnsi="Times New Roman" w:cs="Times New Roman"/>
          <w:sz w:val="28"/>
          <w:szCs w:val="28"/>
        </w:rPr>
        <w:t xml:space="preserve">муниципальным </w:t>
      </w:r>
      <w:r w:rsidRPr="00B64515">
        <w:rPr>
          <w:rFonts w:ascii="Times New Roman" w:eastAsia="Calibri" w:hAnsi="Times New Roman" w:cs="Times New Roman"/>
          <w:sz w:val="28"/>
          <w:szCs w:val="28"/>
        </w:rPr>
        <w:t>бюджетн</w:t>
      </w:r>
      <w:r>
        <w:rPr>
          <w:rFonts w:ascii="Times New Roman" w:eastAsia="Calibri" w:hAnsi="Times New Roman" w:cs="Times New Roman"/>
          <w:sz w:val="28"/>
          <w:szCs w:val="28"/>
        </w:rPr>
        <w:t>ым</w:t>
      </w:r>
      <w:r w:rsidRPr="00B645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учреждением культуры</w:t>
      </w:r>
      <w:r w:rsidRPr="00B645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Васюринского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  <w:r w:rsidRPr="00B64515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Pr="00817F9E">
        <w:rPr>
          <w:rFonts w:ascii="Times New Roman" w:eastAsia="Times New Roman" w:hAnsi="Times New Roman" w:cs="Times New Roman"/>
          <w:sz w:val="28"/>
          <w:szCs w:val="28"/>
        </w:rPr>
        <w:t>Музей боевой и трудовой славы  имени П.Т. Василенко</w:t>
      </w:r>
      <w:r w:rsidRPr="00B64515">
        <w:rPr>
          <w:rFonts w:ascii="Times New Roman" w:eastAsia="Calibri" w:hAnsi="Times New Roman" w:cs="Times New Roman"/>
          <w:sz w:val="28"/>
          <w:szCs w:val="28"/>
        </w:rPr>
        <w:t>»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541FF" w:rsidRPr="0086172B" w:rsidRDefault="000541FF" w:rsidP="000541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0541FF" w:rsidRDefault="000541FF" w:rsidP="000541FF">
      <w:pPr>
        <w:spacing w:after="0" w:line="240" w:lineRule="auto"/>
        <w:ind w:firstLine="709"/>
        <w:jc w:val="both"/>
      </w:pP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основание проведения проверки: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Pr="0086172B">
        <w:t xml:space="preserve"> </w:t>
      </w:r>
    </w:p>
    <w:p w:rsidR="000541FF" w:rsidRPr="0086172B" w:rsidRDefault="000541FF" w:rsidP="000541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нормы, цитируемые в настоящем акте, приведены в редакции, действовавшей в момент возникновения у заказчика соответствующих обязанностей.</w:t>
      </w:r>
    </w:p>
    <w:p w:rsidR="000541FF" w:rsidRPr="0086172B" w:rsidRDefault="000541FF" w:rsidP="000541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>
        <w:rPr>
          <w:rFonts w:ascii="Times New Roman" w:eastAsia="Calibri" w:hAnsi="Times New Roman" w:cs="Times New Roman"/>
          <w:sz w:val="28"/>
          <w:szCs w:val="28"/>
        </w:rPr>
        <w:t>1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декабря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2023 г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дата окончания проверки:                 </w:t>
      </w:r>
      <w:r>
        <w:rPr>
          <w:rFonts w:ascii="Times New Roman" w:eastAsia="Calibri" w:hAnsi="Times New Roman" w:cs="Times New Roman"/>
          <w:sz w:val="28"/>
          <w:szCs w:val="28"/>
        </w:rPr>
        <w:t>15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декабря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2023 г.</w:t>
      </w:r>
    </w:p>
    <w:p w:rsidR="000541FF" w:rsidRPr="0086172B" w:rsidRDefault="000541FF" w:rsidP="000541F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Проверяемый период: </w:t>
      </w:r>
      <w:r>
        <w:rPr>
          <w:rFonts w:ascii="Times New Roman" w:eastAsia="Calibri" w:hAnsi="Times New Roman" w:cs="Times New Roman"/>
          <w:sz w:val="28"/>
          <w:szCs w:val="28"/>
        </w:rPr>
        <w:t>с 30 ноября</w:t>
      </w:r>
      <w:r w:rsidRPr="00304E40">
        <w:rPr>
          <w:rFonts w:ascii="Times New Roman" w:eastAsia="Calibri" w:hAnsi="Times New Roman" w:cs="Times New Roman"/>
          <w:sz w:val="28"/>
          <w:szCs w:val="28"/>
        </w:rPr>
        <w:t xml:space="preserve"> 2020 г. </w:t>
      </w:r>
      <w:r>
        <w:rPr>
          <w:rFonts w:ascii="Times New Roman" w:eastAsia="Calibri" w:hAnsi="Times New Roman" w:cs="Times New Roman"/>
          <w:sz w:val="28"/>
          <w:szCs w:val="28"/>
        </w:rPr>
        <w:t>по</w:t>
      </w:r>
      <w:r w:rsidRPr="00304E4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30 ноября </w:t>
      </w:r>
      <w:r w:rsidRPr="00304E40">
        <w:rPr>
          <w:rFonts w:ascii="Times New Roman" w:eastAsia="Calibri" w:hAnsi="Times New Roman" w:cs="Times New Roman"/>
          <w:sz w:val="28"/>
          <w:szCs w:val="28"/>
        </w:rPr>
        <w:t>2023 г.</w:t>
      </w:r>
    </w:p>
    <w:p w:rsidR="00D45D60" w:rsidRDefault="00D45D60" w:rsidP="00D45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B5208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результатам плановой выборочной проверки установлено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541FF" w:rsidRPr="0025170F" w:rsidRDefault="000541FF" w:rsidP="000541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нарушение </w:t>
      </w:r>
      <w:r w:rsidRPr="0025170F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2517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 статьи 30 Закона о контрактной системе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учреждением не соблюдены сроки размещения</w:t>
      </w:r>
      <w:r w:rsidRPr="002517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отчет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2517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объеме закупок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СМП, СОНКО </w:t>
      </w:r>
      <w:r w:rsidRPr="0025170F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2020 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что содержит признаки </w:t>
      </w:r>
      <w:r w:rsidRPr="0025170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 правонарушения, предусмотренного частью 1.4 статьи 7.30</w:t>
      </w:r>
      <w:r w:rsidRPr="0025170F">
        <w:t xml:space="preserve"> </w:t>
      </w:r>
      <w:r w:rsidRPr="0025170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КоАП РФ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 этом </w:t>
      </w:r>
      <w:r w:rsidRPr="002517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давности привлечения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административной  ответственности </w:t>
      </w:r>
      <w:r w:rsidRPr="002517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истек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41FF" w:rsidRDefault="000541FF" w:rsidP="000541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нарушение части 3 статьи 7, части 4.1 статьи 30 Закона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контрактной системе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пункта 2 Требований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о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>тчет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учреждения</w:t>
      </w:r>
      <w:r w:rsidRPr="00D402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объеме закупок у СМП, СОНКО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2021 г. и 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2022 г.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отражен ряд 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недостоверны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 сведений, </w:t>
      </w:r>
      <w:r w:rsidRPr="00D402A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содержащи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D402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признаки административного правонарушения, предусмотренного частью 1.4 статьи 7.30 КоАП РФ (за 2021 г. срок давности привлечения истек);</w:t>
      </w:r>
      <w:proofErr w:type="gramEnd"/>
    </w:p>
    <w:p w:rsidR="000541FF" w:rsidRPr="00614D1E" w:rsidRDefault="000541FF" w:rsidP="000541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614D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нарушение части 1 статьи 16 Закона о контрактной системе учреждением осуществлены в 2021 году все закупки по пункту 4 части 1 статьи 93 Закона о контрактной системе на общую сумму 1 670 556,07 рублей, не предусмотренные планом-графиком учреждения на 2021 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содержащие признаки </w:t>
      </w:r>
      <w:r w:rsidRPr="00614D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административного правонарушения, предусмотренного частью 1 </w:t>
      </w:r>
      <w:r w:rsidRPr="00614D1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статьи 7.29 КоАП РФ,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этом </w:t>
      </w:r>
      <w:r w:rsidRPr="00614D1E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давности привлечения к административной</w:t>
      </w:r>
      <w:proofErr w:type="gramEnd"/>
      <w:r w:rsidRPr="00614D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ответственности по указанным нарушениям за 2021 г. истек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614D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459EA" w:rsidRPr="00836DDE" w:rsidRDefault="007459EA" w:rsidP="000240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41FF" w:rsidRPr="0086172B" w:rsidRDefault="000541FF" w:rsidP="000541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0541FF" w:rsidRDefault="000541FF" w:rsidP="000541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акта проверки директору </w:t>
      </w:r>
      <w:r>
        <w:rPr>
          <w:rFonts w:ascii="Times New Roman" w:eastAsia="Calibri" w:hAnsi="Times New Roman" w:cs="Times New Roman"/>
          <w:sz w:val="28"/>
          <w:szCs w:val="28"/>
        </w:rPr>
        <w:t xml:space="preserve">муниципального </w:t>
      </w:r>
      <w:r w:rsidRPr="00B64515">
        <w:rPr>
          <w:rFonts w:ascii="Times New Roman" w:eastAsia="Calibri" w:hAnsi="Times New Roman" w:cs="Times New Roman"/>
          <w:sz w:val="28"/>
          <w:szCs w:val="28"/>
        </w:rPr>
        <w:t>бюджетн</w:t>
      </w:r>
      <w:r>
        <w:rPr>
          <w:rFonts w:ascii="Times New Roman" w:eastAsia="Calibri" w:hAnsi="Times New Roman" w:cs="Times New Roman"/>
          <w:sz w:val="28"/>
          <w:szCs w:val="28"/>
        </w:rPr>
        <w:t>ого</w:t>
      </w:r>
      <w:r w:rsidRPr="00B645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учреждения культуры</w:t>
      </w:r>
      <w:r w:rsidRPr="00B645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Васюринского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  <w:r w:rsidRPr="00B64515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Pr="00817F9E">
        <w:rPr>
          <w:rFonts w:ascii="Times New Roman" w:eastAsia="Times New Roman" w:hAnsi="Times New Roman" w:cs="Times New Roman"/>
          <w:sz w:val="28"/>
          <w:szCs w:val="28"/>
        </w:rPr>
        <w:t>Музей боевой и трудовой славы  имени П.Т. Василенко</w:t>
      </w:r>
      <w:r w:rsidRPr="00B64515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П.М. Русс;</w:t>
      </w:r>
    </w:p>
    <w:p w:rsidR="000541FF" w:rsidRDefault="000541FF" w:rsidP="000541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9F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направить копии материалов настоящей проверки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009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45329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 которых усматриваются признаки административного правонарушения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3009F2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рассмотрения и принятия решения в рамках предоставленной компетенции в министерство экономики Краснодарского края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45329">
        <w:rPr>
          <w:rFonts w:ascii="Times New Roman" w:eastAsia="Times New Roman" w:hAnsi="Times New Roman" w:cs="Times New Roman"/>
          <w:sz w:val="28"/>
          <w:szCs w:val="28"/>
          <w:lang w:eastAsia="ru-RU"/>
        </w:rPr>
        <w:t>(кроме материалов, где срок давности привлечения к административной ответственности истек)</w:t>
      </w:r>
      <w:r w:rsidRPr="003009F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97328" w:rsidRPr="004F3B7E" w:rsidRDefault="00097328" w:rsidP="00D45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97328" w:rsidRPr="004F3B7E" w:rsidSect="0022595E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541FF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40F3"/>
    <w:rsid w:val="00026733"/>
    <w:rsid w:val="000276A3"/>
    <w:rsid w:val="00037448"/>
    <w:rsid w:val="00047C23"/>
    <w:rsid w:val="000541FF"/>
    <w:rsid w:val="0005516F"/>
    <w:rsid w:val="000646D8"/>
    <w:rsid w:val="00070F23"/>
    <w:rsid w:val="000802C0"/>
    <w:rsid w:val="00095E7A"/>
    <w:rsid w:val="00097328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52C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269E7"/>
    <w:rsid w:val="004362B4"/>
    <w:rsid w:val="00453A4D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459EA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E722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7445C"/>
    <w:rsid w:val="00A75C43"/>
    <w:rsid w:val="00A836D7"/>
    <w:rsid w:val="00A9061D"/>
    <w:rsid w:val="00AA4C6F"/>
    <w:rsid w:val="00AB354B"/>
    <w:rsid w:val="00AB4ED1"/>
    <w:rsid w:val="00AD60CE"/>
    <w:rsid w:val="00AD7EC0"/>
    <w:rsid w:val="00AE23BB"/>
    <w:rsid w:val="00AE6102"/>
    <w:rsid w:val="00B039BB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5D60"/>
    <w:rsid w:val="00D47F42"/>
    <w:rsid w:val="00D5044D"/>
    <w:rsid w:val="00D555C3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85A8A"/>
    <w:rsid w:val="00E87FDC"/>
    <w:rsid w:val="00E93011"/>
    <w:rsid w:val="00EA600A"/>
    <w:rsid w:val="00EA69F3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52A12"/>
    <w:rsid w:val="00F73B2B"/>
    <w:rsid w:val="00F82CDC"/>
    <w:rsid w:val="00F90F33"/>
    <w:rsid w:val="00FA1466"/>
    <w:rsid w:val="00FA4E40"/>
    <w:rsid w:val="00FA7368"/>
    <w:rsid w:val="00FB70C3"/>
    <w:rsid w:val="00FC35C4"/>
    <w:rsid w:val="00FD047A"/>
    <w:rsid w:val="00FE15BF"/>
    <w:rsid w:val="00FE5B3F"/>
    <w:rsid w:val="00FE6FC7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F15B6D-1215-416F-8C5F-372E13BA6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549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user330</dc:creator>
  <cp:lastModifiedBy>user330</cp:lastModifiedBy>
  <cp:revision>11</cp:revision>
  <cp:lastPrinted>2023-06-06T10:01:00Z</cp:lastPrinted>
  <dcterms:created xsi:type="dcterms:W3CDTF">2023-07-07T08:07:00Z</dcterms:created>
  <dcterms:modified xsi:type="dcterms:W3CDTF">2023-12-21T13:51:00Z</dcterms:modified>
</cp:coreProperties>
</file>