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3AE1" w:rsidRPr="005E3AE1" w:rsidRDefault="008B3D9E" w:rsidP="00F97800">
      <w:pPr>
        <w:spacing w:after="0"/>
        <w:ind w:left="1049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3</w:t>
      </w:r>
      <w:r w:rsidR="00F97800">
        <w:rPr>
          <w:rFonts w:ascii="Times New Roman" w:hAnsi="Times New Roman" w:cs="Times New Roman"/>
          <w:sz w:val="28"/>
          <w:szCs w:val="28"/>
        </w:rPr>
        <w:t>.</w:t>
      </w:r>
      <w:r w:rsidR="008D65AC">
        <w:rPr>
          <w:rFonts w:ascii="Times New Roman" w:hAnsi="Times New Roman" w:cs="Times New Roman"/>
          <w:sz w:val="28"/>
          <w:szCs w:val="28"/>
        </w:rPr>
        <w:t>2</w:t>
      </w:r>
      <w:r w:rsidR="000053EE">
        <w:rPr>
          <w:rFonts w:ascii="Times New Roman" w:hAnsi="Times New Roman" w:cs="Times New Roman"/>
          <w:sz w:val="28"/>
          <w:szCs w:val="28"/>
        </w:rPr>
        <w:t xml:space="preserve"> </w:t>
      </w:r>
      <w:r w:rsidR="00E04C7A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 xml:space="preserve">годовому отчету  </w:t>
      </w:r>
    </w:p>
    <w:p w:rsidR="005E3AE1" w:rsidRDefault="005E3AE1" w:rsidP="00270F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70F53" w:rsidRPr="00311208" w:rsidRDefault="00270F53" w:rsidP="00CF0EBB">
      <w:pPr>
        <w:spacing w:after="0" w:line="240" w:lineRule="auto"/>
        <w:jc w:val="center"/>
        <w:rPr>
          <w:rFonts w:ascii="Times New Roman" w:hAnsi="Times New Roman" w:cs="Times New Roman"/>
          <w:iCs/>
          <w:sz w:val="28"/>
          <w:szCs w:val="28"/>
          <w:lang w:bidi="ru-RU"/>
        </w:rPr>
      </w:pPr>
      <w:r w:rsidRPr="00311208">
        <w:rPr>
          <w:rFonts w:ascii="Times New Roman" w:hAnsi="Times New Roman" w:cs="Times New Roman"/>
          <w:iCs/>
          <w:sz w:val="28"/>
          <w:szCs w:val="28"/>
          <w:lang w:bidi="ru-RU"/>
        </w:rPr>
        <w:t>Сведения о лучших региональных практиках содействия развитию конкуренции</w:t>
      </w:r>
      <w:r w:rsidR="00CB0EDC">
        <w:rPr>
          <w:rFonts w:ascii="Times New Roman" w:hAnsi="Times New Roman" w:cs="Times New Roman"/>
          <w:iCs/>
          <w:sz w:val="28"/>
          <w:szCs w:val="28"/>
          <w:lang w:bidi="ru-RU"/>
        </w:rPr>
        <w:t>, внедренных в 202</w:t>
      </w:r>
      <w:r w:rsidR="000E5353">
        <w:rPr>
          <w:rFonts w:ascii="Times New Roman" w:hAnsi="Times New Roman" w:cs="Times New Roman"/>
          <w:iCs/>
          <w:sz w:val="28"/>
          <w:szCs w:val="28"/>
          <w:lang w:bidi="ru-RU"/>
        </w:rPr>
        <w:t xml:space="preserve">3 </w:t>
      </w:r>
      <w:r w:rsidR="00DF18EE">
        <w:rPr>
          <w:rFonts w:ascii="Times New Roman" w:hAnsi="Times New Roman" w:cs="Times New Roman"/>
          <w:iCs/>
          <w:sz w:val="28"/>
          <w:szCs w:val="28"/>
          <w:lang w:bidi="ru-RU"/>
        </w:rPr>
        <w:t xml:space="preserve">году из числа рекомендованных Минэкономразвития России </w:t>
      </w:r>
      <w:r w:rsidR="00311208">
        <w:rPr>
          <w:rFonts w:ascii="Times New Roman" w:hAnsi="Times New Roman" w:cs="Times New Roman"/>
          <w:iCs/>
          <w:sz w:val="28"/>
          <w:szCs w:val="28"/>
          <w:lang w:bidi="ru-RU"/>
        </w:rPr>
        <w:t>в</w:t>
      </w:r>
      <w:r w:rsidR="00CF0EBB">
        <w:rPr>
          <w:rFonts w:ascii="Times New Roman" w:hAnsi="Times New Roman" w:cs="Times New Roman"/>
          <w:iCs/>
          <w:sz w:val="28"/>
          <w:szCs w:val="28"/>
          <w:lang w:bidi="ru-RU"/>
        </w:rPr>
        <w:t xml:space="preserve"> * </w:t>
      </w:r>
    </w:p>
    <w:p w:rsidR="00311208" w:rsidRPr="003C77FA" w:rsidRDefault="008D65AC" w:rsidP="00CF0EBB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муниципальном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образовании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40821" w:rsidRPr="00D97981">
        <w:rPr>
          <w:rFonts w:ascii="Times New Roman" w:hAnsi="Times New Roman" w:cs="Times New Roman"/>
          <w:b w:val="0"/>
          <w:sz w:val="28"/>
          <w:szCs w:val="28"/>
        </w:rPr>
        <w:t>Динской район</w:t>
      </w:r>
    </w:p>
    <w:p w:rsidR="00311208" w:rsidRPr="003C77FA" w:rsidRDefault="00311208" w:rsidP="00311208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8"/>
        <w:gridCol w:w="9509"/>
      </w:tblGrid>
      <w:tr w:rsidR="00270F53" w:rsidRPr="00270F53" w:rsidTr="006401D9">
        <w:trPr>
          <w:trHeight w:hRule="exact" w:val="2338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0F53" w:rsidRPr="00C235EC" w:rsidRDefault="00270F53" w:rsidP="00EB3DF5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Наименование лучшей практики по содействию развитию конкуренции в субъектах Российской Федерации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97981" w:rsidRPr="00D97981" w:rsidRDefault="00D97981" w:rsidP="002266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П. 6.7.2 «Белая книга» </w:t>
            </w:r>
            <w:proofErr w:type="spellStart"/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проконкурентных</w:t>
            </w:r>
            <w:proofErr w:type="spellEnd"/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региональных практик 2023 год</w:t>
            </w:r>
          </w:p>
          <w:p w:rsidR="00D97981" w:rsidRPr="00D97981" w:rsidRDefault="00D97981" w:rsidP="002266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г. Новороссийск, Краснодарский край; администрация муниципального образования город Новороссийск</w:t>
            </w:r>
          </w:p>
          <w:p w:rsidR="00EB3DF5" w:rsidRDefault="00D97981" w:rsidP="002266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Открытие бесплатных рабочих мест в </w:t>
            </w:r>
            <w:proofErr w:type="spellStart"/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коворкинг</w:t>
            </w:r>
            <w:proofErr w:type="spellEnd"/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-центрах для предпринимателей и </w:t>
            </w:r>
            <w:proofErr w:type="spellStart"/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самозанятых</w:t>
            </w:r>
            <w:proofErr w:type="spellEnd"/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граждан</w:t>
            </w:r>
          </w:p>
          <w:p w:rsidR="006401D9" w:rsidRDefault="006401D9" w:rsidP="002266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</w:p>
          <w:p w:rsidR="006401D9" w:rsidRPr="006401D9" w:rsidRDefault="006401D9" w:rsidP="0022669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bidi="ru-RU"/>
              </w:rPr>
            </w:pPr>
            <w:r w:rsidRPr="006401D9">
              <w:rPr>
                <w:rFonts w:ascii="Times New Roman" w:hAnsi="Times New Roman" w:cs="Times New Roman"/>
                <w:b/>
                <w:sz w:val="24"/>
                <w:szCs w:val="24"/>
                <w:lang w:bidi="ru-RU"/>
              </w:rPr>
              <w:t xml:space="preserve">Открытие бесплатных рабочих мест в </w:t>
            </w:r>
            <w:proofErr w:type="spellStart"/>
            <w:r w:rsidRPr="006401D9">
              <w:rPr>
                <w:rFonts w:ascii="Times New Roman" w:hAnsi="Times New Roman" w:cs="Times New Roman"/>
                <w:b/>
                <w:sz w:val="24"/>
                <w:szCs w:val="24"/>
                <w:lang w:bidi="ru-RU"/>
              </w:rPr>
              <w:t>коворкинг</w:t>
            </w:r>
            <w:proofErr w:type="spellEnd"/>
            <w:r w:rsidRPr="006401D9">
              <w:rPr>
                <w:rFonts w:ascii="Times New Roman" w:hAnsi="Times New Roman" w:cs="Times New Roman"/>
                <w:b/>
                <w:sz w:val="24"/>
                <w:szCs w:val="24"/>
                <w:lang w:bidi="ru-RU"/>
              </w:rPr>
              <w:t xml:space="preserve">-центрах для предпринимателей и </w:t>
            </w:r>
            <w:proofErr w:type="spellStart"/>
            <w:r w:rsidRPr="006401D9">
              <w:rPr>
                <w:rFonts w:ascii="Times New Roman" w:hAnsi="Times New Roman" w:cs="Times New Roman"/>
                <w:b/>
                <w:sz w:val="24"/>
                <w:szCs w:val="24"/>
                <w:lang w:bidi="ru-RU"/>
              </w:rPr>
              <w:t>самозанятых</w:t>
            </w:r>
            <w:proofErr w:type="spellEnd"/>
            <w:r w:rsidRPr="006401D9">
              <w:rPr>
                <w:rFonts w:ascii="Times New Roman" w:hAnsi="Times New Roman" w:cs="Times New Roman"/>
                <w:b/>
                <w:sz w:val="24"/>
                <w:szCs w:val="24"/>
                <w:lang w:bidi="ru-RU"/>
              </w:rPr>
              <w:t xml:space="preserve"> граждан в муниципальном образовании Динской район</w:t>
            </w:r>
          </w:p>
          <w:p w:rsidR="006401D9" w:rsidRPr="00642C28" w:rsidRDefault="006401D9" w:rsidP="002266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  <w:lang w:bidi="ru-RU"/>
              </w:rPr>
            </w:pPr>
          </w:p>
          <w:p w:rsidR="00EB3DF5" w:rsidRPr="00A26B4F" w:rsidRDefault="00EB3DF5" w:rsidP="0022669D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EB3DF5" w:rsidRPr="00C235EC" w:rsidRDefault="00EB3DF5" w:rsidP="0022669D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EB3DF5" w:rsidRPr="00C235EC" w:rsidRDefault="00EB3DF5" w:rsidP="0022669D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EB3DF5" w:rsidRPr="00C235EC" w:rsidRDefault="00EB3DF5" w:rsidP="0022669D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  <w:p w:rsidR="00EB3DF5" w:rsidRPr="00C235EC" w:rsidRDefault="00EB3DF5" w:rsidP="0022669D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</w:p>
        </w:tc>
      </w:tr>
      <w:tr w:rsidR="00C235EC" w:rsidRPr="00270F53" w:rsidTr="00A26B4F">
        <w:trPr>
          <w:trHeight w:hRule="exact" w:val="1983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235EC" w:rsidRPr="00C235EC" w:rsidRDefault="00C235EC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Контактная информация исполнителей 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31668" w:rsidRPr="00D97981" w:rsidRDefault="00331668" w:rsidP="002266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1) Захарова Майя Анатольевна – начальник отдела содействия развитию малого и среднего бизнеса управления промышленности, потребительской сферы, малого и среднего бизнеса администрации муниципального образования Динской район, 8(86162)62324, </w:t>
            </w:r>
            <w:hyperlink r:id="rId7" w:history="1">
              <w:r w:rsidRPr="00D97981">
                <w:rPr>
                  <w:rStyle w:val="a7"/>
                  <w:rFonts w:ascii="Times New Roman" w:hAnsi="Times New Roman" w:cs="Times New Roman"/>
                  <w:sz w:val="24"/>
                  <w:szCs w:val="24"/>
                  <w:lang w:bidi="ru-RU"/>
                </w:rPr>
                <w:t>dinsk_potreb@mo.krasnodar.ru</w:t>
              </w:r>
            </w:hyperlink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;</w:t>
            </w:r>
          </w:p>
          <w:p w:rsidR="00C235EC" w:rsidRPr="00D97981" w:rsidRDefault="00331668" w:rsidP="002266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2) </w:t>
            </w:r>
            <w:proofErr w:type="spellStart"/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Бабанский</w:t>
            </w:r>
            <w:proofErr w:type="spellEnd"/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Антон Алексеевич - директор муниципального автономного учреждения культуры муниципального образования Динской район "Районный киноцентр", 8(86162)61368</w:t>
            </w:r>
          </w:p>
          <w:p w:rsidR="00331668" w:rsidRPr="00C235EC" w:rsidRDefault="00331668" w:rsidP="0022669D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  <w:lang w:bidi="ru-RU"/>
              </w:rPr>
            </w:pPr>
          </w:p>
        </w:tc>
      </w:tr>
      <w:tr w:rsidR="00270F53" w:rsidRPr="00270F53" w:rsidTr="007D2C77">
        <w:trPr>
          <w:trHeight w:hRule="exact" w:val="1558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0F53" w:rsidRDefault="00270F53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Краткое описание успешной практики</w:t>
            </w:r>
          </w:p>
          <w:p w:rsidR="00C235EC" w:rsidRDefault="00C235EC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C235EC" w:rsidRPr="00C235EC" w:rsidRDefault="00C235EC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EB3DF5" w:rsidRPr="00C235EC" w:rsidRDefault="00EB3DF5" w:rsidP="00EB3DF5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E65D5" w:rsidRPr="00D97981" w:rsidRDefault="00DE65D5" w:rsidP="0022669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Содействие созданию благоприятных условий для ведения бизнеса путем развития инфраструктуры поддержки предпринимательства, </w:t>
            </w:r>
            <w:proofErr w:type="spellStart"/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самозанятых</w:t>
            </w:r>
            <w:proofErr w:type="spellEnd"/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, что способствует сокращению их  расходов на аренду офисов и оплату интернета, формированию деловой среды в муниципальном образовании Динской район, а также развитию конкуренции и улучшению инвестиционно</w:t>
            </w:r>
            <w:r w:rsidR="00923775"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го климата в Краснодарском крае</w:t>
            </w:r>
          </w:p>
          <w:p w:rsidR="00EB3DF5" w:rsidRPr="00C235EC" w:rsidRDefault="00EB3DF5" w:rsidP="0022669D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bidi="ru-RU"/>
              </w:rPr>
            </w:pPr>
          </w:p>
        </w:tc>
      </w:tr>
      <w:tr w:rsidR="00270F53" w:rsidRPr="00270F53" w:rsidTr="007D2C77">
        <w:trPr>
          <w:trHeight w:hRule="exact" w:val="1282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0F53" w:rsidRPr="00C235EC" w:rsidRDefault="00270F53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Ресурсы, привлеченные для ее реализации</w:t>
            </w:r>
          </w:p>
          <w:p w:rsidR="00EB3DF5" w:rsidRPr="00C235EC" w:rsidRDefault="00EB3DF5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EB3DF5" w:rsidRPr="00C235EC" w:rsidRDefault="00EB3DF5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EB3DF5" w:rsidRPr="00C235EC" w:rsidRDefault="00EB3DF5" w:rsidP="00EB3DF5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26B4F" w:rsidRPr="00D97981" w:rsidRDefault="00A26B4F" w:rsidP="0022669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proofErr w:type="spellStart"/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Коворкинг</w:t>
            </w:r>
            <w:proofErr w:type="spellEnd"/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-центр  муниципального образования Динской район организован</w:t>
            </w:r>
            <w:r w:rsidR="007D2C77"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на базе муниципального автономного учреждения культуры муниципального образования Динской район «Районный киноцентр». Источник финансирования муниципального </w:t>
            </w:r>
            <w:proofErr w:type="spellStart"/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коворкинг</w:t>
            </w:r>
            <w:proofErr w:type="spellEnd"/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-центра - бюджет муниципального образования Динской район </w:t>
            </w:r>
          </w:p>
          <w:p w:rsidR="00A26B4F" w:rsidRPr="00D97981" w:rsidRDefault="00A26B4F" w:rsidP="0022669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</w:p>
          <w:p w:rsidR="00A26B4F" w:rsidRPr="00D97981" w:rsidRDefault="00A26B4F" w:rsidP="0022669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</w:p>
          <w:p w:rsidR="00270F53" w:rsidRPr="00D97981" w:rsidRDefault="00270F53" w:rsidP="0022669D">
            <w:pPr>
              <w:spacing w:line="240" w:lineRule="auto"/>
              <w:rPr>
                <w:rFonts w:ascii="Times New Roman" w:hAnsi="Times New Roman" w:cs="Times New Roman"/>
                <w:iCs/>
                <w:sz w:val="24"/>
                <w:szCs w:val="24"/>
                <w:lang w:bidi="ru-RU"/>
              </w:rPr>
            </w:pPr>
          </w:p>
        </w:tc>
      </w:tr>
      <w:tr w:rsidR="00270F53" w:rsidRPr="00270F53" w:rsidTr="00923775">
        <w:trPr>
          <w:trHeight w:hRule="exact" w:val="1130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0F53" w:rsidRPr="00C235EC" w:rsidRDefault="00270F53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lastRenderedPageBreak/>
              <w:t>Описание результата</w:t>
            </w:r>
          </w:p>
          <w:p w:rsidR="00EB3DF5" w:rsidRPr="00C235EC" w:rsidRDefault="00EB3DF5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EB3DF5" w:rsidRPr="00C235EC" w:rsidRDefault="00EB3DF5" w:rsidP="00EB3DF5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70F53" w:rsidRPr="00D97981" w:rsidRDefault="00923775" w:rsidP="00203EE6">
            <w:pPr>
              <w:spacing w:line="240" w:lineRule="auto"/>
              <w:rPr>
                <w:rFonts w:ascii="Times New Roman" w:hAnsi="Times New Roman" w:cs="Times New Roman"/>
                <w:iCs/>
                <w:sz w:val="24"/>
                <w:szCs w:val="24"/>
                <w:lang w:bidi="ru-RU"/>
              </w:rPr>
            </w:pPr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Предоставление рабочих мест в </w:t>
            </w:r>
            <w:proofErr w:type="spellStart"/>
            <w:r w:rsidR="00203EE6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к</w:t>
            </w:r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оворкинг</w:t>
            </w:r>
            <w:proofErr w:type="spellEnd"/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-центре в рамках поддержки субъектов малого и среднего предпринимательства и физических лиц, не являющихся индивидуальными предпринимателями и применяющих специальный налоговый режим «Налог на профессиональный доход»</w:t>
            </w:r>
            <w:r w:rsidR="00203EE6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,</w:t>
            </w:r>
            <w:r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в безвозмездное пользование</w:t>
            </w:r>
          </w:p>
        </w:tc>
      </w:tr>
      <w:tr w:rsidR="00270F53" w:rsidRPr="00270F53" w:rsidTr="00C235EC">
        <w:trPr>
          <w:trHeight w:hRule="exact" w:val="856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235EC" w:rsidRDefault="00270F53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Значение количественного (качественного) показателя </w:t>
            </w:r>
          </w:p>
          <w:p w:rsidR="00C235EC" w:rsidRDefault="00C235EC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C235EC" w:rsidRDefault="00C235EC" w:rsidP="00EB3DF5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</w:p>
          <w:p w:rsidR="00270F53" w:rsidRPr="00C235EC" w:rsidRDefault="00270F53" w:rsidP="00EB3DF5">
            <w:pPr>
              <w:spacing w:line="240" w:lineRule="auto"/>
              <w:rPr>
                <w:rFonts w:ascii="Times New Roman" w:hAnsi="Times New Roman" w:cs="Times New Roman"/>
                <w:i/>
                <w:iCs/>
                <w:sz w:val="28"/>
                <w:szCs w:val="28"/>
                <w:lang w:bidi="ru-RU"/>
              </w:rPr>
            </w:pPr>
            <w:r w:rsidRPr="00C235EC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результата</w:t>
            </w:r>
          </w:p>
        </w:tc>
        <w:tc>
          <w:tcPr>
            <w:tcW w:w="9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169C" w:rsidRPr="00D97981" w:rsidRDefault="00421354" w:rsidP="0022669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В </w:t>
            </w:r>
            <w:r w:rsidR="009D169C"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2023 год</w:t>
            </w:r>
            <w:r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у</w:t>
            </w:r>
            <w:bookmarkStart w:id="0" w:name="_GoBack"/>
            <w:bookmarkEnd w:id="0"/>
            <w:r w:rsidR="009D169C"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</w:t>
            </w:r>
            <w:r w:rsidR="00156183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услугами </w:t>
            </w:r>
            <w:proofErr w:type="spellStart"/>
            <w:r w:rsidR="0074762A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к</w:t>
            </w:r>
            <w:r w:rsidR="00156183"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>оворкинг</w:t>
            </w:r>
            <w:proofErr w:type="spellEnd"/>
            <w:r w:rsidR="00156183">
              <w:rPr>
                <w:rFonts w:ascii="Times New Roman" w:hAnsi="Times New Roman" w:cs="Times New Roman"/>
                <w:bCs/>
                <w:sz w:val="24"/>
                <w:szCs w:val="24"/>
                <w:lang w:bidi="ru-RU"/>
              </w:rPr>
              <w:t>-центра</w:t>
            </w:r>
            <w:r w:rsidR="009D169C"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воспользовались </w:t>
            </w:r>
            <w:r w:rsidR="0074762A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5</w:t>
            </w:r>
            <w:r w:rsidR="009D169C"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субъектов</w:t>
            </w:r>
            <w:r w:rsidR="00923775"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МСП </w:t>
            </w:r>
            <w:proofErr w:type="spellStart"/>
            <w:r w:rsidR="00923775"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>Динского</w:t>
            </w:r>
            <w:proofErr w:type="spellEnd"/>
            <w:r w:rsidR="00923775" w:rsidRPr="00D97981">
              <w:rPr>
                <w:rFonts w:ascii="Times New Roman" w:hAnsi="Times New Roman" w:cs="Times New Roman"/>
                <w:sz w:val="24"/>
                <w:szCs w:val="24"/>
                <w:lang w:bidi="ru-RU"/>
              </w:rPr>
              <w:t xml:space="preserve"> района</w:t>
            </w:r>
          </w:p>
          <w:p w:rsidR="00C235EC" w:rsidRPr="00D97981" w:rsidRDefault="00C235EC" w:rsidP="0022669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</w:p>
          <w:p w:rsidR="00C235EC" w:rsidRPr="00D97981" w:rsidRDefault="00C235EC" w:rsidP="0022669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</w:p>
          <w:p w:rsidR="00C235EC" w:rsidRPr="00D97981" w:rsidRDefault="00C235EC" w:rsidP="0022669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</w:p>
          <w:p w:rsidR="00C235EC" w:rsidRPr="00D97981" w:rsidRDefault="00C235EC" w:rsidP="0022669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</w:p>
          <w:p w:rsidR="00EB3DF5" w:rsidRPr="00D97981" w:rsidRDefault="00EB3DF5" w:rsidP="0022669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</w:p>
          <w:p w:rsidR="00EB3DF5" w:rsidRPr="00D97981" w:rsidRDefault="00EB3DF5" w:rsidP="0022669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</w:p>
          <w:p w:rsidR="00EB3DF5" w:rsidRPr="00D97981" w:rsidRDefault="00EB3DF5" w:rsidP="0022669D">
            <w:pPr>
              <w:spacing w:line="240" w:lineRule="auto"/>
              <w:rPr>
                <w:rFonts w:ascii="Times New Roman" w:hAnsi="Times New Roman" w:cs="Times New Roman"/>
                <w:iCs/>
                <w:sz w:val="24"/>
                <w:szCs w:val="24"/>
                <w:lang w:bidi="ru-RU"/>
              </w:rPr>
            </w:pPr>
          </w:p>
        </w:tc>
      </w:tr>
    </w:tbl>
    <w:p w:rsidR="00270F53" w:rsidRPr="00270F53" w:rsidRDefault="00270F53" w:rsidP="00270F53">
      <w:pPr>
        <w:rPr>
          <w:rFonts w:ascii="Times New Roman" w:hAnsi="Times New Roman" w:cs="Times New Roman"/>
          <w:sz w:val="24"/>
          <w:szCs w:val="24"/>
          <w:lang w:bidi="ru-RU"/>
        </w:rPr>
      </w:pPr>
    </w:p>
    <w:p w:rsidR="005E3AE1" w:rsidRPr="00CF0EBB" w:rsidRDefault="005E3AE1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sectPr w:rsidR="005E3AE1" w:rsidRPr="00CF0EBB" w:rsidSect="00CF0EBB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83664B"/>
    <w:multiLevelType w:val="hybridMultilevel"/>
    <w:tmpl w:val="EF58B5F6"/>
    <w:lvl w:ilvl="0" w:tplc="7D48A2E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AE1"/>
    <w:rsid w:val="000053EE"/>
    <w:rsid w:val="000B3A38"/>
    <w:rsid w:val="000C46F7"/>
    <w:rsid w:val="000E5353"/>
    <w:rsid w:val="00156183"/>
    <w:rsid w:val="00203EE6"/>
    <w:rsid w:val="0022669D"/>
    <w:rsid w:val="00270F53"/>
    <w:rsid w:val="002958F2"/>
    <w:rsid w:val="002F6231"/>
    <w:rsid w:val="00311208"/>
    <w:rsid w:val="00331668"/>
    <w:rsid w:val="0039668D"/>
    <w:rsid w:val="00421354"/>
    <w:rsid w:val="00555618"/>
    <w:rsid w:val="005E3AE1"/>
    <w:rsid w:val="006401D9"/>
    <w:rsid w:val="00642C28"/>
    <w:rsid w:val="006C4D8E"/>
    <w:rsid w:val="0074762A"/>
    <w:rsid w:val="0076197F"/>
    <w:rsid w:val="007B635F"/>
    <w:rsid w:val="007D2C77"/>
    <w:rsid w:val="008016DE"/>
    <w:rsid w:val="0084046F"/>
    <w:rsid w:val="008B3D9E"/>
    <w:rsid w:val="008D65AC"/>
    <w:rsid w:val="0091718A"/>
    <w:rsid w:val="00923775"/>
    <w:rsid w:val="009D169C"/>
    <w:rsid w:val="00A26B4F"/>
    <w:rsid w:val="00A75D44"/>
    <w:rsid w:val="00B40821"/>
    <w:rsid w:val="00C2090F"/>
    <w:rsid w:val="00C235EC"/>
    <w:rsid w:val="00CB0EDC"/>
    <w:rsid w:val="00CF0EBB"/>
    <w:rsid w:val="00D97981"/>
    <w:rsid w:val="00DE65D5"/>
    <w:rsid w:val="00DF18EE"/>
    <w:rsid w:val="00E04C7A"/>
    <w:rsid w:val="00E7515B"/>
    <w:rsid w:val="00EB3DF5"/>
    <w:rsid w:val="00F13EC4"/>
    <w:rsid w:val="00F77A98"/>
    <w:rsid w:val="00F97800"/>
    <w:rsid w:val="00FD2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3A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31120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4">
    <w:name w:val="List Paragraph"/>
    <w:basedOn w:val="a"/>
    <w:uiPriority w:val="34"/>
    <w:qFormat/>
    <w:rsid w:val="00CF0EB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E53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E5353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33166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3A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31120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4">
    <w:name w:val="List Paragraph"/>
    <w:basedOn w:val="a"/>
    <w:uiPriority w:val="34"/>
    <w:qFormat/>
    <w:rsid w:val="00CF0EB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E53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E5353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33166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07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dinsk_potreb@mo.krasnodar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2CCCE8-4ADB-4FB6-84E5-A42D15C272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370</Words>
  <Characters>2113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Полина А.. Епишина</dc:creator>
  <cp:lastModifiedBy>user17</cp:lastModifiedBy>
  <cp:revision>22</cp:revision>
  <cp:lastPrinted>2024-02-01T08:18:00Z</cp:lastPrinted>
  <dcterms:created xsi:type="dcterms:W3CDTF">2024-01-25T12:33:00Z</dcterms:created>
  <dcterms:modified xsi:type="dcterms:W3CDTF">2024-02-02T09:00:00Z</dcterms:modified>
</cp:coreProperties>
</file>