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B9102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701AE9" w:rsidRPr="00701AE9" w:rsidRDefault="00701AE9" w:rsidP="00701AE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1AE9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</w:p>
    <w:p w:rsidR="00701AE9" w:rsidRPr="00701AE9" w:rsidRDefault="00701AE9" w:rsidP="00701AE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1AE9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«</w:t>
      </w:r>
      <w:proofErr w:type="gramStart"/>
      <w:r w:rsidRPr="00701AE9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701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AE9" w:rsidRPr="00701AE9" w:rsidRDefault="00701AE9" w:rsidP="00701AE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1AE9"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25 имени Почетного гражданина </w:t>
      </w:r>
    </w:p>
    <w:p w:rsidR="00997897" w:rsidRPr="00997897" w:rsidRDefault="00701AE9" w:rsidP="00701AE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1AE9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701AE9">
        <w:rPr>
          <w:rFonts w:ascii="Times New Roman" w:hAnsi="Times New Roman" w:cs="Times New Roman"/>
          <w:sz w:val="28"/>
          <w:szCs w:val="28"/>
        </w:rPr>
        <w:t xml:space="preserve"> района Братчиковой Марии Петровны»   </w:t>
      </w:r>
      <w:r w:rsidR="00997897" w:rsidRPr="009978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02AD8" w:rsidRPr="00402AD8" w:rsidTr="00F01805">
        <w:tc>
          <w:tcPr>
            <w:tcW w:w="3119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804" w:type="dxa"/>
          </w:tcPr>
          <w:p w:rsidR="00402AD8" w:rsidRPr="00402AD8" w:rsidRDefault="00701AE9" w:rsidP="00701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е 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 образования Динской район «Осно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>в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ная общеобразовательная школа № 25 имени Почетного гражданина </w:t>
            </w:r>
            <w:proofErr w:type="spellStart"/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>Динского</w:t>
            </w:r>
            <w:proofErr w:type="spellEnd"/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района Бра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>т</w:t>
            </w:r>
            <w:r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чиковой Марии Петровны»   </w:t>
            </w:r>
            <w:r w:rsidR="00997897"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</w:tcPr>
          <w:p w:rsidR="00402AD8" w:rsidRPr="00FD26E1" w:rsidRDefault="00701AE9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AB2">
              <w:rPr>
                <w:rFonts w:ascii="Times New Roman" w:hAnsi="Times New Roman" w:cs="Times New Roman"/>
                <w:sz w:val="28"/>
                <w:szCs w:val="28"/>
              </w:rPr>
              <w:t>2330019564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804" w:type="dxa"/>
          </w:tcPr>
          <w:p w:rsidR="00402AD8" w:rsidRDefault="009C5332" w:rsidP="00F0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мероприятий, распоряжение адм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образования Дин</w:t>
            </w:r>
            <w:r w:rsidR="00F0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кой район от 29.12.2022 № 262-р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804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804" w:type="dxa"/>
          </w:tcPr>
          <w:p w:rsidR="00F53DB9" w:rsidRDefault="006E0074" w:rsidP="00701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804" w:type="dxa"/>
          </w:tcPr>
          <w:p w:rsidR="00F53DB9" w:rsidRDefault="00997897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01AE9" w:rsidRPr="00E75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1AE9" w:rsidRPr="00E75789">
              <w:rPr>
                <w:rFonts w:ascii="Times New Roman" w:hAnsi="Times New Roman" w:cs="Times New Roman"/>
                <w:sz w:val="28"/>
                <w:szCs w:val="28"/>
              </w:rPr>
              <w:t xml:space="preserve">.2023 по 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1AE9" w:rsidRPr="00E75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01AE9" w:rsidRPr="00E7578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804" w:type="dxa"/>
          </w:tcPr>
          <w:p w:rsidR="00F53DB9" w:rsidRDefault="00701AE9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3690" w:rsidRPr="00402AD8" w:rsidTr="00F01805">
        <w:tc>
          <w:tcPr>
            <w:tcW w:w="3119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804" w:type="dxa"/>
          </w:tcPr>
          <w:p w:rsidR="00C41010" w:rsidRPr="00DE1824" w:rsidRDefault="00701AE9" w:rsidP="00701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</w:t>
            </w:r>
            <w:r w:rsidR="00C41010" w:rsidRPr="00C4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>становлено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1ED0" w:rsidRPr="00402AD8" w:rsidRDefault="00260676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0676"/>
    <w:rsid w:val="00262628"/>
    <w:rsid w:val="00285935"/>
    <w:rsid w:val="002B29F7"/>
    <w:rsid w:val="002B712E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6700B"/>
    <w:rsid w:val="00493021"/>
    <w:rsid w:val="004A2835"/>
    <w:rsid w:val="004B0A45"/>
    <w:rsid w:val="004B0CB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01AE9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91020"/>
    <w:rsid w:val="00BC14CD"/>
    <w:rsid w:val="00BC69F7"/>
    <w:rsid w:val="00BD21BB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01805"/>
    <w:rsid w:val="00F245A7"/>
    <w:rsid w:val="00F50A92"/>
    <w:rsid w:val="00F53DB9"/>
    <w:rsid w:val="00F651D2"/>
    <w:rsid w:val="00F976BB"/>
    <w:rsid w:val="00FA2087"/>
    <w:rsid w:val="00FB1617"/>
    <w:rsid w:val="00FC2302"/>
    <w:rsid w:val="00FD26E1"/>
    <w:rsid w:val="00FF149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2</cp:revision>
  <cp:lastPrinted>2023-12-22T12:32:00Z</cp:lastPrinted>
  <dcterms:created xsi:type="dcterms:W3CDTF">2023-12-22T12:33:00Z</dcterms:created>
  <dcterms:modified xsi:type="dcterms:W3CDTF">2023-12-22T12:33:00Z</dcterms:modified>
</cp:coreProperties>
</file>