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7B5" w:rsidRPr="00A60B54" w:rsidRDefault="00AD77B5" w:rsidP="00AD77B5">
      <w:pPr>
        <w:tabs>
          <w:tab w:val="left" w:pos="1230"/>
        </w:tabs>
        <w:suppressAutoHyphens/>
        <w:spacing w:after="0" w:line="240" w:lineRule="auto"/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lang w:val="en-US"/>
        </w:rPr>
      </w:pPr>
    </w:p>
    <w:p w:rsidR="00947B19" w:rsidRPr="00C47B27" w:rsidRDefault="00947B19" w:rsidP="00AD77B5">
      <w:pPr>
        <w:tabs>
          <w:tab w:val="left" w:pos="1230"/>
        </w:tabs>
        <w:suppressAutoHyphens/>
        <w:spacing w:after="0" w:line="240" w:lineRule="auto"/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F7858" w:rsidRPr="00F92A37" w:rsidRDefault="002749D7" w:rsidP="00E1348D">
      <w:pPr>
        <w:pStyle w:val="a8"/>
        <w:jc w:val="center"/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gramStart"/>
      <w:r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Информация о невостребованных объектах муниципальной собственности, включенных в перечень (перечни) муниципального имущества,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его во владение и (или) пользование на долгосрочной основе субъектам малого и</w:t>
      </w:r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среднего предпринимательства, </w:t>
      </w:r>
      <w:r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организациям, образующим инфраструктуру поддержки субъектов малого и среднего предпринимательства</w:t>
      </w:r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и  физическим лицам, не являющихся индивидуальными предпринимателями и</w:t>
      </w:r>
      <w:proofErr w:type="gramEnd"/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gramStart"/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применяющих</w:t>
      </w:r>
      <w:proofErr w:type="gramEnd"/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специальный налоговый режим</w:t>
      </w:r>
      <w:r w:rsidR="00F92A37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B166FE" w:rsidRPr="00F92A37">
        <w:rPr>
          <w:rStyle w:val="a7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«Налог на профессиональный доход»</w:t>
      </w:r>
    </w:p>
    <w:p w:rsidR="00A42848" w:rsidRPr="00AD77B5" w:rsidRDefault="00A42848" w:rsidP="00AD77B5">
      <w:pPr>
        <w:tabs>
          <w:tab w:val="left" w:pos="123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Style w:val="a3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3261"/>
        <w:gridCol w:w="1417"/>
        <w:gridCol w:w="7088"/>
      </w:tblGrid>
      <w:tr w:rsidR="002749D7" w:rsidRPr="00AD77B5" w:rsidTr="00AD77B5">
        <w:tc>
          <w:tcPr>
            <w:tcW w:w="567" w:type="dxa"/>
          </w:tcPr>
          <w:p w:rsidR="002749D7" w:rsidRPr="00AD77B5" w:rsidRDefault="002749D7" w:rsidP="00AD77B5">
            <w:pPr>
              <w:tabs>
                <w:tab w:val="left" w:pos="-141"/>
                <w:tab w:val="left" w:pos="567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№ </w:t>
            </w:r>
            <w:proofErr w:type="gramStart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</w:t>
            </w:r>
            <w:proofErr w:type="gramEnd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2268" w:type="dxa"/>
          </w:tcPr>
          <w:p w:rsidR="002749D7" w:rsidRPr="00AD77B5" w:rsidRDefault="002749D7" w:rsidP="00AD77B5">
            <w:pPr>
              <w:tabs>
                <w:tab w:val="left" w:pos="1735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Наименование </w:t>
            </w:r>
            <w:proofErr w:type="spellStart"/>
            <w:proofErr w:type="gramStart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невостребован</w:t>
            </w:r>
            <w:r w:rsid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-</w:t>
            </w: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ного</w:t>
            </w:r>
            <w:proofErr w:type="spellEnd"/>
            <w:proofErr w:type="gramEnd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объекта, включенного в перечень муниципального имущества</w:t>
            </w:r>
          </w:p>
        </w:tc>
        <w:tc>
          <w:tcPr>
            <w:tcW w:w="3261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Адрес невостребованного </w:t>
            </w:r>
            <w:r w:rsid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объекта, включенного в перечень </w:t>
            </w: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муниципального имущества</w:t>
            </w:r>
          </w:p>
        </w:tc>
        <w:tc>
          <w:tcPr>
            <w:tcW w:w="1417" w:type="dxa"/>
          </w:tcPr>
          <w:p w:rsidR="002749D7" w:rsidRPr="00AD77B5" w:rsidRDefault="002749D7" w:rsidP="00AD77B5">
            <w:pPr>
              <w:tabs>
                <w:tab w:val="left" w:pos="770"/>
                <w:tab w:val="left" w:pos="946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Площадь (</w:t>
            </w:r>
            <w:proofErr w:type="spellStart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кв</w:t>
            </w:r>
            <w:proofErr w:type="gramStart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.м</w:t>
            </w:r>
            <w:proofErr w:type="spellEnd"/>
            <w:proofErr w:type="gramEnd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)</w:t>
            </w:r>
          </w:p>
        </w:tc>
        <w:tc>
          <w:tcPr>
            <w:tcW w:w="7088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Данные контактного лица осуществляющего консультации по аренде невостребованного объекта, включенного в перечень муниципального имущества, (Ф.И.О., контактный телефон)</w:t>
            </w:r>
          </w:p>
        </w:tc>
      </w:tr>
      <w:tr w:rsidR="002749D7" w:rsidRPr="00AD77B5" w:rsidTr="00AD77B5">
        <w:tc>
          <w:tcPr>
            <w:tcW w:w="567" w:type="dxa"/>
          </w:tcPr>
          <w:p w:rsidR="002749D7" w:rsidRPr="00AD77B5" w:rsidRDefault="002749D7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268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261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417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7088" w:type="dxa"/>
          </w:tcPr>
          <w:p w:rsidR="002749D7" w:rsidRPr="00AD77B5" w:rsidRDefault="00AC7FDA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5</w:t>
            </w:r>
          </w:p>
        </w:tc>
      </w:tr>
      <w:tr w:rsidR="005B65BE" w:rsidRPr="00AD77B5" w:rsidTr="004010F8">
        <w:tc>
          <w:tcPr>
            <w:tcW w:w="14601" w:type="dxa"/>
            <w:gridSpan w:val="5"/>
          </w:tcPr>
          <w:p w:rsidR="005B65BE" w:rsidRDefault="005B65BE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Недвижимое имущество</w:t>
            </w:r>
          </w:p>
        </w:tc>
      </w:tr>
      <w:tr w:rsidR="002749D7" w:rsidRPr="00AD77B5" w:rsidTr="00AD77B5">
        <w:tc>
          <w:tcPr>
            <w:tcW w:w="567" w:type="dxa"/>
          </w:tcPr>
          <w:p w:rsidR="002749D7" w:rsidRPr="00AD77B5" w:rsidRDefault="002749D7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2268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3261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</w:tcPr>
          <w:p w:rsidR="002749D7" w:rsidRPr="00AD77B5" w:rsidRDefault="002749D7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7088" w:type="dxa"/>
          </w:tcPr>
          <w:p w:rsidR="002749D7" w:rsidRPr="00AD77B5" w:rsidRDefault="002749D7" w:rsidP="00B41CE7">
            <w:pPr>
              <w:tabs>
                <w:tab w:val="left" w:pos="1230"/>
              </w:tabs>
              <w:suppressAutoHyphens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FA25B3" w:rsidRPr="00AD77B5" w:rsidTr="00E523F1">
        <w:trPr>
          <w:trHeight w:val="2116"/>
        </w:trPr>
        <w:tc>
          <w:tcPr>
            <w:tcW w:w="567" w:type="dxa"/>
          </w:tcPr>
          <w:p w:rsidR="00FA25B3" w:rsidRPr="00AD77B5" w:rsidRDefault="002B18A5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2268" w:type="dxa"/>
            <w:vAlign w:val="center"/>
          </w:tcPr>
          <w:p w:rsidR="00FA25B3" w:rsidRPr="00AD77B5" w:rsidRDefault="002B18A5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6180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Земельный участок</w:t>
            </w:r>
          </w:p>
        </w:tc>
        <w:tc>
          <w:tcPr>
            <w:tcW w:w="3261" w:type="dxa"/>
            <w:vAlign w:val="center"/>
          </w:tcPr>
          <w:p w:rsidR="00FA25B3" w:rsidRPr="00AD77B5" w:rsidRDefault="00FA25B3" w:rsidP="00E523F1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Краснодарский край, Динской район, ст.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 </w:t>
            </w:r>
            <w:r w:rsidR="00E523F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Динская</w:t>
            </w: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</w:t>
            </w:r>
            <w:r w:rsidR="002B18A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    </w:t>
            </w:r>
            <w:r w:rsidR="00E523F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</w:t>
            </w:r>
            <w:r w:rsidR="002B18A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</w:t>
            </w: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ул. </w:t>
            </w:r>
            <w:r w:rsidR="00E523F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Краснодарская, 95</w:t>
            </w:r>
          </w:p>
        </w:tc>
        <w:tc>
          <w:tcPr>
            <w:tcW w:w="1417" w:type="dxa"/>
          </w:tcPr>
          <w:p w:rsidR="00E523F1" w:rsidRDefault="00E523F1" w:rsidP="00E523F1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E523F1" w:rsidRDefault="00E523F1" w:rsidP="00E523F1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FA25B3" w:rsidRPr="00AD77B5" w:rsidRDefault="00E523F1" w:rsidP="00E523F1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3071</w:t>
            </w:r>
          </w:p>
        </w:tc>
        <w:tc>
          <w:tcPr>
            <w:tcW w:w="7088" w:type="dxa"/>
          </w:tcPr>
          <w:p w:rsidR="00161C34" w:rsidRDefault="00161C34" w:rsidP="00B41CE7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144F62" w:rsidRPr="003F6E9F" w:rsidRDefault="00FA25B3" w:rsidP="005B6771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3F6E9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Главный специалист </w:t>
            </w:r>
            <w:r w:rsidR="005B677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отдела по формированию и предоставлению земельных </w:t>
            </w:r>
            <w:proofErr w:type="gramStart"/>
            <w:r w:rsidR="005B677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участков </w:t>
            </w:r>
            <w:r w:rsidRPr="003F6E9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управления имущественных отношений администрации муниципального образования Динской</w:t>
            </w:r>
            <w:proofErr w:type="gramEnd"/>
            <w:r w:rsidRPr="003F6E9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район – </w:t>
            </w:r>
            <w:r w:rsidR="005B677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Тимофеева Татьяна Евгеньевна, 8861(62)5-19-02</w:t>
            </w:r>
          </w:p>
        </w:tc>
      </w:tr>
      <w:tr w:rsidR="00FA25B3" w:rsidRPr="00AD77B5" w:rsidTr="00AD77B5">
        <w:tc>
          <w:tcPr>
            <w:tcW w:w="567" w:type="dxa"/>
          </w:tcPr>
          <w:p w:rsidR="00FA25B3" w:rsidRDefault="00CD2691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268" w:type="dxa"/>
            <w:vAlign w:val="center"/>
          </w:tcPr>
          <w:p w:rsidR="00FA25B3" w:rsidRPr="001321C6" w:rsidRDefault="001C742C" w:rsidP="00132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742C">
              <w:rPr>
                <w:rFonts w:ascii="Times New Roman" w:hAnsi="Times New Roman" w:cs="Times New Roman"/>
                <w:sz w:val="28"/>
                <w:szCs w:val="28"/>
              </w:rPr>
              <w:t>Нежилое помещение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(лаборатория)</w:t>
            </w:r>
          </w:p>
        </w:tc>
        <w:tc>
          <w:tcPr>
            <w:tcW w:w="3261" w:type="dxa"/>
            <w:vAlign w:val="center"/>
          </w:tcPr>
          <w:p w:rsidR="00FA25B3" w:rsidRPr="00AD77B5" w:rsidRDefault="00FA25B3" w:rsidP="005B65BE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Краснодарский край, Динской район, ст.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 </w:t>
            </w:r>
            <w:proofErr w:type="spellStart"/>
            <w:r w:rsidRPr="00AD77B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Стар</w:t>
            </w:r>
            <w:r w:rsidR="001321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омышастовская</w:t>
            </w:r>
            <w:proofErr w:type="spellEnd"/>
            <w:r w:rsidR="001321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ул. </w:t>
            </w:r>
            <w:proofErr w:type="gramStart"/>
            <w:r w:rsidR="001321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Советская</w:t>
            </w:r>
            <w:proofErr w:type="gramEnd"/>
            <w:r w:rsidR="001321C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, 65</w:t>
            </w:r>
          </w:p>
        </w:tc>
        <w:tc>
          <w:tcPr>
            <w:tcW w:w="1417" w:type="dxa"/>
          </w:tcPr>
          <w:p w:rsidR="001C742C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1C742C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FA25B3" w:rsidRPr="00AD77B5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20,9</w:t>
            </w:r>
          </w:p>
        </w:tc>
        <w:tc>
          <w:tcPr>
            <w:tcW w:w="7088" w:type="dxa"/>
          </w:tcPr>
          <w:p w:rsidR="00161C34" w:rsidRDefault="003F6E9F" w:rsidP="003F6E9F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Главный специалист общего отдела администрации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Старомышастовского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сельского поселения </w:t>
            </w:r>
            <w:r w:rsidR="00FA25B3" w:rsidRPr="003F6E9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муниципального образования Динской район – </w:t>
            </w:r>
            <w:r w:rsidR="0057124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Свиридова Марина Петровна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, 8861(62)75323</w:t>
            </w:r>
          </w:p>
          <w:p w:rsidR="007C6467" w:rsidRPr="003A111E" w:rsidRDefault="007C6467" w:rsidP="003F6E9F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  <w:tr w:rsidR="001C742C" w:rsidRPr="00AD77B5" w:rsidTr="00AD77B5">
        <w:tc>
          <w:tcPr>
            <w:tcW w:w="567" w:type="dxa"/>
          </w:tcPr>
          <w:p w:rsidR="001C742C" w:rsidRDefault="001C742C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lastRenderedPageBreak/>
              <w:t>3</w:t>
            </w:r>
          </w:p>
        </w:tc>
        <w:tc>
          <w:tcPr>
            <w:tcW w:w="2268" w:type="dxa"/>
            <w:vAlign w:val="center"/>
          </w:tcPr>
          <w:p w:rsidR="001C742C" w:rsidRDefault="001C742C" w:rsidP="001321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742C" w:rsidRDefault="001C742C" w:rsidP="001321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742C">
              <w:rPr>
                <w:rFonts w:ascii="Times New Roman" w:hAnsi="Times New Roman" w:cs="Times New Roman"/>
                <w:sz w:val="28"/>
                <w:szCs w:val="28"/>
              </w:rPr>
              <w:t>Нежилое помещение (мясной павильон)</w:t>
            </w:r>
            <w:bookmarkStart w:id="0" w:name="_GoBack"/>
            <w:bookmarkEnd w:id="0"/>
          </w:p>
        </w:tc>
        <w:tc>
          <w:tcPr>
            <w:tcW w:w="3261" w:type="dxa"/>
            <w:vAlign w:val="center"/>
          </w:tcPr>
          <w:p w:rsidR="001C742C" w:rsidRPr="00AD77B5" w:rsidRDefault="001C742C" w:rsidP="005B65BE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Краснодарский край, Динской район, ст. </w:t>
            </w:r>
            <w:proofErr w:type="spellStart"/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Старомышастовская</w:t>
            </w:r>
            <w:proofErr w:type="spellEnd"/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 </w:t>
            </w:r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ул. </w:t>
            </w:r>
            <w:proofErr w:type="gramStart"/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Советская</w:t>
            </w:r>
            <w:proofErr w:type="gramEnd"/>
            <w:r w:rsidRP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, 65</w:t>
            </w:r>
          </w:p>
        </w:tc>
        <w:tc>
          <w:tcPr>
            <w:tcW w:w="1417" w:type="dxa"/>
          </w:tcPr>
          <w:p w:rsidR="001C742C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1C742C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1C742C" w:rsidRDefault="001C742C" w:rsidP="00AD77B5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30,1</w:t>
            </w:r>
          </w:p>
        </w:tc>
        <w:tc>
          <w:tcPr>
            <w:tcW w:w="7088" w:type="dxa"/>
          </w:tcPr>
          <w:p w:rsidR="001C742C" w:rsidRDefault="001C742C" w:rsidP="003F6E9F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1C742C" w:rsidRDefault="001C742C" w:rsidP="003F6E9F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1C74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Главный специалист общего отдела а</w:t>
            </w:r>
            <w:r w:rsidR="0055045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дминистрации </w:t>
            </w:r>
            <w:proofErr w:type="spellStart"/>
            <w:r w:rsidR="0055045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Старомышастовского</w:t>
            </w:r>
            <w:proofErr w:type="spellEnd"/>
            <w:r w:rsidR="0055045E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r w:rsidRPr="001C742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сельского поселения муниципального образования Динской район – Свиридова Марина Петровна, 8861(62)75323</w:t>
            </w:r>
          </w:p>
        </w:tc>
      </w:tr>
      <w:tr w:rsidR="00144F62" w:rsidRPr="00AD77B5" w:rsidTr="004A0FFB">
        <w:tc>
          <w:tcPr>
            <w:tcW w:w="567" w:type="dxa"/>
          </w:tcPr>
          <w:p w:rsidR="00144F62" w:rsidRDefault="001C742C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268" w:type="dxa"/>
            <w:vAlign w:val="center"/>
          </w:tcPr>
          <w:p w:rsidR="00144F62" w:rsidRDefault="00144F62" w:rsidP="001C742C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Нежилое помещение</w:t>
            </w:r>
            <w:r w:rsidR="001C742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</w:p>
        </w:tc>
        <w:tc>
          <w:tcPr>
            <w:tcW w:w="3261" w:type="dxa"/>
            <w:vAlign w:val="center"/>
          </w:tcPr>
          <w:p w:rsidR="00144F62" w:rsidRDefault="00144F62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353217, Краснодарский край. Динской район,</w:t>
            </w:r>
          </w:p>
          <w:p w:rsidR="00144F62" w:rsidRDefault="00144F62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п. Южный, ул. Северная,</w:t>
            </w:r>
          </w:p>
          <w:p w:rsidR="00144F62" w:rsidRDefault="00144F62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д. 2., пом. 8</w:t>
            </w:r>
          </w:p>
        </w:tc>
        <w:tc>
          <w:tcPr>
            <w:tcW w:w="1417" w:type="dxa"/>
            <w:vAlign w:val="center"/>
          </w:tcPr>
          <w:p w:rsidR="00144F62" w:rsidRPr="001B1DE7" w:rsidRDefault="001B1DE7" w:rsidP="001C742C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11,2</w:t>
            </w:r>
          </w:p>
        </w:tc>
        <w:tc>
          <w:tcPr>
            <w:tcW w:w="7088" w:type="dxa"/>
          </w:tcPr>
          <w:p w:rsidR="00161C34" w:rsidRDefault="00161C34" w:rsidP="004179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947B19" w:rsidRPr="00A41072" w:rsidRDefault="00F92A37" w:rsidP="004179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Специалист </w:t>
            </w:r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</w:t>
            </w:r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-й категории отдела жилищно-коммунального хозяйства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малого и среднего бизнеса </w:t>
            </w:r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администрации Южно-Кубанского сельского поселения </w:t>
            </w:r>
            <w:proofErr w:type="spellStart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Динского</w:t>
            </w:r>
            <w:proofErr w:type="spellEnd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района – </w:t>
            </w:r>
            <w:proofErr w:type="spellStart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Городина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Инна Валерьевна, 88612567582</w:t>
            </w:r>
          </w:p>
        </w:tc>
      </w:tr>
      <w:tr w:rsidR="003A111E" w:rsidRPr="00AD77B5" w:rsidTr="004A0FFB">
        <w:tc>
          <w:tcPr>
            <w:tcW w:w="567" w:type="dxa"/>
          </w:tcPr>
          <w:p w:rsidR="003A111E" w:rsidRDefault="001C742C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2268" w:type="dxa"/>
            <w:vAlign w:val="center"/>
          </w:tcPr>
          <w:p w:rsidR="003A111E" w:rsidRDefault="003A111E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Нежилое помещение</w:t>
            </w:r>
          </w:p>
        </w:tc>
        <w:tc>
          <w:tcPr>
            <w:tcW w:w="3261" w:type="dxa"/>
            <w:vAlign w:val="center"/>
          </w:tcPr>
          <w:p w:rsidR="003A111E" w:rsidRDefault="003A111E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Краснодарский край, Динской район,                    ст.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Васюринская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               ул.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Ставского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</w:t>
            </w:r>
            <w:r w:rsid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47,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помещение 1-25/1</w:t>
            </w:r>
          </w:p>
        </w:tc>
        <w:tc>
          <w:tcPr>
            <w:tcW w:w="1417" w:type="dxa"/>
            <w:vAlign w:val="center"/>
          </w:tcPr>
          <w:p w:rsidR="003A111E" w:rsidRPr="003A111E" w:rsidRDefault="005A42CB" w:rsidP="00417946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25</w:t>
            </w:r>
          </w:p>
        </w:tc>
        <w:tc>
          <w:tcPr>
            <w:tcW w:w="7088" w:type="dxa"/>
          </w:tcPr>
          <w:p w:rsidR="00161C34" w:rsidRDefault="00161C34" w:rsidP="004179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3A111E" w:rsidRDefault="008D033A" w:rsidP="004179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специалист отдела ЖКХ администрации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Васюринского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– Фомина Наталья Алексеевна, 8861(62)71199</w:t>
            </w:r>
          </w:p>
        </w:tc>
      </w:tr>
      <w:tr w:rsidR="00590E4D" w:rsidRPr="00AD77B5" w:rsidTr="004A0FFB">
        <w:tc>
          <w:tcPr>
            <w:tcW w:w="567" w:type="dxa"/>
          </w:tcPr>
          <w:p w:rsidR="00590E4D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268" w:type="dxa"/>
            <w:vAlign w:val="center"/>
          </w:tcPr>
          <w:p w:rsidR="00590E4D" w:rsidRDefault="003D361B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Нежилое помещение</w:t>
            </w:r>
          </w:p>
        </w:tc>
        <w:tc>
          <w:tcPr>
            <w:tcW w:w="3261" w:type="dxa"/>
            <w:vAlign w:val="center"/>
          </w:tcPr>
          <w:p w:rsidR="00590E4D" w:rsidRDefault="002B11BF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2B11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Краснодарский край, Динской район,                    ст. </w:t>
            </w:r>
            <w:proofErr w:type="spellStart"/>
            <w:r w:rsidRPr="002B11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Васюринская</w:t>
            </w:r>
            <w:proofErr w:type="spellEnd"/>
            <w:r w:rsidRPr="002B11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, 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       ул. Ленина, д. № 111</w:t>
            </w:r>
            <w:r w:rsidRPr="002B11B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         </w:t>
            </w:r>
          </w:p>
        </w:tc>
        <w:tc>
          <w:tcPr>
            <w:tcW w:w="1417" w:type="dxa"/>
            <w:vAlign w:val="center"/>
          </w:tcPr>
          <w:p w:rsidR="00590E4D" w:rsidRDefault="002B11BF" w:rsidP="00417946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57,3</w:t>
            </w:r>
          </w:p>
        </w:tc>
        <w:tc>
          <w:tcPr>
            <w:tcW w:w="7088" w:type="dxa"/>
          </w:tcPr>
          <w:p w:rsidR="00590E4D" w:rsidRDefault="00590E4D" w:rsidP="004179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90E4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специалист отдела ЖКХ администрации </w:t>
            </w:r>
            <w:proofErr w:type="spellStart"/>
            <w:r w:rsidRPr="00590E4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Васюринского</w:t>
            </w:r>
            <w:proofErr w:type="spellEnd"/>
            <w:r w:rsidRPr="00590E4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– Фомина Наталья Алексеевна, 8861(62)71199</w:t>
            </w:r>
          </w:p>
        </w:tc>
      </w:tr>
      <w:tr w:rsidR="00393AB3" w:rsidRPr="00AD77B5" w:rsidTr="00393AB3">
        <w:tc>
          <w:tcPr>
            <w:tcW w:w="567" w:type="dxa"/>
          </w:tcPr>
          <w:p w:rsidR="00393AB3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2268" w:type="dxa"/>
            <w:vAlign w:val="center"/>
          </w:tcPr>
          <w:p w:rsidR="00393AB3" w:rsidRDefault="00393AB3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Нежилое помещение</w:t>
            </w:r>
          </w:p>
        </w:tc>
        <w:tc>
          <w:tcPr>
            <w:tcW w:w="3261" w:type="dxa"/>
            <w:vAlign w:val="center"/>
          </w:tcPr>
          <w:p w:rsidR="00393AB3" w:rsidRDefault="00393AB3" w:rsidP="00417946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Краснодарский край, Динской район,                   пос. Агроном,                        </w:t>
            </w:r>
            <w:r w:rsidR="004D058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ул. Почтовая, 12</w:t>
            </w:r>
          </w:p>
        </w:tc>
        <w:tc>
          <w:tcPr>
            <w:tcW w:w="1417" w:type="dxa"/>
            <w:vAlign w:val="center"/>
          </w:tcPr>
          <w:p w:rsidR="00393AB3" w:rsidRDefault="00393AB3" w:rsidP="00417946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13,1</w:t>
            </w:r>
          </w:p>
        </w:tc>
        <w:tc>
          <w:tcPr>
            <w:tcW w:w="7088" w:type="dxa"/>
            <w:vAlign w:val="center"/>
          </w:tcPr>
          <w:p w:rsidR="00393AB3" w:rsidRDefault="00393AB3" w:rsidP="0055045E">
            <w:pPr>
              <w:tabs>
                <w:tab w:val="left" w:pos="1230"/>
              </w:tabs>
              <w:suppressAutoHyphens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393AB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Ведущий специалист общего отдела администрации Мичуринского сельского поселения  -  Соловьева Яна Сергеевна, 8861(62)79-1-48</w:t>
            </w:r>
          </w:p>
        </w:tc>
      </w:tr>
      <w:tr w:rsidR="00144F62" w:rsidRPr="00AD77B5" w:rsidTr="005B65BE">
        <w:tc>
          <w:tcPr>
            <w:tcW w:w="14601" w:type="dxa"/>
            <w:gridSpan w:val="5"/>
            <w:vAlign w:val="center"/>
          </w:tcPr>
          <w:p w:rsidR="00144F62" w:rsidRPr="00AD77B5" w:rsidRDefault="00144F62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Движимое имущество</w:t>
            </w:r>
          </w:p>
        </w:tc>
      </w:tr>
      <w:tr w:rsidR="0036040A" w:rsidRPr="00AD77B5" w:rsidTr="005B65BE">
        <w:tc>
          <w:tcPr>
            <w:tcW w:w="567" w:type="dxa"/>
          </w:tcPr>
          <w:p w:rsidR="0036040A" w:rsidRDefault="0036040A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2268" w:type="dxa"/>
            <w:vAlign w:val="center"/>
          </w:tcPr>
          <w:p w:rsidR="00C47B27" w:rsidRPr="005B65BE" w:rsidRDefault="00C47B27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3261" w:type="dxa"/>
            <w:vAlign w:val="center"/>
          </w:tcPr>
          <w:p w:rsidR="0036040A" w:rsidRDefault="0036040A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1151A" w:rsidRDefault="0071151A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7088" w:type="dxa"/>
          </w:tcPr>
          <w:p w:rsidR="0036040A" w:rsidRDefault="0036040A" w:rsidP="00571246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1C742C" w:rsidRPr="00AD77B5" w:rsidTr="00590E4D">
        <w:trPr>
          <w:trHeight w:val="416"/>
        </w:trPr>
        <w:tc>
          <w:tcPr>
            <w:tcW w:w="567" w:type="dxa"/>
          </w:tcPr>
          <w:p w:rsidR="001C742C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2268" w:type="dxa"/>
            <w:vAlign w:val="center"/>
          </w:tcPr>
          <w:p w:rsidR="001C742C" w:rsidRPr="00393AB3" w:rsidRDefault="001C742C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Электромегафон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MG</w:t>
            </w:r>
            <w:r w:rsidRPr="00393AB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-206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RUL</w:t>
            </w:r>
          </w:p>
        </w:tc>
        <w:tc>
          <w:tcPr>
            <w:tcW w:w="3261" w:type="dxa"/>
            <w:vAlign w:val="center"/>
          </w:tcPr>
          <w:p w:rsidR="001C742C" w:rsidRPr="001C742C" w:rsidRDefault="003D361B" w:rsidP="003D361B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Южно-Кубанское сельское поселение</w:t>
            </w:r>
          </w:p>
        </w:tc>
        <w:tc>
          <w:tcPr>
            <w:tcW w:w="1417" w:type="dxa"/>
            <w:vAlign w:val="center"/>
          </w:tcPr>
          <w:p w:rsidR="001C742C" w:rsidRDefault="001C742C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7088" w:type="dxa"/>
          </w:tcPr>
          <w:p w:rsidR="001C742C" w:rsidRPr="001701B6" w:rsidRDefault="00F92A37" w:rsidP="001C742C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Специалист 1-й категории отдела жилищно-коммунального хозяйства малого и среднего бизнеса администрации Южно-Кубанского сельского поселения </w:t>
            </w:r>
            <w:proofErr w:type="spellStart"/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Динского</w:t>
            </w:r>
            <w:proofErr w:type="spellEnd"/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района – </w:t>
            </w:r>
            <w:proofErr w:type="spellStart"/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Городина</w:t>
            </w:r>
            <w:proofErr w:type="spellEnd"/>
            <w:r w:rsidRPr="00F92A3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Инна Валерьевна, 88612567582</w:t>
            </w:r>
          </w:p>
          <w:p w:rsidR="005B6771" w:rsidRPr="001701B6" w:rsidRDefault="005B6771" w:rsidP="001C742C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5B6771" w:rsidRPr="001701B6" w:rsidRDefault="005B6771" w:rsidP="001C742C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5B6771" w:rsidRPr="00AD77B5" w:rsidTr="005B65BE">
        <w:tc>
          <w:tcPr>
            <w:tcW w:w="567" w:type="dxa"/>
          </w:tcPr>
          <w:p w:rsidR="005B6771" w:rsidRPr="003D361B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lastRenderedPageBreak/>
              <w:t>9</w:t>
            </w:r>
          </w:p>
        </w:tc>
        <w:tc>
          <w:tcPr>
            <w:tcW w:w="2268" w:type="dxa"/>
            <w:vAlign w:val="center"/>
          </w:tcPr>
          <w:p w:rsidR="005B6771" w:rsidRDefault="005B6771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5B677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Электромегафон </w:t>
            </w:r>
            <w:r w:rsidRPr="005B677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MG</w:t>
            </w:r>
            <w:r w:rsidRPr="005B677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-206 </w:t>
            </w:r>
            <w:r w:rsidRPr="005B677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RUL</w:t>
            </w:r>
          </w:p>
        </w:tc>
        <w:tc>
          <w:tcPr>
            <w:tcW w:w="3261" w:type="dxa"/>
            <w:vAlign w:val="center"/>
          </w:tcPr>
          <w:p w:rsidR="005B6771" w:rsidRDefault="003D361B" w:rsidP="003D361B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Южно-Кубанское сельское поселение</w:t>
            </w:r>
          </w:p>
        </w:tc>
        <w:tc>
          <w:tcPr>
            <w:tcW w:w="1417" w:type="dxa"/>
            <w:vAlign w:val="center"/>
          </w:tcPr>
          <w:p w:rsidR="005B6771" w:rsidRDefault="005B6771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7088" w:type="dxa"/>
          </w:tcPr>
          <w:p w:rsidR="005B6771" w:rsidRPr="00F92A37" w:rsidRDefault="005B6771" w:rsidP="001C742C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B67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Специалист 1-й категории отдела жилищно-коммунального хозяйства малого и среднего бизнеса администрации Южно-Кубанского сельского поселения </w:t>
            </w:r>
            <w:proofErr w:type="spellStart"/>
            <w:r w:rsidRPr="005B67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Динского</w:t>
            </w:r>
            <w:proofErr w:type="spellEnd"/>
            <w:r w:rsidRPr="005B67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района – </w:t>
            </w:r>
            <w:proofErr w:type="spellStart"/>
            <w:r w:rsidRPr="005B67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Городина</w:t>
            </w:r>
            <w:proofErr w:type="spellEnd"/>
            <w:r w:rsidRPr="005B677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Инна Валерьевна, 88612567582</w:t>
            </w:r>
          </w:p>
        </w:tc>
      </w:tr>
      <w:tr w:rsidR="00AD34D3" w:rsidRPr="00AD77B5" w:rsidTr="002E28EE">
        <w:trPr>
          <w:trHeight w:val="1399"/>
        </w:trPr>
        <w:tc>
          <w:tcPr>
            <w:tcW w:w="567" w:type="dxa"/>
          </w:tcPr>
          <w:p w:rsidR="00AD34D3" w:rsidRPr="003D361B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10</w:t>
            </w:r>
          </w:p>
        </w:tc>
        <w:tc>
          <w:tcPr>
            <w:tcW w:w="2268" w:type="dxa"/>
            <w:vAlign w:val="center"/>
          </w:tcPr>
          <w:p w:rsidR="00502390" w:rsidRDefault="00502390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Автобус </w:t>
            </w:r>
          </w:p>
          <w:p w:rsidR="00AD34D3" w:rsidRPr="00B41CE7" w:rsidRDefault="00502390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ТС 09204 2012 года выпуска</w:t>
            </w:r>
          </w:p>
        </w:tc>
        <w:tc>
          <w:tcPr>
            <w:tcW w:w="3261" w:type="dxa"/>
            <w:vAlign w:val="center"/>
          </w:tcPr>
          <w:p w:rsidR="00AD34D3" w:rsidRDefault="00AD34D3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 w:rsidRPr="00AD34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Нововеличковское</w:t>
            </w:r>
            <w:proofErr w:type="spellEnd"/>
            <w:r w:rsidRPr="00AD34D3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AD34D3" w:rsidRDefault="00AD34D3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-</w:t>
            </w:r>
          </w:p>
          <w:p w:rsidR="00AD34D3" w:rsidRDefault="00AD34D3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</w:p>
        </w:tc>
        <w:tc>
          <w:tcPr>
            <w:tcW w:w="7088" w:type="dxa"/>
          </w:tcPr>
          <w:p w:rsidR="00502390" w:rsidRDefault="00502390" w:rsidP="00AD34D3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AD34D3" w:rsidRDefault="002E28EE" w:rsidP="002E28EE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Ведущий специалист</w:t>
            </w:r>
            <w:r w:rsidR="00AD34D3" w:rsidRPr="00AD34D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отдела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ЖКХ, малого и среднего бизнеса, информатизации и связи</w:t>
            </w:r>
            <w:r w:rsidR="00AD34D3" w:rsidRPr="00AD34D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–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Королева Ольга Петровна</w:t>
            </w:r>
            <w:r w:rsidR="00AD34D3" w:rsidRPr="00AD34D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, 8861(62)73414</w:t>
            </w:r>
          </w:p>
        </w:tc>
      </w:tr>
      <w:tr w:rsidR="00144F62" w:rsidRPr="00AD77B5" w:rsidTr="005B65BE">
        <w:tc>
          <w:tcPr>
            <w:tcW w:w="567" w:type="dxa"/>
          </w:tcPr>
          <w:p w:rsidR="00144F62" w:rsidRPr="003D361B" w:rsidRDefault="003D361B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11</w:t>
            </w:r>
          </w:p>
        </w:tc>
        <w:tc>
          <w:tcPr>
            <w:tcW w:w="2268" w:type="dxa"/>
            <w:vAlign w:val="center"/>
          </w:tcPr>
          <w:p w:rsidR="00144F62" w:rsidRPr="002E1C78" w:rsidRDefault="00144F62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Фотоловушка</w:t>
            </w:r>
            <w:proofErr w:type="spellEnd"/>
            <w:r w:rsidR="00ED64BB" w:rsidRPr="00ED64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Fallkon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 xml:space="preserve"> Eve-FE AC 200G</w:t>
            </w:r>
          </w:p>
        </w:tc>
        <w:tc>
          <w:tcPr>
            <w:tcW w:w="3261" w:type="dxa"/>
            <w:vAlign w:val="center"/>
          </w:tcPr>
          <w:p w:rsidR="00144F62" w:rsidRDefault="0036040A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Новотитаровское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44F62" w:rsidRDefault="00144F62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7088" w:type="dxa"/>
          </w:tcPr>
          <w:p w:rsidR="007C6467" w:rsidRPr="003A111E" w:rsidRDefault="00A41072" w:rsidP="00800C6F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Главный</w:t>
            </w:r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специалист финансово-экономического отдела администрации </w:t>
            </w:r>
            <w:proofErr w:type="spellStart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Новотитаровского</w:t>
            </w:r>
            <w:proofErr w:type="spellEnd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  <w:r w:rsidR="00144F62" w:rsidRPr="00AD77B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муниципального образования Динской район – </w:t>
            </w:r>
            <w:proofErr w:type="spellStart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Грекова</w:t>
            </w:r>
            <w:proofErr w:type="spellEnd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Снежана Игоревна, 8861(62)44360</w:t>
            </w:r>
            <w:r w:rsidR="00144F62" w:rsidRPr="00AD77B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</w:tr>
      <w:tr w:rsidR="00144F62" w:rsidRPr="00AD77B5" w:rsidTr="005B65BE">
        <w:tc>
          <w:tcPr>
            <w:tcW w:w="567" w:type="dxa"/>
          </w:tcPr>
          <w:p w:rsidR="00144F62" w:rsidRPr="003D361B" w:rsidRDefault="00A60B54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2268" w:type="dxa"/>
            <w:vAlign w:val="center"/>
          </w:tcPr>
          <w:p w:rsidR="00144F62" w:rsidRPr="002E1C78" w:rsidRDefault="00144F62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Фотоловушка</w:t>
            </w:r>
            <w:proofErr w:type="spellEnd"/>
            <w:r w:rsidR="00ED64BB" w:rsidRPr="00ED64B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Fallkon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 xml:space="preserve"> Eve-FE AC 200G</w:t>
            </w:r>
          </w:p>
        </w:tc>
        <w:tc>
          <w:tcPr>
            <w:tcW w:w="3261" w:type="dxa"/>
            <w:vAlign w:val="center"/>
          </w:tcPr>
          <w:p w:rsidR="00144F62" w:rsidRDefault="0036040A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Новотитаровское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44F62" w:rsidRDefault="00144F62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7088" w:type="dxa"/>
          </w:tcPr>
          <w:p w:rsidR="00105C3B" w:rsidRDefault="00A41072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</w:t>
            </w:r>
            <w:r w:rsidR="00144F62" w:rsidRPr="00D7355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специалист финансово-экономического отдела администрации </w:t>
            </w:r>
            <w:proofErr w:type="spellStart"/>
            <w:r w:rsidR="00144F62" w:rsidRPr="00D7355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Новотитаровского</w:t>
            </w:r>
            <w:proofErr w:type="spellEnd"/>
            <w:r w:rsidR="00144F62" w:rsidRPr="00D7355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муниципального образовани</w:t>
            </w:r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я Динской район – </w:t>
            </w:r>
            <w:proofErr w:type="spellStart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Грекова</w:t>
            </w:r>
            <w:proofErr w:type="spellEnd"/>
            <w:r w:rsidR="00144F6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Снежа</w:t>
            </w:r>
            <w:r w:rsidR="00144F62" w:rsidRPr="00D7355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на Игоревна, 8861(62)44360</w:t>
            </w:r>
          </w:p>
          <w:p w:rsidR="0055045E" w:rsidRPr="00AD77B5" w:rsidRDefault="0055045E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105C3B" w:rsidRPr="00AD77B5" w:rsidTr="00105C3B">
        <w:trPr>
          <w:trHeight w:val="1573"/>
        </w:trPr>
        <w:tc>
          <w:tcPr>
            <w:tcW w:w="567" w:type="dxa"/>
          </w:tcPr>
          <w:p w:rsidR="00105C3B" w:rsidRPr="003D361B" w:rsidRDefault="00A740CE" w:rsidP="00EA68C9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2268" w:type="dxa"/>
            <w:vAlign w:val="center"/>
          </w:tcPr>
          <w:p w:rsidR="00105C3B" w:rsidRPr="001701B6" w:rsidRDefault="00105C3B" w:rsidP="00EA68C9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Мотокоса</w:t>
            </w:r>
            <w:proofErr w:type="spellEnd"/>
            <w:r w:rsidRP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бензиновая</w:t>
            </w:r>
            <w:r w:rsidRP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Max</w:t>
            </w:r>
            <w:r w:rsidRP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Premium</w:t>
            </w:r>
            <w:r w:rsidRP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Pro</w:t>
            </w:r>
            <w:r w:rsidRPr="001701B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          151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B</w:t>
            </w:r>
          </w:p>
        </w:tc>
        <w:tc>
          <w:tcPr>
            <w:tcW w:w="3261" w:type="dxa"/>
            <w:vAlign w:val="center"/>
          </w:tcPr>
          <w:p w:rsidR="00105C3B" w:rsidRPr="001B1DE7" w:rsidRDefault="00105C3B" w:rsidP="00EA68C9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 w:rsidRPr="004D058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Новотитаровское</w:t>
            </w:r>
            <w:proofErr w:type="spellEnd"/>
            <w:r w:rsidRPr="004D058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05C3B" w:rsidRDefault="008F02A9" w:rsidP="00EA68C9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-</w:t>
            </w:r>
          </w:p>
          <w:p w:rsidR="008F02A9" w:rsidRPr="008F02A9" w:rsidRDefault="008F02A9" w:rsidP="00EA68C9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</w:p>
        </w:tc>
        <w:tc>
          <w:tcPr>
            <w:tcW w:w="7088" w:type="dxa"/>
            <w:vAlign w:val="center"/>
          </w:tcPr>
          <w:p w:rsidR="00105C3B" w:rsidRPr="001B1DE7" w:rsidRDefault="00A41072" w:rsidP="00EA68C9">
            <w:pPr>
              <w:tabs>
                <w:tab w:val="left" w:pos="1230"/>
              </w:tabs>
              <w:suppressAutoHyphens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</w:t>
            </w:r>
            <w:r w:rsidR="00105C3B" w:rsidRPr="004D058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специалист финансово-экономического отдела администрации </w:t>
            </w:r>
            <w:proofErr w:type="spellStart"/>
            <w:r w:rsidR="00105C3B" w:rsidRPr="004D058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Новотитаровского</w:t>
            </w:r>
            <w:proofErr w:type="spellEnd"/>
            <w:r w:rsidR="00105C3B" w:rsidRPr="004D058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муниципального обра</w:t>
            </w:r>
            <w:r w:rsidR="00105C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зования Динской район – </w:t>
            </w:r>
            <w:proofErr w:type="spellStart"/>
            <w:r w:rsidR="00105C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Грек</w:t>
            </w:r>
            <w:r w:rsidR="00105C3B" w:rsidRPr="004D058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ова</w:t>
            </w:r>
            <w:proofErr w:type="spellEnd"/>
            <w:r w:rsidR="00105C3B" w:rsidRPr="004D058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Снежана Игоревна, 8861(62)44360</w:t>
            </w:r>
          </w:p>
        </w:tc>
      </w:tr>
      <w:tr w:rsidR="00105C3B" w:rsidRPr="00AD77B5" w:rsidTr="005B65BE">
        <w:tc>
          <w:tcPr>
            <w:tcW w:w="567" w:type="dxa"/>
          </w:tcPr>
          <w:p w:rsidR="00105C3B" w:rsidRPr="003D361B" w:rsidRDefault="00A740CE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2268" w:type="dxa"/>
            <w:vAlign w:val="center"/>
          </w:tcPr>
          <w:p w:rsidR="00105C3B" w:rsidRDefault="00105C3B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Триммер бензиновый</w:t>
            </w:r>
          </w:p>
          <w:p w:rsidR="00105C3B" w:rsidRPr="00844A8B" w:rsidRDefault="00105C3B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DGT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-250, 52 см, 3л.с., неразъемная шланга «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DENZEI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lastRenderedPageBreak/>
              <w:t>96238, инвентарный номер 1101340097</w:t>
            </w:r>
          </w:p>
        </w:tc>
        <w:tc>
          <w:tcPr>
            <w:tcW w:w="3261" w:type="dxa"/>
            <w:vAlign w:val="center"/>
          </w:tcPr>
          <w:p w:rsidR="00105C3B" w:rsidRDefault="00105C3B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lastRenderedPageBreak/>
              <w:t>Динское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05C3B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-</w:t>
            </w:r>
          </w:p>
          <w:p w:rsidR="008F02A9" w:rsidRPr="008F02A9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</w:p>
        </w:tc>
        <w:tc>
          <w:tcPr>
            <w:tcW w:w="7088" w:type="dxa"/>
          </w:tcPr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специалист отдела земельных и имущественных отношений администрации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Динского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–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Шведкова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Татьяна Александровна,</w:t>
            </w:r>
            <w:r w:rsidR="0055045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8(86162)51667</w:t>
            </w:r>
          </w:p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05C3B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05C3B" w:rsidRPr="008F02A9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A740CE" w:rsidRPr="008F02A9" w:rsidRDefault="00A740CE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A740CE" w:rsidRPr="008F02A9" w:rsidRDefault="00A740CE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105C3B" w:rsidRPr="00AD77B5" w:rsidTr="005B65BE">
        <w:tc>
          <w:tcPr>
            <w:tcW w:w="567" w:type="dxa"/>
          </w:tcPr>
          <w:p w:rsidR="00105C3B" w:rsidRPr="003D361B" w:rsidRDefault="00A740CE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lastRenderedPageBreak/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2268" w:type="dxa"/>
            <w:vAlign w:val="center"/>
          </w:tcPr>
          <w:p w:rsidR="00105C3B" w:rsidRDefault="00105C3B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Полуприцеп тракторный     ПТ-3.3 зав.№028</w:t>
            </w:r>
          </w:p>
        </w:tc>
        <w:tc>
          <w:tcPr>
            <w:tcW w:w="3261" w:type="dxa"/>
            <w:vAlign w:val="center"/>
          </w:tcPr>
          <w:p w:rsidR="00105C3B" w:rsidRDefault="00105C3B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 w:rsidRPr="001B1DE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Динское</w:t>
            </w:r>
            <w:proofErr w:type="spellEnd"/>
            <w:r w:rsidRPr="001B1DE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05C3B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-</w:t>
            </w:r>
          </w:p>
          <w:p w:rsidR="008F02A9" w:rsidRPr="008F02A9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</w:p>
        </w:tc>
        <w:tc>
          <w:tcPr>
            <w:tcW w:w="7088" w:type="dxa"/>
          </w:tcPr>
          <w:p w:rsidR="00105C3B" w:rsidRPr="00EF3D41" w:rsidRDefault="00105C3B" w:rsidP="00B42A94">
            <w:pPr>
              <w:tabs>
                <w:tab w:val="left" w:pos="1230"/>
              </w:tabs>
              <w:suppressAutoHyphens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1B1DE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специалист отдела земельных и имущественных отношений администрации </w:t>
            </w:r>
            <w:proofErr w:type="spellStart"/>
            <w:r w:rsidRPr="001B1DE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Динского</w:t>
            </w:r>
            <w:proofErr w:type="spellEnd"/>
            <w:r w:rsidRPr="001B1DE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 – </w:t>
            </w:r>
            <w:proofErr w:type="spellStart"/>
            <w:r w:rsidRPr="001B1DE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Шведкова</w:t>
            </w:r>
            <w:proofErr w:type="spellEnd"/>
            <w:r w:rsidRPr="001B1DE7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Татьяна Александровна, 8(86162)51667</w:t>
            </w:r>
          </w:p>
        </w:tc>
      </w:tr>
      <w:tr w:rsidR="00105C3B" w:rsidRPr="00AD77B5" w:rsidTr="004D058F">
        <w:tc>
          <w:tcPr>
            <w:tcW w:w="567" w:type="dxa"/>
          </w:tcPr>
          <w:p w:rsidR="00105C3B" w:rsidRPr="003D361B" w:rsidRDefault="00A740CE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2268" w:type="dxa"/>
            <w:vAlign w:val="center"/>
          </w:tcPr>
          <w:p w:rsidR="00105C3B" w:rsidRPr="00825F52" w:rsidRDefault="00105C3B" w:rsidP="00AD77B5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Разбрасыватель песка Л-116-01</w:t>
            </w:r>
          </w:p>
        </w:tc>
        <w:tc>
          <w:tcPr>
            <w:tcW w:w="3261" w:type="dxa"/>
            <w:vAlign w:val="center"/>
          </w:tcPr>
          <w:p w:rsidR="00105C3B" w:rsidRPr="00825F52" w:rsidRDefault="00105C3B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Красносельское сельское поселение</w:t>
            </w:r>
          </w:p>
        </w:tc>
        <w:tc>
          <w:tcPr>
            <w:tcW w:w="1417" w:type="dxa"/>
            <w:vAlign w:val="center"/>
          </w:tcPr>
          <w:p w:rsidR="00105C3B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-</w:t>
            </w:r>
          </w:p>
          <w:p w:rsidR="008F02A9" w:rsidRPr="008F02A9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</w:p>
        </w:tc>
        <w:tc>
          <w:tcPr>
            <w:tcW w:w="7088" w:type="dxa"/>
            <w:vAlign w:val="center"/>
          </w:tcPr>
          <w:p w:rsidR="00105C3B" w:rsidRDefault="00A41072" w:rsidP="00A41072">
            <w:pPr>
              <w:tabs>
                <w:tab w:val="left" w:pos="1230"/>
              </w:tabs>
              <w:suppressAutoHyphens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Главный специалист  администрации Красносельского сельского поселения 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Безкровная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Анна Сергеевна,</w:t>
            </w:r>
            <w:r w:rsidR="00105C3B" w:rsidRPr="00825F5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F006C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8(86162)33-7-39</w:t>
            </w:r>
          </w:p>
          <w:p w:rsidR="00A41072" w:rsidRPr="004D058F" w:rsidRDefault="00A41072" w:rsidP="00A41072">
            <w:pPr>
              <w:tabs>
                <w:tab w:val="left" w:pos="1230"/>
              </w:tabs>
              <w:suppressAutoHyphens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105C3B" w:rsidRPr="00AD77B5" w:rsidTr="003D361B">
        <w:tc>
          <w:tcPr>
            <w:tcW w:w="567" w:type="dxa"/>
          </w:tcPr>
          <w:p w:rsidR="00105C3B" w:rsidRPr="003D361B" w:rsidRDefault="00A740CE" w:rsidP="00AD77B5">
            <w:pPr>
              <w:tabs>
                <w:tab w:val="left" w:pos="0"/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1</w:t>
            </w:r>
            <w:r w:rsidR="003D361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2268" w:type="dxa"/>
            <w:vAlign w:val="center"/>
          </w:tcPr>
          <w:p w:rsidR="00105C3B" w:rsidRPr="00D26A7E" w:rsidRDefault="00105C3B" w:rsidP="00D26A7E">
            <w:pPr>
              <w:tabs>
                <w:tab w:val="left" w:pos="1230"/>
              </w:tabs>
              <w:suppressAutoHyphens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Генератор</w:t>
            </w:r>
            <w:r w:rsidRPr="00D26A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GASOLINE</w:t>
            </w:r>
            <w:r w:rsidRPr="00D26A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GENERATOR</w:t>
            </w:r>
            <w:r w:rsidRPr="00D26A7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EST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850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E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, однофазная бензиновая генераторная установка, номинальное напряжение  - 220В, номинальная частота – 50 Гц, номинальная мощность – 6,0 кВт</w:t>
            </w:r>
          </w:p>
        </w:tc>
        <w:tc>
          <w:tcPr>
            <w:tcW w:w="3261" w:type="dxa"/>
          </w:tcPr>
          <w:p w:rsidR="00105C3B" w:rsidRDefault="00105C3B" w:rsidP="003D361B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Первореченское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 xml:space="preserve"> сельское поселение</w:t>
            </w:r>
          </w:p>
        </w:tc>
        <w:tc>
          <w:tcPr>
            <w:tcW w:w="1417" w:type="dxa"/>
            <w:vAlign w:val="center"/>
          </w:tcPr>
          <w:p w:rsidR="00105C3B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  <w:t>-</w:t>
            </w:r>
          </w:p>
          <w:p w:rsidR="008F02A9" w:rsidRPr="008F02A9" w:rsidRDefault="008F02A9" w:rsidP="005B65BE">
            <w:pPr>
              <w:tabs>
                <w:tab w:val="left" w:pos="1230"/>
              </w:tabs>
              <w:suppressAutoHyphens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7088" w:type="dxa"/>
          </w:tcPr>
          <w:p w:rsidR="00105C3B" w:rsidRPr="00825F52" w:rsidRDefault="0055045E" w:rsidP="00C21A65">
            <w:pPr>
              <w:tabs>
                <w:tab w:val="left" w:pos="1230"/>
              </w:tabs>
              <w:suppressAutoHyphens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</w:t>
            </w:r>
            <w:r w:rsidR="00105C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пециалист </w:t>
            </w:r>
            <w:r w:rsidR="00C21A6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МКУ АТУ ПСП </w:t>
            </w:r>
            <w:r w:rsidR="00105C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- </w:t>
            </w:r>
            <w:r w:rsidR="00C21A6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Емельянова Надежда Владимировна</w:t>
            </w:r>
            <w:r w:rsidRPr="0055045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, </w:t>
            </w:r>
            <w:r w:rsidR="00105C3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8(86162)34-3-92</w:t>
            </w:r>
          </w:p>
        </w:tc>
      </w:tr>
    </w:tbl>
    <w:p w:rsidR="00E30CFC" w:rsidRPr="0055045E" w:rsidRDefault="00E30CFC" w:rsidP="0055045E">
      <w:pPr>
        <w:tabs>
          <w:tab w:val="left" w:pos="6530"/>
        </w:tabs>
        <w:rPr>
          <w:rFonts w:ascii="Times New Roman" w:hAnsi="Times New Roman" w:cs="Times New Roman"/>
          <w:sz w:val="28"/>
          <w:szCs w:val="28"/>
        </w:rPr>
      </w:pPr>
    </w:p>
    <w:sectPr w:rsidR="00E30CFC" w:rsidRPr="0055045E" w:rsidSect="0062770D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D197E"/>
    <w:multiLevelType w:val="hybridMultilevel"/>
    <w:tmpl w:val="642681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FF02F8"/>
    <w:multiLevelType w:val="hybridMultilevel"/>
    <w:tmpl w:val="121CFF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7941A9"/>
    <w:multiLevelType w:val="hybridMultilevel"/>
    <w:tmpl w:val="56DA47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858"/>
    <w:rsid w:val="00105C3B"/>
    <w:rsid w:val="001321C6"/>
    <w:rsid w:val="00144F62"/>
    <w:rsid w:val="00161C34"/>
    <w:rsid w:val="001701B6"/>
    <w:rsid w:val="00187713"/>
    <w:rsid w:val="001B1DE7"/>
    <w:rsid w:val="001C742C"/>
    <w:rsid w:val="002318C5"/>
    <w:rsid w:val="00261807"/>
    <w:rsid w:val="00270660"/>
    <w:rsid w:val="002749D7"/>
    <w:rsid w:val="002B11BF"/>
    <w:rsid w:val="002B18A5"/>
    <w:rsid w:val="002E1C78"/>
    <w:rsid w:val="002E28EE"/>
    <w:rsid w:val="003350EA"/>
    <w:rsid w:val="003474E7"/>
    <w:rsid w:val="00350A56"/>
    <w:rsid w:val="0036040A"/>
    <w:rsid w:val="003813ED"/>
    <w:rsid w:val="00384A2C"/>
    <w:rsid w:val="00393AB3"/>
    <w:rsid w:val="003A111E"/>
    <w:rsid w:val="003D361B"/>
    <w:rsid w:val="003D5A73"/>
    <w:rsid w:val="003E50EB"/>
    <w:rsid w:val="003F6E9F"/>
    <w:rsid w:val="004D058F"/>
    <w:rsid w:val="00502390"/>
    <w:rsid w:val="0055045E"/>
    <w:rsid w:val="00571246"/>
    <w:rsid w:val="00590E4D"/>
    <w:rsid w:val="005A42CB"/>
    <w:rsid w:val="005B46FD"/>
    <w:rsid w:val="005B65BE"/>
    <w:rsid w:val="005B6771"/>
    <w:rsid w:val="005E644D"/>
    <w:rsid w:val="005F6D17"/>
    <w:rsid w:val="00620D3E"/>
    <w:rsid w:val="0062770D"/>
    <w:rsid w:val="006E2D26"/>
    <w:rsid w:val="0071151A"/>
    <w:rsid w:val="00713924"/>
    <w:rsid w:val="0072620B"/>
    <w:rsid w:val="00753A9F"/>
    <w:rsid w:val="007C6467"/>
    <w:rsid w:val="007E4BFE"/>
    <w:rsid w:val="007E597C"/>
    <w:rsid w:val="00800C6F"/>
    <w:rsid w:val="00825F52"/>
    <w:rsid w:val="00844A8B"/>
    <w:rsid w:val="00845860"/>
    <w:rsid w:val="008B4059"/>
    <w:rsid w:val="008B4616"/>
    <w:rsid w:val="008B76CF"/>
    <w:rsid w:val="008D033A"/>
    <w:rsid w:val="008F02A9"/>
    <w:rsid w:val="00947B19"/>
    <w:rsid w:val="00965159"/>
    <w:rsid w:val="009D008C"/>
    <w:rsid w:val="009D4D68"/>
    <w:rsid w:val="009F7858"/>
    <w:rsid w:val="00A30697"/>
    <w:rsid w:val="00A41072"/>
    <w:rsid w:val="00A42848"/>
    <w:rsid w:val="00A60B54"/>
    <w:rsid w:val="00A740CE"/>
    <w:rsid w:val="00AC7FDA"/>
    <w:rsid w:val="00AD34D3"/>
    <w:rsid w:val="00AD77B5"/>
    <w:rsid w:val="00B166FE"/>
    <w:rsid w:val="00B3095D"/>
    <w:rsid w:val="00B41CE7"/>
    <w:rsid w:val="00B7329D"/>
    <w:rsid w:val="00BE648B"/>
    <w:rsid w:val="00BF6730"/>
    <w:rsid w:val="00C07F50"/>
    <w:rsid w:val="00C21A65"/>
    <w:rsid w:val="00C30887"/>
    <w:rsid w:val="00C47B27"/>
    <w:rsid w:val="00C8529D"/>
    <w:rsid w:val="00CB635A"/>
    <w:rsid w:val="00CD2691"/>
    <w:rsid w:val="00D26A7E"/>
    <w:rsid w:val="00D50DB7"/>
    <w:rsid w:val="00D7355F"/>
    <w:rsid w:val="00D7783E"/>
    <w:rsid w:val="00D92434"/>
    <w:rsid w:val="00DD6B38"/>
    <w:rsid w:val="00E1348D"/>
    <w:rsid w:val="00E30CFC"/>
    <w:rsid w:val="00E523F1"/>
    <w:rsid w:val="00EB6E70"/>
    <w:rsid w:val="00ED64BB"/>
    <w:rsid w:val="00EF3D41"/>
    <w:rsid w:val="00F006CA"/>
    <w:rsid w:val="00F556E0"/>
    <w:rsid w:val="00F92A37"/>
    <w:rsid w:val="00F954FE"/>
    <w:rsid w:val="00FA25B3"/>
    <w:rsid w:val="00FC3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78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785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E6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644D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2749D7"/>
    <w:rPr>
      <w:b/>
      <w:bCs/>
    </w:rPr>
  </w:style>
  <w:style w:type="paragraph" w:styleId="a8">
    <w:name w:val="Body Text"/>
    <w:basedOn w:val="a"/>
    <w:link w:val="a9"/>
    <w:uiPriority w:val="99"/>
    <w:unhideWhenUsed/>
    <w:rsid w:val="00F92A37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F92A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78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785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E64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644D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2749D7"/>
    <w:rPr>
      <w:b/>
      <w:bCs/>
    </w:rPr>
  </w:style>
  <w:style w:type="paragraph" w:styleId="a8">
    <w:name w:val="Body Text"/>
    <w:basedOn w:val="a"/>
    <w:link w:val="a9"/>
    <w:uiPriority w:val="99"/>
    <w:unhideWhenUsed/>
    <w:rsid w:val="00F92A37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F92A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4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user122</dc:creator>
  <cp:lastModifiedBy>user362</cp:lastModifiedBy>
  <cp:revision>7</cp:revision>
  <cp:lastPrinted>2024-01-29T13:02:00Z</cp:lastPrinted>
  <dcterms:created xsi:type="dcterms:W3CDTF">2024-01-25T08:17:00Z</dcterms:created>
  <dcterms:modified xsi:type="dcterms:W3CDTF">2024-01-29T13:03:00Z</dcterms:modified>
</cp:coreProperties>
</file>