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D14F1" w14:textId="6B75460A" w:rsidR="0042123C" w:rsidRPr="0086131B" w:rsidRDefault="0042123C" w:rsidP="00813C69">
      <w:pPr>
        <w:pStyle w:val="formattext"/>
        <w:spacing w:before="0" w:beforeAutospacing="0" w:after="0" w:afterAutospacing="0"/>
        <w:ind w:left="4678"/>
        <w:rPr>
          <w:sz w:val="28"/>
          <w:szCs w:val="28"/>
        </w:rPr>
      </w:pPr>
      <w:r>
        <w:rPr>
          <w:sz w:val="28"/>
          <w:szCs w:val="28"/>
        </w:rPr>
        <w:t>П</w:t>
      </w:r>
      <w:r w:rsidR="008E7383">
        <w:rPr>
          <w:sz w:val="28"/>
          <w:szCs w:val="28"/>
        </w:rPr>
        <w:t>риложение</w:t>
      </w:r>
      <w:r>
        <w:rPr>
          <w:sz w:val="28"/>
          <w:szCs w:val="28"/>
        </w:rPr>
        <w:t xml:space="preserve"> </w:t>
      </w:r>
      <w:r w:rsidR="00FB607C">
        <w:rPr>
          <w:sz w:val="28"/>
          <w:szCs w:val="28"/>
        </w:rPr>
        <w:t>3</w:t>
      </w:r>
    </w:p>
    <w:tbl>
      <w:tblPr>
        <w:tblW w:w="5103" w:type="dxa"/>
        <w:tblInd w:w="4644" w:type="dxa"/>
        <w:tblLook w:val="04A0" w:firstRow="1" w:lastRow="0" w:firstColumn="1" w:lastColumn="0" w:noHBand="0" w:noVBand="1"/>
      </w:tblPr>
      <w:tblGrid>
        <w:gridCol w:w="5103"/>
      </w:tblGrid>
      <w:tr w:rsidR="0042123C" w:rsidRPr="00F75C72" w14:paraId="0804289E" w14:textId="77777777" w:rsidTr="0022030E">
        <w:tc>
          <w:tcPr>
            <w:tcW w:w="5103" w:type="dxa"/>
            <w:shd w:val="clear" w:color="auto" w:fill="auto"/>
          </w:tcPr>
          <w:p w14:paraId="09294330" w14:textId="474E4B69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 xml:space="preserve">к Положению об отраслевой </w:t>
            </w:r>
            <w:r w:rsidR="0022030E">
              <w:rPr>
                <w:sz w:val="28"/>
                <w:szCs w:val="28"/>
              </w:rPr>
              <w:t>с</w:t>
            </w:r>
            <w:r w:rsidRPr="00F75C72">
              <w:rPr>
                <w:sz w:val="28"/>
                <w:szCs w:val="28"/>
              </w:rPr>
              <w:t>истеме</w:t>
            </w:r>
          </w:p>
          <w:p w14:paraId="0F032F8E" w14:textId="53B08F43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оплаты труда работников</w:t>
            </w:r>
          </w:p>
          <w:p w14:paraId="08440706" w14:textId="4BF3397D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муниципальных образовательных</w:t>
            </w:r>
          </w:p>
          <w:p w14:paraId="34CE19A4" w14:textId="65089595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организаций, подведомственных</w:t>
            </w:r>
          </w:p>
          <w:p w14:paraId="61BA85B6" w14:textId="39762ED3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управлению образования</w:t>
            </w:r>
          </w:p>
          <w:p w14:paraId="4BA88EDA" w14:textId="382D4CD9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администрации муниципального</w:t>
            </w:r>
          </w:p>
          <w:p w14:paraId="1C7D2514" w14:textId="093A221B" w:rsidR="0042123C" w:rsidRPr="00F75C72" w:rsidRDefault="0042123C" w:rsidP="00237A86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образования Динской район</w:t>
            </w:r>
          </w:p>
        </w:tc>
      </w:tr>
    </w:tbl>
    <w:p w14:paraId="2296D94B" w14:textId="77777777" w:rsidR="0042123C" w:rsidRDefault="0042123C" w:rsidP="0042123C">
      <w:pPr>
        <w:ind w:left="4956"/>
        <w:jc w:val="center"/>
        <w:rPr>
          <w:sz w:val="28"/>
          <w:szCs w:val="28"/>
        </w:rPr>
      </w:pPr>
    </w:p>
    <w:p w14:paraId="101AC5F3" w14:textId="77777777" w:rsidR="0042123C" w:rsidRDefault="0042123C" w:rsidP="0042123C">
      <w:pPr>
        <w:ind w:left="4956"/>
        <w:jc w:val="center"/>
        <w:rPr>
          <w:sz w:val="28"/>
          <w:szCs w:val="28"/>
        </w:rPr>
      </w:pPr>
    </w:p>
    <w:p w14:paraId="6E28BB7D" w14:textId="77777777" w:rsidR="0033455F" w:rsidRPr="00340471" w:rsidRDefault="00CC071D" w:rsidP="00813C69">
      <w:pPr>
        <w:ind w:left="851" w:right="5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</w:t>
      </w:r>
    </w:p>
    <w:p w14:paraId="0B3FAFD8" w14:textId="20F49010" w:rsidR="00CC071D" w:rsidRDefault="0042123C" w:rsidP="00813C69">
      <w:pPr>
        <w:ind w:left="851" w:right="566"/>
        <w:jc w:val="center"/>
        <w:rPr>
          <w:b/>
          <w:sz w:val="28"/>
          <w:szCs w:val="28"/>
        </w:rPr>
      </w:pPr>
      <w:r w:rsidRPr="00340471">
        <w:rPr>
          <w:b/>
          <w:sz w:val="28"/>
          <w:szCs w:val="28"/>
        </w:rPr>
        <w:t>должностей учебно-вспомогательного, педагогического персонала</w:t>
      </w:r>
      <w:r w:rsidR="00CC071D">
        <w:rPr>
          <w:b/>
          <w:sz w:val="28"/>
          <w:szCs w:val="28"/>
        </w:rPr>
        <w:t>,</w:t>
      </w:r>
      <w:r w:rsidRPr="00340471">
        <w:rPr>
          <w:b/>
          <w:sz w:val="28"/>
          <w:szCs w:val="28"/>
        </w:rPr>
        <w:t xml:space="preserve"> </w:t>
      </w:r>
      <w:r w:rsidRPr="00340471">
        <w:rPr>
          <w:b/>
          <w:sz w:val="28"/>
          <w:szCs w:val="28"/>
          <w:lang w:eastAsia="en-US"/>
        </w:rPr>
        <w:t xml:space="preserve">руководителей структурных подразделений </w:t>
      </w:r>
      <w:r w:rsidRPr="00340471">
        <w:rPr>
          <w:b/>
          <w:sz w:val="28"/>
          <w:szCs w:val="28"/>
        </w:rPr>
        <w:t>муниципальных образовательных организаций муниципал</w:t>
      </w:r>
      <w:r>
        <w:rPr>
          <w:b/>
          <w:sz w:val="28"/>
          <w:szCs w:val="28"/>
        </w:rPr>
        <w:t>ьного образования Динской район</w:t>
      </w:r>
      <w:r w:rsidRPr="00340471">
        <w:rPr>
          <w:b/>
          <w:sz w:val="28"/>
          <w:szCs w:val="28"/>
        </w:rPr>
        <w:t>, находящихся в ведении управления образования администрации муниципального образования Динской район</w:t>
      </w:r>
      <w:r w:rsidR="00CC071D">
        <w:rPr>
          <w:b/>
          <w:sz w:val="28"/>
          <w:szCs w:val="28"/>
        </w:rPr>
        <w:t xml:space="preserve">, по профессиональным </w:t>
      </w:r>
    </w:p>
    <w:p w14:paraId="2549A5FF" w14:textId="77777777" w:rsidR="0042123C" w:rsidRDefault="00CC071D" w:rsidP="00813C69">
      <w:pPr>
        <w:ind w:left="851" w:right="5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квалификационным группам</w:t>
      </w:r>
    </w:p>
    <w:p w14:paraId="0A61C280" w14:textId="77777777" w:rsidR="00813C69" w:rsidRPr="00340471" w:rsidRDefault="00813C69" w:rsidP="0042123C">
      <w:pPr>
        <w:jc w:val="center"/>
        <w:rPr>
          <w:b/>
          <w:sz w:val="28"/>
          <w:szCs w:val="28"/>
        </w:rPr>
      </w:pPr>
    </w:p>
    <w:p w14:paraId="1571E7C7" w14:textId="77777777" w:rsidR="0042123C" w:rsidRDefault="00C47528" w:rsidP="0042123C">
      <w:pPr>
        <w:jc w:val="center"/>
        <w:rPr>
          <w:sz w:val="28"/>
          <w:szCs w:val="28"/>
        </w:rPr>
      </w:pPr>
      <w:r w:rsidRPr="003025E4">
        <w:rPr>
          <w:sz w:val="28"/>
          <w:szCs w:val="28"/>
        </w:rPr>
        <w:t>(за исключением должности тренера-преподавателя, инструктора-методиста в МОО, реализующих образовательные программы в области физической культуры и спорта</w:t>
      </w:r>
      <w:r>
        <w:rPr>
          <w:sz w:val="28"/>
          <w:szCs w:val="28"/>
        </w:rPr>
        <w:t>)</w:t>
      </w:r>
    </w:p>
    <w:p w14:paraId="4DD5835A" w14:textId="77777777" w:rsidR="000A540E" w:rsidRDefault="000A540E" w:rsidP="0042123C">
      <w:pPr>
        <w:jc w:val="center"/>
        <w:rPr>
          <w:b/>
          <w:sz w:val="28"/>
          <w:szCs w:val="28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5386"/>
        <w:gridCol w:w="1560"/>
      </w:tblGrid>
      <w:tr w:rsidR="0042123C" w:rsidRPr="00A87460" w14:paraId="6AE5460A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E72B" w14:textId="77777777" w:rsidR="0042123C" w:rsidRPr="00A87460" w:rsidRDefault="00C47528" w:rsidP="00237A86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1D6F" w14:textId="77777777" w:rsidR="0042123C" w:rsidRPr="00A87460" w:rsidRDefault="00C47528" w:rsidP="00237A86">
            <w:pPr>
              <w:pStyle w:val="a3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Должности, отнесенные к квалификационным группам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BF09BB" w14:textId="77777777" w:rsidR="0042123C" w:rsidRPr="00A87460" w:rsidRDefault="00C47528" w:rsidP="00E831AE">
            <w:pPr>
              <w:pStyle w:val="a3"/>
              <w:ind w:right="34"/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Минимальный размер оклада (должностного</w:t>
            </w:r>
            <w:r w:rsidR="00E831A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оклада), руб.</w:t>
            </w:r>
          </w:p>
        </w:tc>
      </w:tr>
      <w:tr w:rsidR="0042123C" w:rsidRPr="0054161B" w14:paraId="137E2039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CD841" w14:textId="77777777" w:rsidR="0042123C" w:rsidRPr="0054161B" w:rsidRDefault="0042123C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121BB" w14:textId="77777777" w:rsidR="0042123C" w:rsidRPr="0054161B" w:rsidRDefault="0042123C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380755" w14:textId="77777777" w:rsidR="0042123C" w:rsidRPr="0054161B" w:rsidRDefault="0042123C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4161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42123C" w:rsidRPr="00374DC7" w14:paraId="6AAD6023" w14:textId="77777777" w:rsidTr="00237A86">
        <w:tc>
          <w:tcPr>
            <w:tcW w:w="96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8A6E41A" w14:textId="77777777" w:rsidR="00FC29E0" w:rsidRDefault="0042123C" w:rsidP="00FC29E0">
            <w:pPr>
              <w:rPr>
                <w:b/>
                <w:sz w:val="28"/>
                <w:szCs w:val="28"/>
                <w:lang w:eastAsia="en-US"/>
              </w:rPr>
            </w:pPr>
            <w:r w:rsidRPr="00374DC7">
              <w:rPr>
                <w:b/>
                <w:sz w:val="28"/>
                <w:szCs w:val="28"/>
              </w:rPr>
              <w:t xml:space="preserve">1. </w:t>
            </w:r>
            <w:r w:rsidRPr="00431433">
              <w:rPr>
                <w:b/>
                <w:sz w:val="28"/>
                <w:szCs w:val="28"/>
                <w:lang w:eastAsia="en-US"/>
              </w:rPr>
              <w:t>Должности работников учебно-вспомогательного персонала</w:t>
            </w:r>
          </w:p>
          <w:p w14:paraId="65899887" w14:textId="77777777" w:rsidR="0042123C" w:rsidRPr="00FC29E0" w:rsidRDefault="0042123C" w:rsidP="00FC29E0">
            <w:pPr>
              <w:rPr>
                <w:b/>
                <w:sz w:val="28"/>
                <w:szCs w:val="28"/>
              </w:rPr>
            </w:pPr>
            <w:r w:rsidRPr="00FC29E0">
              <w:rPr>
                <w:b/>
                <w:sz w:val="28"/>
                <w:szCs w:val="28"/>
                <w:lang w:eastAsia="en-US"/>
              </w:rPr>
              <w:t>первого уровня</w:t>
            </w:r>
          </w:p>
        </w:tc>
      </w:tr>
      <w:tr w:rsidR="0042123C" w:rsidRPr="00A87460" w14:paraId="56773709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E0A8A" w14:textId="77777777" w:rsidR="0042123C" w:rsidRPr="00A87460" w:rsidRDefault="0042123C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1239" w14:textId="77777777" w:rsidR="0042123C" w:rsidRPr="00431433" w:rsidRDefault="0033455F" w:rsidP="0033455F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FD6D8B">
              <w:t>Вожатый; помощник воспитателя; секретарь учебной части</w:t>
            </w:r>
            <w:r w:rsidRPr="00FD6D8B">
              <w:rPr>
                <w:sz w:val="28"/>
                <w:szCs w:val="28"/>
                <w:lang w:eastAsia="en-US"/>
              </w:rPr>
              <w:t xml:space="preserve"> </w:t>
            </w:r>
            <w:r w:rsidR="0042123C" w:rsidRPr="00FD6D8B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82D021" w14:textId="77777777" w:rsidR="0042123C" w:rsidRPr="00431433" w:rsidRDefault="0033455F" w:rsidP="00237A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8616</w:t>
            </w:r>
            <w:r w:rsidR="0042123C" w:rsidRPr="00431433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42123C" w:rsidRPr="00A87460" w14:paraId="129DD330" w14:textId="77777777" w:rsidTr="00237A86">
        <w:tc>
          <w:tcPr>
            <w:tcW w:w="96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6874530" w14:textId="77777777" w:rsidR="00FC29E0" w:rsidRDefault="0042123C" w:rsidP="00FC29E0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A87460">
              <w:rPr>
                <w:sz w:val="28"/>
                <w:szCs w:val="28"/>
              </w:rPr>
              <w:t xml:space="preserve">2. </w:t>
            </w:r>
            <w:r w:rsidRPr="00431433">
              <w:rPr>
                <w:b/>
                <w:sz w:val="28"/>
                <w:szCs w:val="28"/>
                <w:lang w:eastAsia="en-US"/>
              </w:rPr>
              <w:t>Должности работников учебно-вспомогательного персонала</w:t>
            </w:r>
          </w:p>
          <w:p w14:paraId="7E761202" w14:textId="77777777" w:rsidR="0042123C" w:rsidRPr="00FC29E0" w:rsidRDefault="0042123C" w:rsidP="00FC29E0">
            <w:pPr>
              <w:spacing w:line="276" w:lineRule="auto"/>
              <w:rPr>
                <w:b/>
                <w:sz w:val="28"/>
                <w:szCs w:val="28"/>
              </w:rPr>
            </w:pPr>
            <w:r w:rsidRPr="00FC29E0">
              <w:rPr>
                <w:b/>
                <w:sz w:val="28"/>
                <w:szCs w:val="28"/>
              </w:rPr>
              <w:t>второго уровня</w:t>
            </w:r>
          </w:p>
        </w:tc>
      </w:tr>
      <w:tr w:rsidR="0033455F" w:rsidRPr="00A87460" w14:paraId="314CC8D5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B80AC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43513" w14:textId="77777777" w:rsidR="0033455F" w:rsidRPr="00FD6D8B" w:rsidRDefault="0033455F" w:rsidP="00036614">
            <w:pPr>
              <w:spacing w:before="75" w:after="75"/>
              <w:ind w:left="75" w:right="75"/>
            </w:pPr>
            <w:r w:rsidRPr="00FD6D8B">
              <w:t>Дежурный по режиму; младший воспитатель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AB51E01" w14:textId="77777777" w:rsidR="0033455F" w:rsidRPr="00A87460" w:rsidRDefault="0033455F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9991</w:t>
            </w:r>
          </w:p>
        </w:tc>
      </w:tr>
      <w:tr w:rsidR="0033455F" w:rsidRPr="006D14DA" w14:paraId="6AF16281" w14:textId="77777777" w:rsidTr="00237A86">
        <w:trPr>
          <w:trHeight w:val="50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15D42" w14:textId="77777777" w:rsidR="0033455F" w:rsidRPr="00720133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20133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238A90" w14:textId="77777777" w:rsidR="0033455F" w:rsidRPr="00FD6D8B" w:rsidRDefault="0033455F" w:rsidP="00036614">
            <w:pPr>
              <w:spacing w:before="75" w:after="75"/>
              <w:ind w:left="75" w:right="75"/>
            </w:pPr>
            <w:r w:rsidRPr="00FD6D8B">
              <w:t>Диспетчер образовательного учреждения; старший дежурный по режиму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878B23" w14:textId="77777777" w:rsidR="0033455F" w:rsidRPr="00720133" w:rsidRDefault="0033455F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10091</w:t>
            </w:r>
          </w:p>
        </w:tc>
      </w:tr>
      <w:tr w:rsidR="0033455F" w:rsidRPr="00A87460" w14:paraId="089D9252" w14:textId="77777777" w:rsidTr="00237A86">
        <w:tc>
          <w:tcPr>
            <w:tcW w:w="96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95CCFD2" w14:textId="77777777" w:rsidR="0033455F" w:rsidRPr="00E15079" w:rsidRDefault="0033455F" w:rsidP="00237A86">
            <w:pPr>
              <w:pStyle w:val="1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r w:rsidRPr="00E15079">
              <w:rPr>
                <w:rFonts w:ascii="Times New Roman" w:hAnsi="Times New Roman"/>
                <w:sz w:val="28"/>
                <w:szCs w:val="28"/>
                <w:lang w:val="ru-RU" w:eastAsia="ru-RU"/>
              </w:rPr>
              <w:t>3. Должности педагогических работников</w:t>
            </w:r>
          </w:p>
        </w:tc>
      </w:tr>
      <w:tr w:rsidR="0033455F" w:rsidRPr="00A87460" w14:paraId="28B07017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FDE7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CC0EF" w14:textId="53179521" w:rsidR="00987ACF" w:rsidRPr="002A0DA9" w:rsidRDefault="0033455F" w:rsidP="00813C69">
            <w:pPr>
              <w:spacing w:before="75" w:after="75"/>
              <w:ind w:left="75" w:right="75"/>
              <w:rPr>
                <w:color w:val="464C55"/>
              </w:rPr>
            </w:pPr>
            <w:r w:rsidRPr="00FD6D8B"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4B25695" w14:textId="77777777" w:rsidR="0033455F" w:rsidRPr="00A87460" w:rsidRDefault="0033455F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12522</w:t>
            </w:r>
          </w:p>
        </w:tc>
      </w:tr>
      <w:tr w:rsidR="00E831AE" w:rsidRPr="00A87460" w14:paraId="7B5B8175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8F3A8" w14:textId="77777777" w:rsidR="00E831AE" w:rsidRPr="00A87460" w:rsidRDefault="00E831AE" w:rsidP="00E831AE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2A95" w14:textId="77777777" w:rsidR="00E831AE" w:rsidRPr="002A0DA9" w:rsidRDefault="00E831AE" w:rsidP="00E831AE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464C55"/>
              </w:rPr>
            </w:pPr>
            <w:r>
              <w:rPr>
                <w:rFonts w:ascii="Times New Roman" w:hAnsi="Times New Roman" w:cs="Times New Roman"/>
                <w:color w:val="464C55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8C65299" w14:textId="77777777" w:rsidR="00E831AE" w:rsidRDefault="00E831AE" w:rsidP="00E831AE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3455F" w:rsidRPr="00A87460" w14:paraId="5B44C761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6975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5C09" w14:textId="77777777" w:rsidR="0033455F" w:rsidRPr="00FD6D8B" w:rsidRDefault="0033455F" w:rsidP="00237A86">
            <w:pPr>
              <w:pStyle w:val="a4"/>
              <w:contextualSpacing/>
              <w:rPr>
                <w:rFonts w:ascii="Times New Roman" w:hAnsi="Times New Roman" w:cs="Times New Roman"/>
              </w:rPr>
            </w:pPr>
            <w:r w:rsidRPr="00FD6D8B">
              <w:rPr>
                <w:rFonts w:ascii="Times New Roman" w:hAnsi="Times New Roman" w:cs="Times New Roman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  <w:p w14:paraId="761B9764" w14:textId="77777777" w:rsidR="00987ACF" w:rsidRPr="00FD6D8B" w:rsidRDefault="00987ACF" w:rsidP="00987AC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B8BBFAB" w14:textId="77777777" w:rsidR="0033455F" w:rsidRPr="00A87460" w:rsidRDefault="0033455F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13524</w:t>
            </w:r>
          </w:p>
        </w:tc>
      </w:tr>
      <w:tr w:rsidR="0033455F" w:rsidRPr="00A87460" w14:paraId="0ED33175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C048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A8782" w14:textId="77777777" w:rsidR="0033455F" w:rsidRPr="00FD6D8B" w:rsidRDefault="0033455F" w:rsidP="00237A86">
            <w:pPr>
              <w:pStyle w:val="a4"/>
              <w:contextualSpacing/>
              <w:rPr>
                <w:rFonts w:ascii="Times New Roman" w:hAnsi="Times New Roman" w:cs="Times New Roman"/>
              </w:rPr>
            </w:pPr>
            <w:r w:rsidRPr="00FD6D8B">
              <w:rPr>
                <w:rFonts w:ascii="Times New Roman" w:hAnsi="Times New Roman" w:cs="Times New Roman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  <w:p w14:paraId="5C0D8215" w14:textId="77777777" w:rsidR="00987ACF" w:rsidRPr="00FD6D8B" w:rsidRDefault="00987ACF" w:rsidP="00987AC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444336" w14:textId="77777777" w:rsidR="0033455F" w:rsidRPr="00A87460" w:rsidRDefault="0033455F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13649</w:t>
            </w:r>
          </w:p>
        </w:tc>
      </w:tr>
      <w:tr w:rsidR="0033455F" w:rsidRPr="00A87460" w14:paraId="620FB90B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09E1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0D54F" w14:textId="77777777" w:rsidR="0033455F" w:rsidRPr="00FD6D8B" w:rsidRDefault="003A7B68" w:rsidP="003A7B68">
            <w:pPr>
              <w:pStyle w:val="a4"/>
              <w:contextualSpacing/>
              <w:rPr>
                <w:rFonts w:ascii="Times New Roman" w:hAnsi="Times New Roman" w:cs="Times New Roman"/>
              </w:rPr>
            </w:pPr>
            <w:r w:rsidRPr="00FD6D8B">
              <w:rPr>
                <w:rFonts w:ascii="Times New Roman" w:hAnsi="Times New Roman" w:cs="Times New Roman"/>
              </w:rPr>
              <w:t>Педагог-библиотекарь; преподаватель-организатор основ безопасности жизнедеятельности; руководитель физического воспитания; старший воспитатель; старший методист; тьютор; учитель; учитель-дефектолог; учитель-логопед (логопед)</w:t>
            </w:r>
          </w:p>
          <w:p w14:paraId="70D3DFA2" w14:textId="77777777" w:rsidR="00987ACF" w:rsidRPr="00FD6D8B" w:rsidRDefault="00987ACF" w:rsidP="00987AC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B3742F0" w14:textId="77777777" w:rsidR="0033455F" w:rsidRPr="00A87460" w:rsidRDefault="0033455F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13775</w:t>
            </w:r>
          </w:p>
        </w:tc>
      </w:tr>
      <w:tr w:rsidR="0033455F" w:rsidRPr="00374DC7" w14:paraId="3854DA9D" w14:textId="77777777" w:rsidTr="00237A86">
        <w:tc>
          <w:tcPr>
            <w:tcW w:w="964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03ABC42" w14:textId="77777777" w:rsidR="0033455F" w:rsidRPr="00374DC7" w:rsidRDefault="0033455F" w:rsidP="00237A86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Pr="00374DC7">
              <w:rPr>
                <w:b/>
                <w:sz w:val="28"/>
                <w:szCs w:val="28"/>
              </w:rPr>
              <w:t xml:space="preserve">. </w:t>
            </w:r>
            <w:r w:rsidRPr="00431433">
              <w:rPr>
                <w:b/>
                <w:sz w:val="28"/>
                <w:szCs w:val="28"/>
                <w:lang w:eastAsia="en-US"/>
              </w:rPr>
              <w:t xml:space="preserve">Должности </w:t>
            </w:r>
            <w:r>
              <w:rPr>
                <w:b/>
                <w:sz w:val="28"/>
                <w:szCs w:val="28"/>
                <w:lang w:eastAsia="en-US"/>
              </w:rPr>
              <w:t>руководителей структурных подразделений</w:t>
            </w:r>
          </w:p>
        </w:tc>
      </w:tr>
      <w:tr w:rsidR="0033455F" w:rsidRPr="00A87460" w14:paraId="08B0E070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7A13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EF7DA" w14:textId="77777777" w:rsidR="0033455F" w:rsidRPr="00FD6D8B" w:rsidRDefault="003A7B68" w:rsidP="00237A8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FD6D8B"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  <w:p w14:paraId="24F754F1" w14:textId="77777777" w:rsidR="0033455F" w:rsidRPr="00FD6D8B" w:rsidRDefault="0033455F" w:rsidP="00237A8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8266DC" w14:textId="77777777" w:rsidR="0033455F" w:rsidRPr="00431433" w:rsidRDefault="003A7B68" w:rsidP="00237A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12730</w:t>
            </w:r>
          </w:p>
        </w:tc>
      </w:tr>
      <w:tr w:rsidR="0033455F" w:rsidRPr="00A87460" w14:paraId="7290AAB0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EC5A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DECFE" w14:textId="77777777" w:rsidR="0033455F" w:rsidRPr="00FD6D8B" w:rsidRDefault="003A7B68" w:rsidP="003A7B68">
            <w:pPr>
              <w:pStyle w:val="a4"/>
              <w:contextualSpacing/>
              <w:rPr>
                <w:rFonts w:ascii="Times New Roman" w:hAnsi="Times New Roman" w:cs="Times New Roman"/>
              </w:rPr>
            </w:pPr>
            <w:r w:rsidRPr="00FD6D8B">
              <w:rPr>
                <w:rFonts w:ascii="Times New Roman" w:hAnsi="Times New Roman" w:cs="Times New Roman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  <w:p w14:paraId="5FD9C43B" w14:textId="77777777" w:rsidR="00987ACF" w:rsidRPr="00FD6D8B" w:rsidRDefault="00987ACF" w:rsidP="00987AC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04A0438" w14:textId="77777777" w:rsidR="0033455F" w:rsidRPr="00A87460" w:rsidRDefault="003A7B68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14003</w:t>
            </w:r>
          </w:p>
        </w:tc>
      </w:tr>
      <w:tr w:rsidR="0033455F" w:rsidRPr="00A87460" w14:paraId="79C3EC46" w14:textId="77777777" w:rsidTr="00237A86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13AE" w14:textId="77777777" w:rsidR="0033455F" w:rsidRPr="00A87460" w:rsidRDefault="0033455F" w:rsidP="00237A86">
            <w:pPr>
              <w:pStyle w:val="a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87460"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квалификационный уровень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CC9DC" w14:textId="77777777" w:rsidR="0033455F" w:rsidRPr="00FD6D8B" w:rsidRDefault="003A7B68" w:rsidP="00237A86">
            <w:pPr>
              <w:pStyle w:val="a4"/>
              <w:contextualSpacing/>
              <w:jc w:val="both"/>
              <w:rPr>
                <w:rFonts w:ascii="Times New Roman" w:hAnsi="Times New Roman" w:cs="Times New Roman"/>
              </w:rPr>
            </w:pPr>
            <w:r w:rsidRPr="00FD6D8B">
              <w:rPr>
                <w:rFonts w:ascii="Times New Roman" w:hAnsi="Times New Roman" w:cs="Times New Roman"/>
              </w:rPr>
              <w:t>Начальник (заведующий, директор, руководитель, управляющий) обособленного структурного подразделения образовательного учреждения (подразделения) начального и среднего профессионального образования</w:t>
            </w:r>
          </w:p>
          <w:p w14:paraId="6528D9FB" w14:textId="77777777" w:rsidR="00987ACF" w:rsidRPr="00FD6D8B" w:rsidRDefault="00987ACF" w:rsidP="00987ACF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B3F62F3" w14:textId="77777777" w:rsidR="0033455F" w:rsidRPr="00A87460" w:rsidRDefault="003A7B68" w:rsidP="00237A86">
            <w:pPr>
              <w:pStyle w:val="a3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14640</w:t>
            </w:r>
          </w:p>
        </w:tc>
      </w:tr>
    </w:tbl>
    <w:p w14:paraId="6C4C3E20" w14:textId="77777777" w:rsidR="0042123C" w:rsidRPr="00596DC1" w:rsidRDefault="0042123C" w:rsidP="0042123C">
      <w:pPr>
        <w:jc w:val="center"/>
        <w:rPr>
          <w:rFonts w:eastAsia="Batang"/>
          <w:b/>
          <w:sz w:val="28"/>
          <w:szCs w:val="28"/>
          <w:lang w:eastAsia="ko-KR"/>
        </w:rPr>
      </w:pPr>
    </w:p>
    <w:p w14:paraId="43F845D7" w14:textId="77777777" w:rsidR="0042123C" w:rsidRDefault="0042123C" w:rsidP="0042123C">
      <w:pPr>
        <w:ind w:right="-142"/>
        <w:contextualSpacing/>
        <w:jc w:val="both"/>
        <w:rPr>
          <w:sz w:val="28"/>
          <w:szCs w:val="28"/>
        </w:rPr>
      </w:pPr>
    </w:p>
    <w:p w14:paraId="269C1875" w14:textId="77777777" w:rsidR="00057210" w:rsidRDefault="0042123C" w:rsidP="0042123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образования </w:t>
      </w:r>
    </w:p>
    <w:p w14:paraId="4D6301B1" w14:textId="77777777" w:rsidR="00057210" w:rsidRDefault="00057210" w:rsidP="0042123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</w:t>
      </w:r>
    </w:p>
    <w:p w14:paraId="6A44BE30" w14:textId="77777777" w:rsidR="0042123C" w:rsidRDefault="00057210" w:rsidP="0042123C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Динской район</w:t>
      </w:r>
      <w:r w:rsidR="0042123C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                      </w:t>
      </w:r>
      <w:r w:rsidR="0042123C">
        <w:rPr>
          <w:sz w:val="28"/>
          <w:szCs w:val="28"/>
        </w:rPr>
        <w:t>М.А. Ежкова</w:t>
      </w:r>
    </w:p>
    <w:sectPr w:rsidR="0042123C" w:rsidSect="00BC42AC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D42ED" w14:textId="77777777" w:rsidR="00D86D6C" w:rsidRDefault="00D86D6C" w:rsidP="00BC42AC">
      <w:r>
        <w:separator/>
      </w:r>
    </w:p>
  </w:endnote>
  <w:endnote w:type="continuationSeparator" w:id="0">
    <w:p w14:paraId="3574A93C" w14:textId="77777777" w:rsidR="00D86D6C" w:rsidRDefault="00D86D6C" w:rsidP="00BC4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266C9B" w14:textId="77777777" w:rsidR="00D86D6C" w:rsidRDefault="00D86D6C" w:rsidP="00BC42AC">
      <w:r>
        <w:separator/>
      </w:r>
    </w:p>
  </w:footnote>
  <w:footnote w:type="continuationSeparator" w:id="0">
    <w:p w14:paraId="7DD7FC40" w14:textId="77777777" w:rsidR="00D86D6C" w:rsidRDefault="00D86D6C" w:rsidP="00BC42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08445745"/>
      <w:docPartObj>
        <w:docPartGallery w:val="Page Numbers (Top of Page)"/>
        <w:docPartUnique/>
      </w:docPartObj>
    </w:sdtPr>
    <w:sdtEndPr/>
    <w:sdtContent>
      <w:p w14:paraId="608CE8B0" w14:textId="77777777" w:rsidR="00BC42AC" w:rsidRDefault="00BC42A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6E99">
          <w:rPr>
            <w:noProof/>
          </w:rPr>
          <w:t>2</w:t>
        </w:r>
        <w:r>
          <w:fldChar w:fldCharType="end"/>
        </w:r>
      </w:p>
    </w:sdtContent>
  </w:sdt>
  <w:p w14:paraId="18C78800" w14:textId="77777777" w:rsidR="00BC42AC" w:rsidRDefault="00BC42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75DE"/>
    <w:rsid w:val="00057210"/>
    <w:rsid w:val="000A540E"/>
    <w:rsid w:val="0022030E"/>
    <w:rsid w:val="0033455F"/>
    <w:rsid w:val="003A7B68"/>
    <w:rsid w:val="0042123C"/>
    <w:rsid w:val="00731CA2"/>
    <w:rsid w:val="00813C69"/>
    <w:rsid w:val="00881E1A"/>
    <w:rsid w:val="008E7383"/>
    <w:rsid w:val="00987ACF"/>
    <w:rsid w:val="00B56E99"/>
    <w:rsid w:val="00BC42AC"/>
    <w:rsid w:val="00BF75DE"/>
    <w:rsid w:val="00C47528"/>
    <w:rsid w:val="00CC071D"/>
    <w:rsid w:val="00D86D6C"/>
    <w:rsid w:val="00E831AE"/>
    <w:rsid w:val="00F442F0"/>
    <w:rsid w:val="00FB607C"/>
    <w:rsid w:val="00FC29E0"/>
    <w:rsid w:val="00FD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226CB"/>
  <w15:docId w15:val="{252BD890-A438-4CB2-A8BC-1D44B1D90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2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123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2123C"/>
    <w:rPr>
      <w:rFonts w:ascii="Arial" w:eastAsia="Times New Roman" w:hAnsi="Arial" w:cs="Times New Roman"/>
      <w:b/>
      <w:bCs/>
      <w:color w:val="26282F"/>
      <w:sz w:val="24"/>
      <w:szCs w:val="24"/>
      <w:lang w:val="x-none" w:eastAsia="x-none"/>
    </w:rPr>
  </w:style>
  <w:style w:type="paragraph" w:customStyle="1" w:styleId="formattext">
    <w:name w:val="formattext"/>
    <w:basedOn w:val="a"/>
    <w:rsid w:val="0042123C"/>
    <w:pPr>
      <w:spacing w:before="100" w:beforeAutospacing="1" w:after="100" w:afterAutospacing="1"/>
    </w:pPr>
  </w:style>
  <w:style w:type="paragraph" w:customStyle="1" w:styleId="a3">
    <w:name w:val="Нормальный (таблица)"/>
    <w:basedOn w:val="a"/>
    <w:next w:val="a"/>
    <w:uiPriority w:val="99"/>
    <w:rsid w:val="0042123C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4">
    <w:name w:val="Прижатый влево"/>
    <w:basedOn w:val="a"/>
    <w:next w:val="a"/>
    <w:uiPriority w:val="99"/>
    <w:rsid w:val="0042123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header"/>
    <w:basedOn w:val="a"/>
    <w:link w:val="a6"/>
    <w:uiPriority w:val="99"/>
    <w:unhideWhenUsed/>
    <w:rsid w:val="00BC42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BC42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2A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20</cp:revision>
  <dcterms:created xsi:type="dcterms:W3CDTF">2023-12-15T09:24:00Z</dcterms:created>
  <dcterms:modified xsi:type="dcterms:W3CDTF">2024-01-25T06:49:00Z</dcterms:modified>
</cp:coreProperties>
</file>