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4956" w:type="dxa"/>
        <w:tblLook w:val="04A0" w:firstRow="1" w:lastRow="0" w:firstColumn="1" w:lastColumn="0" w:noHBand="0" w:noVBand="1"/>
      </w:tblPr>
      <w:tblGrid>
        <w:gridCol w:w="4615"/>
      </w:tblGrid>
      <w:tr w:rsidR="00E52450" w:rsidRPr="003A239B" w14:paraId="3D5DDD0F" w14:textId="77777777" w:rsidTr="00237A86">
        <w:tc>
          <w:tcPr>
            <w:tcW w:w="9854" w:type="dxa"/>
            <w:shd w:val="clear" w:color="auto" w:fill="auto"/>
          </w:tcPr>
          <w:p w14:paraId="4F0154F5" w14:textId="77777777" w:rsidR="00E52450" w:rsidRDefault="00E52450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1</w:t>
            </w:r>
            <w:r w:rsidR="007770D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14:paraId="062A7951" w14:textId="72EDEEF3" w:rsidR="00E52450" w:rsidRPr="00B977EF" w:rsidRDefault="00E52450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77EF">
              <w:rPr>
                <w:rFonts w:ascii="Times New Roman" w:hAnsi="Times New Roman" w:cs="Times New Roman"/>
                <w:sz w:val="28"/>
                <w:szCs w:val="28"/>
              </w:rPr>
              <w:t>к Положению об отраслевой системе</w:t>
            </w:r>
            <w:r w:rsidR="00CC53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977EF">
              <w:rPr>
                <w:rFonts w:ascii="Times New Roman" w:hAnsi="Times New Roman" w:cs="Times New Roman"/>
                <w:sz w:val="28"/>
                <w:szCs w:val="28"/>
              </w:rPr>
              <w:t>оплаты труда работников</w:t>
            </w:r>
          </w:p>
          <w:p w14:paraId="267CD6D8" w14:textId="77777777" w:rsidR="00E52450" w:rsidRPr="00B977EF" w:rsidRDefault="00E52450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77EF">
              <w:rPr>
                <w:rFonts w:ascii="Times New Roman" w:hAnsi="Times New Roman" w:cs="Times New Roman"/>
                <w:sz w:val="28"/>
                <w:szCs w:val="28"/>
              </w:rPr>
              <w:t>муниципальных образовательных</w:t>
            </w:r>
          </w:p>
          <w:p w14:paraId="1E4AE735" w14:textId="77777777" w:rsidR="00E52450" w:rsidRPr="00B977EF" w:rsidRDefault="00E52450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77EF">
              <w:rPr>
                <w:rFonts w:ascii="Times New Roman" w:hAnsi="Times New Roman" w:cs="Times New Roman"/>
                <w:sz w:val="28"/>
                <w:szCs w:val="28"/>
              </w:rPr>
              <w:t>организаций, подведомственных</w:t>
            </w:r>
          </w:p>
          <w:p w14:paraId="3A94A26D" w14:textId="77777777" w:rsidR="00E52450" w:rsidRPr="00B977EF" w:rsidRDefault="00E52450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77EF">
              <w:rPr>
                <w:rFonts w:ascii="Times New Roman" w:hAnsi="Times New Roman" w:cs="Times New Roman"/>
                <w:sz w:val="28"/>
                <w:szCs w:val="28"/>
              </w:rPr>
              <w:t>управлению образования</w:t>
            </w:r>
          </w:p>
          <w:p w14:paraId="7327FA56" w14:textId="77777777" w:rsidR="00E52450" w:rsidRPr="00B977EF" w:rsidRDefault="00E52450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77EF">
              <w:rPr>
                <w:rFonts w:ascii="Times New Roman" w:hAnsi="Times New Roman" w:cs="Times New Roman"/>
                <w:sz w:val="28"/>
                <w:szCs w:val="28"/>
              </w:rPr>
              <w:t>администрации муниципального</w:t>
            </w:r>
          </w:p>
          <w:p w14:paraId="5FBBA961" w14:textId="77777777" w:rsidR="00E52450" w:rsidRPr="003A239B" w:rsidRDefault="00E52450" w:rsidP="00237A86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977EF">
              <w:rPr>
                <w:rFonts w:ascii="Times New Roman" w:hAnsi="Times New Roman" w:cs="Times New Roman"/>
                <w:sz w:val="28"/>
                <w:szCs w:val="28"/>
              </w:rPr>
              <w:t>образования Динской район</w:t>
            </w:r>
          </w:p>
        </w:tc>
      </w:tr>
    </w:tbl>
    <w:p w14:paraId="54F654BA" w14:textId="77777777" w:rsidR="00E52450" w:rsidRPr="003A239B" w:rsidRDefault="00E52450" w:rsidP="00E52450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091D39F7" w14:textId="77777777" w:rsidR="00E52450" w:rsidRPr="003A239B" w:rsidRDefault="00E52450" w:rsidP="00E52450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41457CC4" w14:textId="77777777" w:rsidR="00CF46DB" w:rsidRDefault="00E52450" w:rsidP="00E52450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5DBE">
        <w:rPr>
          <w:rFonts w:ascii="Times New Roman" w:hAnsi="Times New Roman" w:cs="Times New Roman"/>
          <w:b/>
          <w:sz w:val="28"/>
          <w:szCs w:val="28"/>
        </w:rPr>
        <w:t xml:space="preserve">Перечень педагогических работников </w:t>
      </w:r>
    </w:p>
    <w:p w14:paraId="21D04259" w14:textId="77777777" w:rsidR="00CF46DB" w:rsidRDefault="00E52450" w:rsidP="00E52450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5DBE">
        <w:rPr>
          <w:rFonts w:ascii="Times New Roman" w:hAnsi="Times New Roman" w:cs="Times New Roman"/>
          <w:b/>
          <w:sz w:val="28"/>
          <w:szCs w:val="28"/>
        </w:rPr>
        <w:t xml:space="preserve">муниципальных </w:t>
      </w:r>
      <w:r>
        <w:rPr>
          <w:rFonts w:ascii="Times New Roman" w:hAnsi="Times New Roman" w:cs="Times New Roman"/>
          <w:b/>
          <w:sz w:val="28"/>
          <w:szCs w:val="28"/>
        </w:rPr>
        <w:t>д</w:t>
      </w:r>
      <w:r w:rsidRPr="00255DBE">
        <w:rPr>
          <w:rFonts w:ascii="Times New Roman" w:hAnsi="Times New Roman" w:cs="Times New Roman"/>
          <w:b/>
          <w:sz w:val="28"/>
          <w:szCs w:val="28"/>
        </w:rPr>
        <w:t>ошкольных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5DBE">
        <w:rPr>
          <w:rFonts w:ascii="Times New Roman" w:hAnsi="Times New Roman" w:cs="Times New Roman"/>
          <w:b/>
          <w:sz w:val="28"/>
          <w:szCs w:val="28"/>
        </w:rPr>
        <w:t xml:space="preserve">образовательных </w:t>
      </w:r>
    </w:p>
    <w:p w14:paraId="4D8E0D53" w14:textId="77777777" w:rsidR="00CF46DB" w:rsidRDefault="00E52450" w:rsidP="00E52450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5DBE">
        <w:rPr>
          <w:rFonts w:ascii="Times New Roman" w:hAnsi="Times New Roman" w:cs="Times New Roman"/>
          <w:b/>
          <w:sz w:val="28"/>
          <w:szCs w:val="28"/>
        </w:rPr>
        <w:t>организаций,</w:t>
      </w:r>
      <w:r w:rsidR="00CF46DB">
        <w:rPr>
          <w:rFonts w:ascii="Times New Roman" w:hAnsi="Times New Roman" w:cs="Times New Roman"/>
          <w:b/>
          <w:sz w:val="28"/>
          <w:szCs w:val="28"/>
        </w:rPr>
        <w:t xml:space="preserve"> подведомственных управлению </w:t>
      </w:r>
    </w:p>
    <w:p w14:paraId="5DA1FD72" w14:textId="77777777" w:rsidR="00CF46DB" w:rsidRDefault="00CF46DB" w:rsidP="00E52450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образования администрации муниципального </w:t>
      </w:r>
    </w:p>
    <w:p w14:paraId="2A84E584" w14:textId="77777777" w:rsidR="00CF46DB" w:rsidRDefault="00CF46DB" w:rsidP="00E52450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образования Динской район,</w:t>
      </w:r>
      <w:r w:rsidR="00E52450" w:rsidRPr="00255DBE">
        <w:rPr>
          <w:rFonts w:ascii="Times New Roman" w:hAnsi="Times New Roman" w:cs="Times New Roman"/>
          <w:b/>
          <w:sz w:val="28"/>
          <w:szCs w:val="28"/>
        </w:rPr>
        <w:t xml:space="preserve"> имеющих право </w:t>
      </w:r>
    </w:p>
    <w:p w14:paraId="4765D065" w14:textId="77777777" w:rsidR="00CF46DB" w:rsidRDefault="00E52450" w:rsidP="00E52450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5DBE">
        <w:rPr>
          <w:rFonts w:ascii="Times New Roman" w:hAnsi="Times New Roman" w:cs="Times New Roman"/>
          <w:b/>
          <w:sz w:val="28"/>
          <w:szCs w:val="28"/>
        </w:rPr>
        <w:t>на получение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5DBE">
        <w:rPr>
          <w:rFonts w:ascii="Times New Roman" w:hAnsi="Times New Roman" w:cs="Times New Roman"/>
          <w:b/>
          <w:sz w:val="28"/>
          <w:szCs w:val="28"/>
        </w:rPr>
        <w:t>доплаты до средней заработной платы</w:t>
      </w:r>
    </w:p>
    <w:p w14:paraId="27F88B8F" w14:textId="77777777" w:rsidR="00E52450" w:rsidRDefault="00E52450" w:rsidP="00E52450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5DBE">
        <w:rPr>
          <w:rFonts w:ascii="Times New Roman" w:hAnsi="Times New Roman" w:cs="Times New Roman"/>
          <w:b/>
          <w:sz w:val="28"/>
          <w:szCs w:val="28"/>
        </w:rPr>
        <w:t xml:space="preserve"> в системе общего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55DBE">
        <w:rPr>
          <w:rFonts w:ascii="Times New Roman" w:hAnsi="Times New Roman" w:cs="Times New Roman"/>
          <w:b/>
          <w:sz w:val="28"/>
          <w:szCs w:val="28"/>
        </w:rPr>
        <w:t>образования Краснодарского края</w:t>
      </w:r>
    </w:p>
    <w:p w14:paraId="050EB0C3" w14:textId="77777777" w:rsidR="00E52450" w:rsidRPr="00255DBE" w:rsidRDefault="00E52450" w:rsidP="00E52450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F9FEB14" w14:textId="77777777" w:rsidR="00E52450" w:rsidRPr="00255DBE" w:rsidRDefault="00E52450" w:rsidP="00E52450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50A279F" w14:textId="77777777" w:rsidR="00E52450" w:rsidRPr="003A239B" w:rsidRDefault="00E52450" w:rsidP="00E5245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3A239B">
        <w:rPr>
          <w:rFonts w:ascii="Times New Roman" w:hAnsi="Times New Roman" w:cs="Times New Roman"/>
          <w:sz w:val="28"/>
          <w:szCs w:val="28"/>
        </w:rPr>
        <w:t>Педагогические работники: воспитатель, старший воспитатель, музыкальный руководитель, инструктор по физической культуре, педагог дополнительного образования, педагог-психолог, учитель-логопед (логопед), учитель-дефектолог (дефектолог), социальный педагог, методист, тьютор.</w:t>
      </w:r>
    </w:p>
    <w:p w14:paraId="019ED1F0" w14:textId="77777777" w:rsidR="00CF46DB" w:rsidRDefault="00E52450" w:rsidP="00CF46DB">
      <w:pPr>
        <w:ind w:firstLine="0"/>
        <w:rPr>
          <w:rFonts w:ascii="Times New Roman" w:hAnsi="Times New Roman" w:cs="Times New Roman"/>
          <w:sz w:val="28"/>
        </w:rPr>
      </w:pPr>
      <w:r w:rsidRPr="003A239B">
        <w:rPr>
          <w:rFonts w:ascii="Times New Roman" w:hAnsi="Times New Roman" w:cs="Times New Roman"/>
          <w:sz w:val="28"/>
          <w:szCs w:val="28"/>
        </w:rPr>
        <w:br/>
      </w:r>
      <w:r w:rsidRPr="003A239B">
        <w:rPr>
          <w:rFonts w:ascii="Times New Roman" w:hAnsi="Times New Roman" w:cs="Times New Roman"/>
          <w:sz w:val="28"/>
          <w:szCs w:val="28"/>
        </w:rPr>
        <w:br/>
      </w:r>
      <w:r w:rsidR="00CF46DB">
        <w:rPr>
          <w:rFonts w:ascii="Times New Roman" w:hAnsi="Times New Roman" w:cs="Times New Roman"/>
          <w:sz w:val="28"/>
        </w:rPr>
        <w:t>Начальник управления образования</w:t>
      </w:r>
    </w:p>
    <w:p w14:paraId="44E88921" w14:textId="77777777" w:rsidR="00CF46DB" w:rsidRDefault="00CF46DB" w:rsidP="00CF46DB">
      <w:pPr>
        <w:ind w:firstLine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администрации муниципального</w:t>
      </w:r>
    </w:p>
    <w:p w14:paraId="10E5F007" w14:textId="5A7ADB84" w:rsidR="00881E1A" w:rsidRDefault="00CF46DB" w:rsidP="00CC53E1">
      <w:pPr>
        <w:ind w:firstLine="0"/>
      </w:pPr>
      <w:r>
        <w:rPr>
          <w:rFonts w:ascii="Times New Roman" w:hAnsi="Times New Roman" w:cs="Times New Roman"/>
          <w:sz w:val="28"/>
        </w:rPr>
        <w:t>образования Динской район</w:t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  <w:t xml:space="preserve">                    М.А. Ежкова</w:t>
      </w:r>
      <w:r w:rsidR="00E52450" w:rsidRPr="003A239B">
        <w:rPr>
          <w:rFonts w:ascii="Times New Roman" w:hAnsi="Times New Roman" w:cs="Times New Roman"/>
          <w:sz w:val="28"/>
          <w:szCs w:val="28"/>
        </w:rPr>
        <w:br/>
      </w:r>
    </w:p>
    <w:sectPr w:rsidR="00881E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345F3"/>
    <w:rsid w:val="003345F3"/>
    <w:rsid w:val="007770D5"/>
    <w:rsid w:val="00881E1A"/>
    <w:rsid w:val="00CC53E1"/>
    <w:rsid w:val="00CF46DB"/>
    <w:rsid w:val="00E52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A708F"/>
  <w15:docId w15:val="{5920F67B-5EF3-4652-A4D3-C90844BB9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5245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5245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268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137</Words>
  <Characters>782</Characters>
  <Application>Microsoft Office Word</Application>
  <DocSecurity>0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user294</cp:lastModifiedBy>
  <cp:revision>5</cp:revision>
  <cp:lastPrinted>2024-01-25T07:00:00Z</cp:lastPrinted>
  <dcterms:created xsi:type="dcterms:W3CDTF">2023-12-15T11:42:00Z</dcterms:created>
  <dcterms:modified xsi:type="dcterms:W3CDTF">2024-01-25T07:00:00Z</dcterms:modified>
</cp:coreProperties>
</file>