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7"/>
        <w:gridCol w:w="4794"/>
      </w:tblGrid>
      <w:tr w:rsidR="003A0788" w:rsidRPr="00C13767" w14:paraId="1D2DE5C9" w14:textId="77777777" w:rsidTr="00237A86">
        <w:tc>
          <w:tcPr>
            <w:tcW w:w="4811" w:type="dxa"/>
          </w:tcPr>
          <w:p w14:paraId="12370440" w14:textId="77777777" w:rsidR="003A0788" w:rsidRPr="00C13767" w:rsidRDefault="003A0788" w:rsidP="00237A86">
            <w:pPr>
              <w:ind w:firstLine="0"/>
              <w:jc w:val="righ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811" w:type="dxa"/>
          </w:tcPr>
          <w:p w14:paraId="63AAB7D5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Приложение 1</w:t>
            </w:r>
            <w:r w:rsidR="009917FB"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3</w:t>
            </w:r>
          </w:p>
          <w:p w14:paraId="275B4324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Положению об отраслевой системе</w:t>
            </w:r>
          </w:p>
          <w:p w14:paraId="732B90F8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оплаты труда работников</w:t>
            </w:r>
          </w:p>
          <w:p w14:paraId="69657294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муниципальных образовательных</w:t>
            </w:r>
          </w:p>
          <w:p w14:paraId="73E97499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организаций, подведомственных</w:t>
            </w:r>
          </w:p>
          <w:p w14:paraId="5E2B13CE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управлению образования</w:t>
            </w:r>
          </w:p>
          <w:p w14:paraId="35A3BA5A" w14:textId="77777777" w:rsidR="00917DE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администрации муниципального</w:t>
            </w:r>
          </w:p>
          <w:p w14:paraId="6530D37A" w14:textId="77777777" w:rsidR="003A0788" w:rsidRPr="00C13767" w:rsidRDefault="00917DE8" w:rsidP="00917DE8">
            <w:pPr>
              <w:ind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C13767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образования Динской район</w:t>
            </w:r>
          </w:p>
        </w:tc>
      </w:tr>
    </w:tbl>
    <w:p w14:paraId="04D50A2B" w14:textId="77777777" w:rsidR="003A0788" w:rsidRPr="00C13767" w:rsidRDefault="003A0788" w:rsidP="003A0788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0"/>
        </w:rPr>
      </w:pPr>
    </w:p>
    <w:p w14:paraId="7BF3C54C" w14:textId="77777777" w:rsidR="003A0788" w:rsidRPr="00C13767" w:rsidRDefault="003A0788" w:rsidP="003A0788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0"/>
        </w:rPr>
      </w:pPr>
    </w:p>
    <w:p w14:paraId="51E4DEDB" w14:textId="77777777" w:rsidR="003A0788" w:rsidRPr="00C13767" w:rsidRDefault="003A0788" w:rsidP="003A0788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0"/>
        </w:rPr>
      </w:pPr>
    </w:p>
    <w:p w14:paraId="54466747" w14:textId="2444F3FE" w:rsidR="003A0788" w:rsidRPr="00C13767" w:rsidRDefault="003A0788" w:rsidP="00C13767">
      <w:pPr>
        <w:widowControl/>
        <w:autoSpaceDE/>
        <w:autoSpaceDN/>
        <w:adjustRightInd/>
        <w:ind w:left="851" w:right="566" w:firstLine="0"/>
        <w:jc w:val="center"/>
        <w:rPr>
          <w:rFonts w:ascii="Times New Roman" w:hAnsi="Times New Roman" w:cs="Times New Roman"/>
          <w:b/>
          <w:sz w:val="28"/>
        </w:rPr>
      </w:pPr>
      <w:r w:rsidRPr="00C13767">
        <w:rPr>
          <w:rFonts w:ascii="Times New Roman" w:hAnsi="Times New Roman" w:cs="Times New Roman"/>
          <w:b/>
          <w:sz w:val="28"/>
        </w:rPr>
        <w:t>МИНИМАЛЬНЫЕ РАЗМЕРЫ</w:t>
      </w:r>
      <w:r w:rsidRPr="00C13767">
        <w:rPr>
          <w:rFonts w:ascii="Times New Roman" w:hAnsi="Times New Roman" w:cs="Times New Roman"/>
          <w:b/>
          <w:sz w:val="28"/>
        </w:rPr>
        <w:br/>
        <w:t xml:space="preserve">должностных окладов руководителей </w:t>
      </w:r>
      <w:r w:rsidR="00917DE8" w:rsidRPr="00C13767">
        <w:rPr>
          <w:rFonts w:ascii="Times New Roman" w:hAnsi="Times New Roman" w:cs="Times New Roman"/>
          <w:b/>
          <w:sz w:val="28"/>
        </w:rPr>
        <w:t>муниципальных</w:t>
      </w:r>
    </w:p>
    <w:p w14:paraId="6C8D8C08" w14:textId="349A7379" w:rsidR="003A0788" w:rsidRPr="00C13767" w:rsidRDefault="003A0788" w:rsidP="00C13767">
      <w:pPr>
        <w:ind w:left="851" w:right="566" w:firstLine="0"/>
        <w:jc w:val="center"/>
        <w:rPr>
          <w:rFonts w:ascii="Times New Roman" w:hAnsi="Times New Roman" w:cs="Times New Roman"/>
          <w:sz w:val="28"/>
        </w:rPr>
      </w:pPr>
      <w:r w:rsidRPr="00C13767">
        <w:rPr>
          <w:rFonts w:ascii="Times New Roman" w:hAnsi="Times New Roman" w:cs="Times New Roman"/>
          <w:b/>
          <w:sz w:val="28"/>
        </w:rPr>
        <w:t>образовательных организаций</w:t>
      </w:r>
      <w:r w:rsidR="00917DE8" w:rsidRPr="00C13767">
        <w:rPr>
          <w:rFonts w:ascii="Times New Roman" w:hAnsi="Times New Roman" w:cs="Times New Roman"/>
          <w:b/>
          <w:sz w:val="28"/>
        </w:rPr>
        <w:t>,</w:t>
      </w:r>
      <w:r w:rsidRPr="00C13767">
        <w:rPr>
          <w:rFonts w:ascii="Times New Roman" w:hAnsi="Times New Roman" w:cs="Times New Roman"/>
          <w:b/>
          <w:sz w:val="28"/>
        </w:rPr>
        <w:t xml:space="preserve"> </w:t>
      </w:r>
      <w:r w:rsidR="00917DE8" w:rsidRPr="00C13767">
        <w:rPr>
          <w:rFonts w:ascii="Times New Roman" w:hAnsi="Times New Roman" w:cs="Times New Roman"/>
          <w:b/>
          <w:sz w:val="28"/>
        </w:rPr>
        <w:t>подведомственных управлению образования администрации муниципального образования</w:t>
      </w:r>
      <w:r w:rsidR="00C13767" w:rsidRPr="00C13767">
        <w:rPr>
          <w:rFonts w:ascii="Times New Roman" w:hAnsi="Times New Roman" w:cs="Times New Roman"/>
          <w:b/>
          <w:sz w:val="28"/>
        </w:rPr>
        <w:t xml:space="preserve"> </w:t>
      </w:r>
      <w:r w:rsidR="00917DE8" w:rsidRPr="00C13767">
        <w:rPr>
          <w:rFonts w:ascii="Times New Roman" w:hAnsi="Times New Roman" w:cs="Times New Roman"/>
          <w:b/>
          <w:sz w:val="28"/>
        </w:rPr>
        <w:t>Динской район</w:t>
      </w:r>
      <w:r w:rsidRPr="00C13767">
        <w:rPr>
          <w:rFonts w:ascii="Times New Roman" w:hAnsi="Times New Roman" w:cs="Times New Roman"/>
          <w:b/>
          <w:sz w:val="28"/>
        </w:rPr>
        <w:t xml:space="preserve"> </w:t>
      </w:r>
      <w:r w:rsidRPr="00C13767">
        <w:rPr>
          <w:rFonts w:ascii="Times New Roman" w:hAnsi="Times New Roman" w:cs="Times New Roman"/>
          <w:b/>
          <w:sz w:val="28"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3"/>
        <w:gridCol w:w="5213"/>
        <w:gridCol w:w="3655"/>
      </w:tblGrid>
      <w:tr w:rsidR="003A0788" w:rsidRPr="00C13767" w14:paraId="7E7D084E" w14:textId="77777777" w:rsidTr="00366E9C">
        <w:tc>
          <w:tcPr>
            <w:tcW w:w="703" w:type="dxa"/>
          </w:tcPr>
          <w:p w14:paraId="0D41FDCE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5213" w:type="dxa"/>
          </w:tcPr>
          <w:p w14:paraId="37B274B8" w14:textId="23F39C1A" w:rsidR="003A0788" w:rsidRPr="00C13767" w:rsidRDefault="00917DE8" w:rsidP="00917DE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 xml:space="preserve">Муниципальные 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 xml:space="preserve">образовательные организации 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муниципального образования Динской район 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(далее –</w:t>
            </w: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ОО), группы по оплате труда руководителей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 организаций</w:t>
            </w:r>
          </w:p>
        </w:tc>
        <w:tc>
          <w:tcPr>
            <w:tcW w:w="3655" w:type="dxa"/>
          </w:tcPr>
          <w:p w14:paraId="5434891D" w14:textId="6388B1BE" w:rsidR="003A0788" w:rsidRPr="00C13767" w:rsidRDefault="003A0788" w:rsidP="005E409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Минимальный размер должностного оклада по</w:t>
            </w:r>
            <w:r w:rsidR="00C13767" w:rsidRPr="00C13767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3767">
              <w:rPr>
                <w:rFonts w:ascii="Times New Roman" w:hAnsi="Times New Roman" w:cs="Times New Roman"/>
                <w:sz w:val="24"/>
              </w:rPr>
              <w:t>наименьшей группе оплат</w:t>
            </w:r>
            <w:r w:rsidR="009917FB" w:rsidRPr="00C13767">
              <w:rPr>
                <w:rFonts w:ascii="Times New Roman" w:hAnsi="Times New Roman" w:cs="Times New Roman"/>
                <w:sz w:val="24"/>
              </w:rPr>
              <w:t>ы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 труда руководителей </w:t>
            </w:r>
            <w:r w:rsidR="005E4097" w:rsidRPr="00C13767">
              <w:rPr>
                <w:rFonts w:ascii="Times New Roman" w:hAnsi="Times New Roman" w:cs="Times New Roman"/>
                <w:sz w:val="24"/>
              </w:rPr>
              <w:t>МОО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 (далее – минимальный оклад, рублей), кратность к минимальному окладу по группам оплаты труда</w:t>
            </w:r>
            <w:r w:rsidRPr="00C13767">
              <w:rPr>
                <w:rFonts w:ascii="Times New Roman" w:hAnsi="Times New Roman" w:cs="Times New Roman"/>
                <w:sz w:val="24"/>
              </w:rPr>
              <w:br/>
              <w:t xml:space="preserve">руководителей </w:t>
            </w:r>
            <w:r w:rsidR="009917FB" w:rsidRPr="00C13767">
              <w:rPr>
                <w:rFonts w:ascii="Times New Roman" w:hAnsi="Times New Roman" w:cs="Times New Roman"/>
                <w:sz w:val="24"/>
              </w:rPr>
              <w:t>МОО</w:t>
            </w:r>
          </w:p>
        </w:tc>
      </w:tr>
    </w:tbl>
    <w:p w14:paraId="1DB49252" w14:textId="77777777" w:rsidR="003A0788" w:rsidRPr="00C13767" w:rsidRDefault="003A0788" w:rsidP="003A0788">
      <w:pPr>
        <w:rPr>
          <w:rFonts w:ascii="Times New Roman" w:hAnsi="Times New Roman" w:cs="Times New Roman"/>
          <w:sz w:val="2"/>
          <w:szCs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2"/>
        <w:gridCol w:w="5217"/>
        <w:gridCol w:w="3652"/>
      </w:tblGrid>
      <w:tr w:rsidR="00C13767" w:rsidRPr="00C13767" w14:paraId="2A3E89BD" w14:textId="77777777" w:rsidTr="00E60B48">
        <w:trPr>
          <w:tblHeader/>
        </w:trPr>
        <w:tc>
          <w:tcPr>
            <w:tcW w:w="702" w:type="dxa"/>
          </w:tcPr>
          <w:p w14:paraId="335E228A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217" w:type="dxa"/>
          </w:tcPr>
          <w:p w14:paraId="3D5FDE4D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3652" w:type="dxa"/>
          </w:tcPr>
          <w:p w14:paraId="21E00578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C13767" w:rsidRPr="00C13767" w14:paraId="1E5DC0E8" w14:textId="77777777" w:rsidTr="00E60B48">
        <w:tc>
          <w:tcPr>
            <w:tcW w:w="9571" w:type="dxa"/>
            <w:gridSpan w:val="3"/>
          </w:tcPr>
          <w:p w14:paraId="3C36D387" w14:textId="77777777" w:rsidR="003A0788" w:rsidRPr="00C13767" w:rsidRDefault="003A0788" w:rsidP="00E60B4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  <w:lang w:val="en-US"/>
              </w:rPr>
              <w:t>I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. Руководители </w:t>
            </w:r>
            <w:r w:rsidR="00917DE8" w:rsidRPr="00C13767">
              <w:rPr>
                <w:rFonts w:ascii="Times New Roman" w:hAnsi="Times New Roman" w:cs="Times New Roman"/>
                <w:sz w:val="24"/>
              </w:rPr>
              <w:t>муниципальных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 общеобразовательных организаций</w:t>
            </w:r>
          </w:p>
        </w:tc>
      </w:tr>
      <w:tr w:rsidR="00C13767" w:rsidRPr="00C13767" w14:paraId="7ACAFDED" w14:textId="77777777" w:rsidTr="00E60B48">
        <w:tc>
          <w:tcPr>
            <w:tcW w:w="702" w:type="dxa"/>
          </w:tcPr>
          <w:p w14:paraId="0DBE361D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217" w:type="dxa"/>
          </w:tcPr>
          <w:p w14:paraId="552EA1FE" w14:textId="77777777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 I группы по оплате труда руководителей</w:t>
            </w:r>
          </w:p>
        </w:tc>
        <w:tc>
          <w:tcPr>
            <w:tcW w:w="3652" w:type="dxa"/>
          </w:tcPr>
          <w:p w14:paraId="79097499" w14:textId="3173AA59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</w:t>
            </w:r>
            <w:r w:rsidR="003C0784">
              <w:rPr>
                <w:rFonts w:ascii="Times New Roman" w:hAnsi="Times New Roman" w:cs="Times New Roman"/>
                <w:sz w:val="24"/>
              </w:rPr>
              <w:t>8</w:t>
            </w:r>
            <w:r w:rsidRPr="00C13767">
              <w:rPr>
                <w:rFonts w:ascii="Times New Roman" w:hAnsi="Times New Roman" w:cs="Times New Roman"/>
                <w:sz w:val="24"/>
              </w:rPr>
              <w:t> 000,0</w:t>
            </w:r>
          </w:p>
        </w:tc>
      </w:tr>
      <w:tr w:rsidR="00C13767" w:rsidRPr="00C13767" w14:paraId="2245CC4F" w14:textId="77777777" w:rsidTr="00E60B48">
        <w:tc>
          <w:tcPr>
            <w:tcW w:w="702" w:type="dxa"/>
          </w:tcPr>
          <w:p w14:paraId="587C601D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217" w:type="dxa"/>
          </w:tcPr>
          <w:p w14:paraId="36800B7B" w14:textId="77777777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 II группы по оплате труда руководителей</w:t>
            </w:r>
          </w:p>
        </w:tc>
        <w:tc>
          <w:tcPr>
            <w:tcW w:w="3652" w:type="dxa"/>
          </w:tcPr>
          <w:p w14:paraId="69454A71" w14:textId="43D2FDBE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10</w:t>
            </w:r>
          </w:p>
        </w:tc>
      </w:tr>
      <w:tr w:rsidR="00C13767" w:rsidRPr="00C13767" w14:paraId="5DADC569" w14:textId="77777777" w:rsidTr="00E60B48">
        <w:tc>
          <w:tcPr>
            <w:tcW w:w="702" w:type="dxa"/>
          </w:tcPr>
          <w:p w14:paraId="6ABBC4D1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5217" w:type="dxa"/>
          </w:tcPr>
          <w:p w14:paraId="407A8920" w14:textId="77777777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 III группы по плате труда руководителей</w:t>
            </w:r>
          </w:p>
        </w:tc>
        <w:tc>
          <w:tcPr>
            <w:tcW w:w="3652" w:type="dxa"/>
          </w:tcPr>
          <w:p w14:paraId="37EB6C7D" w14:textId="2DFA3AFF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20</w:t>
            </w:r>
          </w:p>
        </w:tc>
      </w:tr>
      <w:tr w:rsidR="00C13767" w:rsidRPr="00C13767" w14:paraId="3B2AD785" w14:textId="77777777" w:rsidTr="00E60B48">
        <w:tc>
          <w:tcPr>
            <w:tcW w:w="702" w:type="dxa"/>
          </w:tcPr>
          <w:p w14:paraId="6E7B2A5A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5217" w:type="dxa"/>
          </w:tcPr>
          <w:p w14:paraId="0614BD67" w14:textId="77777777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 IV группы по оплате труда руководителей</w:t>
            </w:r>
          </w:p>
        </w:tc>
        <w:tc>
          <w:tcPr>
            <w:tcW w:w="3652" w:type="dxa"/>
          </w:tcPr>
          <w:p w14:paraId="64B2D1E3" w14:textId="1EBDF1C1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  <w:tr w:rsidR="00C13767" w:rsidRPr="00C13767" w14:paraId="3F39CC86" w14:textId="77777777" w:rsidTr="00E60B48">
        <w:tc>
          <w:tcPr>
            <w:tcW w:w="702" w:type="dxa"/>
          </w:tcPr>
          <w:p w14:paraId="759ACBED" w14:textId="77777777" w:rsidR="003A0788" w:rsidRPr="00C13767" w:rsidRDefault="003A078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5217" w:type="dxa"/>
          </w:tcPr>
          <w:p w14:paraId="4E8E2F4B" w14:textId="77777777" w:rsidR="003A078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>ОО V группы по оплате труда руководителей</w:t>
            </w:r>
          </w:p>
        </w:tc>
        <w:tc>
          <w:tcPr>
            <w:tcW w:w="3652" w:type="dxa"/>
          </w:tcPr>
          <w:p w14:paraId="3FB9352D" w14:textId="1B2B1F20" w:rsidR="003A0788" w:rsidRPr="00C13767" w:rsidRDefault="00E60B4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40</w:t>
            </w:r>
          </w:p>
        </w:tc>
      </w:tr>
      <w:tr w:rsidR="00C13767" w:rsidRPr="00C13767" w14:paraId="62C2C186" w14:textId="77777777" w:rsidTr="00E60B48">
        <w:tc>
          <w:tcPr>
            <w:tcW w:w="702" w:type="dxa"/>
          </w:tcPr>
          <w:p w14:paraId="27680DF8" w14:textId="77777777" w:rsidR="00917DE8" w:rsidRPr="00C13767" w:rsidRDefault="00917DE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5217" w:type="dxa"/>
          </w:tcPr>
          <w:p w14:paraId="5DEC9C0A" w14:textId="77777777" w:rsidR="00917DE8" w:rsidRPr="00C13767" w:rsidRDefault="00917DE8" w:rsidP="00237A86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V</w:t>
            </w:r>
            <w:r w:rsidR="00E60B48" w:rsidRPr="00C13767">
              <w:rPr>
                <w:rFonts w:ascii="Times New Roman" w:hAnsi="Times New Roman" w:cs="Times New Roman"/>
                <w:sz w:val="24"/>
                <w:lang w:val="en-US"/>
              </w:rPr>
              <w:t>I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 группы по оплате труда руководителей</w:t>
            </w:r>
          </w:p>
        </w:tc>
        <w:tc>
          <w:tcPr>
            <w:tcW w:w="3652" w:type="dxa"/>
          </w:tcPr>
          <w:p w14:paraId="592B0745" w14:textId="03435D91" w:rsidR="00917DE8" w:rsidRPr="00C13767" w:rsidRDefault="00E60B4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50</w:t>
            </w:r>
          </w:p>
        </w:tc>
      </w:tr>
      <w:tr w:rsidR="00C13767" w:rsidRPr="00C13767" w14:paraId="1E5BA657" w14:textId="77777777" w:rsidTr="00E60B48">
        <w:tc>
          <w:tcPr>
            <w:tcW w:w="9571" w:type="dxa"/>
            <w:gridSpan w:val="3"/>
          </w:tcPr>
          <w:p w14:paraId="64871B40" w14:textId="3B4E41C8" w:rsidR="00E60B48" w:rsidRPr="00C13767" w:rsidRDefault="00E60B48" w:rsidP="00E60B48">
            <w:pPr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 xml:space="preserve">     </w:t>
            </w:r>
            <w:r w:rsidR="003A0788" w:rsidRPr="00C13767">
              <w:rPr>
                <w:rFonts w:ascii="Times New Roman" w:hAnsi="Times New Roman" w:cs="Times New Roman"/>
                <w:sz w:val="24"/>
              </w:rPr>
              <w:t xml:space="preserve">II. Руководители </w:t>
            </w:r>
            <w:r w:rsidRPr="00C13767">
              <w:rPr>
                <w:rFonts w:ascii="Times New Roman" w:hAnsi="Times New Roman" w:cs="Times New Roman"/>
                <w:sz w:val="24"/>
              </w:rPr>
              <w:t xml:space="preserve">муниципальных образовательных организаций, </w:t>
            </w:r>
          </w:p>
          <w:p w14:paraId="2E2D63D5" w14:textId="77777777" w:rsidR="003A0788" w:rsidRPr="00C13767" w:rsidRDefault="00E60B48" w:rsidP="00E60B4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 xml:space="preserve">реализующих общеобразовательные программы дошкольного образования </w:t>
            </w:r>
          </w:p>
        </w:tc>
      </w:tr>
      <w:tr w:rsidR="00C13767" w:rsidRPr="00C13767" w14:paraId="257DD8AC" w14:textId="77777777" w:rsidTr="00E60B48">
        <w:tc>
          <w:tcPr>
            <w:tcW w:w="702" w:type="dxa"/>
          </w:tcPr>
          <w:p w14:paraId="3D0927C7" w14:textId="77777777" w:rsidR="00E60B48" w:rsidRPr="00C13767" w:rsidRDefault="00E60B4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217" w:type="dxa"/>
          </w:tcPr>
          <w:p w14:paraId="2347E4C5" w14:textId="77777777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 группы по оплате труда руководителей</w:t>
            </w:r>
          </w:p>
        </w:tc>
        <w:tc>
          <w:tcPr>
            <w:tcW w:w="3652" w:type="dxa"/>
          </w:tcPr>
          <w:p w14:paraId="18202D7D" w14:textId="77777777" w:rsidR="00E60B48" w:rsidRPr="00C13767" w:rsidRDefault="00E60B4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26 000,0</w:t>
            </w:r>
          </w:p>
        </w:tc>
      </w:tr>
      <w:tr w:rsidR="00C13767" w:rsidRPr="00C13767" w14:paraId="5A0D46AD" w14:textId="77777777" w:rsidTr="00E60B48">
        <w:tc>
          <w:tcPr>
            <w:tcW w:w="702" w:type="dxa"/>
          </w:tcPr>
          <w:p w14:paraId="67EE042A" w14:textId="77777777" w:rsidR="00E60B48" w:rsidRPr="00C13767" w:rsidRDefault="00E60B48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217" w:type="dxa"/>
          </w:tcPr>
          <w:p w14:paraId="3122BC9D" w14:textId="77777777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II группы по оплате труда руководителей</w:t>
            </w:r>
          </w:p>
        </w:tc>
        <w:tc>
          <w:tcPr>
            <w:tcW w:w="3652" w:type="dxa"/>
          </w:tcPr>
          <w:p w14:paraId="1CAAA875" w14:textId="51FA3E86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05</w:t>
            </w:r>
          </w:p>
        </w:tc>
      </w:tr>
      <w:tr w:rsidR="00C13767" w:rsidRPr="00C13767" w14:paraId="6F0114E6" w14:textId="77777777" w:rsidTr="00E60B48">
        <w:tc>
          <w:tcPr>
            <w:tcW w:w="702" w:type="dxa"/>
          </w:tcPr>
          <w:p w14:paraId="4A5D4133" w14:textId="2E608835" w:rsidR="00E60B48" w:rsidRPr="00C13767" w:rsidRDefault="003C0784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5217" w:type="dxa"/>
          </w:tcPr>
          <w:p w14:paraId="769B2002" w14:textId="77777777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III группы по плате труда руководителей</w:t>
            </w:r>
          </w:p>
        </w:tc>
        <w:tc>
          <w:tcPr>
            <w:tcW w:w="3652" w:type="dxa"/>
          </w:tcPr>
          <w:p w14:paraId="3827EECE" w14:textId="4785CE33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10</w:t>
            </w:r>
          </w:p>
        </w:tc>
      </w:tr>
      <w:tr w:rsidR="00C13767" w:rsidRPr="00C13767" w14:paraId="129E71C9" w14:textId="77777777" w:rsidTr="00E60B48">
        <w:tc>
          <w:tcPr>
            <w:tcW w:w="702" w:type="dxa"/>
          </w:tcPr>
          <w:p w14:paraId="178BA103" w14:textId="48563604" w:rsidR="00E60B48" w:rsidRPr="00C13767" w:rsidRDefault="003C0784" w:rsidP="00237A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5217" w:type="dxa"/>
          </w:tcPr>
          <w:p w14:paraId="62ACA177" w14:textId="77777777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IV группы по оплате труда руководителей</w:t>
            </w:r>
          </w:p>
        </w:tc>
        <w:tc>
          <w:tcPr>
            <w:tcW w:w="3652" w:type="dxa"/>
          </w:tcPr>
          <w:p w14:paraId="13BB46F9" w14:textId="7AFEAC63" w:rsidR="00E60B48" w:rsidRPr="00C13767" w:rsidRDefault="00E60B48" w:rsidP="00E675D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 w:rsidR="003C0784">
              <w:rPr>
                <w:rFonts w:ascii="Times New Roman" w:hAnsi="Times New Roman" w:cs="Times New Roman"/>
                <w:sz w:val="24"/>
              </w:rPr>
              <w:t>15</w:t>
            </w:r>
          </w:p>
        </w:tc>
      </w:tr>
      <w:tr w:rsidR="003C0784" w:rsidRPr="00C13767" w14:paraId="3E1DA0BF" w14:textId="77777777" w:rsidTr="00E60B48">
        <w:tc>
          <w:tcPr>
            <w:tcW w:w="9571" w:type="dxa"/>
            <w:gridSpan w:val="3"/>
          </w:tcPr>
          <w:p w14:paraId="637FEFC1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 xml:space="preserve">             </w:t>
            </w:r>
            <w:r w:rsidRPr="00C13767">
              <w:rPr>
                <w:rFonts w:ascii="Times New Roman" w:hAnsi="Times New Roman" w:cs="Times New Roman"/>
                <w:sz w:val="24"/>
                <w:lang w:val="en-US"/>
              </w:rPr>
              <w:t>III</w:t>
            </w:r>
            <w:r w:rsidRPr="00C13767">
              <w:rPr>
                <w:rFonts w:ascii="Times New Roman" w:hAnsi="Times New Roman" w:cs="Times New Roman"/>
                <w:sz w:val="24"/>
              </w:rPr>
              <w:t>. Руководители муниципальных образовательных организаций дополнительного образования</w:t>
            </w:r>
          </w:p>
        </w:tc>
      </w:tr>
      <w:tr w:rsidR="003C0784" w:rsidRPr="00C13767" w14:paraId="68DFD846" w14:textId="77777777" w:rsidTr="00E60B48">
        <w:tc>
          <w:tcPr>
            <w:tcW w:w="702" w:type="dxa"/>
          </w:tcPr>
          <w:p w14:paraId="11AC8CDE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5217" w:type="dxa"/>
          </w:tcPr>
          <w:p w14:paraId="23A4CD15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 группы по оплате труда руководителей</w:t>
            </w:r>
          </w:p>
        </w:tc>
        <w:tc>
          <w:tcPr>
            <w:tcW w:w="3652" w:type="dxa"/>
          </w:tcPr>
          <w:p w14:paraId="045C6D75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33 000,0</w:t>
            </w:r>
          </w:p>
        </w:tc>
      </w:tr>
      <w:tr w:rsidR="003C0784" w:rsidRPr="00C13767" w14:paraId="164A10BA" w14:textId="77777777" w:rsidTr="00E60B48">
        <w:tc>
          <w:tcPr>
            <w:tcW w:w="702" w:type="dxa"/>
          </w:tcPr>
          <w:p w14:paraId="6E78ED2A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5217" w:type="dxa"/>
          </w:tcPr>
          <w:p w14:paraId="302F4823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II группы по оплате труда руководителей</w:t>
            </w:r>
          </w:p>
        </w:tc>
        <w:tc>
          <w:tcPr>
            <w:tcW w:w="3652" w:type="dxa"/>
          </w:tcPr>
          <w:p w14:paraId="20EF4580" w14:textId="6F9824EC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>
              <w:rPr>
                <w:rFonts w:ascii="Times New Roman" w:hAnsi="Times New Roman" w:cs="Times New Roman"/>
                <w:sz w:val="24"/>
              </w:rPr>
              <w:t>05</w:t>
            </w:r>
          </w:p>
        </w:tc>
      </w:tr>
      <w:tr w:rsidR="003C0784" w:rsidRPr="00C13767" w14:paraId="2724404B" w14:textId="77777777" w:rsidTr="00E60B48">
        <w:tc>
          <w:tcPr>
            <w:tcW w:w="702" w:type="dxa"/>
          </w:tcPr>
          <w:p w14:paraId="32705F27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5217" w:type="dxa"/>
          </w:tcPr>
          <w:p w14:paraId="1BFF1BC2" w14:textId="77777777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МОО III группы по оплате труда руководителей</w:t>
            </w:r>
          </w:p>
        </w:tc>
        <w:tc>
          <w:tcPr>
            <w:tcW w:w="3652" w:type="dxa"/>
          </w:tcPr>
          <w:p w14:paraId="24D8AAFC" w14:textId="3F4505BD" w:rsidR="003C0784" w:rsidRPr="00C13767" w:rsidRDefault="003C0784" w:rsidP="003C078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C13767">
              <w:rPr>
                <w:rFonts w:ascii="Times New Roman" w:hAnsi="Times New Roman" w:cs="Times New Roman"/>
                <w:sz w:val="24"/>
              </w:rPr>
              <w:t>1,</w:t>
            </w: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</w:tr>
    </w:tbl>
    <w:p w14:paraId="34C3404F" w14:textId="77777777" w:rsidR="00FF7A77" w:rsidRPr="00C13767" w:rsidRDefault="00FF7A77" w:rsidP="00FF7A77">
      <w:pPr>
        <w:ind w:firstLine="709"/>
      </w:pPr>
    </w:p>
    <w:p w14:paraId="4186DFFB" w14:textId="77777777" w:rsidR="00366E9C" w:rsidRPr="00C13767" w:rsidRDefault="00366E9C" w:rsidP="00366E9C">
      <w:pPr>
        <w:ind w:firstLine="0"/>
        <w:rPr>
          <w:rFonts w:ascii="Times New Roman" w:hAnsi="Times New Roman" w:cs="Times New Roman"/>
          <w:sz w:val="28"/>
        </w:rPr>
      </w:pPr>
      <w:r w:rsidRPr="00C13767">
        <w:rPr>
          <w:rFonts w:ascii="Times New Roman" w:hAnsi="Times New Roman" w:cs="Times New Roman"/>
          <w:sz w:val="28"/>
        </w:rPr>
        <w:t>Начальник управления образования</w:t>
      </w:r>
    </w:p>
    <w:p w14:paraId="6E4B6C62" w14:textId="77777777" w:rsidR="00366E9C" w:rsidRPr="00C13767" w:rsidRDefault="00366E9C" w:rsidP="00366E9C">
      <w:pPr>
        <w:ind w:firstLine="0"/>
        <w:rPr>
          <w:rFonts w:ascii="Times New Roman" w:hAnsi="Times New Roman" w:cs="Times New Roman"/>
          <w:sz w:val="28"/>
        </w:rPr>
      </w:pPr>
      <w:r w:rsidRPr="00C13767">
        <w:rPr>
          <w:rFonts w:ascii="Times New Roman" w:hAnsi="Times New Roman" w:cs="Times New Roman"/>
          <w:sz w:val="28"/>
        </w:rPr>
        <w:t>администрации муниципального</w:t>
      </w:r>
    </w:p>
    <w:p w14:paraId="5E89E163" w14:textId="77777777" w:rsidR="00FF7A77" w:rsidRPr="00C13767" w:rsidRDefault="00366E9C" w:rsidP="00366E9C">
      <w:pPr>
        <w:ind w:firstLine="0"/>
      </w:pPr>
      <w:r w:rsidRPr="00C13767">
        <w:rPr>
          <w:rFonts w:ascii="Times New Roman" w:hAnsi="Times New Roman" w:cs="Times New Roman"/>
          <w:sz w:val="28"/>
        </w:rPr>
        <w:t>образования Динской район</w:t>
      </w:r>
      <w:r w:rsidRPr="00C13767">
        <w:rPr>
          <w:rFonts w:ascii="Times New Roman" w:hAnsi="Times New Roman" w:cs="Times New Roman"/>
          <w:sz w:val="28"/>
        </w:rPr>
        <w:tab/>
      </w:r>
      <w:r w:rsidRPr="00C13767">
        <w:rPr>
          <w:rFonts w:ascii="Times New Roman" w:hAnsi="Times New Roman" w:cs="Times New Roman"/>
          <w:sz w:val="28"/>
        </w:rPr>
        <w:tab/>
      </w:r>
      <w:r w:rsidRPr="00C13767">
        <w:rPr>
          <w:rFonts w:ascii="Times New Roman" w:hAnsi="Times New Roman" w:cs="Times New Roman"/>
          <w:sz w:val="28"/>
        </w:rPr>
        <w:tab/>
      </w:r>
      <w:r w:rsidRPr="00C13767">
        <w:rPr>
          <w:rFonts w:ascii="Times New Roman" w:hAnsi="Times New Roman" w:cs="Times New Roman"/>
          <w:sz w:val="28"/>
        </w:rPr>
        <w:tab/>
      </w:r>
      <w:r w:rsidRPr="00C13767">
        <w:rPr>
          <w:rFonts w:ascii="Times New Roman" w:hAnsi="Times New Roman" w:cs="Times New Roman"/>
          <w:sz w:val="28"/>
        </w:rPr>
        <w:tab/>
        <w:t xml:space="preserve">                </w:t>
      </w:r>
      <w:r w:rsidRPr="00C13767">
        <w:rPr>
          <w:rFonts w:ascii="Times New Roman" w:hAnsi="Times New Roman" w:cs="Times New Roman"/>
          <w:sz w:val="28"/>
        </w:rPr>
        <w:tab/>
        <w:t>М.А. Ежкова</w:t>
      </w:r>
    </w:p>
    <w:sectPr w:rsidR="00FF7A77" w:rsidRPr="00C137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6C90"/>
    <w:rsid w:val="00366E9C"/>
    <w:rsid w:val="003A0788"/>
    <w:rsid w:val="003B6C90"/>
    <w:rsid w:val="003C0784"/>
    <w:rsid w:val="005E4097"/>
    <w:rsid w:val="007B2C57"/>
    <w:rsid w:val="00881E1A"/>
    <w:rsid w:val="00917DE8"/>
    <w:rsid w:val="009917FB"/>
    <w:rsid w:val="00C13767"/>
    <w:rsid w:val="00E60B48"/>
    <w:rsid w:val="00FF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23A71"/>
  <w15:docId w15:val="{5DDB60A6-85BA-4E9B-A8F7-CDC753794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078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3A0788"/>
    <w:rPr>
      <w:b/>
      <w:bCs/>
      <w:color w:val="26282F"/>
    </w:rPr>
  </w:style>
  <w:style w:type="table" w:styleId="a4">
    <w:name w:val="Table Grid"/>
    <w:basedOn w:val="a1"/>
    <w:uiPriority w:val="39"/>
    <w:rsid w:val="003A078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A07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0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9</cp:revision>
  <dcterms:created xsi:type="dcterms:W3CDTF">2023-12-15T11:54:00Z</dcterms:created>
  <dcterms:modified xsi:type="dcterms:W3CDTF">2024-02-08T09:47:00Z</dcterms:modified>
</cp:coreProperties>
</file>