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a4"/>
        <w:tblW w:w="9747" w:type="dxa"/>
        <w:tbl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single" w:sz="4" w:space="0" w:color="FFFFFF" w:themeColor="background1"/>
          <w:insideV w:val="single" w:sz="4" w:space="0" w:color="FFFFFF" w:themeColor="background1"/>
        </w:tblBorders>
        <w:tblLook w:val="04A0" w:firstRow="1" w:lastRow="0" w:firstColumn="1" w:lastColumn="0" w:noHBand="0" w:noVBand="1"/>
      </w:tblPr>
      <w:tblGrid>
        <w:gridCol w:w="4785"/>
        <w:gridCol w:w="4962"/>
      </w:tblGrid>
      <w:tr w:rsidR="00F26087" w:rsidRPr="00223900" w:rsidTr="00721F71">
        <w:tc>
          <w:tcPr>
            <w:tcW w:w="4785" w:type="dxa"/>
          </w:tcPr>
          <w:p w:rsidR="00F26087" w:rsidRDefault="00F26087" w:rsidP="00721F71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962" w:type="dxa"/>
          </w:tcPr>
          <w:p w:rsidR="00F26087" w:rsidRDefault="00F26087" w:rsidP="00721F71">
            <w:pPr>
              <w:pStyle w:val="a3"/>
              <w:ind w:left="46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Приложение 2</w:t>
            </w:r>
          </w:p>
          <w:p w:rsidR="00F26087" w:rsidRDefault="00F26087" w:rsidP="00721F71">
            <w:pPr>
              <w:pStyle w:val="ConsTitle"/>
              <w:widowControl/>
              <w:ind w:left="460"/>
              <w:rPr>
                <w:rFonts w:ascii="Times New Roman" w:hAnsi="Times New Roman" w:cs="Times New Roman"/>
                <w:b w:val="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 w:val="0"/>
                <w:sz w:val="28"/>
                <w:szCs w:val="28"/>
              </w:rPr>
              <w:t>к Регламенту</w:t>
            </w:r>
            <w:r w:rsidRPr="00223900">
              <w:rPr>
                <w:rFonts w:ascii="Times New Roman" w:hAnsi="Times New Roman" w:cs="Times New Roman"/>
                <w:b w:val="0"/>
                <w:sz w:val="28"/>
                <w:szCs w:val="28"/>
              </w:rPr>
              <w:t xml:space="preserve"> сопровождения инвестиционных проектов, реализуемых</w:t>
            </w:r>
            <w:r>
              <w:rPr>
                <w:rFonts w:ascii="Times New Roman" w:hAnsi="Times New Roman" w:cs="Times New Roman"/>
                <w:b w:val="0"/>
                <w:sz w:val="28"/>
                <w:szCs w:val="28"/>
              </w:rPr>
              <w:t xml:space="preserve"> </w:t>
            </w:r>
            <w:r w:rsidRPr="00223900">
              <w:rPr>
                <w:rFonts w:ascii="Times New Roman" w:hAnsi="Times New Roman" w:cs="Times New Roman"/>
                <w:b w:val="0"/>
                <w:sz w:val="28"/>
                <w:szCs w:val="28"/>
              </w:rPr>
              <w:t xml:space="preserve"> и (или) планируемых </w:t>
            </w:r>
          </w:p>
          <w:p w:rsidR="00F26087" w:rsidRDefault="00F26087" w:rsidP="00721F71">
            <w:pPr>
              <w:pStyle w:val="ConsTitle"/>
              <w:widowControl/>
              <w:ind w:left="460"/>
              <w:rPr>
                <w:rFonts w:ascii="Times New Roman" w:hAnsi="Times New Roman" w:cs="Times New Roman"/>
                <w:b w:val="0"/>
                <w:sz w:val="28"/>
                <w:szCs w:val="28"/>
              </w:rPr>
            </w:pPr>
            <w:r w:rsidRPr="00223900">
              <w:rPr>
                <w:rFonts w:ascii="Times New Roman" w:hAnsi="Times New Roman" w:cs="Times New Roman"/>
                <w:b w:val="0"/>
                <w:sz w:val="28"/>
                <w:szCs w:val="28"/>
              </w:rPr>
              <w:t xml:space="preserve">к реализации на территории муниципального образования </w:t>
            </w:r>
          </w:p>
          <w:p w:rsidR="00F26087" w:rsidRDefault="00F26087" w:rsidP="00721F71">
            <w:pPr>
              <w:pStyle w:val="ConsTitle"/>
              <w:widowControl/>
              <w:ind w:left="460"/>
              <w:rPr>
                <w:rFonts w:ascii="Times New Roman" w:hAnsi="Times New Roman" w:cs="Times New Roman"/>
                <w:b w:val="0"/>
                <w:sz w:val="28"/>
                <w:szCs w:val="28"/>
              </w:rPr>
            </w:pPr>
            <w:r w:rsidRPr="00223900">
              <w:rPr>
                <w:rFonts w:ascii="Times New Roman" w:hAnsi="Times New Roman" w:cs="Times New Roman"/>
                <w:b w:val="0"/>
                <w:sz w:val="28"/>
                <w:szCs w:val="28"/>
              </w:rPr>
              <w:t>Динской район</w:t>
            </w:r>
          </w:p>
          <w:p w:rsidR="00F26087" w:rsidRPr="00223900" w:rsidRDefault="00F26087" w:rsidP="00721F71">
            <w:pPr>
              <w:pStyle w:val="ConsTitle"/>
              <w:widowControl/>
              <w:ind w:left="460"/>
            </w:pPr>
          </w:p>
        </w:tc>
      </w:tr>
    </w:tbl>
    <w:p w:rsidR="00F26087" w:rsidRDefault="00F26087"/>
    <w:p w:rsidR="00F26087" w:rsidRPr="00F26087" w:rsidRDefault="00F26087" w:rsidP="00F26087">
      <w:pPr>
        <w:ind w:right="-284" w:firstLine="0"/>
        <w:rPr>
          <w:sz w:val="28"/>
          <w:szCs w:val="28"/>
        </w:rPr>
      </w:pPr>
    </w:p>
    <w:tbl>
      <w:tblPr>
        <w:tblW w:w="9648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711"/>
        <w:gridCol w:w="1256"/>
        <w:gridCol w:w="1123"/>
        <w:gridCol w:w="1540"/>
        <w:gridCol w:w="20"/>
        <w:gridCol w:w="2219"/>
        <w:gridCol w:w="560"/>
        <w:gridCol w:w="1120"/>
        <w:gridCol w:w="1099"/>
      </w:tblGrid>
      <w:tr w:rsidR="00F26087" w:rsidTr="00FE7F5C">
        <w:tc>
          <w:tcPr>
            <w:tcW w:w="9648" w:type="dxa"/>
            <w:gridSpan w:val="9"/>
            <w:tcBorders>
              <w:top w:val="nil"/>
              <w:left w:val="nil"/>
              <w:bottom w:val="nil"/>
              <w:right w:val="nil"/>
            </w:tcBorders>
          </w:tcPr>
          <w:p w:rsidR="00F26087" w:rsidRPr="00F26087" w:rsidRDefault="00F26087" w:rsidP="00F26087">
            <w:pPr>
              <w:pStyle w:val="1"/>
              <w:ind w:right="-284"/>
              <w:rPr>
                <w:sz w:val="28"/>
                <w:szCs w:val="28"/>
              </w:rPr>
            </w:pPr>
            <w:r w:rsidRPr="00F26087">
              <w:rPr>
                <w:sz w:val="28"/>
                <w:szCs w:val="28"/>
              </w:rPr>
              <w:t>ФОРМА ПАСПОРТА</w:t>
            </w:r>
            <w:r w:rsidRPr="00F26087">
              <w:rPr>
                <w:sz w:val="28"/>
                <w:szCs w:val="28"/>
              </w:rPr>
              <w:br/>
              <w:t>инвестиционного проекта</w:t>
            </w:r>
          </w:p>
        </w:tc>
      </w:tr>
      <w:tr w:rsidR="00F26087" w:rsidTr="00FE7F5C">
        <w:tc>
          <w:tcPr>
            <w:tcW w:w="9648" w:type="dxa"/>
            <w:gridSpan w:val="9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F26087" w:rsidRDefault="00F26087" w:rsidP="00F26087">
            <w:pPr>
              <w:pStyle w:val="a8"/>
              <w:ind w:right="-284"/>
            </w:pPr>
          </w:p>
        </w:tc>
      </w:tr>
      <w:tr w:rsidR="00F26087" w:rsidTr="00FE7F5C">
        <w:tc>
          <w:tcPr>
            <w:tcW w:w="9648" w:type="dxa"/>
            <w:gridSpan w:val="9"/>
            <w:tcBorders>
              <w:top w:val="nil"/>
              <w:left w:val="nil"/>
              <w:bottom w:val="nil"/>
              <w:right w:val="nil"/>
            </w:tcBorders>
          </w:tcPr>
          <w:p w:rsidR="00F26087" w:rsidRDefault="00F26087" w:rsidP="00F26087">
            <w:pPr>
              <w:pStyle w:val="a8"/>
              <w:ind w:right="-284"/>
              <w:jc w:val="center"/>
              <w:rPr>
                <w:sz w:val="20"/>
                <w:szCs w:val="20"/>
              </w:rPr>
            </w:pPr>
            <w:r w:rsidRPr="00F26087">
              <w:rPr>
                <w:sz w:val="20"/>
                <w:szCs w:val="20"/>
              </w:rPr>
              <w:t>(наименование инвестиционного проекта)</w:t>
            </w:r>
          </w:p>
          <w:p w:rsidR="009A5593" w:rsidRDefault="009A5593" w:rsidP="009A5593">
            <w:pPr>
              <w:tabs>
                <w:tab w:val="left" w:pos="9531"/>
              </w:tabs>
              <w:ind w:right="-99" w:hanging="108"/>
            </w:pPr>
            <w:r>
              <w:t>______________________________________________________________________________</w:t>
            </w:r>
          </w:p>
          <w:p w:rsidR="009A5593" w:rsidRDefault="009A5593" w:rsidP="009A5593">
            <w:pPr>
              <w:ind w:right="-241" w:firstLine="34"/>
            </w:pPr>
          </w:p>
          <w:p w:rsidR="009A5593" w:rsidRPr="009A5593" w:rsidRDefault="009A5593" w:rsidP="009A5593">
            <w:pPr>
              <w:ind w:right="-99" w:hanging="108"/>
            </w:pPr>
            <w:r>
              <w:t>____________________________________________________________________________</w:t>
            </w:r>
          </w:p>
        </w:tc>
      </w:tr>
      <w:tr w:rsidR="00F26087" w:rsidTr="00FE7F5C">
        <w:tc>
          <w:tcPr>
            <w:tcW w:w="9648" w:type="dxa"/>
            <w:gridSpan w:val="9"/>
            <w:tcBorders>
              <w:top w:val="nil"/>
              <w:left w:val="nil"/>
              <w:bottom w:val="nil"/>
              <w:right w:val="nil"/>
            </w:tcBorders>
          </w:tcPr>
          <w:p w:rsidR="00F26087" w:rsidRDefault="00F26087" w:rsidP="00F26087">
            <w:pPr>
              <w:pStyle w:val="a8"/>
              <w:ind w:right="-284"/>
            </w:pPr>
          </w:p>
        </w:tc>
      </w:tr>
      <w:tr w:rsidR="00F26087" w:rsidTr="00100C16">
        <w:tc>
          <w:tcPr>
            <w:tcW w:w="71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6087" w:rsidRDefault="00F26087" w:rsidP="00F26087">
            <w:pPr>
              <w:pStyle w:val="a8"/>
              <w:ind w:right="-310"/>
              <w:jc w:val="left"/>
            </w:pPr>
            <w:r>
              <w:t>№</w:t>
            </w:r>
            <w:r>
              <w:br/>
            </w:r>
            <w:proofErr w:type="gramStart"/>
            <w:r>
              <w:t>п</w:t>
            </w:r>
            <w:proofErr w:type="gramEnd"/>
            <w:r>
              <w:t>/п</w:t>
            </w:r>
          </w:p>
        </w:tc>
        <w:tc>
          <w:tcPr>
            <w:tcW w:w="391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6087" w:rsidRDefault="00F26087" w:rsidP="00F26087">
            <w:pPr>
              <w:pStyle w:val="a8"/>
              <w:ind w:right="-284"/>
              <w:jc w:val="center"/>
            </w:pPr>
            <w:r>
              <w:t>Наименование</w:t>
            </w:r>
          </w:p>
        </w:tc>
        <w:tc>
          <w:tcPr>
            <w:tcW w:w="5018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F26087" w:rsidRDefault="00F26087" w:rsidP="00F26087">
            <w:pPr>
              <w:pStyle w:val="a8"/>
              <w:ind w:right="-284"/>
              <w:jc w:val="center"/>
            </w:pPr>
            <w:r>
              <w:t>Описание</w:t>
            </w:r>
          </w:p>
        </w:tc>
      </w:tr>
      <w:tr w:rsidR="00F26087" w:rsidTr="00100C16">
        <w:tc>
          <w:tcPr>
            <w:tcW w:w="71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6087" w:rsidRDefault="00F26087" w:rsidP="00F26087">
            <w:pPr>
              <w:pStyle w:val="a8"/>
              <w:ind w:right="-401"/>
              <w:jc w:val="left"/>
            </w:pPr>
          </w:p>
        </w:tc>
        <w:tc>
          <w:tcPr>
            <w:tcW w:w="8937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F26087" w:rsidRDefault="00F26087" w:rsidP="00F26087">
            <w:pPr>
              <w:pStyle w:val="1"/>
              <w:numPr>
                <w:ilvl w:val="0"/>
                <w:numId w:val="1"/>
              </w:numPr>
              <w:ind w:right="-284"/>
            </w:pPr>
            <w:r>
              <w:t>Общая информация об инвестиционном проекте</w:t>
            </w:r>
          </w:p>
        </w:tc>
      </w:tr>
      <w:tr w:rsidR="00F26087" w:rsidTr="00100C16">
        <w:tc>
          <w:tcPr>
            <w:tcW w:w="71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6087" w:rsidRDefault="00F26087" w:rsidP="00F26087">
            <w:pPr>
              <w:pStyle w:val="a8"/>
              <w:ind w:right="-401"/>
              <w:jc w:val="left"/>
            </w:pPr>
            <w:r>
              <w:t>1.1</w:t>
            </w:r>
          </w:p>
        </w:tc>
        <w:tc>
          <w:tcPr>
            <w:tcW w:w="391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6087" w:rsidRDefault="00F26087" w:rsidP="00F26087">
            <w:pPr>
              <w:pStyle w:val="a9"/>
              <w:ind w:right="-284"/>
            </w:pPr>
            <w:r>
              <w:t>Полное наименование проекта</w:t>
            </w:r>
          </w:p>
        </w:tc>
        <w:tc>
          <w:tcPr>
            <w:tcW w:w="5018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F26087" w:rsidRDefault="00F26087" w:rsidP="00F26087">
            <w:pPr>
              <w:pStyle w:val="a8"/>
              <w:ind w:right="-284"/>
            </w:pPr>
          </w:p>
        </w:tc>
      </w:tr>
      <w:tr w:rsidR="00F26087" w:rsidTr="00100C16">
        <w:tc>
          <w:tcPr>
            <w:tcW w:w="71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6087" w:rsidRDefault="00F26087" w:rsidP="00F26087">
            <w:pPr>
              <w:pStyle w:val="a8"/>
              <w:ind w:right="-401"/>
              <w:jc w:val="left"/>
            </w:pPr>
            <w:r>
              <w:t>1.2</w:t>
            </w:r>
          </w:p>
        </w:tc>
        <w:tc>
          <w:tcPr>
            <w:tcW w:w="391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6087" w:rsidRDefault="00F26087" w:rsidP="00F26087">
            <w:pPr>
              <w:pStyle w:val="a9"/>
              <w:ind w:right="-284"/>
            </w:pPr>
            <w:r>
              <w:t xml:space="preserve">Отраслевая принадлежность, </w:t>
            </w:r>
          </w:p>
          <w:p w:rsidR="00F26087" w:rsidRDefault="00F26087" w:rsidP="00F26087">
            <w:pPr>
              <w:pStyle w:val="a9"/>
              <w:ind w:right="-284"/>
            </w:pPr>
            <w:r>
              <w:t xml:space="preserve">код </w:t>
            </w:r>
            <w:hyperlink r:id="rId9" w:history="1">
              <w:r w:rsidRPr="00F26087">
                <w:rPr>
                  <w:rStyle w:val="a5"/>
                  <w:color w:val="auto"/>
                </w:rPr>
                <w:t>ОКВЭД</w:t>
              </w:r>
            </w:hyperlink>
          </w:p>
        </w:tc>
        <w:tc>
          <w:tcPr>
            <w:tcW w:w="5018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F26087" w:rsidRDefault="00F26087" w:rsidP="00F26087">
            <w:pPr>
              <w:pStyle w:val="a8"/>
              <w:ind w:right="-284"/>
            </w:pPr>
          </w:p>
        </w:tc>
      </w:tr>
      <w:tr w:rsidR="00F26087" w:rsidTr="00100C16">
        <w:tc>
          <w:tcPr>
            <w:tcW w:w="71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6087" w:rsidRDefault="00F26087" w:rsidP="00F26087">
            <w:pPr>
              <w:pStyle w:val="a8"/>
              <w:ind w:right="-310"/>
              <w:jc w:val="left"/>
            </w:pPr>
            <w:r>
              <w:t>1.3</w:t>
            </w:r>
          </w:p>
        </w:tc>
        <w:tc>
          <w:tcPr>
            <w:tcW w:w="391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6087" w:rsidRDefault="00F26087" w:rsidP="00F26087">
            <w:pPr>
              <w:pStyle w:val="a9"/>
              <w:ind w:right="-284"/>
            </w:pPr>
            <w:r>
              <w:t>Краткое описание проекта</w:t>
            </w:r>
          </w:p>
        </w:tc>
        <w:tc>
          <w:tcPr>
            <w:tcW w:w="5018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F26087" w:rsidRDefault="00F26087" w:rsidP="00F26087">
            <w:pPr>
              <w:pStyle w:val="a8"/>
              <w:ind w:right="-284"/>
            </w:pPr>
          </w:p>
        </w:tc>
      </w:tr>
      <w:tr w:rsidR="00F26087" w:rsidTr="00100C16">
        <w:tc>
          <w:tcPr>
            <w:tcW w:w="71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6087" w:rsidRDefault="00F26087" w:rsidP="00F26087">
            <w:pPr>
              <w:pStyle w:val="a8"/>
              <w:ind w:right="-310"/>
              <w:jc w:val="left"/>
            </w:pPr>
            <w:r>
              <w:t>1.4</w:t>
            </w:r>
          </w:p>
        </w:tc>
        <w:tc>
          <w:tcPr>
            <w:tcW w:w="391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6087" w:rsidRDefault="00F26087" w:rsidP="00F26087">
            <w:pPr>
              <w:pStyle w:val="a9"/>
              <w:ind w:right="-284"/>
            </w:pPr>
            <w:r>
              <w:t>Проектная мощность</w:t>
            </w:r>
          </w:p>
        </w:tc>
        <w:tc>
          <w:tcPr>
            <w:tcW w:w="5018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F26087" w:rsidRPr="008D4B00" w:rsidRDefault="00F26087" w:rsidP="00F26087">
            <w:pPr>
              <w:pStyle w:val="a9"/>
              <w:ind w:right="-284"/>
              <w:rPr>
                <w:i/>
              </w:rPr>
            </w:pPr>
            <w:r w:rsidRPr="008D4B00">
              <w:rPr>
                <w:i/>
              </w:rPr>
              <w:t>Натуральный годовой объем производства и описание продукции (товаров, работ, услуг)</w:t>
            </w:r>
          </w:p>
        </w:tc>
      </w:tr>
      <w:tr w:rsidR="00F26087" w:rsidTr="00100C16">
        <w:tc>
          <w:tcPr>
            <w:tcW w:w="71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6087" w:rsidRDefault="008D4B00" w:rsidP="00F26087">
            <w:pPr>
              <w:pStyle w:val="a8"/>
              <w:ind w:right="-310"/>
              <w:jc w:val="left"/>
            </w:pPr>
            <w:r>
              <w:t>1.5</w:t>
            </w:r>
          </w:p>
        </w:tc>
        <w:tc>
          <w:tcPr>
            <w:tcW w:w="391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6087" w:rsidRDefault="00F26087" w:rsidP="00F26087">
            <w:pPr>
              <w:pStyle w:val="a9"/>
              <w:ind w:right="-284"/>
            </w:pPr>
            <w:r>
              <w:t>Описание рынка потребления</w:t>
            </w:r>
          </w:p>
        </w:tc>
        <w:tc>
          <w:tcPr>
            <w:tcW w:w="5018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F26087" w:rsidRPr="00196E07" w:rsidRDefault="00F26087" w:rsidP="00F26087">
            <w:pPr>
              <w:pStyle w:val="a9"/>
              <w:ind w:right="-284"/>
              <w:rPr>
                <w:i/>
              </w:rPr>
            </w:pPr>
            <w:r w:rsidRPr="00196E07">
              <w:rPr>
                <w:i/>
              </w:rPr>
              <w:t>Основные группы потребителей</w:t>
            </w:r>
          </w:p>
        </w:tc>
      </w:tr>
      <w:tr w:rsidR="00F26087" w:rsidTr="00100C16">
        <w:tc>
          <w:tcPr>
            <w:tcW w:w="71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6087" w:rsidRDefault="00196E07" w:rsidP="00F26087">
            <w:pPr>
              <w:pStyle w:val="a8"/>
              <w:ind w:right="-310"/>
              <w:jc w:val="left"/>
            </w:pPr>
            <w:r>
              <w:t>1.6</w:t>
            </w:r>
          </w:p>
        </w:tc>
        <w:tc>
          <w:tcPr>
            <w:tcW w:w="391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6087" w:rsidRDefault="00F26087" w:rsidP="00F26087">
            <w:pPr>
              <w:pStyle w:val="a9"/>
              <w:ind w:right="-284"/>
            </w:pPr>
            <w:r>
              <w:t>Срок строительства объекта</w:t>
            </w:r>
          </w:p>
        </w:tc>
        <w:tc>
          <w:tcPr>
            <w:tcW w:w="5018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F26087" w:rsidRPr="00196E07" w:rsidRDefault="00F26087" w:rsidP="00F26087">
            <w:pPr>
              <w:pStyle w:val="a9"/>
              <w:ind w:right="-284"/>
              <w:rPr>
                <w:i/>
              </w:rPr>
            </w:pPr>
            <w:r w:rsidRPr="00196E07">
              <w:rPr>
                <w:i/>
              </w:rPr>
              <w:t>В годах</w:t>
            </w:r>
          </w:p>
        </w:tc>
      </w:tr>
      <w:tr w:rsidR="00F26087" w:rsidTr="00100C16">
        <w:tc>
          <w:tcPr>
            <w:tcW w:w="71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6087" w:rsidRDefault="00F26087" w:rsidP="00196E07">
            <w:pPr>
              <w:pStyle w:val="a8"/>
              <w:ind w:right="-310"/>
              <w:jc w:val="left"/>
            </w:pPr>
            <w:r>
              <w:t>1.</w:t>
            </w:r>
            <w:r w:rsidR="00196E07">
              <w:t>7</w:t>
            </w:r>
          </w:p>
        </w:tc>
        <w:tc>
          <w:tcPr>
            <w:tcW w:w="391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6087" w:rsidRDefault="00F26087" w:rsidP="00F26087">
            <w:pPr>
              <w:pStyle w:val="a9"/>
              <w:ind w:right="-284"/>
            </w:pPr>
            <w:r>
              <w:t>Конкурентные преимущества</w:t>
            </w:r>
          </w:p>
        </w:tc>
        <w:tc>
          <w:tcPr>
            <w:tcW w:w="5018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F26087" w:rsidRPr="00196E07" w:rsidRDefault="00F26087" w:rsidP="00F26087">
            <w:pPr>
              <w:pStyle w:val="a9"/>
              <w:ind w:right="-284"/>
              <w:rPr>
                <w:i/>
              </w:rPr>
            </w:pPr>
            <w:r w:rsidRPr="00196E07">
              <w:rPr>
                <w:i/>
              </w:rPr>
              <w:t>Отличие от аналогичных проектов (сильные стороны)</w:t>
            </w:r>
          </w:p>
        </w:tc>
      </w:tr>
      <w:tr w:rsidR="00F26087" w:rsidTr="00100C16">
        <w:tc>
          <w:tcPr>
            <w:tcW w:w="71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6087" w:rsidRDefault="00196E07" w:rsidP="00F26087">
            <w:pPr>
              <w:pStyle w:val="a8"/>
              <w:ind w:right="-310"/>
              <w:jc w:val="left"/>
            </w:pPr>
            <w:r>
              <w:t>1.8</w:t>
            </w:r>
          </w:p>
        </w:tc>
        <w:tc>
          <w:tcPr>
            <w:tcW w:w="391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6087" w:rsidRDefault="00F26087" w:rsidP="00F26087">
            <w:pPr>
              <w:pStyle w:val="a9"/>
              <w:ind w:right="-284"/>
            </w:pPr>
            <w:r>
              <w:t>Наличие ресурсов для реализации проекта</w:t>
            </w:r>
          </w:p>
        </w:tc>
        <w:tc>
          <w:tcPr>
            <w:tcW w:w="5018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F26087" w:rsidRPr="00196E07" w:rsidRDefault="00F26087" w:rsidP="00F26087">
            <w:pPr>
              <w:pStyle w:val="a9"/>
              <w:ind w:right="-284"/>
              <w:rPr>
                <w:i/>
              </w:rPr>
            </w:pPr>
            <w:r w:rsidRPr="00196E07">
              <w:rPr>
                <w:i/>
              </w:rPr>
              <w:t>Обеспечение сырьем, материалами</w:t>
            </w:r>
          </w:p>
        </w:tc>
      </w:tr>
      <w:tr w:rsidR="00196E07" w:rsidTr="00100C16">
        <w:tc>
          <w:tcPr>
            <w:tcW w:w="71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6E07" w:rsidRDefault="00196E07" w:rsidP="00196E07">
            <w:pPr>
              <w:pStyle w:val="a8"/>
              <w:ind w:right="-310"/>
              <w:jc w:val="left"/>
            </w:pPr>
            <w:r>
              <w:t>1.9</w:t>
            </w:r>
          </w:p>
        </w:tc>
        <w:tc>
          <w:tcPr>
            <w:tcW w:w="391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6E07" w:rsidRDefault="00196E07" w:rsidP="00F26087">
            <w:pPr>
              <w:pStyle w:val="a9"/>
              <w:ind w:right="-284"/>
            </w:pPr>
            <w:r>
              <w:t>Класс опасности производства</w:t>
            </w:r>
          </w:p>
        </w:tc>
        <w:tc>
          <w:tcPr>
            <w:tcW w:w="5018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196E07" w:rsidRDefault="00196E07" w:rsidP="00F26087">
            <w:pPr>
              <w:pStyle w:val="a9"/>
              <w:ind w:right="-284"/>
            </w:pPr>
          </w:p>
        </w:tc>
      </w:tr>
      <w:tr w:rsidR="00FE7F5C" w:rsidTr="00100C16">
        <w:tc>
          <w:tcPr>
            <w:tcW w:w="71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7F5C" w:rsidRDefault="00FE7F5C" w:rsidP="00196E07">
            <w:pPr>
              <w:pStyle w:val="a8"/>
              <w:ind w:right="-310"/>
              <w:jc w:val="left"/>
            </w:pPr>
            <w:r>
              <w:t>1.10</w:t>
            </w:r>
          </w:p>
        </w:tc>
        <w:tc>
          <w:tcPr>
            <w:tcW w:w="391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7F5C" w:rsidRDefault="00FE7F5C" w:rsidP="00F26087">
            <w:pPr>
              <w:pStyle w:val="a9"/>
              <w:ind w:right="-284"/>
            </w:pPr>
            <w:r>
              <w:t>Наличие земельного участка для реализации проекта</w:t>
            </w:r>
          </w:p>
        </w:tc>
        <w:tc>
          <w:tcPr>
            <w:tcW w:w="5018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FE7F5C" w:rsidRPr="00FE7F5C" w:rsidRDefault="00FE7F5C" w:rsidP="00F26087">
            <w:pPr>
              <w:pStyle w:val="a9"/>
              <w:ind w:right="-284"/>
              <w:rPr>
                <w:i/>
              </w:rPr>
            </w:pPr>
            <w:r w:rsidRPr="00FE7F5C">
              <w:rPr>
                <w:i/>
              </w:rPr>
              <w:t xml:space="preserve">Да/нет. </w:t>
            </w:r>
          </w:p>
          <w:p w:rsidR="00FE7F5C" w:rsidRPr="00FE7F5C" w:rsidRDefault="00FE7F5C" w:rsidP="00F26087">
            <w:pPr>
              <w:pStyle w:val="a9"/>
              <w:ind w:right="-284"/>
              <w:rPr>
                <w:i/>
              </w:rPr>
            </w:pPr>
            <w:r w:rsidRPr="00FE7F5C">
              <w:rPr>
                <w:i/>
              </w:rPr>
              <w:t>В случае наличия заполняются пункты 7</w:t>
            </w:r>
            <w:r w:rsidR="00BF4A37">
              <w:rPr>
                <w:i/>
              </w:rPr>
              <w:t>-9</w:t>
            </w:r>
            <w:r w:rsidR="002646BB">
              <w:rPr>
                <w:i/>
              </w:rPr>
              <w:t xml:space="preserve"> паспорта</w:t>
            </w:r>
            <w:r w:rsidRPr="00FE7F5C">
              <w:rPr>
                <w:i/>
              </w:rPr>
              <w:t>.</w:t>
            </w:r>
          </w:p>
          <w:p w:rsidR="00FE7F5C" w:rsidRPr="00FE7F5C" w:rsidRDefault="00FE7F5C" w:rsidP="00362FCD">
            <w:pPr>
              <w:ind w:firstLine="0"/>
            </w:pPr>
            <w:r w:rsidRPr="00FE7F5C">
              <w:rPr>
                <w:i/>
              </w:rPr>
              <w:t xml:space="preserve">При отсутствии и необходимости подбора земельного участка заполняется пункт </w:t>
            </w:r>
            <w:r w:rsidR="00C016A5">
              <w:rPr>
                <w:i/>
              </w:rPr>
              <w:t>11</w:t>
            </w:r>
            <w:r w:rsidR="002646BB">
              <w:rPr>
                <w:i/>
              </w:rPr>
              <w:t xml:space="preserve"> паспорта</w:t>
            </w:r>
          </w:p>
        </w:tc>
      </w:tr>
      <w:tr w:rsidR="00F26087" w:rsidTr="00100C16">
        <w:tc>
          <w:tcPr>
            <w:tcW w:w="71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6087" w:rsidRDefault="00F26087" w:rsidP="00196E07">
            <w:pPr>
              <w:pStyle w:val="a8"/>
              <w:ind w:right="-310"/>
              <w:jc w:val="left"/>
            </w:pPr>
            <w:r>
              <w:t>1.</w:t>
            </w:r>
            <w:r w:rsidR="00983871">
              <w:t>11</w:t>
            </w:r>
          </w:p>
        </w:tc>
        <w:tc>
          <w:tcPr>
            <w:tcW w:w="391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6087" w:rsidRDefault="00F26087" w:rsidP="00F26087">
            <w:pPr>
              <w:pStyle w:val="a9"/>
              <w:ind w:right="-284"/>
            </w:pPr>
            <w:r>
              <w:t>Текущие результаты по проекту</w:t>
            </w:r>
          </w:p>
        </w:tc>
        <w:tc>
          <w:tcPr>
            <w:tcW w:w="5018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196E07" w:rsidRPr="00B02A42" w:rsidRDefault="00F26087" w:rsidP="00F26087">
            <w:pPr>
              <w:pStyle w:val="a9"/>
              <w:ind w:right="-284"/>
              <w:rPr>
                <w:i/>
              </w:rPr>
            </w:pPr>
            <w:r w:rsidRPr="00B02A42">
              <w:rPr>
                <w:i/>
              </w:rPr>
              <w:t xml:space="preserve">Необходимо описать промежуточные результаты, достигнутые к настоящему </w:t>
            </w:r>
          </w:p>
          <w:p w:rsidR="00F26087" w:rsidRDefault="00F26087" w:rsidP="00B02A42">
            <w:pPr>
              <w:pStyle w:val="a9"/>
            </w:pPr>
            <w:r w:rsidRPr="00B02A42">
              <w:rPr>
                <w:i/>
              </w:rPr>
              <w:t>времени</w:t>
            </w:r>
            <w:r w:rsidR="00B02A42">
              <w:rPr>
                <w:i/>
              </w:rPr>
              <w:t xml:space="preserve"> (разработан бизнес-план (технико-экономическое обоснование), разработана проектно-сметная документация, другой этап реализации проекта)</w:t>
            </w:r>
            <w:r w:rsidR="009A3CDA">
              <w:rPr>
                <w:i/>
              </w:rPr>
              <w:t>, проблемы в реализации проекта</w:t>
            </w:r>
          </w:p>
        </w:tc>
      </w:tr>
      <w:tr w:rsidR="00F26087" w:rsidTr="00100C16">
        <w:tc>
          <w:tcPr>
            <w:tcW w:w="71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6087" w:rsidRDefault="00F26087" w:rsidP="00F26087">
            <w:pPr>
              <w:pStyle w:val="a8"/>
              <w:ind w:right="-310"/>
              <w:jc w:val="left"/>
            </w:pPr>
          </w:p>
        </w:tc>
        <w:tc>
          <w:tcPr>
            <w:tcW w:w="8937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F26087" w:rsidRDefault="00F26087" w:rsidP="00506C08">
            <w:pPr>
              <w:pStyle w:val="1"/>
              <w:numPr>
                <w:ilvl w:val="0"/>
                <w:numId w:val="1"/>
              </w:numPr>
              <w:ind w:right="-284"/>
            </w:pPr>
            <w:r>
              <w:t>Планируемый объем потребления ресурсов (годовой)</w:t>
            </w:r>
          </w:p>
        </w:tc>
      </w:tr>
      <w:tr w:rsidR="00D74DB8" w:rsidTr="00100C16">
        <w:tc>
          <w:tcPr>
            <w:tcW w:w="71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4DB8" w:rsidRDefault="00D74DB8" w:rsidP="000F21EF">
            <w:pPr>
              <w:pStyle w:val="a8"/>
              <w:ind w:right="-310"/>
              <w:jc w:val="left"/>
            </w:pPr>
            <w:r>
              <w:lastRenderedPageBreak/>
              <w:t>№</w:t>
            </w:r>
            <w:r>
              <w:br/>
            </w:r>
            <w:proofErr w:type="gramStart"/>
            <w:r>
              <w:t>п</w:t>
            </w:r>
            <w:proofErr w:type="gramEnd"/>
            <w:r>
              <w:t>/п</w:t>
            </w:r>
          </w:p>
        </w:tc>
        <w:tc>
          <w:tcPr>
            <w:tcW w:w="391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4DB8" w:rsidRDefault="00D74DB8" w:rsidP="000F21EF">
            <w:pPr>
              <w:pStyle w:val="a8"/>
              <w:ind w:right="-284"/>
              <w:jc w:val="center"/>
            </w:pPr>
            <w:r>
              <w:t>Наименование</w:t>
            </w:r>
          </w:p>
        </w:tc>
        <w:tc>
          <w:tcPr>
            <w:tcW w:w="5018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D74DB8" w:rsidRDefault="00D74DB8" w:rsidP="000F21EF">
            <w:pPr>
              <w:pStyle w:val="a8"/>
              <w:ind w:right="-284"/>
              <w:jc w:val="center"/>
            </w:pPr>
            <w:r>
              <w:t>Описание</w:t>
            </w:r>
          </w:p>
        </w:tc>
      </w:tr>
      <w:tr w:rsidR="00F26087" w:rsidTr="00100C16">
        <w:tc>
          <w:tcPr>
            <w:tcW w:w="71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6087" w:rsidRDefault="00F26087" w:rsidP="00506C08">
            <w:pPr>
              <w:pStyle w:val="a8"/>
              <w:ind w:right="-310"/>
              <w:jc w:val="left"/>
            </w:pPr>
            <w:r>
              <w:t>2.1</w:t>
            </w:r>
          </w:p>
        </w:tc>
        <w:tc>
          <w:tcPr>
            <w:tcW w:w="391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6087" w:rsidRDefault="00F26087" w:rsidP="00F26087">
            <w:pPr>
              <w:pStyle w:val="a9"/>
              <w:ind w:right="-284"/>
            </w:pPr>
            <w:r>
              <w:t>Электроэнергия, МВт</w:t>
            </w:r>
          </w:p>
        </w:tc>
        <w:tc>
          <w:tcPr>
            <w:tcW w:w="5018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F26087" w:rsidRDefault="00F26087" w:rsidP="00F26087">
            <w:pPr>
              <w:pStyle w:val="a8"/>
              <w:ind w:right="-284"/>
            </w:pPr>
          </w:p>
        </w:tc>
      </w:tr>
      <w:tr w:rsidR="00F26087" w:rsidTr="00100C16">
        <w:tc>
          <w:tcPr>
            <w:tcW w:w="71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6087" w:rsidRDefault="00F26087" w:rsidP="00506C08">
            <w:pPr>
              <w:pStyle w:val="a8"/>
              <w:ind w:right="-310"/>
              <w:jc w:val="left"/>
            </w:pPr>
            <w:r>
              <w:t>2.2</w:t>
            </w:r>
          </w:p>
        </w:tc>
        <w:tc>
          <w:tcPr>
            <w:tcW w:w="391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6087" w:rsidRDefault="00F26087" w:rsidP="00506C08">
            <w:pPr>
              <w:pStyle w:val="a9"/>
              <w:ind w:right="-284"/>
            </w:pPr>
            <w:r>
              <w:t xml:space="preserve">Газ, </w:t>
            </w:r>
            <w:proofErr w:type="gramStart"/>
            <w:r>
              <w:t>млн</w:t>
            </w:r>
            <w:proofErr w:type="gramEnd"/>
            <w:r>
              <w:t xml:space="preserve"> куб.</w:t>
            </w:r>
            <w:r w:rsidR="00506C08">
              <w:t xml:space="preserve"> м</w:t>
            </w:r>
          </w:p>
        </w:tc>
        <w:tc>
          <w:tcPr>
            <w:tcW w:w="5018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F26087" w:rsidRDefault="00F26087" w:rsidP="00F26087">
            <w:pPr>
              <w:pStyle w:val="a8"/>
              <w:ind w:right="-284"/>
            </w:pPr>
          </w:p>
        </w:tc>
      </w:tr>
      <w:tr w:rsidR="00F26087" w:rsidTr="00100C16">
        <w:tc>
          <w:tcPr>
            <w:tcW w:w="71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6087" w:rsidRDefault="00F26087" w:rsidP="00506C08">
            <w:pPr>
              <w:pStyle w:val="a8"/>
              <w:ind w:right="-310"/>
              <w:jc w:val="left"/>
            </w:pPr>
            <w:r>
              <w:t>2.3</w:t>
            </w:r>
          </w:p>
        </w:tc>
        <w:tc>
          <w:tcPr>
            <w:tcW w:w="391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6087" w:rsidRDefault="00F26087" w:rsidP="00506C08">
            <w:pPr>
              <w:pStyle w:val="a9"/>
              <w:ind w:right="-284"/>
            </w:pPr>
            <w:r>
              <w:t xml:space="preserve">Вода, </w:t>
            </w:r>
            <w:proofErr w:type="gramStart"/>
            <w:r>
              <w:t>млн</w:t>
            </w:r>
            <w:proofErr w:type="gramEnd"/>
            <w:r>
              <w:t xml:space="preserve"> куб.</w:t>
            </w:r>
            <w:r w:rsidR="00506C08">
              <w:t xml:space="preserve"> м</w:t>
            </w:r>
          </w:p>
        </w:tc>
        <w:tc>
          <w:tcPr>
            <w:tcW w:w="5018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F26087" w:rsidRDefault="00F26087" w:rsidP="00F26087">
            <w:pPr>
              <w:pStyle w:val="a8"/>
              <w:ind w:right="-284"/>
            </w:pPr>
          </w:p>
        </w:tc>
      </w:tr>
      <w:tr w:rsidR="00F26087" w:rsidTr="00100C16">
        <w:tc>
          <w:tcPr>
            <w:tcW w:w="71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6087" w:rsidRDefault="00F26087" w:rsidP="00F26087">
            <w:pPr>
              <w:pStyle w:val="a8"/>
              <w:ind w:right="-310"/>
              <w:jc w:val="center"/>
            </w:pPr>
          </w:p>
        </w:tc>
        <w:tc>
          <w:tcPr>
            <w:tcW w:w="8937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F26087" w:rsidRDefault="00F26087" w:rsidP="003478E0">
            <w:pPr>
              <w:pStyle w:val="1"/>
              <w:numPr>
                <w:ilvl w:val="0"/>
                <w:numId w:val="1"/>
              </w:numPr>
              <w:ind w:right="-284"/>
            </w:pPr>
            <w:r>
              <w:t>Финансовая оценка инвестиционного проекта</w:t>
            </w:r>
          </w:p>
        </w:tc>
      </w:tr>
      <w:tr w:rsidR="00F26087" w:rsidTr="00100C16">
        <w:tc>
          <w:tcPr>
            <w:tcW w:w="71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6087" w:rsidRDefault="00F26087" w:rsidP="003478E0">
            <w:pPr>
              <w:pStyle w:val="a8"/>
              <w:ind w:right="-310"/>
              <w:jc w:val="left"/>
            </w:pPr>
            <w:r>
              <w:t>3.1</w:t>
            </w:r>
          </w:p>
        </w:tc>
        <w:tc>
          <w:tcPr>
            <w:tcW w:w="391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6087" w:rsidRDefault="00F26087" w:rsidP="003478E0">
            <w:pPr>
              <w:pStyle w:val="a9"/>
              <w:ind w:right="-284"/>
            </w:pPr>
            <w:r>
              <w:t xml:space="preserve">Общая стоимость проекта, </w:t>
            </w:r>
            <w:proofErr w:type="gramStart"/>
            <w:r>
              <w:t>млн</w:t>
            </w:r>
            <w:proofErr w:type="gramEnd"/>
            <w:r w:rsidR="003478E0">
              <w:t xml:space="preserve"> </w:t>
            </w:r>
            <w:r>
              <w:t> руб.: в том числе</w:t>
            </w:r>
          </w:p>
        </w:tc>
        <w:tc>
          <w:tcPr>
            <w:tcW w:w="5018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F26087" w:rsidRDefault="00F26087" w:rsidP="00F26087">
            <w:pPr>
              <w:pStyle w:val="a8"/>
              <w:ind w:right="-284"/>
            </w:pPr>
          </w:p>
        </w:tc>
      </w:tr>
      <w:tr w:rsidR="00F26087" w:rsidTr="00100C16">
        <w:tc>
          <w:tcPr>
            <w:tcW w:w="71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6087" w:rsidRDefault="00F26087" w:rsidP="003478E0">
            <w:pPr>
              <w:pStyle w:val="a8"/>
              <w:ind w:right="-310"/>
              <w:jc w:val="left"/>
            </w:pPr>
            <w:r>
              <w:t>3.2</w:t>
            </w:r>
          </w:p>
        </w:tc>
        <w:tc>
          <w:tcPr>
            <w:tcW w:w="391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6087" w:rsidRDefault="003478E0" w:rsidP="003478E0">
            <w:pPr>
              <w:pStyle w:val="a9"/>
              <w:ind w:right="-284"/>
            </w:pPr>
            <w:r>
              <w:t xml:space="preserve">Собственные средства, </w:t>
            </w:r>
            <w:proofErr w:type="gramStart"/>
            <w:r>
              <w:t>млн</w:t>
            </w:r>
            <w:proofErr w:type="gramEnd"/>
            <w:r>
              <w:t xml:space="preserve">  руб.</w:t>
            </w:r>
          </w:p>
        </w:tc>
        <w:tc>
          <w:tcPr>
            <w:tcW w:w="5018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F26087" w:rsidRDefault="00F26087" w:rsidP="00F26087">
            <w:pPr>
              <w:pStyle w:val="a8"/>
              <w:ind w:right="-284"/>
            </w:pPr>
          </w:p>
        </w:tc>
      </w:tr>
      <w:tr w:rsidR="00F26087" w:rsidTr="00100C16">
        <w:tc>
          <w:tcPr>
            <w:tcW w:w="71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6087" w:rsidRDefault="003478E0" w:rsidP="003478E0">
            <w:pPr>
              <w:pStyle w:val="a8"/>
              <w:ind w:right="-310"/>
              <w:jc w:val="left"/>
            </w:pPr>
            <w:r>
              <w:t>3.3</w:t>
            </w:r>
          </w:p>
        </w:tc>
        <w:tc>
          <w:tcPr>
            <w:tcW w:w="391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6087" w:rsidRDefault="00F26087" w:rsidP="003478E0">
            <w:pPr>
              <w:pStyle w:val="a9"/>
              <w:ind w:right="-284"/>
            </w:pPr>
            <w:r>
              <w:t xml:space="preserve">Ранее привлеченные средства, </w:t>
            </w:r>
            <w:proofErr w:type="gramStart"/>
            <w:r>
              <w:t>млн</w:t>
            </w:r>
            <w:proofErr w:type="gramEnd"/>
            <w:r>
              <w:t> руб.</w:t>
            </w:r>
          </w:p>
        </w:tc>
        <w:tc>
          <w:tcPr>
            <w:tcW w:w="5018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F26087" w:rsidRDefault="00F26087" w:rsidP="00F26087">
            <w:pPr>
              <w:pStyle w:val="a8"/>
              <w:ind w:right="-284"/>
            </w:pPr>
          </w:p>
        </w:tc>
      </w:tr>
      <w:tr w:rsidR="00F26087" w:rsidTr="00100C16">
        <w:tc>
          <w:tcPr>
            <w:tcW w:w="71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6087" w:rsidRDefault="00A31886" w:rsidP="003478E0">
            <w:pPr>
              <w:pStyle w:val="a8"/>
              <w:ind w:right="-310"/>
              <w:jc w:val="left"/>
            </w:pPr>
            <w:r>
              <w:t>3.4</w:t>
            </w:r>
          </w:p>
        </w:tc>
        <w:tc>
          <w:tcPr>
            <w:tcW w:w="391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78E0" w:rsidRDefault="00F26087" w:rsidP="003478E0">
            <w:pPr>
              <w:pStyle w:val="a9"/>
              <w:ind w:right="-15"/>
            </w:pPr>
            <w:r>
              <w:t xml:space="preserve">Потребность в инвестициях, </w:t>
            </w:r>
          </w:p>
          <w:p w:rsidR="00F26087" w:rsidRDefault="00F26087" w:rsidP="003478E0">
            <w:pPr>
              <w:pStyle w:val="a9"/>
              <w:ind w:right="-15"/>
            </w:pPr>
            <w:proofErr w:type="gramStart"/>
            <w:r>
              <w:t>млн</w:t>
            </w:r>
            <w:proofErr w:type="gramEnd"/>
            <w:r w:rsidR="003478E0">
              <w:t xml:space="preserve"> руб.</w:t>
            </w:r>
          </w:p>
        </w:tc>
        <w:tc>
          <w:tcPr>
            <w:tcW w:w="5018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F26087" w:rsidRDefault="00F26087" w:rsidP="00F26087">
            <w:pPr>
              <w:pStyle w:val="a8"/>
              <w:ind w:right="-284"/>
            </w:pPr>
          </w:p>
        </w:tc>
      </w:tr>
      <w:tr w:rsidR="00F26087" w:rsidTr="00100C16">
        <w:tc>
          <w:tcPr>
            <w:tcW w:w="71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6087" w:rsidRDefault="00A31886" w:rsidP="003478E0">
            <w:pPr>
              <w:pStyle w:val="a8"/>
              <w:ind w:right="-310"/>
              <w:jc w:val="left"/>
            </w:pPr>
            <w:r>
              <w:t>3.5</w:t>
            </w:r>
          </w:p>
        </w:tc>
        <w:tc>
          <w:tcPr>
            <w:tcW w:w="391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6087" w:rsidRDefault="00F26087" w:rsidP="00F26087">
            <w:pPr>
              <w:pStyle w:val="a9"/>
              <w:ind w:right="-284"/>
            </w:pPr>
            <w:proofErr w:type="gramStart"/>
            <w:r>
              <w:t>Формы инвестирования {условия участия инвестора):</w:t>
            </w:r>
            <w:proofErr w:type="gramEnd"/>
          </w:p>
        </w:tc>
        <w:tc>
          <w:tcPr>
            <w:tcW w:w="5018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F26087" w:rsidRPr="00A31886" w:rsidRDefault="00F26087" w:rsidP="00A31886">
            <w:pPr>
              <w:pStyle w:val="a9"/>
              <w:rPr>
                <w:i/>
              </w:rPr>
            </w:pPr>
            <w:r w:rsidRPr="00A31886">
              <w:rPr>
                <w:i/>
              </w:rPr>
              <w:t xml:space="preserve">Прямые инвестиции, заемные средства, </w:t>
            </w:r>
            <w:proofErr w:type="gramStart"/>
            <w:r w:rsidRPr="00A31886">
              <w:rPr>
                <w:i/>
              </w:rPr>
              <w:t>другое</w:t>
            </w:r>
            <w:proofErr w:type="gramEnd"/>
          </w:p>
        </w:tc>
      </w:tr>
      <w:tr w:rsidR="00F26087" w:rsidTr="00100C16">
        <w:tc>
          <w:tcPr>
            <w:tcW w:w="71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6087" w:rsidRDefault="00A31886" w:rsidP="003478E0">
            <w:pPr>
              <w:pStyle w:val="a8"/>
              <w:ind w:right="-310"/>
              <w:jc w:val="left"/>
            </w:pPr>
            <w:r>
              <w:t>3.6</w:t>
            </w:r>
          </w:p>
        </w:tc>
        <w:tc>
          <w:tcPr>
            <w:tcW w:w="391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6087" w:rsidRDefault="00A31886" w:rsidP="00F26087">
            <w:pPr>
              <w:pStyle w:val="a9"/>
              <w:ind w:right="-284"/>
            </w:pPr>
            <w:r>
              <w:t>Форма возврата инвестиций</w:t>
            </w:r>
          </w:p>
        </w:tc>
        <w:tc>
          <w:tcPr>
            <w:tcW w:w="5018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F26087" w:rsidRPr="00A31886" w:rsidRDefault="00F26087" w:rsidP="00F26087">
            <w:pPr>
              <w:pStyle w:val="a9"/>
              <w:ind w:right="-284"/>
              <w:rPr>
                <w:i/>
              </w:rPr>
            </w:pPr>
            <w:proofErr w:type="gramStart"/>
            <w:r w:rsidRPr="00A31886">
              <w:rPr>
                <w:i/>
              </w:rPr>
              <w:t>Денежная</w:t>
            </w:r>
            <w:proofErr w:type="gramEnd"/>
            <w:r w:rsidRPr="00A31886">
              <w:rPr>
                <w:i/>
              </w:rPr>
              <w:t>, долевое участие, возврат займа и т.д.</w:t>
            </w:r>
          </w:p>
        </w:tc>
      </w:tr>
      <w:tr w:rsidR="00F26087" w:rsidTr="00100C16">
        <w:tc>
          <w:tcPr>
            <w:tcW w:w="71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6087" w:rsidRDefault="00A31886" w:rsidP="003478E0">
            <w:pPr>
              <w:pStyle w:val="a8"/>
              <w:ind w:right="-310"/>
              <w:jc w:val="left"/>
            </w:pPr>
            <w:r>
              <w:t>3.7</w:t>
            </w:r>
          </w:p>
        </w:tc>
        <w:tc>
          <w:tcPr>
            <w:tcW w:w="391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6087" w:rsidRDefault="00A31886" w:rsidP="00F26087">
            <w:pPr>
              <w:pStyle w:val="a9"/>
              <w:ind w:right="-284"/>
            </w:pPr>
            <w:r>
              <w:t>Срок возврата инвестиций</w:t>
            </w:r>
          </w:p>
        </w:tc>
        <w:tc>
          <w:tcPr>
            <w:tcW w:w="5018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F26087" w:rsidRDefault="00F26087" w:rsidP="00F26087">
            <w:pPr>
              <w:pStyle w:val="a8"/>
              <w:ind w:right="-284"/>
            </w:pPr>
          </w:p>
        </w:tc>
      </w:tr>
      <w:tr w:rsidR="00F26087" w:rsidTr="00100C16">
        <w:tc>
          <w:tcPr>
            <w:tcW w:w="71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6087" w:rsidRDefault="00F26087" w:rsidP="00F26087">
            <w:pPr>
              <w:pStyle w:val="a8"/>
              <w:ind w:right="-310"/>
              <w:jc w:val="center"/>
            </w:pPr>
          </w:p>
        </w:tc>
        <w:tc>
          <w:tcPr>
            <w:tcW w:w="8937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A31886" w:rsidRDefault="00F26087" w:rsidP="00A31886">
            <w:pPr>
              <w:pStyle w:val="1"/>
              <w:numPr>
                <w:ilvl w:val="0"/>
                <w:numId w:val="1"/>
              </w:numPr>
              <w:tabs>
                <w:tab w:val="left" w:pos="317"/>
              </w:tabs>
              <w:spacing w:before="0" w:after="0"/>
              <w:ind w:left="34" w:firstLine="0"/>
            </w:pPr>
            <w:r>
              <w:t>Основные показатели экономической эффективности</w:t>
            </w:r>
          </w:p>
          <w:p w:rsidR="00F26087" w:rsidRDefault="00F26087" w:rsidP="00A31886">
            <w:pPr>
              <w:pStyle w:val="1"/>
              <w:spacing w:before="0" w:after="0"/>
              <w:ind w:firstLine="34"/>
            </w:pPr>
            <w:r>
              <w:t>инвестиционного проекта</w:t>
            </w:r>
          </w:p>
        </w:tc>
      </w:tr>
      <w:tr w:rsidR="00F26087" w:rsidTr="00100C16">
        <w:tc>
          <w:tcPr>
            <w:tcW w:w="71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6087" w:rsidRDefault="00F26087" w:rsidP="00983871">
            <w:pPr>
              <w:pStyle w:val="a8"/>
              <w:ind w:right="-310"/>
              <w:jc w:val="left"/>
            </w:pPr>
            <w:r>
              <w:t>4.1</w:t>
            </w:r>
          </w:p>
        </w:tc>
        <w:tc>
          <w:tcPr>
            <w:tcW w:w="391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6087" w:rsidRDefault="00F26087" w:rsidP="00983871">
            <w:pPr>
              <w:pStyle w:val="a9"/>
              <w:ind w:right="-284"/>
            </w:pPr>
            <w:r>
              <w:t xml:space="preserve">Чистый дисконтированный доход (NPV), </w:t>
            </w:r>
            <w:proofErr w:type="gramStart"/>
            <w:r>
              <w:t>млн</w:t>
            </w:r>
            <w:proofErr w:type="gramEnd"/>
            <w:r w:rsidR="00983871">
              <w:t xml:space="preserve"> </w:t>
            </w:r>
            <w:r>
              <w:t> руб.</w:t>
            </w:r>
          </w:p>
        </w:tc>
        <w:tc>
          <w:tcPr>
            <w:tcW w:w="5018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F26087" w:rsidRDefault="00F26087" w:rsidP="00F26087">
            <w:pPr>
              <w:pStyle w:val="a8"/>
              <w:ind w:right="-284"/>
            </w:pPr>
          </w:p>
        </w:tc>
      </w:tr>
      <w:tr w:rsidR="00F26087" w:rsidTr="00100C16">
        <w:tc>
          <w:tcPr>
            <w:tcW w:w="71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6087" w:rsidRDefault="00F26087" w:rsidP="00983871">
            <w:pPr>
              <w:pStyle w:val="a8"/>
              <w:ind w:right="-310"/>
              <w:jc w:val="left"/>
            </w:pPr>
            <w:r>
              <w:t>4.2</w:t>
            </w:r>
          </w:p>
        </w:tc>
        <w:tc>
          <w:tcPr>
            <w:tcW w:w="391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6087" w:rsidRDefault="00F26087" w:rsidP="00F26087">
            <w:pPr>
              <w:pStyle w:val="a9"/>
              <w:ind w:right="-284"/>
            </w:pPr>
            <w:r>
              <w:t>Простой срок окупаемости, лет</w:t>
            </w:r>
          </w:p>
        </w:tc>
        <w:tc>
          <w:tcPr>
            <w:tcW w:w="5018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F26087" w:rsidRDefault="00F26087" w:rsidP="00F26087">
            <w:pPr>
              <w:pStyle w:val="a8"/>
              <w:ind w:right="-284"/>
            </w:pPr>
          </w:p>
        </w:tc>
      </w:tr>
      <w:tr w:rsidR="00F26087" w:rsidTr="00100C16">
        <w:tc>
          <w:tcPr>
            <w:tcW w:w="71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6087" w:rsidRDefault="00F26087" w:rsidP="00983871">
            <w:pPr>
              <w:pStyle w:val="a8"/>
              <w:ind w:right="-310"/>
              <w:jc w:val="left"/>
            </w:pPr>
            <w:r>
              <w:t>4.3</w:t>
            </w:r>
          </w:p>
        </w:tc>
        <w:tc>
          <w:tcPr>
            <w:tcW w:w="391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6087" w:rsidRDefault="00F26087" w:rsidP="00983871">
            <w:pPr>
              <w:pStyle w:val="a9"/>
            </w:pPr>
            <w:r>
              <w:t>Дисконтированный срок окупаемости, лет</w:t>
            </w:r>
          </w:p>
        </w:tc>
        <w:tc>
          <w:tcPr>
            <w:tcW w:w="5018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F26087" w:rsidRDefault="00F26087" w:rsidP="00F26087">
            <w:pPr>
              <w:pStyle w:val="a8"/>
              <w:ind w:right="-284"/>
            </w:pPr>
          </w:p>
        </w:tc>
      </w:tr>
      <w:tr w:rsidR="00F26087" w:rsidTr="00100C16">
        <w:tc>
          <w:tcPr>
            <w:tcW w:w="71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6087" w:rsidRDefault="00F26087" w:rsidP="00983871">
            <w:pPr>
              <w:pStyle w:val="a8"/>
              <w:ind w:right="-310"/>
              <w:jc w:val="left"/>
            </w:pPr>
            <w:r>
              <w:t>4.4</w:t>
            </w:r>
          </w:p>
        </w:tc>
        <w:tc>
          <w:tcPr>
            <w:tcW w:w="391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6087" w:rsidRDefault="00F26087" w:rsidP="00983871">
            <w:pPr>
              <w:pStyle w:val="a9"/>
              <w:ind w:right="-15"/>
            </w:pPr>
            <w:r>
              <w:t>Внутренняя норма доходности (IRR)</w:t>
            </w:r>
          </w:p>
        </w:tc>
        <w:tc>
          <w:tcPr>
            <w:tcW w:w="5018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F26087" w:rsidRDefault="00F26087" w:rsidP="00F26087">
            <w:pPr>
              <w:pStyle w:val="a8"/>
              <w:ind w:right="-284"/>
            </w:pPr>
          </w:p>
        </w:tc>
      </w:tr>
      <w:tr w:rsidR="00F26087" w:rsidTr="00100C16">
        <w:tc>
          <w:tcPr>
            <w:tcW w:w="71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6087" w:rsidRDefault="00F26087" w:rsidP="00983871">
            <w:pPr>
              <w:pStyle w:val="a8"/>
              <w:ind w:right="-310"/>
              <w:jc w:val="left"/>
            </w:pPr>
            <w:r>
              <w:t>4.5</w:t>
            </w:r>
          </w:p>
        </w:tc>
        <w:tc>
          <w:tcPr>
            <w:tcW w:w="391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6087" w:rsidRDefault="00F26087" w:rsidP="00F26087">
            <w:pPr>
              <w:pStyle w:val="a9"/>
              <w:ind w:right="-284"/>
            </w:pPr>
            <w:r>
              <w:t>Индекс прибыльности (PI)</w:t>
            </w:r>
          </w:p>
        </w:tc>
        <w:tc>
          <w:tcPr>
            <w:tcW w:w="5018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F26087" w:rsidRDefault="00F26087" w:rsidP="00F26087">
            <w:pPr>
              <w:pStyle w:val="a8"/>
              <w:ind w:right="-284"/>
            </w:pPr>
          </w:p>
        </w:tc>
      </w:tr>
      <w:tr w:rsidR="00F26087" w:rsidTr="00100C16">
        <w:tc>
          <w:tcPr>
            <w:tcW w:w="71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6087" w:rsidRDefault="00F26087" w:rsidP="00983871">
            <w:pPr>
              <w:pStyle w:val="a8"/>
              <w:ind w:right="-310"/>
              <w:jc w:val="left"/>
            </w:pPr>
            <w:r>
              <w:t>4.6</w:t>
            </w:r>
          </w:p>
        </w:tc>
        <w:tc>
          <w:tcPr>
            <w:tcW w:w="391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6087" w:rsidRDefault="00F26087" w:rsidP="00983871">
            <w:pPr>
              <w:pStyle w:val="a9"/>
              <w:ind w:right="-284"/>
            </w:pPr>
            <w:r>
              <w:t xml:space="preserve">Валовая выручка, </w:t>
            </w:r>
            <w:proofErr w:type="gramStart"/>
            <w:r>
              <w:t>млн</w:t>
            </w:r>
            <w:proofErr w:type="gramEnd"/>
            <w:r>
              <w:t> руб. в год</w:t>
            </w:r>
          </w:p>
        </w:tc>
        <w:tc>
          <w:tcPr>
            <w:tcW w:w="5018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F26087" w:rsidRPr="00983871" w:rsidRDefault="00F26087" w:rsidP="00F26087">
            <w:pPr>
              <w:pStyle w:val="a9"/>
              <w:ind w:right="-284"/>
              <w:rPr>
                <w:i/>
              </w:rPr>
            </w:pPr>
            <w:r w:rsidRPr="00983871">
              <w:rPr>
                <w:i/>
              </w:rPr>
              <w:t>Среднегодовой показатель выручки после выход</w:t>
            </w:r>
            <w:r w:rsidR="00983871">
              <w:rPr>
                <w:i/>
              </w:rPr>
              <w:t>а проекта на проектную мощность</w:t>
            </w:r>
          </w:p>
        </w:tc>
      </w:tr>
      <w:tr w:rsidR="00F26087" w:rsidTr="00100C16">
        <w:tc>
          <w:tcPr>
            <w:tcW w:w="71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6087" w:rsidRDefault="00F26087" w:rsidP="00F26087">
            <w:pPr>
              <w:pStyle w:val="a8"/>
              <w:ind w:right="-310"/>
              <w:jc w:val="center"/>
            </w:pPr>
          </w:p>
        </w:tc>
        <w:tc>
          <w:tcPr>
            <w:tcW w:w="8937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F26087" w:rsidRDefault="00F26087" w:rsidP="00983871">
            <w:pPr>
              <w:pStyle w:val="1"/>
              <w:numPr>
                <w:ilvl w:val="0"/>
                <w:numId w:val="1"/>
              </w:numPr>
              <w:ind w:right="-284"/>
            </w:pPr>
            <w:r>
              <w:t>Социальная эффективность инвестиционного проекта</w:t>
            </w:r>
          </w:p>
        </w:tc>
      </w:tr>
      <w:tr w:rsidR="00F26087" w:rsidTr="00100C16">
        <w:tc>
          <w:tcPr>
            <w:tcW w:w="71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6087" w:rsidRDefault="00F26087" w:rsidP="00983871">
            <w:pPr>
              <w:pStyle w:val="a8"/>
              <w:ind w:right="-310"/>
              <w:jc w:val="left"/>
            </w:pPr>
            <w:r>
              <w:t>5.1</w:t>
            </w:r>
          </w:p>
        </w:tc>
        <w:tc>
          <w:tcPr>
            <w:tcW w:w="391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6087" w:rsidRDefault="00F26087" w:rsidP="00F26087">
            <w:pPr>
              <w:pStyle w:val="a9"/>
              <w:ind w:right="-284"/>
            </w:pPr>
            <w:r>
              <w:t>Число новых рабочих мест</w:t>
            </w:r>
          </w:p>
        </w:tc>
        <w:tc>
          <w:tcPr>
            <w:tcW w:w="5018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F26087" w:rsidRDefault="00F26087" w:rsidP="00F26087">
            <w:pPr>
              <w:pStyle w:val="a8"/>
              <w:ind w:right="-284"/>
            </w:pPr>
          </w:p>
        </w:tc>
      </w:tr>
      <w:tr w:rsidR="00F26087" w:rsidTr="00100C16">
        <w:tc>
          <w:tcPr>
            <w:tcW w:w="71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6087" w:rsidRDefault="00F26087" w:rsidP="00983871">
            <w:pPr>
              <w:pStyle w:val="a8"/>
              <w:ind w:right="-310"/>
              <w:jc w:val="left"/>
            </w:pPr>
            <w:r>
              <w:t>5.2</w:t>
            </w:r>
          </w:p>
        </w:tc>
        <w:tc>
          <w:tcPr>
            <w:tcW w:w="391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6087" w:rsidRDefault="00F26087" w:rsidP="00F26087">
            <w:pPr>
              <w:pStyle w:val="a9"/>
              <w:ind w:right="-284"/>
            </w:pPr>
            <w:r>
              <w:t>Средний уровень заработной платы (тыс. руб. в год)</w:t>
            </w:r>
          </w:p>
        </w:tc>
        <w:tc>
          <w:tcPr>
            <w:tcW w:w="5018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F26087" w:rsidRDefault="00F26087" w:rsidP="00F26087">
            <w:pPr>
              <w:pStyle w:val="a8"/>
              <w:ind w:right="-284"/>
            </w:pPr>
          </w:p>
        </w:tc>
      </w:tr>
      <w:tr w:rsidR="00F26087" w:rsidTr="00100C16">
        <w:tc>
          <w:tcPr>
            <w:tcW w:w="71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6087" w:rsidRDefault="00F26087" w:rsidP="00F26087">
            <w:pPr>
              <w:pStyle w:val="a8"/>
              <w:ind w:right="-310"/>
              <w:jc w:val="center"/>
            </w:pPr>
          </w:p>
        </w:tc>
        <w:tc>
          <w:tcPr>
            <w:tcW w:w="8937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F26087" w:rsidRDefault="00F26087" w:rsidP="00BF4A37">
            <w:pPr>
              <w:pStyle w:val="1"/>
              <w:numPr>
                <w:ilvl w:val="0"/>
                <w:numId w:val="1"/>
              </w:numPr>
              <w:ind w:right="-284"/>
            </w:pPr>
            <w:r>
              <w:t>Бюджетная эффективность инвестиционного проекта</w:t>
            </w:r>
          </w:p>
        </w:tc>
      </w:tr>
      <w:tr w:rsidR="00F26087" w:rsidTr="00100C16">
        <w:tc>
          <w:tcPr>
            <w:tcW w:w="71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6087" w:rsidRDefault="00F26087" w:rsidP="00BF4A37">
            <w:pPr>
              <w:pStyle w:val="a8"/>
              <w:ind w:right="-310"/>
              <w:jc w:val="left"/>
            </w:pPr>
            <w:r>
              <w:t>6.1</w:t>
            </w:r>
          </w:p>
        </w:tc>
        <w:tc>
          <w:tcPr>
            <w:tcW w:w="391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6087" w:rsidRDefault="00F26087" w:rsidP="00BF4A37">
            <w:pPr>
              <w:pStyle w:val="a9"/>
              <w:ind w:right="-284"/>
            </w:pPr>
            <w:r>
              <w:t xml:space="preserve">Среднегодовая сумма налоговых платежей, </w:t>
            </w:r>
            <w:proofErr w:type="gramStart"/>
            <w:r>
              <w:t>млн</w:t>
            </w:r>
            <w:proofErr w:type="gramEnd"/>
            <w:r w:rsidR="00BF4A37">
              <w:t xml:space="preserve"> </w:t>
            </w:r>
            <w:r>
              <w:t> руб.</w:t>
            </w:r>
          </w:p>
        </w:tc>
        <w:tc>
          <w:tcPr>
            <w:tcW w:w="5018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F26087" w:rsidRPr="00BF4A37" w:rsidRDefault="00F26087" w:rsidP="00F26087">
            <w:pPr>
              <w:pStyle w:val="a9"/>
              <w:ind w:right="-284"/>
              <w:rPr>
                <w:i/>
              </w:rPr>
            </w:pPr>
            <w:r w:rsidRPr="00BF4A37">
              <w:rPr>
                <w:i/>
              </w:rPr>
              <w:t>Среднегодовой показатель после выход</w:t>
            </w:r>
            <w:r w:rsidR="00BF4A37">
              <w:rPr>
                <w:i/>
              </w:rPr>
              <w:t>а проекта на проектную мощность</w:t>
            </w:r>
          </w:p>
        </w:tc>
      </w:tr>
      <w:tr w:rsidR="00F26087" w:rsidTr="00100C16">
        <w:tc>
          <w:tcPr>
            <w:tcW w:w="71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6087" w:rsidRDefault="00F26087" w:rsidP="00BF4A37">
            <w:pPr>
              <w:pStyle w:val="a8"/>
              <w:ind w:right="-310"/>
              <w:jc w:val="left"/>
            </w:pPr>
            <w:r>
              <w:t>6.2</w:t>
            </w:r>
          </w:p>
        </w:tc>
        <w:tc>
          <w:tcPr>
            <w:tcW w:w="391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6087" w:rsidRDefault="00F26087" w:rsidP="00BF4A37">
            <w:pPr>
              <w:pStyle w:val="a9"/>
              <w:ind w:right="-284"/>
            </w:pPr>
            <w:r>
              <w:t xml:space="preserve">в том числе в консолидированный бюджет края, </w:t>
            </w:r>
            <w:proofErr w:type="gramStart"/>
            <w:r>
              <w:t>млн</w:t>
            </w:r>
            <w:proofErr w:type="gramEnd"/>
            <w:r w:rsidR="00BF4A37">
              <w:t xml:space="preserve"> </w:t>
            </w:r>
            <w:r>
              <w:t> руб.</w:t>
            </w:r>
          </w:p>
        </w:tc>
        <w:tc>
          <w:tcPr>
            <w:tcW w:w="5018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F26087" w:rsidRPr="00BF4A37" w:rsidRDefault="00F26087" w:rsidP="00F26087">
            <w:pPr>
              <w:pStyle w:val="a9"/>
              <w:ind w:right="-284"/>
              <w:rPr>
                <w:i/>
              </w:rPr>
            </w:pPr>
            <w:r w:rsidRPr="00BF4A37">
              <w:rPr>
                <w:i/>
              </w:rPr>
              <w:t>Среднегодовой показатель после выход</w:t>
            </w:r>
            <w:r w:rsidR="00BF4A37">
              <w:rPr>
                <w:i/>
              </w:rPr>
              <w:t>а проекта на проектную мощность</w:t>
            </w:r>
          </w:p>
        </w:tc>
      </w:tr>
      <w:tr w:rsidR="00F26087" w:rsidTr="00100C16">
        <w:tc>
          <w:tcPr>
            <w:tcW w:w="71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6087" w:rsidRDefault="00F26087" w:rsidP="00BF4A37">
            <w:pPr>
              <w:pStyle w:val="a8"/>
              <w:ind w:right="-310"/>
              <w:jc w:val="left"/>
            </w:pPr>
          </w:p>
        </w:tc>
        <w:tc>
          <w:tcPr>
            <w:tcW w:w="8937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C73A86" w:rsidRDefault="00F26087" w:rsidP="00C73A86">
            <w:pPr>
              <w:pStyle w:val="1"/>
              <w:numPr>
                <w:ilvl w:val="0"/>
                <w:numId w:val="1"/>
              </w:numPr>
              <w:spacing w:before="0" w:after="0"/>
              <w:ind w:right="-284"/>
            </w:pPr>
            <w:r>
              <w:t>Основные сведения о земельном участке</w:t>
            </w:r>
          </w:p>
          <w:p w:rsidR="00F26087" w:rsidRDefault="00C73A86" w:rsidP="00C73A86">
            <w:pPr>
              <w:pStyle w:val="1"/>
              <w:spacing w:before="0" w:after="0"/>
              <w:ind w:left="34" w:right="-284"/>
              <w:rPr>
                <w:b w:val="0"/>
              </w:rPr>
            </w:pPr>
            <w:r w:rsidRPr="00C73A86">
              <w:rPr>
                <w:b w:val="0"/>
              </w:rPr>
              <w:t>(заполняется при наличии земельного участка)</w:t>
            </w:r>
          </w:p>
          <w:p w:rsidR="00D74DB8" w:rsidRPr="00D74DB8" w:rsidRDefault="00D74DB8" w:rsidP="00D74DB8"/>
        </w:tc>
      </w:tr>
      <w:tr w:rsidR="00F26087" w:rsidTr="00100C16">
        <w:tc>
          <w:tcPr>
            <w:tcW w:w="71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6087" w:rsidRDefault="00F26087" w:rsidP="00BF4A37">
            <w:pPr>
              <w:pStyle w:val="a8"/>
              <w:ind w:right="-310"/>
              <w:jc w:val="left"/>
            </w:pPr>
            <w:r>
              <w:t>7.1</w:t>
            </w:r>
          </w:p>
        </w:tc>
        <w:tc>
          <w:tcPr>
            <w:tcW w:w="391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6087" w:rsidRDefault="00F26087" w:rsidP="00F26087">
            <w:pPr>
              <w:pStyle w:val="a9"/>
              <w:ind w:right="-284"/>
            </w:pPr>
            <w:r>
              <w:t>Адрес</w:t>
            </w:r>
          </w:p>
        </w:tc>
        <w:tc>
          <w:tcPr>
            <w:tcW w:w="5018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F26087" w:rsidRPr="00EF1452" w:rsidRDefault="00BF4A37" w:rsidP="00BF4A37">
            <w:pPr>
              <w:pStyle w:val="a8"/>
              <w:rPr>
                <w:i/>
              </w:rPr>
            </w:pPr>
            <w:r w:rsidRPr="00EF1452">
              <w:rPr>
                <w:i/>
              </w:rPr>
              <w:t>При отсутствии адреса указывается местоположение в населенном пункте относительно однозначно понимаемого объекта местности, выбранного в качестве ориентира (расстояние и направление относительно сторон горизонта)</w:t>
            </w:r>
          </w:p>
        </w:tc>
      </w:tr>
      <w:tr w:rsidR="00D74DB8" w:rsidTr="00100C16">
        <w:tc>
          <w:tcPr>
            <w:tcW w:w="71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4DB8" w:rsidRDefault="00D74DB8" w:rsidP="000F21EF">
            <w:pPr>
              <w:pStyle w:val="a8"/>
              <w:ind w:right="-310"/>
              <w:jc w:val="left"/>
            </w:pPr>
            <w:r>
              <w:lastRenderedPageBreak/>
              <w:t>№</w:t>
            </w:r>
            <w:r>
              <w:br/>
            </w:r>
            <w:proofErr w:type="gramStart"/>
            <w:r>
              <w:t>п</w:t>
            </w:r>
            <w:proofErr w:type="gramEnd"/>
            <w:r>
              <w:t>/п</w:t>
            </w:r>
          </w:p>
        </w:tc>
        <w:tc>
          <w:tcPr>
            <w:tcW w:w="391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4DB8" w:rsidRDefault="00D74DB8" w:rsidP="000F21EF">
            <w:pPr>
              <w:pStyle w:val="a8"/>
              <w:ind w:right="-284"/>
              <w:jc w:val="center"/>
            </w:pPr>
            <w:r>
              <w:t>Наименование</w:t>
            </w:r>
          </w:p>
        </w:tc>
        <w:tc>
          <w:tcPr>
            <w:tcW w:w="5018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D74DB8" w:rsidRDefault="00D74DB8" w:rsidP="000F21EF">
            <w:pPr>
              <w:pStyle w:val="a8"/>
              <w:ind w:right="-284"/>
              <w:jc w:val="center"/>
            </w:pPr>
            <w:r>
              <w:t>Описание</w:t>
            </w:r>
          </w:p>
        </w:tc>
      </w:tr>
      <w:tr w:rsidR="00F26087" w:rsidTr="00100C16">
        <w:tc>
          <w:tcPr>
            <w:tcW w:w="71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6087" w:rsidRDefault="00F26087" w:rsidP="00BF4A37">
            <w:pPr>
              <w:pStyle w:val="a8"/>
              <w:ind w:right="-310"/>
              <w:jc w:val="left"/>
            </w:pPr>
            <w:r>
              <w:t>7.2</w:t>
            </w:r>
          </w:p>
        </w:tc>
        <w:tc>
          <w:tcPr>
            <w:tcW w:w="391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6087" w:rsidRDefault="00F26087" w:rsidP="00EF1452">
            <w:pPr>
              <w:pStyle w:val="a9"/>
            </w:pPr>
            <w:r>
              <w:t xml:space="preserve">Кадастровый </w:t>
            </w:r>
            <w:r w:rsidR="00EF1452">
              <w:t>номер участка/квартала</w:t>
            </w:r>
          </w:p>
        </w:tc>
        <w:tc>
          <w:tcPr>
            <w:tcW w:w="5018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F26087" w:rsidRPr="00EF1452" w:rsidRDefault="00EF1452" w:rsidP="00EF1452">
            <w:pPr>
              <w:pStyle w:val="a8"/>
              <w:rPr>
                <w:i/>
              </w:rPr>
            </w:pPr>
            <w:r w:rsidRPr="00EF1452">
              <w:rPr>
                <w:i/>
              </w:rPr>
              <w:t>Кадастровый номер участка, в случае если земельный участок не поставлен на кадастровый учет, указывается полный кадастровый номер квартала, в котором расположен участок (территория)</w:t>
            </w:r>
          </w:p>
        </w:tc>
      </w:tr>
      <w:tr w:rsidR="00F26087" w:rsidTr="00100C16">
        <w:tc>
          <w:tcPr>
            <w:tcW w:w="71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6087" w:rsidRDefault="00F26087" w:rsidP="00BF4A37">
            <w:pPr>
              <w:pStyle w:val="a8"/>
              <w:ind w:right="-310"/>
              <w:jc w:val="left"/>
            </w:pPr>
            <w:r>
              <w:t>7.3</w:t>
            </w:r>
          </w:p>
        </w:tc>
        <w:tc>
          <w:tcPr>
            <w:tcW w:w="391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6087" w:rsidRDefault="00EF1452" w:rsidP="00EF1452">
            <w:pPr>
              <w:pStyle w:val="a9"/>
              <w:ind w:right="-15"/>
            </w:pPr>
            <w:r>
              <w:t>Условн</w:t>
            </w:r>
            <w:r w:rsidR="00F26087">
              <w:t>ый номер</w:t>
            </w:r>
            <w:r>
              <w:t xml:space="preserve"> земельного участка</w:t>
            </w:r>
          </w:p>
        </w:tc>
        <w:tc>
          <w:tcPr>
            <w:tcW w:w="5018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F26087" w:rsidRPr="00EF1452" w:rsidRDefault="00EF1452" w:rsidP="00EF1452">
            <w:pPr>
              <w:pStyle w:val="a8"/>
              <w:rPr>
                <w:i/>
              </w:rPr>
            </w:pPr>
            <w:r w:rsidRPr="00EF1452">
              <w:rPr>
                <w:i/>
              </w:rPr>
              <w:t>В случае если земельный участок предстоит образовать</w:t>
            </w:r>
          </w:p>
        </w:tc>
      </w:tr>
      <w:tr w:rsidR="00F26087" w:rsidTr="00100C16">
        <w:tc>
          <w:tcPr>
            <w:tcW w:w="71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6087" w:rsidRDefault="00F26087" w:rsidP="00BF4A37">
            <w:pPr>
              <w:pStyle w:val="a8"/>
              <w:ind w:right="-310"/>
              <w:jc w:val="left"/>
            </w:pPr>
            <w:r>
              <w:t>7.4</w:t>
            </w:r>
          </w:p>
        </w:tc>
        <w:tc>
          <w:tcPr>
            <w:tcW w:w="391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6087" w:rsidRDefault="00F26087" w:rsidP="00BF4A37">
            <w:pPr>
              <w:pStyle w:val="a9"/>
              <w:ind w:right="-284"/>
            </w:pPr>
            <w:r>
              <w:t xml:space="preserve">Площадь </w:t>
            </w:r>
            <w:r w:rsidR="00BF4A37">
              <w:t>(кв. м</w:t>
            </w:r>
            <w:r>
              <w:t>)</w:t>
            </w:r>
          </w:p>
        </w:tc>
        <w:tc>
          <w:tcPr>
            <w:tcW w:w="5018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F26087" w:rsidRDefault="00F26087" w:rsidP="00F26087">
            <w:pPr>
              <w:pStyle w:val="a8"/>
              <w:ind w:right="-284"/>
            </w:pPr>
          </w:p>
        </w:tc>
      </w:tr>
      <w:tr w:rsidR="00F26087" w:rsidTr="00100C16">
        <w:tc>
          <w:tcPr>
            <w:tcW w:w="71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6087" w:rsidRDefault="00F26087" w:rsidP="00BF4A37">
            <w:pPr>
              <w:pStyle w:val="a8"/>
              <w:ind w:right="-310"/>
              <w:jc w:val="left"/>
            </w:pPr>
            <w:r>
              <w:t>7.5</w:t>
            </w:r>
          </w:p>
        </w:tc>
        <w:tc>
          <w:tcPr>
            <w:tcW w:w="391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6087" w:rsidRDefault="00F26087" w:rsidP="00F26087">
            <w:pPr>
              <w:pStyle w:val="a9"/>
              <w:ind w:right="-284"/>
            </w:pPr>
            <w:r>
              <w:t>Категория земель</w:t>
            </w:r>
          </w:p>
        </w:tc>
        <w:tc>
          <w:tcPr>
            <w:tcW w:w="5018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F26087" w:rsidRDefault="00F26087" w:rsidP="00F26087">
            <w:pPr>
              <w:pStyle w:val="a8"/>
              <w:ind w:right="-284"/>
            </w:pPr>
          </w:p>
        </w:tc>
      </w:tr>
      <w:tr w:rsidR="00F26087" w:rsidTr="00100C16">
        <w:tc>
          <w:tcPr>
            <w:tcW w:w="71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6087" w:rsidRDefault="00F26087" w:rsidP="00BF4A37">
            <w:pPr>
              <w:pStyle w:val="a8"/>
              <w:ind w:right="-310"/>
              <w:jc w:val="left"/>
            </w:pPr>
            <w:r>
              <w:t>7.6</w:t>
            </w:r>
          </w:p>
        </w:tc>
        <w:tc>
          <w:tcPr>
            <w:tcW w:w="391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6087" w:rsidRDefault="00F26087" w:rsidP="00F26087">
            <w:pPr>
              <w:pStyle w:val="a9"/>
              <w:ind w:right="-284"/>
            </w:pPr>
            <w:r>
              <w:t>Вид разрешенного использования</w:t>
            </w:r>
          </w:p>
        </w:tc>
        <w:tc>
          <w:tcPr>
            <w:tcW w:w="5018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F26087" w:rsidRDefault="00F26087" w:rsidP="00F26087">
            <w:pPr>
              <w:pStyle w:val="a8"/>
              <w:ind w:right="-284"/>
            </w:pPr>
          </w:p>
        </w:tc>
      </w:tr>
      <w:tr w:rsidR="00F26087" w:rsidTr="00100C16">
        <w:tc>
          <w:tcPr>
            <w:tcW w:w="71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6087" w:rsidRDefault="00F26087" w:rsidP="00BF4A37">
            <w:pPr>
              <w:pStyle w:val="a8"/>
              <w:ind w:right="-310"/>
              <w:jc w:val="left"/>
            </w:pPr>
            <w:r>
              <w:t>7.7</w:t>
            </w:r>
          </w:p>
        </w:tc>
        <w:tc>
          <w:tcPr>
            <w:tcW w:w="391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6087" w:rsidRDefault="00F26087" w:rsidP="00F26087">
            <w:pPr>
              <w:pStyle w:val="a9"/>
              <w:ind w:right="-284"/>
            </w:pPr>
            <w:r>
              <w:t>Фактическое использование</w:t>
            </w:r>
          </w:p>
        </w:tc>
        <w:tc>
          <w:tcPr>
            <w:tcW w:w="5018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F26087" w:rsidRDefault="00F26087" w:rsidP="00F26087">
            <w:pPr>
              <w:pStyle w:val="a8"/>
              <w:ind w:right="-284"/>
            </w:pPr>
          </w:p>
        </w:tc>
      </w:tr>
      <w:tr w:rsidR="00F26087" w:rsidTr="00100C16">
        <w:tc>
          <w:tcPr>
            <w:tcW w:w="71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6087" w:rsidRDefault="00F26087" w:rsidP="00BF4A37">
            <w:pPr>
              <w:pStyle w:val="a8"/>
              <w:ind w:right="-310"/>
              <w:jc w:val="left"/>
            </w:pPr>
            <w:r>
              <w:t>7.8</w:t>
            </w:r>
          </w:p>
        </w:tc>
        <w:tc>
          <w:tcPr>
            <w:tcW w:w="391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6087" w:rsidRDefault="00F26087" w:rsidP="00F26087">
            <w:pPr>
              <w:pStyle w:val="a9"/>
              <w:ind w:right="-284"/>
            </w:pPr>
            <w:r>
              <w:t>Наличие зданий, строений, сооружений</w:t>
            </w:r>
          </w:p>
        </w:tc>
        <w:tc>
          <w:tcPr>
            <w:tcW w:w="5018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F26087" w:rsidRDefault="00F26087" w:rsidP="00F26087">
            <w:pPr>
              <w:pStyle w:val="a8"/>
              <w:ind w:right="-284"/>
            </w:pPr>
          </w:p>
        </w:tc>
      </w:tr>
      <w:tr w:rsidR="00F26087" w:rsidTr="00100C16">
        <w:tc>
          <w:tcPr>
            <w:tcW w:w="71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6087" w:rsidRDefault="00F26087" w:rsidP="00BF4A37">
            <w:pPr>
              <w:pStyle w:val="a8"/>
              <w:ind w:right="-310"/>
              <w:jc w:val="left"/>
            </w:pPr>
            <w:bookmarkStart w:id="0" w:name="sub_779"/>
            <w:r>
              <w:t>7.9</w:t>
            </w:r>
            <w:bookmarkEnd w:id="0"/>
          </w:p>
        </w:tc>
        <w:tc>
          <w:tcPr>
            <w:tcW w:w="391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6087" w:rsidRDefault="00F26087" w:rsidP="00F26087">
            <w:pPr>
              <w:pStyle w:val="a9"/>
              <w:ind w:right="-284"/>
            </w:pPr>
            <w:r>
              <w:t>Разрешительная, градостроительная документация</w:t>
            </w:r>
          </w:p>
        </w:tc>
        <w:tc>
          <w:tcPr>
            <w:tcW w:w="5018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F26087" w:rsidRPr="00BF4A37" w:rsidRDefault="00F26087" w:rsidP="002D334E">
            <w:pPr>
              <w:pStyle w:val="a9"/>
              <w:rPr>
                <w:i/>
              </w:rPr>
            </w:pPr>
            <w:r w:rsidRPr="00BF4A37">
              <w:rPr>
                <w:i/>
              </w:rPr>
              <w:t xml:space="preserve">Реквизиты нормативных правовых актов об утверждении градостроительной документации, реквизиты разрешительной документации. Информация о функциональной зоне из генерального плана </w:t>
            </w:r>
            <w:r w:rsidR="002D334E">
              <w:rPr>
                <w:i/>
              </w:rPr>
              <w:t xml:space="preserve">сельского </w:t>
            </w:r>
            <w:r w:rsidRPr="00BF4A37">
              <w:rPr>
                <w:i/>
              </w:rPr>
              <w:t>поселения, о территориальной зоне Прав</w:t>
            </w:r>
            <w:r w:rsidR="00BF4A37">
              <w:rPr>
                <w:i/>
              </w:rPr>
              <w:t>ил землепользования и застройки</w:t>
            </w:r>
          </w:p>
        </w:tc>
      </w:tr>
      <w:tr w:rsidR="00F26087" w:rsidTr="00100C16">
        <w:tc>
          <w:tcPr>
            <w:tcW w:w="71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6087" w:rsidRDefault="00F26087" w:rsidP="00F26087">
            <w:pPr>
              <w:pStyle w:val="a8"/>
              <w:ind w:right="-310"/>
              <w:jc w:val="center"/>
            </w:pPr>
          </w:p>
        </w:tc>
        <w:tc>
          <w:tcPr>
            <w:tcW w:w="8937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F26087" w:rsidRDefault="00F26087" w:rsidP="00E12904">
            <w:pPr>
              <w:pStyle w:val="1"/>
              <w:numPr>
                <w:ilvl w:val="0"/>
                <w:numId w:val="1"/>
              </w:numPr>
              <w:tabs>
                <w:tab w:val="left" w:pos="354"/>
              </w:tabs>
              <w:spacing w:before="0" w:after="0"/>
              <w:ind w:left="34" w:right="-284" w:firstLine="0"/>
            </w:pPr>
            <w:r>
              <w:t>Сведения о собственнике</w:t>
            </w:r>
            <w:r w:rsidR="00DC562A">
              <w:t xml:space="preserve"> (</w:t>
            </w:r>
            <w:r>
              <w:t>правообладателе) земельного участка</w:t>
            </w:r>
          </w:p>
          <w:p w:rsidR="00E12904" w:rsidRPr="00E12904" w:rsidRDefault="00E12904" w:rsidP="00E12904">
            <w:pPr>
              <w:jc w:val="center"/>
            </w:pPr>
            <w:r w:rsidRPr="00C73A86">
              <w:t>(заполняется при наличии земельного участка)</w:t>
            </w:r>
          </w:p>
        </w:tc>
      </w:tr>
      <w:tr w:rsidR="00F26087" w:rsidTr="00100C16">
        <w:tc>
          <w:tcPr>
            <w:tcW w:w="71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6087" w:rsidRDefault="00F26087" w:rsidP="00DC562A">
            <w:pPr>
              <w:pStyle w:val="a8"/>
              <w:ind w:right="-310"/>
              <w:jc w:val="left"/>
            </w:pPr>
            <w:r>
              <w:t>8.1</w:t>
            </w:r>
          </w:p>
        </w:tc>
        <w:tc>
          <w:tcPr>
            <w:tcW w:w="391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6087" w:rsidRDefault="00F26087" w:rsidP="00F26087">
            <w:pPr>
              <w:pStyle w:val="a9"/>
              <w:ind w:right="-284"/>
            </w:pPr>
            <w:r>
              <w:t>Собственник</w:t>
            </w:r>
          </w:p>
        </w:tc>
        <w:tc>
          <w:tcPr>
            <w:tcW w:w="5018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F26087" w:rsidRDefault="00F26087" w:rsidP="00F26087">
            <w:pPr>
              <w:pStyle w:val="a8"/>
              <w:ind w:right="-284"/>
            </w:pPr>
          </w:p>
        </w:tc>
      </w:tr>
      <w:tr w:rsidR="00F26087" w:rsidTr="00100C16">
        <w:tc>
          <w:tcPr>
            <w:tcW w:w="71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6087" w:rsidRDefault="00F26087" w:rsidP="00DC562A">
            <w:pPr>
              <w:pStyle w:val="a8"/>
              <w:ind w:right="-310"/>
              <w:jc w:val="left"/>
            </w:pPr>
            <w:r>
              <w:t>8.2</w:t>
            </w:r>
          </w:p>
        </w:tc>
        <w:tc>
          <w:tcPr>
            <w:tcW w:w="391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6087" w:rsidRDefault="00F26087" w:rsidP="00F26087">
            <w:pPr>
              <w:pStyle w:val="a9"/>
              <w:ind w:right="-284"/>
            </w:pPr>
            <w:r>
              <w:t>Правообладатель</w:t>
            </w:r>
          </w:p>
        </w:tc>
        <w:tc>
          <w:tcPr>
            <w:tcW w:w="5018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F26087" w:rsidRDefault="00F26087" w:rsidP="00F26087">
            <w:pPr>
              <w:pStyle w:val="a8"/>
              <w:ind w:right="-284"/>
            </w:pPr>
          </w:p>
        </w:tc>
      </w:tr>
      <w:tr w:rsidR="00F26087" w:rsidTr="00100C16">
        <w:tc>
          <w:tcPr>
            <w:tcW w:w="71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6087" w:rsidRDefault="00F26087" w:rsidP="00DC562A">
            <w:pPr>
              <w:pStyle w:val="a8"/>
              <w:ind w:right="-310"/>
              <w:jc w:val="left"/>
            </w:pPr>
            <w:r>
              <w:t>8.3</w:t>
            </w:r>
          </w:p>
        </w:tc>
        <w:tc>
          <w:tcPr>
            <w:tcW w:w="391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6087" w:rsidRDefault="00F26087" w:rsidP="00F26087">
            <w:pPr>
              <w:pStyle w:val="a9"/>
              <w:ind w:right="-284"/>
            </w:pPr>
            <w:r>
              <w:t>Вид права</w:t>
            </w:r>
          </w:p>
        </w:tc>
        <w:tc>
          <w:tcPr>
            <w:tcW w:w="5018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F26087" w:rsidRDefault="00F26087" w:rsidP="00F26087">
            <w:pPr>
              <w:pStyle w:val="a8"/>
              <w:ind w:right="-284"/>
            </w:pPr>
          </w:p>
        </w:tc>
      </w:tr>
      <w:tr w:rsidR="00F26087" w:rsidTr="00100C16">
        <w:tc>
          <w:tcPr>
            <w:tcW w:w="71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6087" w:rsidRDefault="00F26087" w:rsidP="00F26087">
            <w:pPr>
              <w:pStyle w:val="a8"/>
              <w:ind w:right="-310"/>
              <w:jc w:val="center"/>
            </w:pPr>
          </w:p>
        </w:tc>
        <w:tc>
          <w:tcPr>
            <w:tcW w:w="8937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F26087" w:rsidRDefault="00F26087" w:rsidP="00E12904">
            <w:pPr>
              <w:pStyle w:val="1"/>
              <w:numPr>
                <w:ilvl w:val="0"/>
                <w:numId w:val="1"/>
              </w:numPr>
              <w:spacing w:before="0" w:after="0"/>
              <w:ind w:right="-284"/>
            </w:pPr>
            <w:r>
              <w:t>Сведения об обременениях</w:t>
            </w:r>
          </w:p>
          <w:p w:rsidR="00E12904" w:rsidRPr="00E12904" w:rsidRDefault="00E12904" w:rsidP="00E12904">
            <w:pPr>
              <w:jc w:val="center"/>
            </w:pPr>
            <w:r w:rsidRPr="00C73A86">
              <w:t>(заполняется при наличии земельного участка)</w:t>
            </w:r>
          </w:p>
        </w:tc>
      </w:tr>
      <w:tr w:rsidR="00F26087" w:rsidTr="00100C16">
        <w:tc>
          <w:tcPr>
            <w:tcW w:w="71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6087" w:rsidRDefault="00F26087" w:rsidP="00915D9F">
            <w:pPr>
              <w:pStyle w:val="a8"/>
              <w:ind w:right="-310"/>
              <w:jc w:val="left"/>
            </w:pPr>
            <w:r>
              <w:t>9.1</w:t>
            </w:r>
          </w:p>
        </w:tc>
        <w:tc>
          <w:tcPr>
            <w:tcW w:w="391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6087" w:rsidRDefault="00F26087" w:rsidP="00F26087">
            <w:pPr>
              <w:pStyle w:val="a9"/>
              <w:ind w:right="-284"/>
            </w:pPr>
            <w:r>
              <w:t>Вид обременения, ограничения</w:t>
            </w:r>
          </w:p>
        </w:tc>
        <w:tc>
          <w:tcPr>
            <w:tcW w:w="5018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F26087" w:rsidRPr="00915D9F" w:rsidRDefault="00F26087" w:rsidP="00F26087">
            <w:pPr>
              <w:pStyle w:val="a9"/>
              <w:ind w:right="-284"/>
              <w:rPr>
                <w:i/>
              </w:rPr>
            </w:pPr>
            <w:r w:rsidRPr="00915D9F">
              <w:rPr>
                <w:i/>
              </w:rPr>
              <w:t>Информация об обременениях и ограничениях, при наличии сведений (аренда, залог, арест, с</w:t>
            </w:r>
            <w:r w:rsidR="00915D9F">
              <w:rPr>
                <w:i/>
              </w:rPr>
              <w:t>ервитут, охранная зона и т. п.)</w:t>
            </w:r>
          </w:p>
        </w:tc>
      </w:tr>
      <w:tr w:rsidR="00F26087" w:rsidTr="00100C16">
        <w:tc>
          <w:tcPr>
            <w:tcW w:w="71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6087" w:rsidRDefault="00F26087" w:rsidP="00F26087">
            <w:pPr>
              <w:pStyle w:val="a8"/>
              <w:ind w:right="-310"/>
              <w:jc w:val="center"/>
            </w:pPr>
          </w:p>
        </w:tc>
        <w:tc>
          <w:tcPr>
            <w:tcW w:w="8937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F26087" w:rsidRDefault="00F26087" w:rsidP="00362FCD">
            <w:pPr>
              <w:pStyle w:val="1"/>
              <w:numPr>
                <w:ilvl w:val="0"/>
                <w:numId w:val="1"/>
              </w:numPr>
              <w:ind w:right="-284"/>
            </w:pPr>
            <w:r>
              <w:t>Характеристика существующей инженерной инфраструктуры</w:t>
            </w:r>
          </w:p>
        </w:tc>
      </w:tr>
      <w:tr w:rsidR="00F26087" w:rsidTr="00100C16">
        <w:tc>
          <w:tcPr>
            <w:tcW w:w="71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6087" w:rsidRDefault="00F26087" w:rsidP="00F26087">
            <w:pPr>
              <w:pStyle w:val="a8"/>
              <w:ind w:right="-310"/>
            </w:pPr>
          </w:p>
        </w:tc>
        <w:tc>
          <w:tcPr>
            <w:tcW w:w="391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6087" w:rsidRDefault="00F26087" w:rsidP="00F26087">
            <w:pPr>
              <w:pStyle w:val="a8"/>
              <w:ind w:right="-284"/>
              <w:jc w:val="center"/>
            </w:pPr>
            <w:r>
              <w:t>Вид инфраструктуры</w:t>
            </w:r>
          </w:p>
        </w:tc>
        <w:tc>
          <w:tcPr>
            <w:tcW w:w="279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6087" w:rsidRDefault="00F26087" w:rsidP="00F26087">
            <w:pPr>
              <w:pStyle w:val="a8"/>
              <w:ind w:right="-284"/>
              <w:jc w:val="center"/>
            </w:pPr>
            <w:r>
              <w:t>Показатель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6087" w:rsidRDefault="00F26087" w:rsidP="00362FCD">
            <w:pPr>
              <w:pStyle w:val="a8"/>
              <w:jc w:val="center"/>
            </w:pPr>
            <w:proofErr w:type="spellStart"/>
            <w:proofErr w:type="gramStart"/>
            <w:r>
              <w:t>Значе</w:t>
            </w:r>
            <w:r w:rsidR="00362FCD">
              <w:t>-</w:t>
            </w:r>
            <w:r>
              <w:t>ние</w:t>
            </w:r>
            <w:proofErr w:type="spellEnd"/>
            <w:proofErr w:type="gramEnd"/>
          </w:p>
        </w:tc>
        <w:tc>
          <w:tcPr>
            <w:tcW w:w="1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F26087" w:rsidRDefault="00F26087" w:rsidP="00362FCD">
            <w:pPr>
              <w:pStyle w:val="a8"/>
              <w:ind w:right="-99"/>
              <w:jc w:val="center"/>
            </w:pPr>
            <w:proofErr w:type="gramStart"/>
            <w:r>
              <w:t>Приме</w:t>
            </w:r>
            <w:r w:rsidR="00362FCD">
              <w:t>-</w:t>
            </w:r>
            <w:proofErr w:type="spellStart"/>
            <w:r>
              <w:t>чание</w:t>
            </w:r>
            <w:proofErr w:type="spellEnd"/>
            <w:proofErr w:type="gramEnd"/>
          </w:p>
        </w:tc>
      </w:tr>
      <w:tr w:rsidR="00F26087" w:rsidTr="00100C16">
        <w:tc>
          <w:tcPr>
            <w:tcW w:w="711" w:type="dxa"/>
            <w:vMerge w:val="restar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6087" w:rsidRDefault="00F26087" w:rsidP="00362FCD">
            <w:pPr>
              <w:pStyle w:val="a8"/>
              <w:ind w:right="-310"/>
              <w:jc w:val="left"/>
            </w:pPr>
            <w:bookmarkStart w:id="1" w:name="sub_101"/>
            <w:r>
              <w:t>10.1</w:t>
            </w:r>
            <w:bookmarkEnd w:id="1"/>
          </w:p>
        </w:tc>
        <w:tc>
          <w:tcPr>
            <w:tcW w:w="2379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6087" w:rsidRDefault="00F26087" w:rsidP="00F26087">
            <w:pPr>
              <w:pStyle w:val="a9"/>
              <w:ind w:right="-284"/>
            </w:pPr>
            <w:r>
              <w:t>Электроснабжение</w:t>
            </w:r>
          </w:p>
        </w:tc>
        <w:tc>
          <w:tcPr>
            <w:tcW w:w="15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6087" w:rsidRDefault="00F26087" w:rsidP="00362FCD">
            <w:pPr>
              <w:pStyle w:val="a9"/>
              <w:ind w:right="-15"/>
            </w:pPr>
            <w:r>
              <w:t>Центр питания</w:t>
            </w:r>
          </w:p>
        </w:tc>
        <w:tc>
          <w:tcPr>
            <w:tcW w:w="279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6087" w:rsidRDefault="00F26087" w:rsidP="00362FCD">
            <w:pPr>
              <w:pStyle w:val="a9"/>
            </w:pPr>
            <w:r>
              <w:t>наименование, собственник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6087" w:rsidRDefault="00F26087" w:rsidP="00F26087">
            <w:pPr>
              <w:pStyle w:val="a8"/>
              <w:ind w:right="-284"/>
            </w:pPr>
          </w:p>
        </w:tc>
        <w:tc>
          <w:tcPr>
            <w:tcW w:w="1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F26087" w:rsidRDefault="00F26087" w:rsidP="00F26087">
            <w:pPr>
              <w:pStyle w:val="a8"/>
              <w:ind w:right="-284"/>
            </w:pPr>
          </w:p>
        </w:tc>
      </w:tr>
      <w:tr w:rsidR="00F26087" w:rsidTr="00100C16">
        <w:tc>
          <w:tcPr>
            <w:tcW w:w="711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6087" w:rsidRDefault="00F26087" w:rsidP="00362FCD">
            <w:pPr>
              <w:pStyle w:val="a8"/>
              <w:ind w:right="-310"/>
              <w:jc w:val="left"/>
            </w:pPr>
          </w:p>
        </w:tc>
        <w:tc>
          <w:tcPr>
            <w:tcW w:w="2379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6087" w:rsidRDefault="00F26087" w:rsidP="00F26087">
            <w:pPr>
              <w:pStyle w:val="a8"/>
              <w:ind w:right="-284"/>
            </w:pPr>
          </w:p>
        </w:tc>
        <w:tc>
          <w:tcPr>
            <w:tcW w:w="15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6087" w:rsidRDefault="00F26087" w:rsidP="00362FCD">
            <w:pPr>
              <w:pStyle w:val="a8"/>
              <w:ind w:right="-15"/>
            </w:pPr>
          </w:p>
        </w:tc>
        <w:tc>
          <w:tcPr>
            <w:tcW w:w="279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6087" w:rsidRDefault="00F26087" w:rsidP="00362FCD">
            <w:pPr>
              <w:pStyle w:val="a9"/>
            </w:pPr>
            <w:r>
              <w:t>класс напряжения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6087" w:rsidRDefault="00F26087" w:rsidP="00F26087">
            <w:pPr>
              <w:pStyle w:val="a8"/>
              <w:ind w:right="-284"/>
            </w:pPr>
          </w:p>
        </w:tc>
        <w:tc>
          <w:tcPr>
            <w:tcW w:w="1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F26087" w:rsidRDefault="00F26087" w:rsidP="00F26087">
            <w:pPr>
              <w:pStyle w:val="a8"/>
              <w:ind w:right="-284"/>
            </w:pPr>
          </w:p>
        </w:tc>
      </w:tr>
      <w:tr w:rsidR="00F26087" w:rsidTr="00100C16">
        <w:tc>
          <w:tcPr>
            <w:tcW w:w="711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6087" w:rsidRDefault="00F26087" w:rsidP="00362FCD">
            <w:pPr>
              <w:pStyle w:val="a8"/>
              <w:ind w:right="-310"/>
              <w:jc w:val="left"/>
            </w:pPr>
          </w:p>
        </w:tc>
        <w:tc>
          <w:tcPr>
            <w:tcW w:w="2379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6087" w:rsidRDefault="00F26087" w:rsidP="00F26087">
            <w:pPr>
              <w:pStyle w:val="a8"/>
              <w:ind w:right="-284"/>
            </w:pPr>
          </w:p>
        </w:tc>
        <w:tc>
          <w:tcPr>
            <w:tcW w:w="15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6087" w:rsidRDefault="00F26087" w:rsidP="00362FCD">
            <w:pPr>
              <w:pStyle w:val="a8"/>
              <w:ind w:right="-15"/>
            </w:pPr>
          </w:p>
        </w:tc>
        <w:tc>
          <w:tcPr>
            <w:tcW w:w="279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6087" w:rsidRDefault="00F26087" w:rsidP="00362FCD">
            <w:pPr>
              <w:pStyle w:val="a9"/>
            </w:pPr>
            <w:r>
              <w:t>свободная мощность (МВт)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6087" w:rsidRDefault="00F26087" w:rsidP="00F26087">
            <w:pPr>
              <w:pStyle w:val="a8"/>
              <w:ind w:right="-284"/>
            </w:pPr>
          </w:p>
        </w:tc>
        <w:tc>
          <w:tcPr>
            <w:tcW w:w="1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F26087" w:rsidRDefault="00F26087" w:rsidP="00F26087">
            <w:pPr>
              <w:pStyle w:val="a8"/>
              <w:ind w:right="-284"/>
            </w:pPr>
          </w:p>
        </w:tc>
      </w:tr>
      <w:tr w:rsidR="00F26087" w:rsidTr="00100C16">
        <w:tc>
          <w:tcPr>
            <w:tcW w:w="711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6087" w:rsidRDefault="00F26087" w:rsidP="00362FCD">
            <w:pPr>
              <w:pStyle w:val="a8"/>
              <w:ind w:right="-310"/>
              <w:jc w:val="left"/>
            </w:pPr>
          </w:p>
        </w:tc>
        <w:tc>
          <w:tcPr>
            <w:tcW w:w="2379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6087" w:rsidRDefault="00F26087" w:rsidP="00F26087">
            <w:pPr>
              <w:pStyle w:val="a8"/>
              <w:ind w:right="-284"/>
            </w:pP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6087" w:rsidRDefault="00F26087" w:rsidP="00362FCD">
            <w:pPr>
              <w:pStyle w:val="a9"/>
              <w:ind w:right="-15"/>
            </w:pPr>
            <w:r>
              <w:t xml:space="preserve">Ближайшая точка </w:t>
            </w:r>
            <w:proofErr w:type="spellStart"/>
            <w:proofErr w:type="gramStart"/>
            <w:r>
              <w:t>подключе</w:t>
            </w:r>
            <w:r w:rsidR="00362FCD">
              <w:t>-</w:t>
            </w:r>
            <w:r>
              <w:t>ния</w:t>
            </w:r>
            <w:proofErr w:type="spellEnd"/>
            <w:proofErr w:type="gramEnd"/>
          </w:p>
        </w:tc>
        <w:tc>
          <w:tcPr>
            <w:tcW w:w="279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6087" w:rsidRDefault="00F26087" w:rsidP="00362FCD">
            <w:pPr>
              <w:pStyle w:val="a9"/>
            </w:pPr>
            <w:r>
              <w:t xml:space="preserve">напряжение в сети, </w:t>
            </w:r>
            <w:proofErr w:type="spellStart"/>
            <w:r>
              <w:t>кВ</w:t>
            </w:r>
            <w:proofErr w:type="spellEnd"/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6087" w:rsidRDefault="00F26087" w:rsidP="00F26087">
            <w:pPr>
              <w:pStyle w:val="a8"/>
              <w:ind w:right="-284"/>
            </w:pPr>
          </w:p>
        </w:tc>
        <w:tc>
          <w:tcPr>
            <w:tcW w:w="1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F26087" w:rsidRDefault="00F26087" w:rsidP="00F26087">
            <w:pPr>
              <w:pStyle w:val="a8"/>
              <w:ind w:right="-284"/>
            </w:pPr>
          </w:p>
        </w:tc>
      </w:tr>
      <w:tr w:rsidR="00F26087" w:rsidTr="00100C16">
        <w:tc>
          <w:tcPr>
            <w:tcW w:w="711" w:type="dxa"/>
            <w:vMerge w:val="restar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6087" w:rsidRDefault="00F26087" w:rsidP="00362FCD">
            <w:pPr>
              <w:pStyle w:val="a8"/>
              <w:ind w:right="-310"/>
              <w:jc w:val="left"/>
            </w:pPr>
            <w:r>
              <w:t>10.2</w:t>
            </w:r>
          </w:p>
        </w:tc>
        <w:tc>
          <w:tcPr>
            <w:tcW w:w="2379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6087" w:rsidRDefault="00F26087" w:rsidP="00F26087">
            <w:pPr>
              <w:pStyle w:val="a9"/>
              <w:ind w:right="-284"/>
            </w:pPr>
            <w:r>
              <w:t>Газоснабжение</w:t>
            </w:r>
          </w:p>
        </w:tc>
        <w:tc>
          <w:tcPr>
            <w:tcW w:w="15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6087" w:rsidRDefault="00F26087" w:rsidP="00362FCD">
            <w:pPr>
              <w:pStyle w:val="a9"/>
              <w:ind w:right="-15"/>
            </w:pPr>
            <w:r>
              <w:t>Газопровод</w:t>
            </w:r>
          </w:p>
        </w:tc>
        <w:tc>
          <w:tcPr>
            <w:tcW w:w="279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6087" w:rsidRDefault="00F26087" w:rsidP="00362FCD">
            <w:pPr>
              <w:pStyle w:val="a9"/>
            </w:pPr>
            <w:r>
              <w:t>наименование, собственник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6087" w:rsidRDefault="00F26087" w:rsidP="00F26087">
            <w:pPr>
              <w:pStyle w:val="a8"/>
              <w:ind w:right="-284"/>
            </w:pPr>
          </w:p>
        </w:tc>
        <w:tc>
          <w:tcPr>
            <w:tcW w:w="1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F26087" w:rsidRDefault="00F26087" w:rsidP="00F26087">
            <w:pPr>
              <w:pStyle w:val="a8"/>
              <w:ind w:right="-284"/>
            </w:pPr>
          </w:p>
        </w:tc>
      </w:tr>
      <w:tr w:rsidR="00F26087" w:rsidTr="00100C16">
        <w:tc>
          <w:tcPr>
            <w:tcW w:w="711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6087" w:rsidRDefault="00F26087" w:rsidP="00362FCD">
            <w:pPr>
              <w:pStyle w:val="a8"/>
              <w:ind w:right="-310"/>
              <w:jc w:val="left"/>
            </w:pPr>
          </w:p>
        </w:tc>
        <w:tc>
          <w:tcPr>
            <w:tcW w:w="2379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6087" w:rsidRDefault="00F26087" w:rsidP="00F26087">
            <w:pPr>
              <w:pStyle w:val="a8"/>
              <w:ind w:right="-284"/>
            </w:pPr>
          </w:p>
        </w:tc>
        <w:tc>
          <w:tcPr>
            <w:tcW w:w="15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6087" w:rsidRDefault="00F26087" w:rsidP="00362FCD">
            <w:pPr>
              <w:pStyle w:val="a8"/>
              <w:ind w:right="-15"/>
            </w:pPr>
          </w:p>
        </w:tc>
        <w:tc>
          <w:tcPr>
            <w:tcW w:w="279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6087" w:rsidRDefault="00F26087" w:rsidP="00362FCD">
            <w:pPr>
              <w:pStyle w:val="a9"/>
            </w:pPr>
            <w:r>
              <w:t>диаметр (</w:t>
            </w:r>
            <w:proofErr w:type="gramStart"/>
            <w:r>
              <w:t>мм</w:t>
            </w:r>
            <w:proofErr w:type="gramEnd"/>
            <w:r>
              <w:t>)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6087" w:rsidRDefault="00F26087" w:rsidP="00F26087">
            <w:pPr>
              <w:pStyle w:val="a8"/>
              <w:ind w:right="-284"/>
            </w:pPr>
          </w:p>
        </w:tc>
        <w:tc>
          <w:tcPr>
            <w:tcW w:w="1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F26087" w:rsidRDefault="00F26087" w:rsidP="00F26087">
            <w:pPr>
              <w:pStyle w:val="a8"/>
              <w:ind w:right="-284"/>
            </w:pPr>
          </w:p>
        </w:tc>
      </w:tr>
      <w:tr w:rsidR="00F26087" w:rsidTr="00100C16">
        <w:tc>
          <w:tcPr>
            <w:tcW w:w="711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6087" w:rsidRDefault="00F26087" w:rsidP="00362FCD">
            <w:pPr>
              <w:pStyle w:val="a8"/>
              <w:ind w:right="-310"/>
              <w:jc w:val="left"/>
            </w:pPr>
          </w:p>
        </w:tc>
        <w:tc>
          <w:tcPr>
            <w:tcW w:w="2379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6087" w:rsidRDefault="00F26087" w:rsidP="00F26087">
            <w:pPr>
              <w:pStyle w:val="a8"/>
              <w:ind w:right="-284"/>
            </w:pPr>
          </w:p>
        </w:tc>
        <w:tc>
          <w:tcPr>
            <w:tcW w:w="15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6087" w:rsidRDefault="00F26087" w:rsidP="00362FCD">
            <w:pPr>
              <w:pStyle w:val="a8"/>
              <w:ind w:right="-15"/>
            </w:pPr>
          </w:p>
        </w:tc>
        <w:tc>
          <w:tcPr>
            <w:tcW w:w="279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6087" w:rsidRDefault="00F26087" w:rsidP="00362FCD">
            <w:pPr>
              <w:pStyle w:val="a9"/>
            </w:pPr>
            <w:r>
              <w:t>давление (МПа)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6087" w:rsidRDefault="00F26087" w:rsidP="00F26087">
            <w:pPr>
              <w:pStyle w:val="a8"/>
              <w:ind w:right="-284"/>
            </w:pPr>
          </w:p>
        </w:tc>
        <w:tc>
          <w:tcPr>
            <w:tcW w:w="1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F26087" w:rsidRDefault="00F26087" w:rsidP="00F26087">
            <w:pPr>
              <w:pStyle w:val="a8"/>
              <w:ind w:right="-284"/>
            </w:pPr>
          </w:p>
        </w:tc>
      </w:tr>
      <w:tr w:rsidR="00F26087" w:rsidTr="00100C16">
        <w:tc>
          <w:tcPr>
            <w:tcW w:w="711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6087" w:rsidRDefault="00F26087" w:rsidP="00362FCD">
            <w:pPr>
              <w:pStyle w:val="a8"/>
              <w:ind w:right="-310"/>
              <w:jc w:val="left"/>
            </w:pPr>
          </w:p>
        </w:tc>
        <w:tc>
          <w:tcPr>
            <w:tcW w:w="2379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6087" w:rsidRDefault="00F26087" w:rsidP="00F26087">
            <w:pPr>
              <w:pStyle w:val="a8"/>
              <w:ind w:right="-284"/>
            </w:pPr>
          </w:p>
        </w:tc>
        <w:tc>
          <w:tcPr>
            <w:tcW w:w="15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6087" w:rsidRDefault="00F26087" w:rsidP="00362FCD">
            <w:pPr>
              <w:pStyle w:val="a8"/>
              <w:ind w:right="-15"/>
            </w:pPr>
          </w:p>
        </w:tc>
        <w:tc>
          <w:tcPr>
            <w:tcW w:w="279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6087" w:rsidRDefault="00F26087" w:rsidP="00362FCD">
            <w:pPr>
              <w:pStyle w:val="a9"/>
            </w:pPr>
            <w:r>
              <w:t>пропускная способность (куб. м в год)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6087" w:rsidRDefault="00F26087" w:rsidP="00F26087">
            <w:pPr>
              <w:pStyle w:val="a8"/>
              <w:ind w:right="-284"/>
            </w:pPr>
          </w:p>
        </w:tc>
        <w:tc>
          <w:tcPr>
            <w:tcW w:w="1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F26087" w:rsidRDefault="00F26087" w:rsidP="00F26087">
            <w:pPr>
              <w:pStyle w:val="a8"/>
              <w:ind w:right="-284"/>
            </w:pPr>
          </w:p>
        </w:tc>
      </w:tr>
      <w:tr w:rsidR="00D74DB8" w:rsidTr="00161479">
        <w:tc>
          <w:tcPr>
            <w:tcW w:w="71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4DB8" w:rsidRDefault="00D74DB8" w:rsidP="00362FCD">
            <w:pPr>
              <w:pStyle w:val="a8"/>
              <w:ind w:right="-310"/>
              <w:jc w:val="left"/>
            </w:pPr>
            <w:r>
              <w:lastRenderedPageBreak/>
              <w:t>№</w:t>
            </w:r>
            <w:r>
              <w:br/>
            </w:r>
            <w:proofErr w:type="gramStart"/>
            <w:r>
              <w:t>п</w:t>
            </w:r>
            <w:proofErr w:type="gramEnd"/>
            <w:r>
              <w:t>/п</w:t>
            </w:r>
          </w:p>
        </w:tc>
        <w:tc>
          <w:tcPr>
            <w:tcW w:w="391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4DB8" w:rsidRDefault="00D74DB8" w:rsidP="000F21EF">
            <w:pPr>
              <w:pStyle w:val="a8"/>
              <w:ind w:right="-284"/>
              <w:jc w:val="center"/>
            </w:pPr>
            <w:r>
              <w:t>Вид инфраструктуры</w:t>
            </w:r>
          </w:p>
        </w:tc>
        <w:tc>
          <w:tcPr>
            <w:tcW w:w="279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4DB8" w:rsidRDefault="00D74DB8" w:rsidP="000F21EF">
            <w:pPr>
              <w:pStyle w:val="a8"/>
              <w:ind w:right="-284"/>
              <w:jc w:val="center"/>
            </w:pPr>
            <w:r>
              <w:t>Показатель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4DB8" w:rsidRDefault="00D74DB8" w:rsidP="000F21EF">
            <w:pPr>
              <w:pStyle w:val="a8"/>
              <w:jc w:val="center"/>
            </w:pPr>
            <w:proofErr w:type="spellStart"/>
            <w:proofErr w:type="gramStart"/>
            <w:r>
              <w:t>Значе-ние</w:t>
            </w:r>
            <w:proofErr w:type="spellEnd"/>
            <w:proofErr w:type="gramEnd"/>
          </w:p>
        </w:tc>
        <w:tc>
          <w:tcPr>
            <w:tcW w:w="1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D74DB8" w:rsidRDefault="00D74DB8" w:rsidP="000F21EF">
            <w:pPr>
              <w:pStyle w:val="a8"/>
              <w:ind w:right="-99"/>
              <w:jc w:val="center"/>
            </w:pPr>
            <w:proofErr w:type="gramStart"/>
            <w:r>
              <w:t>Приме-</w:t>
            </w:r>
            <w:proofErr w:type="spellStart"/>
            <w:r>
              <w:t>чание</w:t>
            </w:r>
            <w:proofErr w:type="spellEnd"/>
            <w:proofErr w:type="gramEnd"/>
          </w:p>
        </w:tc>
      </w:tr>
      <w:tr w:rsidR="00F26087" w:rsidTr="00100C16">
        <w:tc>
          <w:tcPr>
            <w:tcW w:w="711" w:type="dxa"/>
            <w:vMerge w:val="restar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6087" w:rsidRDefault="00F26087" w:rsidP="00362FCD">
            <w:pPr>
              <w:pStyle w:val="a8"/>
              <w:ind w:right="-310"/>
              <w:jc w:val="left"/>
            </w:pPr>
          </w:p>
        </w:tc>
        <w:tc>
          <w:tcPr>
            <w:tcW w:w="2379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6087" w:rsidRDefault="00F26087" w:rsidP="00F26087">
            <w:pPr>
              <w:pStyle w:val="a8"/>
              <w:ind w:right="-284"/>
            </w:pPr>
          </w:p>
        </w:tc>
        <w:tc>
          <w:tcPr>
            <w:tcW w:w="15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6087" w:rsidRDefault="00F26087" w:rsidP="00362FCD">
            <w:pPr>
              <w:pStyle w:val="a9"/>
              <w:ind w:right="-15"/>
            </w:pPr>
            <w:r>
              <w:t xml:space="preserve">Ближайшая точка </w:t>
            </w:r>
            <w:proofErr w:type="spellStart"/>
            <w:proofErr w:type="gramStart"/>
            <w:r>
              <w:t>подключе</w:t>
            </w:r>
            <w:r w:rsidR="00362FCD">
              <w:t>-</w:t>
            </w:r>
            <w:r>
              <w:t>ния</w:t>
            </w:r>
            <w:proofErr w:type="spellEnd"/>
            <w:proofErr w:type="gramEnd"/>
          </w:p>
        </w:tc>
        <w:tc>
          <w:tcPr>
            <w:tcW w:w="279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6087" w:rsidRDefault="00F26087" w:rsidP="00362FCD">
            <w:pPr>
              <w:pStyle w:val="a9"/>
            </w:pPr>
            <w:r>
              <w:t>наименование, собственник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6087" w:rsidRDefault="00F26087" w:rsidP="00F26087">
            <w:pPr>
              <w:pStyle w:val="a8"/>
              <w:ind w:right="-284"/>
            </w:pPr>
          </w:p>
        </w:tc>
        <w:tc>
          <w:tcPr>
            <w:tcW w:w="1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F26087" w:rsidRDefault="00F26087" w:rsidP="00F26087">
            <w:pPr>
              <w:pStyle w:val="a8"/>
              <w:ind w:right="-284"/>
            </w:pPr>
          </w:p>
        </w:tc>
      </w:tr>
      <w:tr w:rsidR="00F26087" w:rsidTr="00100C16">
        <w:tc>
          <w:tcPr>
            <w:tcW w:w="711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6087" w:rsidRDefault="00F26087" w:rsidP="00362FCD">
            <w:pPr>
              <w:pStyle w:val="a8"/>
              <w:ind w:right="-310"/>
              <w:jc w:val="left"/>
            </w:pPr>
          </w:p>
        </w:tc>
        <w:tc>
          <w:tcPr>
            <w:tcW w:w="2379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6087" w:rsidRDefault="00F26087" w:rsidP="00F26087">
            <w:pPr>
              <w:pStyle w:val="a8"/>
              <w:ind w:right="-284"/>
            </w:pPr>
          </w:p>
        </w:tc>
        <w:tc>
          <w:tcPr>
            <w:tcW w:w="15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6087" w:rsidRDefault="00F26087" w:rsidP="00362FCD">
            <w:pPr>
              <w:pStyle w:val="a8"/>
              <w:ind w:right="-15"/>
            </w:pPr>
          </w:p>
        </w:tc>
        <w:tc>
          <w:tcPr>
            <w:tcW w:w="279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6087" w:rsidRDefault="00F26087" w:rsidP="00362FCD">
            <w:pPr>
              <w:pStyle w:val="a9"/>
            </w:pPr>
            <w:r>
              <w:t>диаметр (</w:t>
            </w:r>
            <w:proofErr w:type="gramStart"/>
            <w:r>
              <w:t>мм</w:t>
            </w:r>
            <w:proofErr w:type="gramEnd"/>
            <w:r>
              <w:t>)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6087" w:rsidRDefault="00F26087" w:rsidP="00F26087">
            <w:pPr>
              <w:pStyle w:val="a8"/>
              <w:ind w:right="-284"/>
            </w:pPr>
          </w:p>
        </w:tc>
        <w:tc>
          <w:tcPr>
            <w:tcW w:w="1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F26087" w:rsidRDefault="00F26087" w:rsidP="00F26087">
            <w:pPr>
              <w:pStyle w:val="a8"/>
              <w:ind w:right="-284"/>
            </w:pPr>
          </w:p>
        </w:tc>
      </w:tr>
      <w:tr w:rsidR="00F26087" w:rsidTr="00100C16">
        <w:tc>
          <w:tcPr>
            <w:tcW w:w="711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6087" w:rsidRDefault="00F26087" w:rsidP="00362FCD">
            <w:pPr>
              <w:pStyle w:val="a8"/>
              <w:ind w:right="-310"/>
              <w:jc w:val="left"/>
            </w:pPr>
          </w:p>
        </w:tc>
        <w:tc>
          <w:tcPr>
            <w:tcW w:w="2379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6087" w:rsidRDefault="00F26087" w:rsidP="00F26087">
            <w:pPr>
              <w:pStyle w:val="a8"/>
              <w:ind w:right="-284"/>
            </w:pPr>
          </w:p>
        </w:tc>
        <w:tc>
          <w:tcPr>
            <w:tcW w:w="15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6087" w:rsidRDefault="00F26087" w:rsidP="00362FCD">
            <w:pPr>
              <w:pStyle w:val="a8"/>
              <w:ind w:right="-15"/>
            </w:pPr>
          </w:p>
        </w:tc>
        <w:tc>
          <w:tcPr>
            <w:tcW w:w="279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6087" w:rsidRDefault="00F26087" w:rsidP="00362FCD">
            <w:pPr>
              <w:pStyle w:val="a9"/>
            </w:pPr>
            <w:r>
              <w:t>давление (МПа)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6087" w:rsidRDefault="00F26087" w:rsidP="00F26087">
            <w:pPr>
              <w:pStyle w:val="a8"/>
              <w:ind w:right="-284"/>
            </w:pPr>
          </w:p>
        </w:tc>
        <w:tc>
          <w:tcPr>
            <w:tcW w:w="1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F26087" w:rsidRDefault="00F26087" w:rsidP="00F26087">
            <w:pPr>
              <w:pStyle w:val="a8"/>
              <w:ind w:right="-284"/>
            </w:pPr>
          </w:p>
        </w:tc>
      </w:tr>
      <w:tr w:rsidR="00F26087" w:rsidTr="00100C16">
        <w:tc>
          <w:tcPr>
            <w:tcW w:w="711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6087" w:rsidRDefault="00F26087" w:rsidP="00362FCD">
            <w:pPr>
              <w:pStyle w:val="a8"/>
              <w:ind w:right="-310"/>
              <w:jc w:val="left"/>
            </w:pPr>
          </w:p>
        </w:tc>
        <w:tc>
          <w:tcPr>
            <w:tcW w:w="2379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6087" w:rsidRDefault="00F26087" w:rsidP="00F26087">
            <w:pPr>
              <w:pStyle w:val="a8"/>
              <w:ind w:right="-284"/>
            </w:pPr>
          </w:p>
        </w:tc>
        <w:tc>
          <w:tcPr>
            <w:tcW w:w="15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6087" w:rsidRDefault="00F26087" w:rsidP="00362FCD">
            <w:pPr>
              <w:pStyle w:val="a8"/>
              <w:ind w:right="-15"/>
            </w:pPr>
          </w:p>
        </w:tc>
        <w:tc>
          <w:tcPr>
            <w:tcW w:w="279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6087" w:rsidRDefault="00F26087" w:rsidP="00362FCD">
            <w:pPr>
              <w:pStyle w:val="a9"/>
            </w:pPr>
            <w:r>
              <w:t>пропускная способность (куб. м в год)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6087" w:rsidRDefault="00F26087" w:rsidP="00F26087">
            <w:pPr>
              <w:pStyle w:val="a8"/>
              <w:ind w:right="-284"/>
            </w:pPr>
          </w:p>
        </w:tc>
        <w:tc>
          <w:tcPr>
            <w:tcW w:w="1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F26087" w:rsidRDefault="00F26087" w:rsidP="00F26087">
            <w:pPr>
              <w:pStyle w:val="a8"/>
              <w:ind w:right="-284"/>
            </w:pPr>
          </w:p>
        </w:tc>
      </w:tr>
      <w:tr w:rsidR="00F26087" w:rsidTr="00100C16">
        <w:tc>
          <w:tcPr>
            <w:tcW w:w="711" w:type="dxa"/>
            <w:vMerge w:val="restar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6087" w:rsidRDefault="00F26087" w:rsidP="00362FCD">
            <w:pPr>
              <w:pStyle w:val="a8"/>
              <w:ind w:right="-310"/>
              <w:jc w:val="left"/>
            </w:pPr>
            <w:r>
              <w:t>10.3</w:t>
            </w:r>
          </w:p>
        </w:tc>
        <w:tc>
          <w:tcPr>
            <w:tcW w:w="2379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6087" w:rsidRDefault="00F26087" w:rsidP="00F26087">
            <w:pPr>
              <w:pStyle w:val="a9"/>
              <w:ind w:right="-284"/>
            </w:pPr>
            <w:r>
              <w:t>Водоснабжение</w:t>
            </w:r>
          </w:p>
        </w:tc>
        <w:tc>
          <w:tcPr>
            <w:tcW w:w="15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6087" w:rsidRDefault="00F26087" w:rsidP="00362FCD">
            <w:pPr>
              <w:pStyle w:val="a9"/>
              <w:ind w:right="-15"/>
            </w:pPr>
            <w:r>
              <w:t xml:space="preserve">Источник </w:t>
            </w:r>
            <w:proofErr w:type="spellStart"/>
            <w:proofErr w:type="gramStart"/>
            <w:r>
              <w:t>водоснаб</w:t>
            </w:r>
            <w:r w:rsidR="00362FCD">
              <w:t>-</w:t>
            </w:r>
            <w:r>
              <w:t>жения</w:t>
            </w:r>
            <w:proofErr w:type="spellEnd"/>
            <w:proofErr w:type="gramEnd"/>
          </w:p>
        </w:tc>
        <w:tc>
          <w:tcPr>
            <w:tcW w:w="279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6087" w:rsidRDefault="00F26087" w:rsidP="00362FCD">
            <w:pPr>
              <w:pStyle w:val="a9"/>
            </w:pPr>
            <w:r>
              <w:t>наименование, собственник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6087" w:rsidRDefault="00F26087" w:rsidP="00F26087">
            <w:pPr>
              <w:pStyle w:val="a8"/>
              <w:ind w:right="-284"/>
            </w:pPr>
          </w:p>
        </w:tc>
        <w:tc>
          <w:tcPr>
            <w:tcW w:w="1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F26087" w:rsidRDefault="00F26087" w:rsidP="00F26087">
            <w:pPr>
              <w:pStyle w:val="a8"/>
              <w:ind w:right="-284"/>
            </w:pPr>
          </w:p>
        </w:tc>
      </w:tr>
      <w:tr w:rsidR="00F26087" w:rsidTr="00100C16">
        <w:tc>
          <w:tcPr>
            <w:tcW w:w="711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6087" w:rsidRDefault="00F26087" w:rsidP="00362FCD">
            <w:pPr>
              <w:pStyle w:val="a8"/>
              <w:ind w:right="-310"/>
              <w:jc w:val="left"/>
            </w:pPr>
          </w:p>
        </w:tc>
        <w:tc>
          <w:tcPr>
            <w:tcW w:w="2379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6087" w:rsidRDefault="00F26087" w:rsidP="00F26087">
            <w:pPr>
              <w:pStyle w:val="a8"/>
              <w:ind w:right="-284"/>
            </w:pPr>
          </w:p>
        </w:tc>
        <w:tc>
          <w:tcPr>
            <w:tcW w:w="15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6087" w:rsidRDefault="00F26087" w:rsidP="00362FCD">
            <w:pPr>
              <w:pStyle w:val="a8"/>
              <w:ind w:right="-15"/>
            </w:pPr>
          </w:p>
        </w:tc>
        <w:tc>
          <w:tcPr>
            <w:tcW w:w="279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6087" w:rsidRDefault="00F26087" w:rsidP="00362FCD">
            <w:pPr>
              <w:pStyle w:val="a9"/>
            </w:pPr>
            <w:r>
              <w:t xml:space="preserve">мощность (куб. м в </w:t>
            </w:r>
            <w:proofErr w:type="spellStart"/>
            <w:r>
              <w:t>сут</w:t>
            </w:r>
            <w:proofErr w:type="spellEnd"/>
            <w:r>
              <w:t>.)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6087" w:rsidRDefault="00F26087" w:rsidP="00F26087">
            <w:pPr>
              <w:pStyle w:val="a8"/>
              <w:ind w:right="-284"/>
            </w:pPr>
          </w:p>
        </w:tc>
        <w:tc>
          <w:tcPr>
            <w:tcW w:w="1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F26087" w:rsidRDefault="00F26087" w:rsidP="00F26087">
            <w:pPr>
              <w:pStyle w:val="a8"/>
              <w:ind w:right="-284"/>
            </w:pPr>
          </w:p>
        </w:tc>
      </w:tr>
      <w:tr w:rsidR="00A80DD6" w:rsidTr="00100C16">
        <w:tc>
          <w:tcPr>
            <w:tcW w:w="711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6087" w:rsidRDefault="00F26087" w:rsidP="00362FCD">
            <w:pPr>
              <w:pStyle w:val="a8"/>
              <w:ind w:right="-310"/>
              <w:jc w:val="left"/>
            </w:pPr>
          </w:p>
        </w:tc>
        <w:tc>
          <w:tcPr>
            <w:tcW w:w="2379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6087" w:rsidRDefault="00F26087" w:rsidP="00F26087">
            <w:pPr>
              <w:pStyle w:val="a8"/>
              <w:ind w:right="-284"/>
            </w:pPr>
          </w:p>
        </w:tc>
        <w:tc>
          <w:tcPr>
            <w:tcW w:w="15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6087" w:rsidRDefault="00F26087" w:rsidP="00362FCD">
            <w:pPr>
              <w:pStyle w:val="a8"/>
              <w:ind w:right="-15"/>
            </w:pPr>
          </w:p>
        </w:tc>
        <w:tc>
          <w:tcPr>
            <w:tcW w:w="279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6087" w:rsidRDefault="00F26087" w:rsidP="00362FCD">
            <w:pPr>
              <w:pStyle w:val="a9"/>
            </w:pPr>
            <w:r>
              <w:t>качество воды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6087" w:rsidRDefault="00F26087" w:rsidP="00F26087">
            <w:pPr>
              <w:pStyle w:val="a8"/>
              <w:ind w:right="-284"/>
            </w:pPr>
          </w:p>
        </w:tc>
        <w:tc>
          <w:tcPr>
            <w:tcW w:w="1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F26087" w:rsidRDefault="00F26087" w:rsidP="00F26087">
            <w:pPr>
              <w:pStyle w:val="a8"/>
              <w:ind w:right="-284"/>
            </w:pPr>
          </w:p>
        </w:tc>
      </w:tr>
      <w:tr w:rsidR="00362FCD" w:rsidTr="00100C16">
        <w:tc>
          <w:tcPr>
            <w:tcW w:w="711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6087" w:rsidRDefault="00F26087" w:rsidP="00362FCD">
            <w:pPr>
              <w:pStyle w:val="a8"/>
              <w:ind w:right="-310"/>
              <w:jc w:val="left"/>
            </w:pPr>
          </w:p>
        </w:tc>
        <w:tc>
          <w:tcPr>
            <w:tcW w:w="2379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6087" w:rsidRDefault="00F26087" w:rsidP="00F26087">
            <w:pPr>
              <w:pStyle w:val="a8"/>
              <w:ind w:right="-284"/>
            </w:pPr>
          </w:p>
        </w:tc>
        <w:tc>
          <w:tcPr>
            <w:tcW w:w="15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6087" w:rsidRPr="00362FCD" w:rsidRDefault="00F26087" w:rsidP="00362FCD">
            <w:pPr>
              <w:pStyle w:val="a9"/>
              <w:ind w:right="-15"/>
            </w:pPr>
            <w:r w:rsidRPr="00362FCD">
              <w:t xml:space="preserve">Ближайшая точка </w:t>
            </w:r>
            <w:proofErr w:type="spellStart"/>
            <w:proofErr w:type="gramStart"/>
            <w:r w:rsidRPr="00362FCD">
              <w:t>подключе</w:t>
            </w:r>
            <w:r w:rsidR="00A80DD6">
              <w:t>-</w:t>
            </w:r>
            <w:r w:rsidRPr="00362FCD">
              <w:t>ния</w:t>
            </w:r>
            <w:proofErr w:type="spellEnd"/>
            <w:proofErr w:type="gramEnd"/>
          </w:p>
        </w:tc>
        <w:tc>
          <w:tcPr>
            <w:tcW w:w="279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6087" w:rsidRDefault="00F26087" w:rsidP="00362FCD">
            <w:pPr>
              <w:pStyle w:val="a9"/>
            </w:pPr>
            <w:r>
              <w:t xml:space="preserve">мощность (куб. м в </w:t>
            </w:r>
            <w:proofErr w:type="spellStart"/>
            <w:r>
              <w:t>сут</w:t>
            </w:r>
            <w:proofErr w:type="spellEnd"/>
            <w:r>
              <w:t>.)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6087" w:rsidRDefault="00F26087" w:rsidP="00F26087">
            <w:pPr>
              <w:pStyle w:val="a8"/>
              <w:ind w:right="-284"/>
            </w:pPr>
          </w:p>
        </w:tc>
        <w:tc>
          <w:tcPr>
            <w:tcW w:w="1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6087" w:rsidRDefault="00F26087" w:rsidP="00F26087">
            <w:pPr>
              <w:pStyle w:val="a8"/>
              <w:ind w:right="-284"/>
            </w:pPr>
          </w:p>
        </w:tc>
      </w:tr>
      <w:tr w:rsidR="00362FCD" w:rsidTr="00100C16">
        <w:tc>
          <w:tcPr>
            <w:tcW w:w="711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6087" w:rsidRDefault="00F26087" w:rsidP="00362FCD">
            <w:pPr>
              <w:pStyle w:val="a8"/>
              <w:ind w:right="-310"/>
              <w:jc w:val="left"/>
            </w:pPr>
          </w:p>
        </w:tc>
        <w:tc>
          <w:tcPr>
            <w:tcW w:w="2379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6087" w:rsidRDefault="00F26087" w:rsidP="00F26087">
            <w:pPr>
              <w:pStyle w:val="a8"/>
              <w:ind w:right="-284"/>
            </w:pPr>
          </w:p>
        </w:tc>
        <w:tc>
          <w:tcPr>
            <w:tcW w:w="15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6087" w:rsidRPr="00362FCD" w:rsidRDefault="00F26087" w:rsidP="00F26087">
            <w:pPr>
              <w:pStyle w:val="a8"/>
              <w:ind w:right="-284"/>
            </w:pPr>
          </w:p>
        </w:tc>
        <w:tc>
          <w:tcPr>
            <w:tcW w:w="279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6087" w:rsidRDefault="00F26087" w:rsidP="00362FCD">
            <w:pPr>
              <w:pStyle w:val="a9"/>
            </w:pPr>
            <w:r>
              <w:t>диаметр (</w:t>
            </w:r>
            <w:proofErr w:type="gramStart"/>
            <w:r>
              <w:t>мм</w:t>
            </w:r>
            <w:proofErr w:type="gramEnd"/>
            <w:r>
              <w:t>)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6087" w:rsidRDefault="00F26087" w:rsidP="00F26087">
            <w:pPr>
              <w:pStyle w:val="a8"/>
              <w:ind w:right="-284"/>
            </w:pPr>
          </w:p>
        </w:tc>
        <w:tc>
          <w:tcPr>
            <w:tcW w:w="1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F26087" w:rsidRDefault="00F26087" w:rsidP="00F26087">
            <w:pPr>
              <w:pStyle w:val="a8"/>
              <w:ind w:right="-284"/>
            </w:pPr>
          </w:p>
        </w:tc>
      </w:tr>
      <w:tr w:rsidR="00362FCD" w:rsidTr="00100C16">
        <w:tc>
          <w:tcPr>
            <w:tcW w:w="711" w:type="dxa"/>
            <w:vMerge w:val="restar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6087" w:rsidRDefault="00F26087" w:rsidP="00362FCD">
            <w:pPr>
              <w:pStyle w:val="a8"/>
              <w:ind w:right="-310"/>
              <w:jc w:val="left"/>
            </w:pPr>
            <w:r>
              <w:t>10.4</w:t>
            </w:r>
          </w:p>
        </w:tc>
        <w:tc>
          <w:tcPr>
            <w:tcW w:w="2379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6087" w:rsidRDefault="00F26087" w:rsidP="00F26087">
            <w:pPr>
              <w:pStyle w:val="a9"/>
              <w:ind w:right="-284"/>
            </w:pPr>
            <w:r>
              <w:t>Канализация</w:t>
            </w:r>
          </w:p>
        </w:tc>
        <w:tc>
          <w:tcPr>
            <w:tcW w:w="15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6087" w:rsidRPr="00362FCD" w:rsidRDefault="00F26087" w:rsidP="00F26087">
            <w:pPr>
              <w:pStyle w:val="a9"/>
              <w:ind w:right="-284"/>
            </w:pPr>
            <w:r w:rsidRPr="00362FCD">
              <w:t>Тип сооружений</w:t>
            </w:r>
          </w:p>
        </w:tc>
        <w:tc>
          <w:tcPr>
            <w:tcW w:w="279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6087" w:rsidRDefault="00F26087" w:rsidP="00362FCD">
            <w:pPr>
              <w:pStyle w:val="a9"/>
            </w:pPr>
            <w:r>
              <w:t>наименование, собственник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6087" w:rsidRDefault="00F26087" w:rsidP="00F26087">
            <w:pPr>
              <w:pStyle w:val="a8"/>
              <w:ind w:right="-284"/>
            </w:pPr>
          </w:p>
        </w:tc>
        <w:tc>
          <w:tcPr>
            <w:tcW w:w="1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F26087" w:rsidRDefault="00F26087" w:rsidP="00F26087">
            <w:pPr>
              <w:pStyle w:val="a8"/>
              <w:ind w:right="-284"/>
            </w:pPr>
          </w:p>
        </w:tc>
      </w:tr>
      <w:tr w:rsidR="00362FCD" w:rsidTr="00100C16">
        <w:tc>
          <w:tcPr>
            <w:tcW w:w="711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6087" w:rsidRDefault="00F26087" w:rsidP="00362FCD">
            <w:pPr>
              <w:pStyle w:val="a8"/>
              <w:ind w:right="-310"/>
              <w:jc w:val="left"/>
            </w:pPr>
          </w:p>
        </w:tc>
        <w:tc>
          <w:tcPr>
            <w:tcW w:w="2379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6087" w:rsidRDefault="00F26087" w:rsidP="00F26087">
            <w:pPr>
              <w:pStyle w:val="a8"/>
              <w:ind w:right="-284"/>
            </w:pPr>
          </w:p>
        </w:tc>
        <w:tc>
          <w:tcPr>
            <w:tcW w:w="15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6087" w:rsidRPr="00362FCD" w:rsidRDefault="00F26087" w:rsidP="00F26087">
            <w:pPr>
              <w:pStyle w:val="a8"/>
              <w:ind w:right="-284"/>
            </w:pPr>
          </w:p>
        </w:tc>
        <w:tc>
          <w:tcPr>
            <w:tcW w:w="279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6087" w:rsidRDefault="00F26087" w:rsidP="00362FCD">
            <w:pPr>
              <w:pStyle w:val="a9"/>
            </w:pPr>
            <w:r>
              <w:t xml:space="preserve">мощность (куб. м в </w:t>
            </w:r>
            <w:proofErr w:type="spellStart"/>
            <w:r>
              <w:t>сут</w:t>
            </w:r>
            <w:proofErr w:type="spellEnd"/>
            <w:r>
              <w:t>.)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6087" w:rsidRDefault="00F26087" w:rsidP="00F26087">
            <w:pPr>
              <w:pStyle w:val="a8"/>
              <w:ind w:right="-284"/>
            </w:pPr>
          </w:p>
        </w:tc>
        <w:tc>
          <w:tcPr>
            <w:tcW w:w="1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F26087" w:rsidRDefault="00F26087" w:rsidP="00F26087">
            <w:pPr>
              <w:pStyle w:val="a8"/>
              <w:ind w:right="-284"/>
            </w:pPr>
          </w:p>
        </w:tc>
      </w:tr>
      <w:tr w:rsidR="00362FCD" w:rsidTr="00100C16">
        <w:tc>
          <w:tcPr>
            <w:tcW w:w="711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6087" w:rsidRDefault="00F26087" w:rsidP="00362FCD">
            <w:pPr>
              <w:pStyle w:val="a8"/>
              <w:ind w:right="-310"/>
              <w:jc w:val="left"/>
            </w:pPr>
          </w:p>
        </w:tc>
        <w:tc>
          <w:tcPr>
            <w:tcW w:w="2379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6087" w:rsidRDefault="00F26087" w:rsidP="00F26087">
            <w:pPr>
              <w:pStyle w:val="a8"/>
              <w:ind w:right="-284"/>
            </w:pPr>
          </w:p>
        </w:tc>
        <w:tc>
          <w:tcPr>
            <w:tcW w:w="15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6087" w:rsidRPr="00362FCD" w:rsidRDefault="00F26087" w:rsidP="00F26087">
            <w:pPr>
              <w:pStyle w:val="a9"/>
              <w:ind w:right="-284"/>
            </w:pPr>
            <w:r w:rsidRPr="00362FCD">
              <w:t>Ближайшая точка подключения</w:t>
            </w:r>
          </w:p>
        </w:tc>
        <w:tc>
          <w:tcPr>
            <w:tcW w:w="279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6087" w:rsidRDefault="00F26087" w:rsidP="00362FCD">
            <w:pPr>
              <w:pStyle w:val="a9"/>
            </w:pPr>
            <w:r>
              <w:t xml:space="preserve">мощность (куб. м в </w:t>
            </w:r>
            <w:proofErr w:type="spellStart"/>
            <w:r>
              <w:t>сут</w:t>
            </w:r>
            <w:proofErr w:type="spellEnd"/>
            <w:r>
              <w:t>.)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6087" w:rsidRDefault="00F26087" w:rsidP="00F26087">
            <w:pPr>
              <w:pStyle w:val="a8"/>
              <w:ind w:right="-284"/>
            </w:pPr>
          </w:p>
        </w:tc>
        <w:tc>
          <w:tcPr>
            <w:tcW w:w="1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F26087" w:rsidRDefault="00F26087" w:rsidP="00F26087">
            <w:pPr>
              <w:pStyle w:val="a8"/>
              <w:ind w:right="-284"/>
            </w:pPr>
          </w:p>
        </w:tc>
      </w:tr>
      <w:tr w:rsidR="00362FCD" w:rsidTr="00100C16">
        <w:tc>
          <w:tcPr>
            <w:tcW w:w="711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6087" w:rsidRDefault="00F26087" w:rsidP="00362FCD">
            <w:pPr>
              <w:pStyle w:val="a8"/>
              <w:ind w:right="-310"/>
              <w:jc w:val="left"/>
            </w:pPr>
          </w:p>
        </w:tc>
        <w:tc>
          <w:tcPr>
            <w:tcW w:w="2379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6087" w:rsidRDefault="00F26087" w:rsidP="00F26087">
            <w:pPr>
              <w:pStyle w:val="a8"/>
              <w:ind w:right="-284"/>
            </w:pPr>
          </w:p>
        </w:tc>
        <w:tc>
          <w:tcPr>
            <w:tcW w:w="15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6087" w:rsidRPr="00362FCD" w:rsidRDefault="00F26087" w:rsidP="00F26087">
            <w:pPr>
              <w:pStyle w:val="a8"/>
              <w:ind w:right="-284"/>
            </w:pPr>
          </w:p>
        </w:tc>
        <w:tc>
          <w:tcPr>
            <w:tcW w:w="279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6087" w:rsidRDefault="00F26087" w:rsidP="00F26087">
            <w:pPr>
              <w:pStyle w:val="a9"/>
              <w:ind w:right="-284"/>
            </w:pPr>
            <w:r>
              <w:t>диаметр (</w:t>
            </w:r>
            <w:proofErr w:type="gramStart"/>
            <w:r>
              <w:t>мм</w:t>
            </w:r>
            <w:proofErr w:type="gramEnd"/>
            <w:r>
              <w:t>)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6087" w:rsidRDefault="00F26087" w:rsidP="00F26087">
            <w:pPr>
              <w:pStyle w:val="a8"/>
              <w:ind w:right="-284"/>
            </w:pPr>
          </w:p>
        </w:tc>
        <w:tc>
          <w:tcPr>
            <w:tcW w:w="1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F26087" w:rsidRDefault="00F26087" w:rsidP="00F26087">
            <w:pPr>
              <w:pStyle w:val="a8"/>
              <w:ind w:right="-284"/>
            </w:pPr>
          </w:p>
        </w:tc>
      </w:tr>
      <w:tr w:rsidR="00362FCD" w:rsidTr="00100C16">
        <w:tc>
          <w:tcPr>
            <w:tcW w:w="711" w:type="dxa"/>
            <w:vMerge w:val="restar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6087" w:rsidRDefault="00F26087" w:rsidP="00362FCD">
            <w:pPr>
              <w:pStyle w:val="a8"/>
              <w:ind w:right="-310"/>
              <w:jc w:val="left"/>
            </w:pPr>
            <w:r>
              <w:t>10.5</w:t>
            </w:r>
          </w:p>
        </w:tc>
        <w:tc>
          <w:tcPr>
            <w:tcW w:w="2379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6087" w:rsidRDefault="00F26087" w:rsidP="00F26087">
            <w:pPr>
              <w:pStyle w:val="a9"/>
              <w:ind w:right="-284"/>
            </w:pPr>
            <w:r>
              <w:t>Телефонизация/ интернет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6087" w:rsidRPr="00362FCD" w:rsidRDefault="00F26087" w:rsidP="00F26087">
            <w:pPr>
              <w:pStyle w:val="a9"/>
              <w:ind w:right="-284"/>
            </w:pPr>
            <w:r w:rsidRPr="00362FCD">
              <w:t>Центральная сеть</w:t>
            </w:r>
          </w:p>
        </w:tc>
        <w:tc>
          <w:tcPr>
            <w:tcW w:w="279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6087" w:rsidRDefault="00F26087" w:rsidP="00F26087">
            <w:pPr>
              <w:pStyle w:val="a9"/>
              <w:ind w:right="-284"/>
            </w:pPr>
            <w:r>
              <w:t>расстояние (м)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6087" w:rsidRDefault="00F26087" w:rsidP="00F26087">
            <w:pPr>
              <w:pStyle w:val="a8"/>
              <w:ind w:right="-284"/>
            </w:pPr>
          </w:p>
        </w:tc>
        <w:tc>
          <w:tcPr>
            <w:tcW w:w="1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F26087" w:rsidRDefault="00F26087" w:rsidP="00F26087">
            <w:pPr>
              <w:pStyle w:val="a8"/>
              <w:ind w:right="-284"/>
            </w:pPr>
          </w:p>
        </w:tc>
      </w:tr>
      <w:tr w:rsidR="00362FCD" w:rsidTr="00100C16">
        <w:tc>
          <w:tcPr>
            <w:tcW w:w="711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6087" w:rsidRDefault="00F26087" w:rsidP="00362FCD">
            <w:pPr>
              <w:pStyle w:val="a8"/>
              <w:ind w:right="-310"/>
              <w:jc w:val="left"/>
            </w:pPr>
          </w:p>
        </w:tc>
        <w:tc>
          <w:tcPr>
            <w:tcW w:w="2379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6087" w:rsidRDefault="00F26087" w:rsidP="00F26087">
            <w:pPr>
              <w:pStyle w:val="a8"/>
              <w:ind w:right="-284"/>
            </w:pP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6087" w:rsidRPr="00362FCD" w:rsidRDefault="00F26087" w:rsidP="00F26087">
            <w:pPr>
              <w:pStyle w:val="a9"/>
              <w:ind w:right="-284"/>
            </w:pPr>
            <w:r w:rsidRPr="00362FCD">
              <w:t>Мобильная связь</w:t>
            </w:r>
          </w:p>
        </w:tc>
        <w:tc>
          <w:tcPr>
            <w:tcW w:w="279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6087" w:rsidRDefault="00F26087" w:rsidP="00F26087">
            <w:pPr>
              <w:pStyle w:val="a9"/>
              <w:ind w:right="-284"/>
            </w:pPr>
            <w:r>
              <w:t>расстояние (м)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6087" w:rsidRDefault="00F26087" w:rsidP="00F26087">
            <w:pPr>
              <w:pStyle w:val="a8"/>
              <w:ind w:right="-284"/>
            </w:pPr>
          </w:p>
        </w:tc>
        <w:tc>
          <w:tcPr>
            <w:tcW w:w="1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F26087" w:rsidRDefault="00F26087" w:rsidP="00F26087">
            <w:pPr>
              <w:pStyle w:val="a8"/>
              <w:ind w:right="-284"/>
            </w:pPr>
          </w:p>
        </w:tc>
      </w:tr>
      <w:tr w:rsidR="00C016A5" w:rsidTr="00100C16">
        <w:tc>
          <w:tcPr>
            <w:tcW w:w="71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16A5" w:rsidRDefault="00C016A5" w:rsidP="00362FCD">
            <w:pPr>
              <w:pStyle w:val="a8"/>
              <w:ind w:right="-310"/>
              <w:jc w:val="left"/>
            </w:pPr>
          </w:p>
        </w:tc>
        <w:tc>
          <w:tcPr>
            <w:tcW w:w="8937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C016A5" w:rsidRPr="00156250" w:rsidRDefault="00C016A5" w:rsidP="00C016A5">
            <w:pPr>
              <w:pStyle w:val="a7"/>
              <w:numPr>
                <w:ilvl w:val="0"/>
                <w:numId w:val="1"/>
              </w:numPr>
              <w:tabs>
                <w:tab w:val="left" w:pos="459"/>
              </w:tabs>
              <w:ind w:left="34" w:firstLine="0"/>
              <w:jc w:val="center"/>
              <w:rPr>
                <w:i w:val="0"/>
                <w:shd w:val="clear" w:color="auto" w:fill="F0F0F0"/>
              </w:rPr>
            </w:pPr>
            <w:r w:rsidRPr="00156250">
              <w:rPr>
                <w:b/>
                <w:i w:val="0"/>
              </w:rPr>
              <w:t>Требования к земельному участку, планируемому для размещения</w:t>
            </w:r>
            <w:r w:rsidRPr="00156250">
              <w:rPr>
                <w:i w:val="0"/>
              </w:rPr>
              <w:t xml:space="preserve"> </w:t>
            </w:r>
            <w:r w:rsidRPr="00156250">
              <w:rPr>
                <w:b/>
                <w:i w:val="0"/>
              </w:rPr>
              <w:t>объекта</w:t>
            </w:r>
            <w:r w:rsidRPr="00156250">
              <w:rPr>
                <w:i w:val="0"/>
              </w:rPr>
              <w:t xml:space="preserve"> (заполняется при необходимости подбора участка)</w:t>
            </w:r>
          </w:p>
        </w:tc>
      </w:tr>
      <w:tr w:rsidR="00C016A5" w:rsidTr="00156250">
        <w:tc>
          <w:tcPr>
            <w:tcW w:w="71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16A5" w:rsidRDefault="00C016A5" w:rsidP="00C016A5">
            <w:pPr>
              <w:pStyle w:val="a8"/>
              <w:ind w:right="-310"/>
              <w:jc w:val="left"/>
            </w:pPr>
            <w:r>
              <w:t>11.1</w:t>
            </w:r>
          </w:p>
        </w:tc>
        <w:tc>
          <w:tcPr>
            <w:tcW w:w="393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C016A5" w:rsidRPr="00156250" w:rsidRDefault="00C016A5" w:rsidP="006E3099">
            <w:pPr>
              <w:pStyle w:val="a7"/>
              <w:ind w:left="0" w:right="-284" w:firstLine="34"/>
              <w:jc w:val="left"/>
              <w:rPr>
                <w:i w:val="0"/>
                <w:shd w:val="clear" w:color="auto" w:fill="F0F0F0"/>
              </w:rPr>
            </w:pPr>
            <w:r w:rsidRPr="00156250">
              <w:rPr>
                <w:i w:val="0"/>
              </w:rPr>
              <w:t>Тип</w:t>
            </w:r>
            <w:r w:rsidRPr="00156250">
              <w:rPr>
                <w:i w:val="0"/>
                <w:shd w:val="clear" w:color="auto" w:fill="F0F0F0"/>
              </w:rPr>
              <w:t xml:space="preserve"> </w:t>
            </w:r>
            <w:r w:rsidRPr="00156250">
              <w:rPr>
                <w:i w:val="0"/>
              </w:rPr>
              <w:t>площадки</w:t>
            </w:r>
          </w:p>
        </w:tc>
        <w:tc>
          <w:tcPr>
            <w:tcW w:w="499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C016A5" w:rsidRPr="00156250" w:rsidRDefault="00C016A5" w:rsidP="00C016A5">
            <w:pPr>
              <w:pStyle w:val="a7"/>
              <w:ind w:left="63" w:hanging="63"/>
              <w:rPr>
                <w:shd w:val="clear" w:color="auto" w:fill="F0F0F0"/>
              </w:rPr>
            </w:pPr>
            <w:r w:rsidRPr="00156250">
              <w:t>«</w:t>
            </w:r>
            <w:r w:rsidRPr="00156250">
              <w:rPr>
                <w:lang w:val="en-US"/>
              </w:rPr>
              <w:t>greenfield</w:t>
            </w:r>
            <w:r w:rsidRPr="00156250">
              <w:t>» - участок свободен от</w:t>
            </w:r>
            <w:r w:rsidRPr="00156250">
              <w:rPr>
                <w:shd w:val="clear" w:color="auto" w:fill="F0F0F0"/>
              </w:rPr>
              <w:t xml:space="preserve"> </w:t>
            </w:r>
            <w:r w:rsidRPr="00156250">
              <w:t>застройки; «</w:t>
            </w:r>
            <w:proofErr w:type="spellStart"/>
            <w:r w:rsidRPr="00156250">
              <w:rPr>
                <w:lang w:val="en-US"/>
              </w:rPr>
              <w:t>brownfild</w:t>
            </w:r>
            <w:proofErr w:type="spellEnd"/>
            <w:r w:rsidRPr="00156250">
              <w:t>» - на участке имеются строения и сооружения; любой вариант</w:t>
            </w:r>
          </w:p>
        </w:tc>
      </w:tr>
      <w:tr w:rsidR="00C016A5" w:rsidTr="00156250">
        <w:tc>
          <w:tcPr>
            <w:tcW w:w="71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16A5" w:rsidRDefault="006E3099" w:rsidP="00C016A5">
            <w:pPr>
              <w:pStyle w:val="a8"/>
              <w:ind w:right="-310"/>
              <w:jc w:val="left"/>
            </w:pPr>
            <w:r>
              <w:t>11.2</w:t>
            </w:r>
          </w:p>
        </w:tc>
        <w:tc>
          <w:tcPr>
            <w:tcW w:w="393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C016A5" w:rsidRPr="00156250" w:rsidRDefault="006E3099" w:rsidP="006E3099">
            <w:pPr>
              <w:pStyle w:val="a7"/>
              <w:ind w:left="34" w:right="-284"/>
              <w:jc w:val="left"/>
              <w:rPr>
                <w:i w:val="0"/>
                <w:shd w:val="clear" w:color="auto" w:fill="F0F0F0"/>
              </w:rPr>
            </w:pPr>
            <w:r w:rsidRPr="00156250">
              <w:rPr>
                <w:i w:val="0"/>
              </w:rPr>
              <w:t>Вид собственности</w:t>
            </w:r>
          </w:p>
        </w:tc>
        <w:tc>
          <w:tcPr>
            <w:tcW w:w="499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C016A5" w:rsidRPr="00156250" w:rsidRDefault="006E3099" w:rsidP="006E3099">
            <w:pPr>
              <w:pStyle w:val="a7"/>
              <w:ind w:left="0"/>
              <w:rPr>
                <w:shd w:val="clear" w:color="auto" w:fill="F0F0F0"/>
              </w:rPr>
            </w:pPr>
            <w:proofErr w:type="gramStart"/>
            <w:r w:rsidRPr="00156250">
              <w:t>Государственная</w:t>
            </w:r>
            <w:proofErr w:type="gramEnd"/>
            <w:r w:rsidRPr="00156250">
              <w:t>/муниципальная; частная;</w:t>
            </w:r>
            <w:r w:rsidRPr="00156250">
              <w:rPr>
                <w:shd w:val="clear" w:color="auto" w:fill="F0F0F0"/>
              </w:rPr>
              <w:t xml:space="preserve"> </w:t>
            </w:r>
            <w:r w:rsidRPr="00156250">
              <w:t>любой вариант</w:t>
            </w:r>
          </w:p>
        </w:tc>
      </w:tr>
      <w:tr w:rsidR="00C016A5" w:rsidTr="00156250">
        <w:tc>
          <w:tcPr>
            <w:tcW w:w="71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16A5" w:rsidRDefault="006E3099" w:rsidP="00C016A5">
            <w:pPr>
              <w:pStyle w:val="a8"/>
              <w:ind w:right="-310"/>
              <w:jc w:val="left"/>
            </w:pPr>
            <w:r>
              <w:t>11.3</w:t>
            </w:r>
          </w:p>
        </w:tc>
        <w:tc>
          <w:tcPr>
            <w:tcW w:w="393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C016A5" w:rsidRPr="00156250" w:rsidRDefault="006E3099" w:rsidP="006E3099">
            <w:pPr>
              <w:pStyle w:val="a7"/>
              <w:ind w:left="34"/>
              <w:jc w:val="left"/>
              <w:rPr>
                <w:i w:val="0"/>
                <w:shd w:val="clear" w:color="auto" w:fill="F0F0F0"/>
              </w:rPr>
            </w:pPr>
            <w:r w:rsidRPr="00156250">
              <w:rPr>
                <w:i w:val="0"/>
              </w:rPr>
              <w:t>Минимальная необходимая</w:t>
            </w:r>
            <w:r w:rsidRPr="00156250">
              <w:rPr>
                <w:i w:val="0"/>
                <w:shd w:val="clear" w:color="auto" w:fill="F0F0F0"/>
              </w:rPr>
              <w:t xml:space="preserve"> </w:t>
            </w:r>
            <w:r w:rsidRPr="00156250">
              <w:rPr>
                <w:i w:val="0"/>
              </w:rPr>
              <w:t>площадь (кв. м)</w:t>
            </w:r>
          </w:p>
        </w:tc>
        <w:tc>
          <w:tcPr>
            <w:tcW w:w="499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C016A5" w:rsidRPr="00156250" w:rsidRDefault="00C016A5" w:rsidP="00F26087">
            <w:pPr>
              <w:pStyle w:val="a7"/>
              <w:ind w:right="-284"/>
              <w:rPr>
                <w:i w:val="0"/>
                <w:shd w:val="clear" w:color="auto" w:fill="F0F0F0"/>
              </w:rPr>
            </w:pPr>
          </w:p>
        </w:tc>
      </w:tr>
      <w:tr w:rsidR="006E3099" w:rsidTr="00156250">
        <w:tc>
          <w:tcPr>
            <w:tcW w:w="71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3099" w:rsidRDefault="006E3099" w:rsidP="00C016A5">
            <w:pPr>
              <w:pStyle w:val="a8"/>
              <w:ind w:right="-310"/>
              <w:jc w:val="left"/>
            </w:pPr>
            <w:r>
              <w:t>11.4</w:t>
            </w:r>
          </w:p>
        </w:tc>
        <w:tc>
          <w:tcPr>
            <w:tcW w:w="393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6E3099" w:rsidRPr="00156250" w:rsidRDefault="006E3099" w:rsidP="006E3099">
            <w:pPr>
              <w:pStyle w:val="a7"/>
              <w:ind w:left="34" w:right="-284"/>
              <w:jc w:val="left"/>
              <w:rPr>
                <w:i w:val="0"/>
                <w:shd w:val="clear" w:color="auto" w:fill="F0F0F0"/>
              </w:rPr>
            </w:pPr>
            <w:r w:rsidRPr="00156250">
              <w:rPr>
                <w:i w:val="0"/>
              </w:rPr>
              <w:t>Санитарно-защитная зона для</w:t>
            </w:r>
            <w:r w:rsidRPr="00156250">
              <w:rPr>
                <w:i w:val="0"/>
                <w:shd w:val="clear" w:color="auto" w:fill="F0F0F0"/>
              </w:rPr>
              <w:t xml:space="preserve"> </w:t>
            </w:r>
            <w:r w:rsidRPr="00156250">
              <w:rPr>
                <w:i w:val="0"/>
              </w:rPr>
              <w:t>производства</w:t>
            </w:r>
          </w:p>
        </w:tc>
        <w:tc>
          <w:tcPr>
            <w:tcW w:w="499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6E3099" w:rsidRPr="00156250" w:rsidRDefault="006E3099" w:rsidP="00F26087">
            <w:pPr>
              <w:pStyle w:val="a7"/>
              <w:ind w:right="-284"/>
              <w:rPr>
                <w:i w:val="0"/>
                <w:shd w:val="clear" w:color="auto" w:fill="F0F0F0"/>
              </w:rPr>
            </w:pPr>
          </w:p>
        </w:tc>
      </w:tr>
      <w:tr w:rsidR="006E3099" w:rsidTr="00156250">
        <w:tc>
          <w:tcPr>
            <w:tcW w:w="71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3099" w:rsidRDefault="006E3099" w:rsidP="00C016A5">
            <w:pPr>
              <w:pStyle w:val="a8"/>
              <w:ind w:right="-310"/>
              <w:jc w:val="left"/>
            </w:pPr>
            <w:r>
              <w:t>11.5</w:t>
            </w:r>
          </w:p>
        </w:tc>
        <w:tc>
          <w:tcPr>
            <w:tcW w:w="393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6E3099" w:rsidRPr="00156250" w:rsidRDefault="006E3099" w:rsidP="006E3099">
            <w:pPr>
              <w:pStyle w:val="a7"/>
              <w:ind w:left="34" w:right="-284"/>
              <w:jc w:val="left"/>
              <w:rPr>
                <w:i w:val="0"/>
                <w:shd w:val="clear" w:color="auto" w:fill="F0F0F0"/>
              </w:rPr>
            </w:pPr>
            <w:r w:rsidRPr="00156250">
              <w:rPr>
                <w:i w:val="0"/>
              </w:rPr>
              <w:t>Потребность в ресурсах</w:t>
            </w:r>
            <w:r w:rsidRPr="00156250">
              <w:rPr>
                <w:i w:val="0"/>
                <w:shd w:val="clear" w:color="auto" w:fill="F0F0F0"/>
              </w:rPr>
              <w:t xml:space="preserve"> </w:t>
            </w:r>
            <w:r w:rsidRPr="00156250">
              <w:rPr>
                <w:i w:val="0"/>
              </w:rPr>
              <w:t>(максимальная мощность)</w:t>
            </w:r>
          </w:p>
        </w:tc>
        <w:tc>
          <w:tcPr>
            <w:tcW w:w="499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6E3099" w:rsidRPr="00156250" w:rsidRDefault="006E3099" w:rsidP="006E3099">
            <w:pPr>
              <w:pStyle w:val="a7"/>
              <w:ind w:left="0" w:right="-284"/>
            </w:pPr>
            <w:r w:rsidRPr="00156250">
              <w:t>Электроэнергия, МВт;</w:t>
            </w:r>
          </w:p>
          <w:p w:rsidR="006E3099" w:rsidRPr="00156250" w:rsidRDefault="006E3099" w:rsidP="006E3099">
            <w:pPr>
              <w:ind w:firstLine="0"/>
              <w:rPr>
                <w:i/>
              </w:rPr>
            </w:pPr>
            <w:r w:rsidRPr="00156250">
              <w:rPr>
                <w:i/>
              </w:rPr>
              <w:t>Газоснабжение, куб. м/</w:t>
            </w:r>
            <w:proofErr w:type="spellStart"/>
            <w:r w:rsidRPr="00156250">
              <w:rPr>
                <w:i/>
              </w:rPr>
              <w:t>сут</w:t>
            </w:r>
            <w:proofErr w:type="spellEnd"/>
            <w:r w:rsidRPr="00156250">
              <w:rPr>
                <w:i/>
              </w:rPr>
              <w:t>.;</w:t>
            </w:r>
          </w:p>
          <w:p w:rsidR="006E3099" w:rsidRPr="00156250" w:rsidRDefault="006E3099" w:rsidP="006E3099">
            <w:pPr>
              <w:ind w:firstLine="0"/>
              <w:rPr>
                <w:i/>
              </w:rPr>
            </w:pPr>
            <w:r w:rsidRPr="00156250">
              <w:rPr>
                <w:i/>
              </w:rPr>
              <w:t>Водоснабжение и водоотведение, куб. м/</w:t>
            </w:r>
            <w:proofErr w:type="spellStart"/>
            <w:r w:rsidRPr="00156250">
              <w:rPr>
                <w:i/>
              </w:rPr>
              <w:t>сут</w:t>
            </w:r>
            <w:proofErr w:type="spellEnd"/>
            <w:r w:rsidRPr="00156250">
              <w:rPr>
                <w:i/>
              </w:rPr>
              <w:t>.;</w:t>
            </w:r>
          </w:p>
          <w:p w:rsidR="006E3099" w:rsidRPr="00156250" w:rsidRDefault="006E3099" w:rsidP="006E3099">
            <w:pPr>
              <w:ind w:firstLine="0"/>
            </w:pPr>
            <w:r w:rsidRPr="00156250">
              <w:rPr>
                <w:i/>
              </w:rPr>
              <w:t>Теплоснабжение, Гкал/</w:t>
            </w:r>
            <w:proofErr w:type="spellStart"/>
            <w:r w:rsidRPr="00156250">
              <w:rPr>
                <w:i/>
              </w:rPr>
              <w:t>сут</w:t>
            </w:r>
            <w:proofErr w:type="spellEnd"/>
            <w:r w:rsidRPr="00156250">
              <w:rPr>
                <w:i/>
              </w:rPr>
              <w:t>.</w:t>
            </w:r>
          </w:p>
        </w:tc>
      </w:tr>
      <w:tr w:rsidR="006E3099" w:rsidTr="00156250">
        <w:tc>
          <w:tcPr>
            <w:tcW w:w="71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3099" w:rsidRDefault="006E3099" w:rsidP="00C016A5">
            <w:pPr>
              <w:pStyle w:val="a8"/>
              <w:ind w:right="-310"/>
              <w:jc w:val="left"/>
            </w:pPr>
            <w:r>
              <w:t>11.6</w:t>
            </w:r>
          </w:p>
        </w:tc>
        <w:tc>
          <w:tcPr>
            <w:tcW w:w="393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6E3099" w:rsidRPr="00156250" w:rsidRDefault="006E3099" w:rsidP="006E3099">
            <w:pPr>
              <w:pStyle w:val="a7"/>
              <w:ind w:left="34" w:right="-284"/>
              <w:jc w:val="left"/>
              <w:rPr>
                <w:i w:val="0"/>
                <w:shd w:val="clear" w:color="auto" w:fill="F0F0F0"/>
              </w:rPr>
            </w:pPr>
            <w:r w:rsidRPr="00156250">
              <w:rPr>
                <w:i w:val="0"/>
              </w:rPr>
              <w:t>Требования к транспортной</w:t>
            </w:r>
            <w:r w:rsidRPr="00156250">
              <w:rPr>
                <w:i w:val="0"/>
                <w:shd w:val="clear" w:color="auto" w:fill="F0F0F0"/>
              </w:rPr>
              <w:t xml:space="preserve"> </w:t>
            </w:r>
            <w:r w:rsidRPr="00156250">
              <w:rPr>
                <w:i w:val="0"/>
              </w:rPr>
              <w:t>инфраструктуре</w:t>
            </w:r>
          </w:p>
        </w:tc>
        <w:tc>
          <w:tcPr>
            <w:tcW w:w="499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6E3099" w:rsidRPr="00156250" w:rsidRDefault="006E3099" w:rsidP="006E3099">
            <w:pPr>
              <w:pStyle w:val="a7"/>
              <w:ind w:left="0"/>
              <w:rPr>
                <w:shd w:val="clear" w:color="auto" w:fill="F0F0F0"/>
              </w:rPr>
            </w:pPr>
            <w:r w:rsidRPr="00156250">
              <w:t>Указывается необходимость примыкания к</w:t>
            </w:r>
            <w:r w:rsidRPr="00156250">
              <w:rPr>
                <w:shd w:val="clear" w:color="auto" w:fill="F0F0F0"/>
              </w:rPr>
              <w:t xml:space="preserve"> </w:t>
            </w:r>
            <w:r w:rsidRPr="00156250">
              <w:t>автодорогам (федерального, краевого,</w:t>
            </w:r>
            <w:r w:rsidRPr="00156250">
              <w:rPr>
                <w:shd w:val="clear" w:color="auto" w:fill="F0F0F0"/>
              </w:rPr>
              <w:t xml:space="preserve"> </w:t>
            </w:r>
            <w:r w:rsidRPr="00156250">
              <w:t>местного значения), наличие ж/д путей</w:t>
            </w:r>
          </w:p>
          <w:p w:rsidR="00F526EB" w:rsidRPr="00156250" w:rsidRDefault="00F526EB" w:rsidP="00F526EB"/>
        </w:tc>
      </w:tr>
      <w:tr w:rsidR="00F26087" w:rsidTr="00100C16">
        <w:tc>
          <w:tcPr>
            <w:tcW w:w="71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6087" w:rsidRDefault="00F26087" w:rsidP="00C016A5">
            <w:pPr>
              <w:pStyle w:val="a8"/>
              <w:ind w:right="-310"/>
              <w:jc w:val="center"/>
            </w:pPr>
          </w:p>
        </w:tc>
        <w:tc>
          <w:tcPr>
            <w:tcW w:w="8937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F26087" w:rsidRDefault="00F26087" w:rsidP="0067043B">
            <w:pPr>
              <w:pStyle w:val="1"/>
              <w:numPr>
                <w:ilvl w:val="0"/>
                <w:numId w:val="1"/>
              </w:numPr>
              <w:ind w:left="32" w:firstLine="0"/>
            </w:pPr>
            <w:r>
              <w:t>Расстояние до крупных населенных пунктов и объектов транспортной инфраструктуры</w:t>
            </w:r>
          </w:p>
        </w:tc>
      </w:tr>
      <w:tr w:rsidR="00164091" w:rsidTr="00100C16">
        <w:tc>
          <w:tcPr>
            <w:tcW w:w="71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4091" w:rsidRDefault="00F526EB" w:rsidP="00F526EB">
            <w:pPr>
              <w:pStyle w:val="a8"/>
              <w:ind w:right="-310"/>
              <w:jc w:val="left"/>
            </w:pPr>
            <w:r>
              <w:lastRenderedPageBreak/>
              <w:t>№</w:t>
            </w:r>
            <w:r>
              <w:br/>
            </w:r>
            <w:proofErr w:type="gramStart"/>
            <w:r>
              <w:t>п</w:t>
            </w:r>
            <w:proofErr w:type="gramEnd"/>
            <w:r>
              <w:t>/п</w:t>
            </w:r>
          </w:p>
        </w:tc>
        <w:tc>
          <w:tcPr>
            <w:tcW w:w="3919" w:type="dxa"/>
            <w:gridSpan w:val="3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4091" w:rsidRDefault="00164091" w:rsidP="00EA3280">
            <w:pPr>
              <w:pStyle w:val="a8"/>
              <w:ind w:right="-14"/>
              <w:jc w:val="center"/>
            </w:pPr>
            <w:r>
              <w:t xml:space="preserve">Удаленность </w:t>
            </w:r>
            <w:proofErr w:type="gramStart"/>
            <w:r>
              <w:t>от</w:t>
            </w:r>
            <w:proofErr w:type="gramEnd"/>
          </w:p>
        </w:tc>
        <w:tc>
          <w:tcPr>
            <w:tcW w:w="223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4091" w:rsidRDefault="00164091" w:rsidP="00EA3280">
            <w:pPr>
              <w:pStyle w:val="a8"/>
              <w:jc w:val="center"/>
            </w:pPr>
            <w:r>
              <w:t>Название</w:t>
            </w:r>
          </w:p>
        </w:tc>
        <w:tc>
          <w:tcPr>
            <w:tcW w:w="277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164091" w:rsidRDefault="00164091" w:rsidP="00EA3280">
            <w:pPr>
              <w:pStyle w:val="a8"/>
              <w:ind w:right="-99"/>
              <w:jc w:val="center"/>
            </w:pPr>
            <w:r>
              <w:t>Расстояние (</w:t>
            </w:r>
            <w:proofErr w:type="gramStart"/>
            <w:r>
              <w:t>км</w:t>
            </w:r>
            <w:proofErr w:type="gramEnd"/>
            <w:r>
              <w:t>)</w:t>
            </w:r>
          </w:p>
        </w:tc>
      </w:tr>
      <w:tr w:rsidR="00F26087" w:rsidTr="00100C16">
        <w:tc>
          <w:tcPr>
            <w:tcW w:w="71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6087" w:rsidRDefault="00F26087" w:rsidP="00164091">
            <w:pPr>
              <w:pStyle w:val="a8"/>
              <w:ind w:right="-310"/>
              <w:jc w:val="left"/>
            </w:pPr>
            <w:r>
              <w:t>1</w:t>
            </w:r>
            <w:r w:rsidR="00164091">
              <w:t>2</w:t>
            </w:r>
            <w:r>
              <w:t>.1</w:t>
            </w:r>
          </w:p>
        </w:tc>
        <w:tc>
          <w:tcPr>
            <w:tcW w:w="391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6087" w:rsidRDefault="00F26087" w:rsidP="00F26087">
            <w:pPr>
              <w:pStyle w:val="a9"/>
              <w:ind w:right="-284"/>
            </w:pPr>
            <w:r>
              <w:t>административного центра муниципального образования</w:t>
            </w:r>
          </w:p>
        </w:tc>
        <w:tc>
          <w:tcPr>
            <w:tcW w:w="223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6087" w:rsidRDefault="00F26087" w:rsidP="00F26087">
            <w:pPr>
              <w:pStyle w:val="a8"/>
              <w:ind w:right="-284"/>
            </w:pPr>
          </w:p>
        </w:tc>
        <w:tc>
          <w:tcPr>
            <w:tcW w:w="277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F26087" w:rsidRDefault="00F26087" w:rsidP="00F26087">
            <w:pPr>
              <w:pStyle w:val="a8"/>
              <w:ind w:right="-284"/>
            </w:pPr>
          </w:p>
        </w:tc>
      </w:tr>
      <w:tr w:rsidR="00F26087" w:rsidTr="00100C16">
        <w:tc>
          <w:tcPr>
            <w:tcW w:w="71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6087" w:rsidRDefault="00F26087" w:rsidP="00164091">
            <w:pPr>
              <w:pStyle w:val="a8"/>
              <w:ind w:right="-310"/>
              <w:jc w:val="left"/>
            </w:pPr>
            <w:r>
              <w:t>1</w:t>
            </w:r>
            <w:r w:rsidR="00164091">
              <w:t>2</w:t>
            </w:r>
            <w:r>
              <w:t>.2</w:t>
            </w:r>
          </w:p>
        </w:tc>
        <w:tc>
          <w:tcPr>
            <w:tcW w:w="391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6087" w:rsidRDefault="00F26087" w:rsidP="00F26087">
            <w:pPr>
              <w:pStyle w:val="a9"/>
              <w:ind w:right="-284"/>
            </w:pPr>
            <w:r>
              <w:t>ближайшего населенного пункта</w:t>
            </w:r>
          </w:p>
        </w:tc>
        <w:tc>
          <w:tcPr>
            <w:tcW w:w="223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6087" w:rsidRDefault="00F26087" w:rsidP="00F26087">
            <w:pPr>
              <w:pStyle w:val="a8"/>
              <w:ind w:right="-284"/>
            </w:pPr>
          </w:p>
        </w:tc>
        <w:tc>
          <w:tcPr>
            <w:tcW w:w="277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F26087" w:rsidRDefault="00F26087" w:rsidP="00F26087">
            <w:pPr>
              <w:pStyle w:val="a8"/>
              <w:ind w:right="-284"/>
            </w:pPr>
          </w:p>
        </w:tc>
      </w:tr>
      <w:tr w:rsidR="00F26087" w:rsidTr="00100C16">
        <w:tc>
          <w:tcPr>
            <w:tcW w:w="71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6087" w:rsidRDefault="00F26087" w:rsidP="00164091">
            <w:pPr>
              <w:pStyle w:val="a8"/>
              <w:ind w:right="-310"/>
              <w:jc w:val="left"/>
            </w:pPr>
            <w:r>
              <w:t>1</w:t>
            </w:r>
            <w:r w:rsidR="00164091">
              <w:t>2</w:t>
            </w:r>
            <w:r>
              <w:t>.3</w:t>
            </w:r>
          </w:p>
        </w:tc>
        <w:tc>
          <w:tcPr>
            <w:tcW w:w="391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6087" w:rsidRDefault="00F26087" w:rsidP="00F26087">
            <w:pPr>
              <w:pStyle w:val="a9"/>
              <w:ind w:right="-284"/>
            </w:pPr>
            <w:r>
              <w:t>города Краснодара</w:t>
            </w:r>
          </w:p>
        </w:tc>
        <w:tc>
          <w:tcPr>
            <w:tcW w:w="223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6087" w:rsidRDefault="00F26087" w:rsidP="00F26087">
            <w:pPr>
              <w:pStyle w:val="a8"/>
              <w:ind w:right="-284"/>
            </w:pPr>
          </w:p>
        </w:tc>
        <w:tc>
          <w:tcPr>
            <w:tcW w:w="277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F26087" w:rsidRDefault="00F26087" w:rsidP="00F26087">
            <w:pPr>
              <w:pStyle w:val="a8"/>
              <w:ind w:right="-284"/>
            </w:pPr>
          </w:p>
        </w:tc>
      </w:tr>
      <w:tr w:rsidR="00F26087" w:rsidTr="00100C16">
        <w:tc>
          <w:tcPr>
            <w:tcW w:w="71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6087" w:rsidRDefault="00F26087" w:rsidP="00164091">
            <w:pPr>
              <w:pStyle w:val="a8"/>
              <w:ind w:right="-310"/>
              <w:jc w:val="left"/>
            </w:pPr>
            <w:r>
              <w:t>1</w:t>
            </w:r>
            <w:r w:rsidR="00164091">
              <w:t>2</w:t>
            </w:r>
            <w:r>
              <w:t>.4</w:t>
            </w:r>
          </w:p>
        </w:tc>
        <w:tc>
          <w:tcPr>
            <w:tcW w:w="391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6087" w:rsidRDefault="00F26087" w:rsidP="00E16E88">
            <w:pPr>
              <w:pStyle w:val="a9"/>
              <w:ind w:right="-14"/>
            </w:pPr>
            <w:r>
              <w:t>автодороги (федерального, краевого, местного значения)</w:t>
            </w:r>
          </w:p>
        </w:tc>
        <w:tc>
          <w:tcPr>
            <w:tcW w:w="223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6087" w:rsidRDefault="00F26087" w:rsidP="00F26087">
            <w:pPr>
              <w:pStyle w:val="a8"/>
              <w:ind w:right="-284"/>
            </w:pPr>
          </w:p>
        </w:tc>
        <w:tc>
          <w:tcPr>
            <w:tcW w:w="277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F26087" w:rsidRDefault="00F26087" w:rsidP="00F26087">
            <w:pPr>
              <w:pStyle w:val="a8"/>
              <w:ind w:right="-284"/>
            </w:pPr>
          </w:p>
        </w:tc>
      </w:tr>
      <w:tr w:rsidR="00F26087" w:rsidTr="00100C16">
        <w:tc>
          <w:tcPr>
            <w:tcW w:w="71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6087" w:rsidRDefault="00F26087" w:rsidP="00164091">
            <w:pPr>
              <w:pStyle w:val="a8"/>
              <w:ind w:right="-310"/>
              <w:jc w:val="left"/>
            </w:pPr>
            <w:r>
              <w:t>1</w:t>
            </w:r>
            <w:r w:rsidR="00164091">
              <w:t>2</w:t>
            </w:r>
            <w:r>
              <w:t>.5</w:t>
            </w:r>
          </w:p>
        </w:tc>
        <w:tc>
          <w:tcPr>
            <w:tcW w:w="391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6087" w:rsidRDefault="00F26087" w:rsidP="00F26087">
            <w:pPr>
              <w:pStyle w:val="a9"/>
              <w:ind w:right="-284"/>
            </w:pPr>
            <w:r>
              <w:t>ближайшей железнодорожной станции</w:t>
            </w:r>
          </w:p>
        </w:tc>
        <w:tc>
          <w:tcPr>
            <w:tcW w:w="223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6087" w:rsidRDefault="00F26087" w:rsidP="00F26087">
            <w:pPr>
              <w:pStyle w:val="a8"/>
              <w:ind w:right="-284"/>
            </w:pPr>
          </w:p>
        </w:tc>
        <w:tc>
          <w:tcPr>
            <w:tcW w:w="277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F26087" w:rsidRDefault="00F26087" w:rsidP="00F26087">
            <w:pPr>
              <w:pStyle w:val="a8"/>
              <w:ind w:right="-284"/>
            </w:pPr>
          </w:p>
        </w:tc>
      </w:tr>
      <w:tr w:rsidR="00F26087" w:rsidTr="00100C16">
        <w:tc>
          <w:tcPr>
            <w:tcW w:w="71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6087" w:rsidRDefault="00F26087" w:rsidP="00164091">
            <w:pPr>
              <w:pStyle w:val="a8"/>
              <w:ind w:right="-310"/>
              <w:jc w:val="left"/>
            </w:pPr>
            <w:r>
              <w:t>1</w:t>
            </w:r>
            <w:r w:rsidR="00164091">
              <w:t>2</w:t>
            </w:r>
            <w:r>
              <w:t>.6</w:t>
            </w:r>
          </w:p>
        </w:tc>
        <w:tc>
          <w:tcPr>
            <w:tcW w:w="391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6087" w:rsidRDefault="00F26087" w:rsidP="00E16E88">
            <w:pPr>
              <w:pStyle w:val="a9"/>
              <w:ind w:right="-14"/>
            </w:pPr>
            <w:r>
              <w:t>ближайших железнодорожных путей</w:t>
            </w:r>
          </w:p>
        </w:tc>
        <w:tc>
          <w:tcPr>
            <w:tcW w:w="223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6087" w:rsidRDefault="00F26087" w:rsidP="00F26087">
            <w:pPr>
              <w:pStyle w:val="a8"/>
              <w:ind w:right="-284"/>
            </w:pPr>
          </w:p>
        </w:tc>
        <w:tc>
          <w:tcPr>
            <w:tcW w:w="277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F26087" w:rsidRDefault="00F26087" w:rsidP="00F26087">
            <w:pPr>
              <w:pStyle w:val="a8"/>
              <w:ind w:right="-284"/>
            </w:pPr>
          </w:p>
        </w:tc>
      </w:tr>
      <w:tr w:rsidR="00F26087" w:rsidTr="00100C16">
        <w:tc>
          <w:tcPr>
            <w:tcW w:w="71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6087" w:rsidRDefault="00F26087" w:rsidP="00164091">
            <w:pPr>
              <w:pStyle w:val="a8"/>
              <w:ind w:right="-310"/>
              <w:jc w:val="left"/>
            </w:pPr>
            <w:r>
              <w:t>1</w:t>
            </w:r>
            <w:r w:rsidR="00164091">
              <w:t>2</w:t>
            </w:r>
            <w:r>
              <w:t>.7</w:t>
            </w:r>
          </w:p>
        </w:tc>
        <w:tc>
          <w:tcPr>
            <w:tcW w:w="391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6087" w:rsidRDefault="00F26087" w:rsidP="00F26087">
            <w:pPr>
              <w:pStyle w:val="a9"/>
              <w:ind w:right="-284"/>
            </w:pPr>
            <w:r>
              <w:t>аэропорта</w:t>
            </w:r>
          </w:p>
        </w:tc>
        <w:tc>
          <w:tcPr>
            <w:tcW w:w="223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6087" w:rsidRDefault="00F26087" w:rsidP="00F26087">
            <w:pPr>
              <w:pStyle w:val="a8"/>
              <w:ind w:right="-284"/>
            </w:pPr>
          </w:p>
        </w:tc>
        <w:tc>
          <w:tcPr>
            <w:tcW w:w="277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F26087" w:rsidRDefault="00F26087" w:rsidP="00F26087">
            <w:pPr>
              <w:pStyle w:val="a8"/>
              <w:ind w:right="-284"/>
            </w:pPr>
          </w:p>
        </w:tc>
      </w:tr>
      <w:tr w:rsidR="00F26087" w:rsidTr="00100C16">
        <w:tc>
          <w:tcPr>
            <w:tcW w:w="71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6087" w:rsidRDefault="00F26087" w:rsidP="00164091">
            <w:pPr>
              <w:pStyle w:val="a8"/>
              <w:ind w:right="-310"/>
              <w:jc w:val="left"/>
            </w:pPr>
            <w:r>
              <w:t>1</w:t>
            </w:r>
            <w:r w:rsidR="00164091">
              <w:t>2</w:t>
            </w:r>
            <w:r>
              <w:t>.8</w:t>
            </w:r>
          </w:p>
        </w:tc>
        <w:tc>
          <w:tcPr>
            <w:tcW w:w="391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6087" w:rsidRDefault="00F26087" w:rsidP="00F26087">
            <w:pPr>
              <w:pStyle w:val="a9"/>
              <w:ind w:right="-284"/>
            </w:pPr>
            <w:r>
              <w:t>морского порта</w:t>
            </w:r>
          </w:p>
        </w:tc>
        <w:tc>
          <w:tcPr>
            <w:tcW w:w="223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6087" w:rsidRDefault="00F26087" w:rsidP="00F26087">
            <w:pPr>
              <w:pStyle w:val="a8"/>
              <w:ind w:right="-284"/>
            </w:pPr>
          </w:p>
        </w:tc>
        <w:tc>
          <w:tcPr>
            <w:tcW w:w="277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F26087" w:rsidRDefault="00F26087" w:rsidP="00F26087">
            <w:pPr>
              <w:pStyle w:val="a8"/>
              <w:ind w:right="-284"/>
            </w:pPr>
          </w:p>
        </w:tc>
      </w:tr>
      <w:tr w:rsidR="00F26087" w:rsidTr="00FE7F5C">
        <w:tc>
          <w:tcPr>
            <w:tcW w:w="9648" w:type="dxa"/>
            <w:gridSpan w:val="9"/>
            <w:tcBorders>
              <w:top w:val="single" w:sz="4" w:space="0" w:color="auto"/>
              <w:bottom w:val="single" w:sz="4" w:space="0" w:color="auto"/>
            </w:tcBorders>
          </w:tcPr>
          <w:p w:rsidR="00F26087" w:rsidRPr="002A6055" w:rsidRDefault="00F26087" w:rsidP="006F0AF9">
            <w:pPr>
              <w:pStyle w:val="1"/>
              <w:numPr>
                <w:ilvl w:val="0"/>
                <w:numId w:val="1"/>
              </w:numPr>
              <w:spacing w:before="0" w:after="0"/>
              <w:ind w:right="-310"/>
            </w:pPr>
            <w:r w:rsidRPr="002A6055">
              <w:t>Дополнительная информация о земельном участке</w:t>
            </w:r>
          </w:p>
          <w:p w:rsidR="006F0AF9" w:rsidRPr="002A6055" w:rsidRDefault="006F0AF9" w:rsidP="006F0AF9">
            <w:pPr>
              <w:pStyle w:val="ae"/>
              <w:ind w:firstLine="0"/>
              <w:jc w:val="center"/>
            </w:pPr>
            <w:r w:rsidRPr="002A6055">
              <w:t>(заполняется при наличии земельного участка)</w:t>
            </w:r>
          </w:p>
        </w:tc>
      </w:tr>
      <w:tr w:rsidR="00F26087" w:rsidTr="00100C16">
        <w:tc>
          <w:tcPr>
            <w:tcW w:w="71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6087" w:rsidRDefault="00F26087" w:rsidP="006F0AF9">
            <w:pPr>
              <w:pStyle w:val="a8"/>
              <w:ind w:right="-310"/>
              <w:jc w:val="left"/>
            </w:pPr>
            <w:r>
              <w:t>1</w:t>
            </w:r>
            <w:r w:rsidR="006F0AF9">
              <w:t>3</w:t>
            </w:r>
            <w:r>
              <w:t>.1</w:t>
            </w:r>
          </w:p>
        </w:tc>
        <w:tc>
          <w:tcPr>
            <w:tcW w:w="391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6087" w:rsidRPr="002A6055" w:rsidRDefault="00F26087" w:rsidP="00F26087">
            <w:pPr>
              <w:pStyle w:val="a9"/>
              <w:ind w:right="-284"/>
            </w:pPr>
            <w:r w:rsidRPr="002A6055">
              <w:t>Особые условия</w:t>
            </w:r>
          </w:p>
        </w:tc>
        <w:tc>
          <w:tcPr>
            <w:tcW w:w="5018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F26087" w:rsidRPr="002A6055" w:rsidRDefault="00F26087" w:rsidP="00F26087">
            <w:pPr>
              <w:pStyle w:val="a9"/>
              <w:ind w:right="-284"/>
              <w:rPr>
                <w:i/>
              </w:rPr>
            </w:pPr>
            <w:r w:rsidRPr="002A6055">
              <w:rPr>
                <w:i/>
              </w:rPr>
              <w:t>Основная инженерно-геологическая, сейсмологическая характеристика</w:t>
            </w:r>
          </w:p>
        </w:tc>
      </w:tr>
      <w:tr w:rsidR="00F26087" w:rsidTr="00100C16">
        <w:tc>
          <w:tcPr>
            <w:tcW w:w="71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6087" w:rsidRDefault="00F26087" w:rsidP="006F0AF9">
            <w:pPr>
              <w:pStyle w:val="a8"/>
              <w:ind w:right="-310"/>
              <w:jc w:val="left"/>
            </w:pPr>
            <w:r>
              <w:t>1</w:t>
            </w:r>
            <w:r w:rsidR="006F0AF9">
              <w:t>3</w:t>
            </w:r>
            <w:r>
              <w:t>.2</w:t>
            </w:r>
          </w:p>
        </w:tc>
        <w:tc>
          <w:tcPr>
            <w:tcW w:w="391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6087" w:rsidRPr="002A6055" w:rsidRDefault="00F26087" w:rsidP="008C1EC5">
            <w:pPr>
              <w:pStyle w:val="a9"/>
              <w:ind w:right="-284"/>
            </w:pPr>
            <w:r w:rsidRPr="002A6055">
              <w:t>Стоимость аренды (</w:t>
            </w:r>
            <w:r w:rsidR="008C1EC5" w:rsidRPr="002A6055">
              <w:t>выкупа</w:t>
            </w:r>
            <w:r w:rsidRPr="002A6055">
              <w:t xml:space="preserve">) земельного участка, </w:t>
            </w:r>
            <w:proofErr w:type="gramStart"/>
            <w:r w:rsidRPr="002A6055">
              <w:t>млн</w:t>
            </w:r>
            <w:proofErr w:type="gramEnd"/>
            <w:r w:rsidR="00100C16" w:rsidRPr="002A6055">
              <w:t xml:space="preserve"> </w:t>
            </w:r>
            <w:r w:rsidRPr="002A6055">
              <w:t> руб.</w:t>
            </w:r>
          </w:p>
        </w:tc>
        <w:tc>
          <w:tcPr>
            <w:tcW w:w="5018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F26087" w:rsidRPr="002A6055" w:rsidRDefault="00F26087" w:rsidP="00F26087">
            <w:pPr>
              <w:pStyle w:val="a8"/>
              <w:ind w:right="-284"/>
            </w:pPr>
          </w:p>
        </w:tc>
      </w:tr>
      <w:tr w:rsidR="00F26087" w:rsidTr="00100C16">
        <w:tc>
          <w:tcPr>
            <w:tcW w:w="71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6087" w:rsidRDefault="00F26087" w:rsidP="006F0AF9">
            <w:pPr>
              <w:pStyle w:val="a8"/>
              <w:ind w:right="-310"/>
              <w:jc w:val="left"/>
            </w:pPr>
            <w:r>
              <w:t>1</w:t>
            </w:r>
            <w:r w:rsidR="006F0AF9">
              <w:t>3</w:t>
            </w:r>
            <w:r>
              <w:t>.3</w:t>
            </w:r>
          </w:p>
        </w:tc>
        <w:tc>
          <w:tcPr>
            <w:tcW w:w="391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6087" w:rsidRPr="002A6055" w:rsidRDefault="00F26087" w:rsidP="00F26087">
            <w:pPr>
              <w:pStyle w:val="a9"/>
              <w:ind w:right="-284"/>
            </w:pPr>
            <w:r w:rsidRPr="002A6055">
              <w:t>Координаты (долгота, широта)</w:t>
            </w:r>
          </w:p>
        </w:tc>
        <w:tc>
          <w:tcPr>
            <w:tcW w:w="5018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F26087" w:rsidRPr="002A6055" w:rsidRDefault="00F26087" w:rsidP="00100C16">
            <w:pPr>
              <w:pStyle w:val="a9"/>
              <w:rPr>
                <w:i/>
              </w:rPr>
            </w:pPr>
            <w:r w:rsidRPr="002A6055">
              <w:rPr>
                <w:i/>
              </w:rPr>
              <w:t xml:space="preserve">По широте и долготе согласно формату </w:t>
            </w:r>
            <w:proofErr w:type="spellStart"/>
            <w:r w:rsidRPr="002A6055">
              <w:rPr>
                <w:i/>
              </w:rPr>
              <w:t>Google</w:t>
            </w:r>
            <w:proofErr w:type="spellEnd"/>
          </w:p>
        </w:tc>
      </w:tr>
      <w:tr w:rsidR="00F26087" w:rsidTr="00100C16">
        <w:tc>
          <w:tcPr>
            <w:tcW w:w="71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6087" w:rsidRDefault="00F26087" w:rsidP="006F0AF9">
            <w:pPr>
              <w:pStyle w:val="a8"/>
              <w:ind w:right="-310"/>
              <w:jc w:val="left"/>
            </w:pPr>
            <w:r>
              <w:t>1</w:t>
            </w:r>
            <w:r w:rsidR="006F0AF9">
              <w:t>3</w:t>
            </w:r>
            <w:r>
              <w:t>.4</w:t>
            </w:r>
          </w:p>
        </w:tc>
        <w:tc>
          <w:tcPr>
            <w:tcW w:w="391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6087" w:rsidRPr="002A6055" w:rsidRDefault="00F26087" w:rsidP="00F26087">
            <w:pPr>
              <w:pStyle w:val="a9"/>
              <w:ind w:right="-284"/>
            </w:pPr>
            <w:r w:rsidRPr="002A6055">
              <w:t>Примечания</w:t>
            </w:r>
          </w:p>
        </w:tc>
        <w:tc>
          <w:tcPr>
            <w:tcW w:w="5018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F26087" w:rsidRPr="002A6055" w:rsidRDefault="00F26087" w:rsidP="00100C16">
            <w:pPr>
              <w:pStyle w:val="a9"/>
              <w:rPr>
                <w:i/>
              </w:rPr>
            </w:pPr>
            <w:r w:rsidRPr="002A6055">
              <w:rPr>
                <w:i/>
              </w:rPr>
              <w:t>Дополнительная информация (при наличии)</w:t>
            </w:r>
          </w:p>
        </w:tc>
      </w:tr>
      <w:tr w:rsidR="00F26087" w:rsidTr="00FE7F5C">
        <w:tc>
          <w:tcPr>
            <w:tcW w:w="9648" w:type="dxa"/>
            <w:gridSpan w:val="9"/>
            <w:tcBorders>
              <w:top w:val="nil"/>
              <w:left w:val="nil"/>
              <w:bottom w:val="nil"/>
              <w:right w:val="nil"/>
            </w:tcBorders>
          </w:tcPr>
          <w:p w:rsidR="00F26087" w:rsidRPr="002A6055" w:rsidRDefault="00F26087" w:rsidP="00F26087">
            <w:pPr>
              <w:pStyle w:val="a8"/>
              <w:ind w:right="-284"/>
            </w:pPr>
          </w:p>
        </w:tc>
      </w:tr>
      <w:tr w:rsidR="00F26087" w:rsidTr="00100C16">
        <w:tc>
          <w:tcPr>
            <w:tcW w:w="1967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F26087" w:rsidRPr="00100C16" w:rsidRDefault="00F26087" w:rsidP="00156250">
            <w:pPr>
              <w:ind w:right="-284" w:firstLine="0"/>
              <w:rPr>
                <w:sz w:val="28"/>
                <w:szCs w:val="28"/>
              </w:rPr>
            </w:pPr>
            <w:r w:rsidRPr="00100C16">
              <w:rPr>
                <w:sz w:val="28"/>
                <w:szCs w:val="28"/>
              </w:rPr>
              <w:t>Ин</w:t>
            </w:r>
            <w:r w:rsidR="00100C16" w:rsidRPr="00100C16">
              <w:rPr>
                <w:sz w:val="28"/>
                <w:szCs w:val="28"/>
              </w:rPr>
              <w:t>вес</w:t>
            </w:r>
            <w:r w:rsidRPr="00100C16">
              <w:rPr>
                <w:sz w:val="28"/>
                <w:szCs w:val="28"/>
              </w:rPr>
              <w:t>тор:</w:t>
            </w:r>
          </w:p>
        </w:tc>
        <w:tc>
          <w:tcPr>
            <w:tcW w:w="7681" w:type="dxa"/>
            <w:gridSpan w:val="7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F26087" w:rsidRDefault="00F26087" w:rsidP="00156250">
            <w:pPr>
              <w:pStyle w:val="a8"/>
              <w:ind w:right="-284"/>
            </w:pPr>
          </w:p>
        </w:tc>
      </w:tr>
      <w:tr w:rsidR="00F26087" w:rsidTr="00100C16">
        <w:tc>
          <w:tcPr>
            <w:tcW w:w="1967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F26087" w:rsidRPr="00100C16" w:rsidRDefault="00F26087" w:rsidP="00156250">
            <w:pPr>
              <w:pStyle w:val="a8"/>
              <w:ind w:right="-284"/>
              <w:rPr>
                <w:sz w:val="20"/>
                <w:szCs w:val="20"/>
              </w:rPr>
            </w:pPr>
          </w:p>
        </w:tc>
        <w:tc>
          <w:tcPr>
            <w:tcW w:w="7681" w:type="dxa"/>
            <w:gridSpan w:val="7"/>
            <w:tcBorders>
              <w:top w:val="nil"/>
              <w:left w:val="nil"/>
              <w:bottom w:val="nil"/>
              <w:right w:val="nil"/>
            </w:tcBorders>
          </w:tcPr>
          <w:p w:rsidR="00F26087" w:rsidRPr="00100C16" w:rsidRDefault="00F26087" w:rsidP="00156250">
            <w:pPr>
              <w:pStyle w:val="a8"/>
              <w:ind w:right="-284"/>
              <w:jc w:val="center"/>
              <w:rPr>
                <w:sz w:val="20"/>
                <w:szCs w:val="20"/>
              </w:rPr>
            </w:pPr>
            <w:proofErr w:type="gramStart"/>
            <w:r w:rsidRPr="00100C16">
              <w:rPr>
                <w:sz w:val="20"/>
                <w:szCs w:val="20"/>
              </w:rPr>
              <w:t>(</w:t>
            </w:r>
            <w:r w:rsidR="00100C16" w:rsidRPr="00100C16">
              <w:rPr>
                <w:sz w:val="20"/>
                <w:szCs w:val="20"/>
              </w:rPr>
              <w:t>наименование юридического лица, Ф.И.О., должность, подп</w:t>
            </w:r>
            <w:r w:rsidRPr="00100C16">
              <w:rPr>
                <w:sz w:val="20"/>
                <w:szCs w:val="20"/>
              </w:rPr>
              <w:t>ись</w:t>
            </w:r>
            <w:r w:rsidR="00100C16" w:rsidRPr="00100C16">
              <w:rPr>
                <w:sz w:val="20"/>
                <w:szCs w:val="20"/>
              </w:rPr>
              <w:t>, дата</w:t>
            </w:r>
            <w:r w:rsidRPr="00100C16">
              <w:rPr>
                <w:sz w:val="20"/>
                <w:szCs w:val="20"/>
              </w:rPr>
              <w:t>/</w:t>
            </w:r>
            <w:proofErr w:type="gramEnd"/>
          </w:p>
        </w:tc>
      </w:tr>
      <w:tr w:rsidR="00F26087" w:rsidTr="00FE7F5C">
        <w:tc>
          <w:tcPr>
            <w:tcW w:w="9648" w:type="dxa"/>
            <w:gridSpan w:val="9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F26087" w:rsidRPr="00100C16" w:rsidRDefault="00F26087" w:rsidP="00156250">
            <w:pPr>
              <w:pStyle w:val="a8"/>
              <w:ind w:right="-284"/>
              <w:rPr>
                <w:sz w:val="20"/>
                <w:szCs w:val="20"/>
              </w:rPr>
            </w:pPr>
          </w:p>
        </w:tc>
      </w:tr>
      <w:tr w:rsidR="00F26087" w:rsidTr="00FE7F5C">
        <w:tc>
          <w:tcPr>
            <w:tcW w:w="9648" w:type="dxa"/>
            <w:gridSpan w:val="9"/>
            <w:tcBorders>
              <w:top w:val="nil"/>
              <w:left w:val="nil"/>
              <w:bottom w:val="nil"/>
              <w:right w:val="nil"/>
            </w:tcBorders>
          </w:tcPr>
          <w:p w:rsidR="00F26087" w:rsidRPr="00100C16" w:rsidRDefault="00F26087" w:rsidP="00156250">
            <w:pPr>
              <w:pStyle w:val="a8"/>
              <w:ind w:right="-284"/>
              <w:jc w:val="center"/>
              <w:rPr>
                <w:sz w:val="20"/>
                <w:szCs w:val="20"/>
              </w:rPr>
            </w:pPr>
            <w:proofErr w:type="gramStart"/>
            <w:r w:rsidRPr="00100C16">
              <w:rPr>
                <w:sz w:val="20"/>
                <w:szCs w:val="20"/>
              </w:rPr>
              <w:t xml:space="preserve">Ф.И.О. </w:t>
            </w:r>
            <w:r w:rsidR="00100C16" w:rsidRPr="00100C16">
              <w:rPr>
                <w:sz w:val="20"/>
                <w:szCs w:val="20"/>
              </w:rPr>
              <w:t>индивидуального предпринимателя</w:t>
            </w:r>
            <w:r w:rsidRPr="00100C16">
              <w:rPr>
                <w:sz w:val="20"/>
                <w:szCs w:val="20"/>
              </w:rPr>
              <w:t>, подпись, дата)</w:t>
            </w:r>
            <w:proofErr w:type="gramEnd"/>
          </w:p>
        </w:tc>
      </w:tr>
      <w:tr w:rsidR="00F26087" w:rsidTr="00100C16">
        <w:tc>
          <w:tcPr>
            <w:tcW w:w="1967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F26087" w:rsidRDefault="00F26087" w:rsidP="00156250">
            <w:pPr>
              <w:ind w:right="-284"/>
            </w:pPr>
          </w:p>
        </w:tc>
        <w:tc>
          <w:tcPr>
            <w:tcW w:w="7681" w:type="dxa"/>
            <w:gridSpan w:val="7"/>
            <w:tcBorders>
              <w:top w:val="nil"/>
              <w:left w:val="nil"/>
              <w:bottom w:val="nil"/>
              <w:right w:val="nil"/>
            </w:tcBorders>
          </w:tcPr>
          <w:p w:rsidR="00F26087" w:rsidRDefault="00F26087" w:rsidP="00156250">
            <w:pPr>
              <w:pStyle w:val="a8"/>
              <w:ind w:right="-284"/>
            </w:pPr>
          </w:p>
        </w:tc>
      </w:tr>
      <w:tr w:rsidR="00100C16" w:rsidTr="00100C16">
        <w:tc>
          <w:tcPr>
            <w:tcW w:w="1967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100C16" w:rsidRDefault="00100C16" w:rsidP="00156250">
            <w:pPr>
              <w:pStyle w:val="a8"/>
              <w:ind w:right="-284"/>
            </w:pPr>
          </w:p>
        </w:tc>
        <w:tc>
          <w:tcPr>
            <w:tcW w:w="7681" w:type="dxa"/>
            <w:gridSpan w:val="7"/>
            <w:tcBorders>
              <w:top w:val="nil"/>
              <w:left w:val="nil"/>
              <w:bottom w:val="nil"/>
              <w:right w:val="nil"/>
            </w:tcBorders>
          </w:tcPr>
          <w:p w:rsidR="00100C16" w:rsidRDefault="00100C16" w:rsidP="00156250">
            <w:pPr>
              <w:pStyle w:val="a8"/>
              <w:ind w:right="-284"/>
            </w:pPr>
          </w:p>
        </w:tc>
      </w:tr>
    </w:tbl>
    <w:p w:rsidR="00F26087" w:rsidRPr="00C81FA2" w:rsidRDefault="00C81FA2" w:rsidP="00156250">
      <w:pPr>
        <w:ind w:right="-284" w:firstLine="0"/>
        <w:rPr>
          <w:sz w:val="28"/>
          <w:szCs w:val="28"/>
        </w:rPr>
      </w:pPr>
      <w:r w:rsidRPr="00C81FA2">
        <w:rPr>
          <w:sz w:val="28"/>
          <w:szCs w:val="28"/>
        </w:rPr>
        <w:t>М.П.</w:t>
      </w:r>
    </w:p>
    <w:p w:rsidR="00C81FA2" w:rsidRPr="00C81FA2" w:rsidRDefault="00C81FA2" w:rsidP="00156250">
      <w:pPr>
        <w:ind w:right="-284" w:firstLine="0"/>
        <w:rPr>
          <w:sz w:val="20"/>
          <w:szCs w:val="20"/>
        </w:rPr>
      </w:pPr>
      <w:r w:rsidRPr="00C81FA2">
        <w:rPr>
          <w:sz w:val="20"/>
          <w:szCs w:val="20"/>
        </w:rPr>
        <w:t>(при наличии)</w:t>
      </w:r>
    </w:p>
    <w:p w:rsidR="00F26087" w:rsidRDefault="00F26087" w:rsidP="00156250">
      <w:pPr>
        <w:ind w:right="-284" w:firstLine="0"/>
      </w:pPr>
    </w:p>
    <w:p w:rsidR="00C81FA2" w:rsidRDefault="00C81FA2" w:rsidP="00156250">
      <w:pPr>
        <w:ind w:right="-284" w:firstLine="0"/>
      </w:pPr>
      <w:bookmarkStart w:id="2" w:name="_GoBack"/>
      <w:bookmarkEnd w:id="2"/>
    </w:p>
    <w:p w:rsidR="00F13821" w:rsidRPr="00F13821" w:rsidRDefault="00F13821" w:rsidP="00156250">
      <w:pPr>
        <w:tabs>
          <w:tab w:val="left" w:pos="567"/>
          <w:tab w:val="left" w:pos="1134"/>
          <w:tab w:val="left" w:pos="1276"/>
        </w:tabs>
        <w:ind w:right="-284" w:firstLine="0"/>
        <w:rPr>
          <w:rFonts w:ascii="Times New Roman" w:eastAsia="Times New Roman" w:hAnsi="Times New Roman" w:cs="Times New Roman"/>
          <w:sz w:val="28"/>
          <w:szCs w:val="28"/>
        </w:rPr>
      </w:pPr>
      <w:r w:rsidRPr="00F13821">
        <w:rPr>
          <w:rFonts w:ascii="Times New Roman" w:eastAsia="Times New Roman" w:hAnsi="Times New Roman" w:cs="Times New Roman"/>
          <w:sz w:val="28"/>
          <w:szCs w:val="28"/>
        </w:rPr>
        <w:t>Начальник управления экономики,</w:t>
      </w:r>
    </w:p>
    <w:p w:rsidR="00F13821" w:rsidRPr="00F13821" w:rsidRDefault="00F13821" w:rsidP="00156250">
      <w:pPr>
        <w:tabs>
          <w:tab w:val="left" w:pos="567"/>
          <w:tab w:val="left" w:pos="1134"/>
          <w:tab w:val="left" w:pos="1276"/>
        </w:tabs>
        <w:ind w:right="-284" w:firstLine="0"/>
        <w:rPr>
          <w:rFonts w:ascii="Times New Roman" w:eastAsia="Times New Roman" w:hAnsi="Times New Roman" w:cs="Times New Roman"/>
          <w:sz w:val="28"/>
          <w:szCs w:val="28"/>
        </w:rPr>
      </w:pPr>
      <w:r w:rsidRPr="00F13821">
        <w:rPr>
          <w:rFonts w:ascii="Times New Roman" w:eastAsia="Times New Roman" w:hAnsi="Times New Roman" w:cs="Times New Roman"/>
          <w:sz w:val="28"/>
          <w:szCs w:val="28"/>
        </w:rPr>
        <w:t>инвестиций и проектной деятельности</w:t>
      </w:r>
    </w:p>
    <w:p w:rsidR="00F13821" w:rsidRPr="00F13821" w:rsidRDefault="00F13821" w:rsidP="00156250">
      <w:pPr>
        <w:tabs>
          <w:tab w:val="left" w:pos="567"/>
          <w:tab w:val="left" w:pos="1134"/>
          <w:tab w:val="left" w:pos="1276"/>
        </w:tabs>
        <w:ind w:right="-284" w:firstLine="0"/>
        <w:rPr>
          <w:rFonts w:ascii="Times New Roman" w:eastAsia="Times New Roman" w:hAnsi="Times New Roman" w:cs="Times New Roman"/>
          <w:sz w:val="28"/>
          <w:szCs w:val="28"/>
        </w:rPr>
      </w:pPr>
      <w:r w:rsidRPr="00F13821">
        <w:rPr>
          <w:rFonts w:ascii="Times New Roman" w:eastAsia="Times New Roman" w:hAnsi="Times New Roman" w:cs="Times New Roman"/>
          <w:sz w:val="28"/>
          <w:szCs w:val="28"/>
        </w:rPr>
        <w:t>администрации муниципального образования</w:t>
      </w:r>
    </w:p>
    <w:p w:rsidR="00E5595C" w:rsidRDefault="00F13821" w:rsidP="00156250">
      <w:pPr>
        <w:ind w:right="-284" w:firstLine="0"/>
        <w:rPr>
          <w:sz w:val="28"/>
          <w:szCs w:val="28"/>
        </w:rPr>
      </w:pPr>
      <w:r w:rsidRPr="00F13821">
        <w:rPr>
          <w:rFonts w:ascii="Times New Roman" w:eastAsia="Times New Roman" w:hAnsi="Times New Roman" w:cs="Times New Roman"/>
          <w:sz w:val="28"/>
          <w:szCs w:val="28"/>
        </w:rPr>
        <w:t xml:space="preserve">Динской район                                                                                    </w:t>
      </w:r>
      <w:r w:rsidR="00156250">
        <w:rPr>
          <w:rFonts w:ascii="Times New Roman" w:eastAsia="Times New Roman" w:hAnsi="Times New Roman" w:cs="Times New Roman"/>
          <w:sz w:val="28"/>
          <w:szCs w:val="28"/>
        </w:rPr>
        <w:t xml:space="preserve">  </w:t>
      </w:r>
      <w:r w:rsidRPr="00F13821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F13821">
        <w:rPr>
          <w:rFonts w:ascii="Times New Roman" w:eastAsia="Times New Roman" w:hAnsi="Times New Roman" w:cs="Times New Roman"/>
          <w:sz w:val="28"/>
          <w:szCs w:val="28"/>
        </w:rPr>
        <w:t>О.Н.Орлова</w:t>
      </w:r>
      <w:proofErr w:type="spellEnd"/>
    </w:p>
    <w:sectPr w:rsidR="00E5595C" w:rsidSect="00844EE6">
      <w:headerReference w:type="default" r:id="rId10"/>
      <w:pgSz w:w="11906" w:h="16838"/>
      <w:pgMar w:top="1134" w:right="850" w:bottom="1134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57071" w:rsidRDefault="00157071" w:rsidP="00844EE6">
      <w:r>
        <w:separator/>
      </w:r>
    </w:p>
  </w:endnote>
  <w:endnote w:type="continuationSeparator" w:id="0">
    <w:p w:rsidR="00157071" w:rsidRDefault="00157071" w:rsidP="00844EE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57071" w:rsidRDefault="00157071" w:rsidP="00844EE6">
      <w:r>
        <w:separator/>
      </w:r>
    </w:p>
  </w:footnote>
  <w:footnote w:type="continuationSeparator" w:id="0">
    <w:p w:rsidR="00157071" w:rsidRDefault="00157071" w:rsidP="00844EE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1749263842"/>
      <w:docPartObj>
        <w:docPartGallery w:val="Page Numbers (Top of Page)"/>
        <w:docPartUnique/>
      </w:docPartObj>
    </w:sdtPr>
    <w:sdtEndPr/>
    <w:sdtContent>
      <w:p w:rsidR="00844EE6" w:rsidRDefault="00844EE6">
        <w:pPr>
          <w:pStyle w:val="aa"/>
          <w:jc w:val="center"/>
        </w:pPr>
        <w:r w:rsidRPr="00844EE6">
          <w:rPr>
            <w:sz w:val="28"/>
            <w:szCs w:val="28"/>
          </w:rPr>
          <w:fldChar w:fldCharType="begin"/>
        </w:r>
        <w:r w:rsidRPr="00844EE6">
          <w:rPr>
            <w:sz w:val="28"/>
            <w:szCs w:val="28"/>
          </w:rPr>
          <w:instrText>PAGE   \* MERGEFORMAT</w:instrText>
        </w:r>
        <w:r w:rsidRPr="00844EE6">
          <w:rPr>
            <w:sz w:val="28"/>
            <w:szCs w:val="28"/>
          </w:rPr>
          <w:fldChar w:fldCharType="separate"/>
        </w:r>
        <w:r w:rsidR="00156250">
          <w:rPr>
            <w:noProof/>
            <w:sz w:val="28"/>
            <w:szCs w:val="28"/>
          </w:rPr>
          <w:t>5</w:t>
        </w:r>
        <w:r w:rsidRPr="00844EE6">
          <w:rPr>
            <w:sz w:val="28"/>
            <w:szCs w:val="28"/>
          </w:rPr>
          <w:fldChar w:fldCharType="end"/>
        </w:r>
      </w:p>
    </w:sdtContent>
  </w:sdt>
  <w:p w:rsidR="00844EE6" w:rsidRDefault="00844EE6">
    <w:pPr>
      <w:pStyle w:val="aa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3AD3310"/>
    <w:multiLevelType w:val="hybridMultilevel"/>
    <w:tmpl w:val="F4806028"/>
    <w:lvl w:ilvl="0" w:tplc="3B9AFCAE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5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26087"/>
    <w:rsid w:val="00100C16"/>
    <w:rsid w:val="00156250"/>
    <w:rsid w:val="00157071"/>
    <w:rsid w:val="00164091"/>
    <w:rsid w:val="00196E07"/>
    <w:rsid w:val="002646BB"/>
    <w:rsid w:val="002A6055"/>
    <w:rsid w:val="002D334E"/>
    <w:rsid w:val="00346289"/>
    <w:rsid w:val="003478E0"/>
    <w:rsid w:val="00362FCD"/>
    <w:rsid w:val="0044710E"/>
    <w:rsid w:val="00506C08"/>
    <w:rsid w:val="0067043B"/>
    <w:rsid w:val="006E3099"/>
    <w:rsid w:val="006F0AF9"/>
    <w:rsid w:val="008128A3"/>
    <w:rsid w:val="00844EE6"/>
    <w:rsid w:val="008C1EC5"/>
    <w:rsid w:val="008D4B00"/>
    <w:rsid w:val="00915D9F"/>
    <w:rsid w:val="00983871"/>
    <w:rsid w:val="009A3CDA"/>
    <w:rsid w:val="009A5593"/>
    <w:rsid w:val="00A31886"/>
    <w:rsid w:val="00A80DD6"/>
    <w:rsid w:val="00B02A42"/>
    <w:rsid w:val="00B81026"/>
    <w:rsid w:val="00BF4A37"/>
    <w:rsid w:val="00C016A5"/>
    <w:rsid w:val="00C73A86"/>
    <w:rsid w:val="00C81FA2"/>
    <w:rsid w:val="00D06F3D"/>
    <w:rsid w:val="00D15CA0"/>
    <w:rsid w:val="00D74DB8"/>
    <w:rsid w:val="00DC562A"/>
    <w:rsid w:val="00E12904"/>
    <w:rsid w:val="00E16E88"/>
    <w:rsid w:val="00E32600"/>
    <w:rsid w:val="00E5595C"/>
    <w:rsid w:val="00E56725"/>
    <w:rsid w:val="00EA3280"/>
    <w:rsid w:val="00EF1452"/>
    <w:rsid w:val="00F13821"/>
    <w:rsid w:val="00F26087"/>
    <w:rsid w:val="00F526EB"/>
    <w:rsid w:val="00FE7F5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26087"/>
    <w:pPr>
      <w:widowControl w:val="0"/>
      <w:autoSpaceDE w:val="0"/>
      <w:autoSpaceDN w:val="0"/>
      <w:adjustRightInd w:val="0"/>
      <w:spacing w:after="0" w:line="240" w:lineRule="auto"/>
      <w:ind w:firstLine="720"/>
      <w:jc w:val="both"/>
    </w:pPr>
    <w:rPr>
      <w:rFonts w:ascii="Times New Roman CYR" w:eastAsiaTheme="minorEastAsia" w:hAnsi="Times New Roman CYR" w:cs="Times New Roman CYR"/>
      <w:sz w:val="24"/>
      <w:szCs w:val="24"/>
      <w:lang w:eastAsia="ru-RU"/>
    </w:rPr>
  </w:style>
  <w:style w:type="paragraph" w:styleId="1">
    <w:name w:val="heading 1"/>
    <w:basedOn w:val="a"/>
    <w:next w:val="a"/>
    <w:link w:val="10"/>
    <w:uiPriority w:val="99"/>
    <w:qFormat/>
    <w:rsid w:val="00F26087"/>
    <w:pPr>
      <w:spacing w:before="108" w:after="108"/>
      <w:ind w:firstLine="0"/>
      <w:jc w:val="center"/>
      <w:outlineLvl w:val="0"/>
    </w:pPr>
    <w:rPr>
      <w:b/>
      <w:bCs/>
      <w:color w:val="26282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Таблицы (моноширинный)"/>
    <w:basedOn w:val="a"/>
    <w:next w:val="a"/>
    <w:uiPriority w:val="99"/>
    <w:rsid w:val="00F26087"/>
    <w:pPr>
      <w:ind w:firstLine="0"/>
      <w:jc w:val="left"/>
    </w:pPr>
    <w:rPr>
      <w:rFonts w:ascii="Courier New" w:hAnsi="Courier New" w:cs="Courier New"/>
    </w:rPr>
  </w:style>
  <w:style w:type="table" w:styleId="a4">
    <w:name w:val="Table Grid"/>
    <w:basedOn w:val="a1"/>
    <w:uiPriority w:val="59"/>
    <w:rsid w:val="00F26087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Title">
    <w:name w:val="ConsTitle"/>
    <w:rsid w:val="00F26087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character" w:customStyle="1" w:styleId="10">
    <w:name w:val="Заголовок 1 Знак"/>
    <w:basedOn w:val="a0"/>
    <w:link w:val="1"/>
    <w:uiPriority w:val="99"/>
    <w:rsid w:val="00F26087"/>
    <w:rPr>
      <w:rFonts w:ascii="Times New Roman CYR" w:eastAsiaTheme="minorEastAsia" w:hAnsi="Times New Roman CYR" w:cs="Times New Roman CYR"/>
      <w:b/>
      <w:bCs/>
      <w:color w:val="26282F"/>
      <w:sz w:val="24"/>
      <w:szCs w:val="24"/>
      <w:lang w:eastAsia="ru-RU"/>
    </w:rPr>
  </w:style>
  <w:style w:type="character" w:customStyle="1" w:styleId="a5">
    <w:name w:val="Гипертекстовая ссылка"/>
    <w:basedOn w:val="a0"/>
    <w:uiPriority w:val="99"/>
    <w:rsid w:val="00F26087"/>
    <w:rPr>
      <w:color w:val="106BBE"/>
    </w:rPr>
  </w:style>
  <w:style w:type="paragraph" w:customStyle="1" w:styleId="a6">
    <w:name w:val="Комментарий"/>
    <w:basedOn w:val="a"/>
    <w:next w:val="a"/>
    <w:uiPriority w:val="99"/>
    <w:rsid w:val="00F26087"/>
    <w:pPr>
      <w:spacing w:before="75"/>
      <w:ind w:left="170" w:firstLine="0"/>
    </w:pPr>
    <w:rPr>
      <w:color w:val="353842"/>
    </w:rPr>
  </w:style>
  <w:style w:type="paragraph" w:customStyle="1" w:styleId="a7">
    <w:name w:val="Информация о версии"/>
    <w:basedOn w:val="a6"/>
    <w:next w:val="a"/>
    <w:uiPriority w:val="99"/>
    <w:rsid w:val="00F26087"/>
    <w:rPr>
      <w:i/>
      <w:iCs/>
    </w:rPr>
  </w:style>
  <w:style w:type="paragraph" w:customStyle="1" w:styleId="a8">
    <w:name w:val="Нормальный (таблица)"/>
    <w:basedOn w:val="a"/>
    <w:next w:val="a"/>
    <w:uiPriority w:val="99"/>
    <w:rsid w:val="00F26087"/>
    <w:pPr>
      <w:ind w:firstLine="0"/>
    </w:pPr>
  </w:style>
  <w:style w:type="paragraph" w:customStyle="1" w:styleId="a9">
    <w:name w:val="Прижатый влево"/>
    <w:basedOn w:val="a"/>
    <w:next w:val="a"/>
    <w:uiPriority w:val="99"/>
    <w:rsid w:val="00F26087"/>
    <w:pPr>
      <w:ind w:firstLine="0"/>
      <w:jc w:val="left"/>
    </w:pPr>
  </w:style>
  <w:style w:type="paragraph" w:styleId="aa">
    <w:name w:val="header"/>
    <w:basedOn w:val="a"/>
    <w:link w:val="ab"/>
    <w:uiPriority w:val="99"/>
    <w:unhideWhenUsed/>
    <w:rsid w:val="00844EE6"/>
    <w:pPr>
      <w:tabs>
        <w:tab w:val="center" w:pos="4677"/>
        <w:tab w:val="right" w:pos="9355"/>
      </w:tabs>
    </w:pPr>
  </w:style>
  <w:style w:type="character" w:customStyle="1" w:styleId="ab">
    <w:name w:val="Верхний колонтитул Знак"/>
    <w:basedOn w:val="a0"/>
    <w:link w:val="aa"/>
    <w:uiPriority w:val="99"/>
    <w:rsid w:val="00844EE6"/>
    <w:rPr>
      <w:rFonts w:ascii="Times New Roman CYR" w:eastAsiaTheme="minorEastAsia" w:hAnsi="Times New Roman CYR" w:cs="Times New Roman CYR"/>
      <w:sz w:val="24"/>
      <w:szCs w:val="24"/>
      <w:lang w:eastAsia="ru-RU"/>
    </w:rPr>
  </w:style>
  <w:style w:type="paragraph" w:styleId="ac">
    <w:name w:val="footer"/>
    <w:basedOn w:val="a"/>
    <w:link w:val="ad"/>
    <w:uiPriority w:val="99"/>
    <w:unhideWhenUsed/>
    <w:rsid w:val="00844EE6"/>
    <w:pPr>
      <w:tabs>
        <w:tab w:val="center" w:pos="4677"/>
        <w:tab w:val="right" w:pos="9355"/>
      </w:tabs>
    </w:pPr>
  </w:style>
  <w:style w:type="character" w:customStyle="1" w:styleId="ad">
    <w:name w:val="Нижний колонтитул Знак"/>
    <w:basedOn w:val="a0"/>
    <w:link w:val="ac"/>
    <w:uiPriority w:val="99"/>
    <w:rsid w:val="00844EE6"/>
    <w:rPr>
      <w:rFonts w:ascii="Times New Roman CYR" w:eastAsiaTheme="minorEastAsia" w:hAnsi="Times New Roman CYR" w:cs="Times New Roman CYR"/>
      <w:sz w:val="24"/>
      <w:szCs w:val="24"/>
      <w:lang w:eastAsia="ru-RU"/>
    </w:rPr>
  </w:style>
  <w:style w:type="paragraph" w:styleId="ae">
    <w:name w:val="List Paragraph"/>
    <w:basedOn w:val="a"/>
    <w:uiPriority w:val="34"/>
    <w:qFormat/>
    <w:rsid w:val="006F0AF9"/>
    <w:pPr>
      <w:ind w:left="720"/>
      <w:contextualSpacing/>
    </w:pPr>
  </w:style>
  <w:style w:type="paragraph" w:customStyle="1" w:styleId="ConsPlusNormal">
    <w:name w:val="ConsPlusNormal"/>
    <w:rsid w:val="00E5595C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26087"/>
    <w:pPr>
      <w:widowControl w:val="0"/>
      <w:autoSpaceDE w:val="0"/>
      <w:autoSpaceDN w:val="0"/>
      <w:adjustRightInd w:val="0"/>
      <w:spacing w:after="0" w:line="240" w:lineRule="auto"/>
      <w:ind w:firstLine="720"/>
      <w:jc w:val="both"/>
    </w:pPr>
    <w:rPr>
      <w:rFonts w:ascii="Times New Roman CYR" w:eastAsiaTheme="minorEastAsia" w:hAnsi="Times New Roman CYR" w:cs="Times New Roman CYR"/>
      <w:sz w:val="24"/>
      <w:szCs w:val="24"/>
      <w:lang w:eastAsia="ru-RU"/>
    </w:rPr>
  </w:style>
  <w:style w:type="paragraph" w:styleId="1">
    <w:name w:val="heading 1"/>
    <w:basedOn w:val="a"/>
    <w:next w:val="a"/>
    <w:link w:val="10"/>
    <w:uiPriority w:val="99"/>
    <w:qFormat/>
    <w:rsid w:val="00F26087"/>
    <w:pPr>
      <w:spacing w:before="108" w:after="108"/>
      <w:ind w:firstLine="0"/>
      <w:jc w:val="center"/>
      <w:outlineLvl w:val="0"/>
    </w:pPr>
    <w:rPr>
      <w:b/>
      <w:bCs/>
      <w:color w:val="26282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Таблицы (моноширинный)"/>
    <w:basedOn w:val="a"/>
    <w:next w:val="a"/>
    <w:uiPriority w:val="99"/>
    <w:rsid w:val="00F26087"/>
    <w:pPr>
      <w:ind w:firstLine="0"/>
      <w:jc w:val="left"/>
    </w:pPr>
    <w:rPr>
      <w:rFonts w:ascii="Courier New" w:hAnsi="Courier New" w:cs="Courier New"/>
    </w:rPr>
  </w:style>
  <w:style w:type="table" w:styleId="a4">
    <w:name w:val="Table Grid"/>
    <w:basedOn w:val="a1"/>
    <w:uiPriority w:val="59"/>
    <w:rsid w:val="00F26087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Title">
    <w:name w:val="ConsTitle"/>
    <w:rsid w:val="00F26087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character" w:customStyle="1" w:styleId="10">
    <w:name w:val="Заголовок 1 Знак"/>
    <w:basedOn w:val="a0"/>
    <w:link w:val="1"/>
    <w:uiPriority w:val="99"/>
    <w:rsid w:val="00F26087"/>
    <w:rPr>
      <w:rFonts w:ascii="Times New Roman CYR" w:eastAsiaTheme="minorEastAsia" w:hAnsi="Times New Roman CYR" w:cs="Times New Roman CYR"/>
      <w:b/>
      <w:bCs/>
      <w:color w:val="26282F"/>
      <w:sz w:val="24"/>
      <w:szCs w:val="24"/>
      <w:lang w:eastAsia="ru-RU"/>
    </w:rPr>
  </w:style>
  <w:style w:type="character" w:customStyle="1" w:styleId="a5">
    <w:name w:val="Гипертекстовая ссылка"/>
    <w:basedOn w:val="a0"/>
    <w:uiPriority w:val="99"/>
    <w:rsid w:val="00F26087"/>
    <w:rPr>
      <w:color w:val="106BBE"/>
    </w:rPr>
  </w:style>
  <w:style w:type="paragraph" w:customStyle="1" w:styleId="a6">
    <w:name w:val="Комментарий"/>
    <w:basedOn w:val="a"/>
    <w:next w:val="a"/>
    <w:uiPriority w:val="99"/>
    <w:rsid w:val="00F26087"/>
    <w:pPr>
      <w:spacing w:before="75"/>
      <w:ind w:left="170" w:firstLine="0"/>
    </w:pPr>
    <w:rPr>
      <w:color w:val="353842"/>
    </w:rPr>
  </w:style>
  <w:style w:type="paragraph" w:customStyle="1" w:styleId="a7">
    <w:name w:val="Информация о версии"/>
    <w:basedOn w:val="a6"/>
    <w:next w:val="a"/>
    <w:uiPriority w:val="99"/>
    <w:rsid w:val="00F26087"/>
    <w:rPr>
      <w:i/>
      <w:iCs/>
    </w:rPr>
  </w:style>
  <w:style w:type="paragraph" w:customStyle="1" w:styleId="a8">
    <w:name w:val="Нормальный (таблица)"/>
    <w:basedOn w:val="a"/>
    <w:next w:val="a"/>
    <w:uiPriority w:val="99"/>
    <w:rsid w:val="00F26087"/>
    <w:pPr>
      <w:ind w:firstLine="0"/>
    </w:pPr>
  </w:style>
  <w:style w:type="paragraph" w:customStyle="1" w:styleId="a9">
    <w:name w:val="Прижатый влево"/>
    <w:basedOn w:val="a"/>
    <w:next w:val="a"/>
    <w:uiPriority w:val="99"/>
    <w:rsid w:val="00F26087"/>
    <w:pPr>
      <w:ind w:firstLine="0"/>
      <w:jc w:val="left"/>
    </w:pPr>
  </w:style>
  <w:style w:type="paragraph" w:styleId="aa">
    <w:name w:val="header"/>
    <w:basedOn w:val="a"/>
    <w:link w:val="ab"/>
    <w:uiPriority w:val="99"/>
    <w:unhideWhenUsed/>
    <w:rsid w:val="00844EE6"/>
    <w:pPr>
      <w:tabs>
        <w:tab w:val="center" w:pos="4677"/>
        <w:tab w:val="right" w:pos="9355"/>
      </w:tabs>
    </w:pPr>
  </w:style>
  <w:style w:type="character" w:customStyle="1" w:styleId="ab">
    <w:name w:val="Верхний колонтитул Знак"/>
    <w:basedOn w:val="a0"/>
    <w:link w:val="aa"/>
    <w:uiPriority w:val="99"/>
    <w:rsid w:val="00844EE6"/>
    <w:rPr>
      <w:rFonts w:ascii="Times New Roman CYR" w:eastAsiaTheme="minorEastAsia" w:hAnsi="Times New Roman CYR" w:cs="Times New Roman CYR"/>
      <w:sz w:val="24"/>
      <w:szCs w:val="24"/>
      <w:lang w:eastAsia="ru-RU"/>
    </w:rPr>
  </w:style>
  <w:style w:type="paragraph" w:styleId="ac">
    <w:name w:val="footer"/>
    <w:basedOn w:val="a"/>
    <w:link w:val="ad"/>
    <w:uiPriority w:val="99"/>
    <w:unhideWhenUsed/>
    <w:rsid w:val="00844EE6"/>
    <w:pPr>
      <w:tabs>
        <w:tab w:val="center" w:pos="4677"/>
        <w:tab w:val="right" w:pos="9355"/>
      </w:tabs>
    </w:pPr>
  </w:style>
  <w:style w:type="character" w:customStyle="1" w:styleId="ad">
    <w:name w:val="Нижний колонтитул Знак"/>
    <w:basedOn w:val="a0"/>
    <w:link w:val="ac"/>
    <w:uiPriority w:val="99"/>
    <w:rsid w:val="00844EE6"/>
    <w:rPr>
      <w:rFonts w:ascii="Times New Roman CYR" w:eastAsiaTheme="minorEastAsia" w:hAnsi="Times New Roman CYR" w:cs="Times New Roman CYR"/>
      <w:sz w:val="24"/>
      <w:szCs w:val="24"/>
      <w:lang w:eastAsia="ru-RU"/>
    </w:rPr>
  </w:style>
  <w:style w:type="paragraph" w:styleId="ae">
    <w:name w:val="List Paragraph"/>
    <w:basedOn w:val="a"/>
    <w:uiPriority w:val="34"/>
    <w:qFormat/>
    <w:rsid w:val="006F0AF9"/>
    <w:pPr>
      <w:ind w:left="720"/>
      <w:contextualSpacing/>
    </w:pPr>
  </w:style>
  <w:style w:type="paragraph" w:customStyle="1" w:styleId="ConsPlusNormal">
    <w:name w:val="ConsPlusNormal"/>
    <w:rsid w:val="00E5595C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20399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973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hyperlink" Target="https://internet.garant.ru/document/redirect/185134/0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BA0EE11-0963-4C17-8066-87652139AA8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119</TotalTime>
  <Pages>5</Pages>
  <Words>1126</Words>
  <Characters>6420</Characters>
  <Application>Microsoft Office Word</Application>
  <DocSecurity>0</DocSecurity>
  <Lines>53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7531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Оля</dc:creator>
  <cp:lastModifiedBy>user63</cp:lastModifiedBy>
  <cp:revision>37</cp:revision>
  <dcterms:created xsi:type="dcterms:W3CDTF">2024-04-12T20:58:00Z</dcterms:created>
  <dcterms:modified xsi:type="dcterms:W3CDTF">2024-04-26T09:47:00Z</dcterms:modified>
</cp:coreProperties>
</file>