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97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785"/>
        <w:gridCol w:w="4962"/>
      </w:tblGrid>
      <w:tr w:rsidR="00F26087" w:rsidRPr="00223900" w:rsidTr="00721F71">
        <w:tc>
          <w:tcPr>
            <w:tcW w:w="4785" w:type="dxa"/>
          </w:tcPr>
          <w:p w:rsidR="00F26087" w:rsidRDefault="00F26087" w:rsidP="00721F7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F26087" w:rsidRDefault="00F26087" w:rsidP="00721F71">
            <w:pPr>
              <w:pStyle w:val="a3"/>
              <w:ind w:left="4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 w:rsidR="00882E6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F26087" w:rsidRDefault="00F26087" w:rsidP="00721F71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к Регламенту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сопровождения инвестиционных проектов, реализуемых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 (или) планируемых </w:t>
            </w:r>
          </w:p>
          <w:p w:rsidR="00F26087" w:rsidRDefault="00F26087" w:rsidP="00721F71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 реализации на территории муниципального образования </w:t>
            </w:r>
          </w:p>
          <w:p w:rsidR="00F26087" w:rsidRDefault="00F26087" w:rsidP="00721F71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</w:p>
          <w:p w:rsidR="00F26087" w:rsidRPr="00223900" w:rsidRDefault="00F26087" w:rsidP="00721F71">
            <w:pPr>
              <w:pStyle w:val="ConsTitle"/>
              <w:widowControl/>
              <w:ind w:left="460"/>
            </w:pPr>
          </w:p>
        </w:tc>
      </w:tr>
    </w:tbl>
    <w:p w:rsidR="00F26087" w:rsidRDefault="00F26087"/>
    <w:p w:rsidR="00F26087" w:rsidRPr="00F26087" w:rsidRDefault="00F26087" w:rsidP="00F26087">
      <w:pPr>
        <w:ind w:right="-284" w:firstLine="0"/>
        <w:rPr>
          <w:sz w:val="28"/>
          <w:szCs w:val="28"/>
        </w:rPr>
      </w:pPr>
    </w:p>
    <w:tbl>
      <w:tblPr>
        <w:tblW w:w="96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1"/>
        <w:gridCol w:w="2124"/>
        <w:gridCol w:w="1163"/>
        <w:gridCol w:w="680"/>
        <w:gridCol w:w="2033"/>
        <w:gridCol w:w="206"/>
        <w:gridCol w:w="1211"/>
        <w:gridCol w:w="1559"/>
      </w:tblGrid>
      <w:tr w:rsidR="00F26087" w:rsidTr="00C01B81">
        <w:tc>
          <w:tcPr>
            <w:tcW w:w="968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B26CA" w:rsidRPr="00961D79" w:rsidRDefault="00F26087" w:rsidP="004F61B6">
            <w:pPr>
              <w:pStyle w:val="1"/>
              <w:ind w:right="-284"/>
            </w:pPr>
            <w:r w:rsidRPr="00F26087">
              <w:rPr>
                <w:sz w:val="28"/>
                <w:szCs w:val="28"/>
              </w:rPr>
              <w:t>ФОРМА ПАСПОРТА</w:t>
            </w:r>
            <w:r w:rsidRPr="00F26087">
              <w:rPr>
                <w:sz w:val="28"/>
                <w:szCs w:val="28"/>
              </w:rPr>
              <w:br/>
              <w:t>инвестиционно пр</w:t>
            </w:r>
            <w:r w:rsidR="0039104F">
              <w:rPr>
                <w:sz w:val="28"/>
                <w:szCs w:val="28"/>
              </w:rPr>
              <w:t>ивлекательного земельного участка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left"/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  <w:jc w:val="center"/>
            </w:pPr>
            <w:r>
              <w:t>Наименование</w:t>
            </w: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  <w:jc w:val="center"/>
            </w:pPr>
            <w:r>
              <w:t>Описание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401"/>
              <w:jc w:val="left"/>
            </w:pPr>
          </w:p>
        </w:tc>
        <w:tc>
          <w:tcPr>
            <w:tcW w:w="89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6338" w:rsidRPr="00A26338" w:rsidRDefault="00F26087" w:rsidP="00A26338">
            <w:pPr>
              <w:pStyle w:val="1"/>
              <w:numPr>
                <w:ilvl w:val="0"/>
                <w:numId w:val="1"/>
              </w:numPr>
              <w:ind w:right="-284"/>
            </w:pPr>
            <w:r>
              <w:t>О</w:t>
            </w:r>
            <w:r w:rsidR="007B26CA">
              <w:t>сновные сведения о земельном участк</w:t>
            </w:r>
            <w:r>
              <w:t>е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401"/>
              <w:jc w:val="left"/>
            </w:pPr>
            <w:r>
              <w:t>1.1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7B26CA" w:rsidP="007B26CA">
            <w:pPr>
              <w:pStyle w:val="a9"/>
              <w:ind w:right="-284"/>
            </w:pPr>
            <w:r>
              <w:t xml:space="preserve">Планируемое использование </w:t>
            </w:r>
          </w:p>
          <w:p w:rsidR="007B26CA" w:rsidRPr="007B26CA" w:rsidRDefault="007B26CA" w:rsidP="007B26CA"/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401"/>
              <w:jc w:val="left"/>
            </w:pPr>
            <w:r>
              <w:t>1.2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7B26CA" w:rsidP="009C4C5D">
            <w:pPr>
              <w:pStyle w:val="a9"/>
              <w:ind w:right="34"/>
            </w:pPr>
            <w:r>
              <w:t xml:space="preserve">Территориальная </w:t>
            </w:r>
            <w:r w:rsidR="00F26087">
              <w:t xml:space="preserve">принадлежность </w:t>
            </w:r>
          </w:p>
          <w:p w:rsidR="00F26087" w:rsidRDefault="00F26087" w:rsidP="00F26087">
            <w:pPr>
              <w:pStyle w:val="a9"/>
              <w:ind w:right="-284"/>
            </w:pP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left"/>
            </w:pPr>
            <w:r>
              <w:t>1.3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7B26CA" w:rsidP="007B26CA">
            <w:pPr>
              <w:pStyle w:val="a9"/>
              <w:ind w:right="-284"/>
            </w:pPr>
            <w:r>
              <w:t xml:space="preserve">Адрес места расположения </w:t>
            </w:r>
          </w:p>
          <w:p w:rsidR="007B26CA" w:rsidRPr="007B26CA" w:rsidRDefault="007B26CA" w:rsidP="007B26CA"/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left"/>
            </w:pPr>
            <w:r>
              <w:t>1.4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7B26CA" w:rsidP="007B26CA">
            <w:pPr>
              <w:pStyle w:val="a9"/>
            </w:pPr>
            <w:r>
              <w:t>Кадастровый номер участка/квартала</w:t>
            </w: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8D4B00" w:rsidRDefault="00F26087" w:rsidP="00F26087">
            <w:pPr>
              <w:pStyle w:val="a9"/>
              <w:ind w:right="-284"/>
              <w:rPr>
                <w:i/>
              </w:rPr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8D4B00" w:rsidP="00F26087">
            <w:pPr>
              <w:pStyle w:val="a8"/>
              <w:ind w:right="-310"/>
              <w:jc w:val="left"/>
            </w:pPr>
            <w:r>
              <w:t>1.5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7B26CA" w:rsidP="00F26087">
            <w:pPr>
              <w:pStyle w:val="a9"/>
              <w:ind w:right="-284"/>
            </w:pPr>
            <w:r>
              <w:t>Площадь (кв. м)</w:t>
            </w:r>
          </w:p>
          <w:p w:rsidR="00A26338" w:rsidRPr="00A26338" w:rsidRDefault="00A26338" w:rsidP="00A26338"/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196E07" w:rsidRDefault="00F26087" w:rsidP="00F26087">
            <w:pPr>
              <w:pStyle w:val="a9"/>
              <w:ind w:right="-284"/>
              <w:rPr>
                <w:i/>
              </w:rPr>
            </w:pPr>
          </w:p>
        </w:tc>
      </w:tr>
      <w:tr w:rsidR="007B26CA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6CA" w:rsidRDefault="007B26CA" w:rsidP="00F26087">
            <w:pPr>
              <w:pStyle w:val="a8"/>
              <w:ind w:right="-310"/>
              <w:jc w:val="left"/>
            </w:pPr>
            <w:r>
              <w:t>1.6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6CA" w:rsidRDefault="007B26CA" w:rsidP="000F21EF">
            <w:pPr>
              <w:pStyle w:val="a9"/>
              <w:ind w:right="-284"/>
            </w:pPr>
            <w:r>
              <w:t>Категория земель</w:t>
            </w:r>
          </w:p>
          <w:p w:rsidR="00A26338" w:rsidRPr="00A26338" w:rsidRDefault="00A26338" w:rsidP="00A26338"/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6CA" w:rsidRPr="00196E07" w:rsidRDefault="007B26CA" w:rsidP="00F26087">
            <w:pPr>
              <w:pStyle w:val="a9"/>
              <w:ind w:right="-284"/>
              <w:rPr>
                <w:i/>
              </w:rPr>
            </w:pPr>
          </w:p>
        </w:tc>
      </w:tr>
      <w:tr w:rsidR="007B26CA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6CA" w:rsidRDefault="007B26CA" w:rsidP="00196E07">
            <w:pPr>
              <w:pStyle w:val="a8"/>
              <w:ind w:right="-310"/>
              <w:jc w:val="left"/>
            </w:pPr>
            <w:r>
              <w:t>1.7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6CA" w:rsidRDefault="007B26CA" w:rsidP="009C4C5D">
            <w:pPr>
              <w:pStyle w:val="a9"/>
            </w:pPr>
            <w:r>
              <w:t>Вид разрешенного использования</w:t>
            </w: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6CA" w:rsidRPr="00196E07" w:rsidRDefault="007B26CA" w:rsidP="00F26087">
            <w:pPr>
              <w:pStyle w:val="a9"/>
              <w:ind w:right="-284"/>
              <w:rPr>
                <w:i/>
              </w:rPr>
            </w:pPr>
          </w:p>
        </w:tc>
      </w:tr>
      <w:tr w:rsidR="007B26CA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6CA" w:rsidRDefault="007B26CA" w:rsidP="00F26087">
            <w:pPr>
              <w:pStyle w:val="a8"/>
              <w:ind w:right="-310"/>
              <w:jc w:val="left"/>
            </w:pPr>
            <w:r>
              <w:t>1.8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6CA" w:rsidRDefault="007B26CA" w:rsidP="000F21EF">
            <w:pPr>
              <w:pStyle w:val="a9"/>
              <w:ind w:right="-284"/>
            </w:pPr>
            <w:r>
              <w:t>Фактическое использование</w:t>
            </w:r>
          </w:p>
          <w:p w:rsidR="00A26338" w:rsidRPr="00A26338" w:rsidRDefault="00A26338" w:rsidP="00A26338"/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6CA" w:rsidRPr="00196E07" w:rsidRDefault="007B26CA" w:rsidP="00F26087">
            <w:pPr>
              <w:pStyle w:val="a9"/>
              <w:ind w:right="-284"/>
              <w:rPr>
                <w:i/>
              </w:rPr>
            </w:pPr>
          </w:p>
        </w:tc>
      </w:tr>
      <w:tr w:rsidR="00196E0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07" w:rsidRDefault="00196E07" w:rsidP="00196E07">
            <w:pPr>
              <w:pStyle w:val="a8"/>
              <w:ind w:right="-310"/>
              <w:jc w:val="left"/>
            </w:pPr>
            <w:r>
              <w:t>1.9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07" w:rsidRDefault="007B26CA" w:rsidP="009C4C5D">
            <w:pPr>
              <w:pStyle w:val="a9"/>
            </w:pPr>
            <w:r>
              <w:t>Разрешительная, градостроительная документация</w:t>
            </w: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D1F97" w:rsidRDefault="00F36101" w:rsidP="00F36101">
            <w:pPr>
              <w:pStyle w:val="a9"/>
              <w:ind w:right="-99"/>
              <w:rPr>
                <w:i/>
              </w:rPr>
            </w:pPr>
            <w:r w:rsidRPr="00BF4A37">
              <w:rPr>
                <w:i/>
              </w:rPr>
              <w:t xml:space="preserve">Реквизиты нормативных правовых актов об утверждении градостроительной документации, реквизиты разрешительной документации. Информация о функциональной зоне </w:t>
            </w:r>
            <w:r>
              <w:rPr>
                <w:i/>
              </w:rPr>
              <w:t>из генерального плана сельского поселения</w:t>
            </w:r>
            <w:r w:rsidRPr="00BF4A37">
              <w:rPr>
                <w:i/>
              </w:rPr>
              <w:t>, о территориальной зоне Прав</w:t>
            </w:r>
            <w:r>
              <w:rPr>
                <w:i/>
              </w:rPr>
              <w:t xml:space="preserve">ил землепользования </w:t>
            </w:r>
          </w:p>
          <w:p w:rsidR="00196E07" w:rsidRDefault="00F36101" w:rsidP="00F36101">
            <w:pPr>
              <w:pStyle w:val="a9"/>
              <w:ind w:right="-99"/>
            </w:pPr>
            <w:r>
              <w:rPr>
                <w:i/>
              </w:rPr>
              <w:t>и застройки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left"/>
            </w:pPr>
          </w:p>
        </w:tc>
        <w:tc>
          <w:tcPr>
            <w:tcW w:w="89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6338" w:rsidRPr="00A26338" w:rsidRDefault="009C4C5D" w:rsidP="00A26338">
            <w:pPr>
              <w:pStyle w:val="1"/>
              <w:numPr>
                <w:ilvl w:val="0"/>
                <w:numId w:val="1"/>
              </w:numPr>
              <w:tabs>
                <w:tab w:val="left" w:pos="315"/>
              </w:tabs>
              <w:ind w:left="32" w:right="-284" w:firstLine="0"/>
            </w:pPr>
            <w:r>
              <w:t>Сведения о собственнике (правообладателе) земельного участка</w:t>
            </w:r>
          </w:p>
        </w:tc>
      </w:tr>
      <w:tr w:rsidR="009C4C5D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5D" w:rsidRDefault="009C4C5D" w:rsidP="00506C08">
            <w:pPr>
              <w:pStyle w:val="a8"/>
              <w:ind w:right="-310"/>
              <w:jc w:val="left"/>
            </w:pPr>
            <w:r>
              <w:t>2.1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5D" w:rsidRDefault="009C4C5D" w:rsidP="000F21EF">
            <w:pPr>
              <w:pStyle w:val="a9"/>
            </w:pPr>
            <w:r>
              <w:t>Собственник</w:t>
            </w: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4C5D" w:rsidRDefault="009C4C5D" w:rsidP="00F26087">
            <w:pPr>
              <w:pStyle w:val="a8"/>
              <w:ind w:right="-284"/>
            </w:pPr>
          </w:p>
        </w:tc>
      </w:tr>
      <w:tr w:rsidR="009C4C5D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5D" w:rsidRDefault="009C4C5D" w:rsidP="00506C08">
            <w:pPr>
              <w:pStyle w:val="a8"/>
              <w:ind w:right="-310"/>
              <w:jc w:val="left"/>
            </w:pPr>
            <w:r>
              <w:t>2.2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5D" w:rsidRDefault="009C4C5D" w:rsidP="000F21EF">
            <w:pPr>
              <w:pStyle w:val="a9"/>
            </w:pPr>
            <w:r>
              <w:t>Правообладатель</w:t>
            </w: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4C5D" w:rsidRDefault="009C4C5D" w:rsidP="00F26087">
            <w:pPr>
              <w:pStyle w:val="a8"/>
              <w:ind w:right="-284"/>
            </w:pPr>
          </w:p>
        </w:tc>
      </w:tr>
      <w:tr w:rsidR="009C4C5D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5D" w:rsidRDefault="009C4C5D" w:rsidP="00506C08">
            <w:pPr>
              <w:pStyle w:val="a8"/>
              <w:ind w:right="-310"/>
              <w:jc w:val="left"/>
            </w:pPr>
            <w:r>
              <w:t>2.3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C5D" w:rsidRDefault="009C4C5D" w:rsidP="000F21EF">
            <w:pPr>
              <w:pStyle w:val="a9"/>
            </w:pPr>
            <w:r>
              <w:t>Вид права</w:t>
            </w: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4C5D" w:rsidRDefault="009C4C5D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9C4C5D" w:rsidP="003478E0">
            <w:pPr>
              <w:pStyle w:val="1"/>
              <w:numPr>
                <w:ilvl w:val="0"/>
                <w:numId w:val="1"/>
              </w:numPr>
              <w:ind w:right="-284"/>
            </w:pPr>
            <w:r>
              <w:t>Сведения об обременениях и ограничениях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478E0">
            <w:pPr>
              <w:pStyle w:val="a8"/>
              <w:ind w:right="-310"/>
              <w:jc w:val="left"/>
            </w:pPr>
            <w:r>
              <w:t>3.1</w:t>
            </w:r>
          </w:p>
        </w:tc>
        <w:tc>
          <w:tcPr>
            <w:tcW w:w="3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9C4C5D" w:rsidP="003478E0">
            <w:pPr>
              <w:pStyle w:val="a9"/>
              <w:ind w:right="-284"/>
            </w:pPr>
            <w:r>
              <w:t>Обременения, ограничения</w:t>
            </w:r>
          </w:p>
        </w:tc>
        <w:tc>
          <w:tcPr>
            <w:tcW w:w="5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9C4C5D" w:rsidP="009C4C5D">
            <w:pPr>
              <w:pStyle w:val="a8"/>
            </w:pPr>
            <w:r w:rsidRPr="00915D9F">
              <w:rPr>
                <w:i/>
              </w:rPr>
              <w:t>Информация об обременениях и ограничениях, при наличии сведений (аренда, залог, арест, с</w:t>
            </w:r>
            <w:r>
              <w:rPr>
                <w:i/>
              </w:rPr>
              <w:t>ервитут, охранная зона и т. п.)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  <w:jc w:val="center"/>
            </w:pPr>
          </w:p>
        </w:tc>
        <w:tc>
          <w:tcPr>
            <w:tcW w:w="89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362FCD">
            <w:pPr>
              <w:pStyle w:val="1"/>
              <w:numPr>
                <w:ilvl w:val="0"/>
                <w:numId w:val="1"/>
              </w:numPr>
              <w:ind w:right="-284"/>
            </w:pPr>
            <w:r>
              <w:t>Характеристика существующей инженерной инфраструктуры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310"/>
            </w:pP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  <w:jc w:val="center"/>
            </w:pPr>
            <w:r>
              <w:t>Вид инфраструктуры</w:t>
            </w:r>
          </w:p>
          <w:p w:rsidR="00A26338" w:rsidRPr="00A26338" w:rsidRDefault="00A26338" w:rsidP="00A26338"/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  <w:jc w:val="center"/>
            </w:pPr>
            <w:r>
              <w:t>Показатель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07500B">
            <w:pPr>
              <w:pStyle w:val="a8"/>
              <w:jc w:val="center"/>
            </w:pPr>
            <w:r>
              <w:t>Значение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3D1F97">
            <w:pPr>
              <w:pStyle w:val="a8"/>
              <w:ind w:right="-99"/>
              <w:jc w:val="center"/>
            </w:pPr>
            <w:r>
              <w:t>Примечание</w:t>
            </w:r>
          </w:p>
        </w:tc>
      </w:tr>
      <w:tr w:rsidR="00F26087" w:rsidTr="00C01B81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07500B" w:rsidP="00362FCD">
            <w:pPr>
              <w:pStyle w:val="a8"/>
              <w:ind w:right="-310"/>
              <w:jc w:val="left"/>
            </w:pPr>
            <w:bookmarkStart w:id="0" w:name="sub_101"/>
            <w:r>
              <w:t>4</w:t>
            </w:r>
            <w:r w:rsidR="00F26087">
              <w:t>.1</w:t>
            </w:r>
            <w:bookmarkEnd w:id="0"/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Электроснабжение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  <w:ind w:right="-15"/>
            </w:pPr>
            <w:r>
              <w:t>Центр питания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класс напряжения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свободная мощность (МВт)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C01B81">
            <w:pPr>
              <w:pStyle w:val="a9"/>
              <w:ind w:right="-15"/>
            </w:pPr>
            <w:r>
              <w:t>Ближайшая точка подключения</w:t>
            </w:r>
          </w:p>
          <w:p w:rsidR="003B1F09" w:rsidRPr="003B1F09" w:rsidRDefault="003B1F09" w:rsidP="003B1F09"/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 xml:space="preserve">напряжение в сети, </w:t>
            </w:r>
            <w:proofErr w:type="spellStart"/>
            <w:r>
              <w:t>кВ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8656AA" w:rsidP="00362FCD">
            <w:pPr>
              <w:pStyle w:val="a8"/>
              <w:ind w:right="-310"/>
              <w:jc w:val="left"/>
            </w:pPr>
            <w:r>
              <w:t>4</w:t>
            </w:r>
            <w:r w:rsidR="00F26087">
              <w:t>.2</w:t>
            </w:r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Газоснабжение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  <w:ind w:right="-15"/>
            </w:pPr>
            <w:r>
              <w:t>Газопровод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диаметр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давление (МПа)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00B" w:rsidRDefault="00F26087" w:rsidP="0007500B">
            <w:pPr>
              <w:pStyle w:val="a9"/>
            </w:pPr>
            <w:r>
              <w:t>пропускная способность</w:t>
            </w:r>
          </w:p>
          <w:p w:rsidR="00F26087" w:rsidRDefault="00F26087" w:rsidP="0007500B">
            <w:pPr>
              <w:pStyle w:val="a9"/>
            </w:pPr>
            <w:r>
              <w:t>(куб. м в год)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C01B81">
            <w:pPr>
              <w:pStyle w:val="a9"/>
              <w:ind w:right="-15"/>
            </w:pPr>
            <w:r>
              <w:t>Ближайшая точка подключения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диаметр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давление (МПа)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пропускная способность (куб. м в год)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8656AA" w:rsidP="00362FCD">
            <w:pPr>
              <w:pStyle w:val="a8"/>
              <w:ind w:right="-310"/>
              <w:jc w:val="left"/>
            </w:pPr>
            <w:r>
              <w:t>4.</w:t>
            </w:r>
            <w:r w:rsidR="00F26087">
              <w:t>3</w:t>
            </w:r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Водоснабжение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8656AA">
            <w:pPr>
              <w:pStyle w:val="a9"/>
              <w:ind w:right="-15"/>
            </w:pPr>
            <w:r>
              <w:t>Источник водоснабжения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6AA" w:rsidRDefault="00F26087" w:rsidP="00362FCD">
            <w:pPr>
              <w:pStyle w:val="a9"/>
            </w:pPr>
            <w:r>
              <w:t xml:space="preserve">мощность </w:t>
            </w:r>
          </w:p>
          <w:p w:rsidR="00F26087" w:rsidRDefault="00F26087" w:rsidP="00362FCD">
            <w:pPr>
              <w:pStyle w:val="a9"/>
            </w:pPr>
            <w:r>
              <w:t xml:space="preserve">(куб. м в 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A80DD6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15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качество воды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8656AA">
            <w:pPr>
              <w:pStyle w:val="a9"/>
              <w:ind w:right="-15"/>
            </w:pPr>
            <w:r w:rsidRPr="00362FCD">
              <w:t>Ближайшая точка подключения</w:t>
            </w:r>
          </w:p>
          <w:p w:rsidR="003B1F09" w:rsidRPr="003B1F09" w:rsidRDefault="003B1F09" w:rsidP="003B1F09"/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6AA" w:rsidRDefault="00F26087" w:rsidP="00362FCD">
            <w:pPr>
              <w:pStyle w:val="a9"/>
            </w:pPr>
            <w:r>
              <w:t xml:space="preserve">мощность </w:t>
            </w:r>
          </w:p>
          <w:p w:rsidR="00F26087" w:rsidRDefault="00F26087" w:rsidP="00362FCD">
            <w:pPr>
              <w:pStyle w:val="a9"/>
            </w:pPr>
            <w:r>
              <w:t xml:space="preserve">(куб. м в 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8"/>
              <w:ind w:right="-284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диаметр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C01B81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8656AA" w:rsidP="00362FCD">
            <w:pPr>
              <w:pStyle w:val="a8"/>
              <w:ind w:right="-310"/>
              <w:jc w:val="left"/>
            </w:pPr>
            <w:r>
              <w:t>4</w:t>
            </w:r>
            <w:r w:rsidR="00F26087">
              <w:t>.4</w:t>
            </w:r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Канализация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6AA" w:rsidRDefault="00F26087" w:rsidP="00F26087">
            <w:pPr>
              <w:pStyle w:val="a9"/>
              <w:ind w:right="-284"/>
            </w:pPr>
            <w:r w:rsidRPr="00362FCD">
              <w:t xml:space="preserve">Тип </w:t>
            </w:r>
          </w:p>
          <w:p w:rsidR="00F26087" w:rsidRPr="00362FCD" w:rsidRDefault="00F26087" w:rsidP="00F26087">
            <w:pPr>
              <w:pStyle w:val="a9"/>
              <w:ind w:right="-284"/>
            </w:pPr>
            <w:r w:rsidRPr="00362FCD">
              <w:t>сооружений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9"/>
            </w:pPr>
            <w:r>
              <w:t>наименование, собственник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8"/>
              <w:ind w:right="-284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6AA" w:rsidRDefault="008656AA" w:rsidP="00362FCD">
            <w:pPr>
              <w:pStyle w:val="a9"/>
            </w:pPr>
            <w:r>
              <w:t>м</w:t>
            </w:r>
            <w:r w:rsidR="00F26087">
              <w:t>ощность</w:t>
            </w:r>
          </w:p>
          <w:p w:rsidR="00F26087" w:rsidRDefault="00F26087" w:rsidP="00362FCD">
            <w:pPr>
              <w:pStyle w:val="a9"/>
            </w:pPr>
            <w:r>
              <w:t xml:space="preserve">(куб. м в 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8656AA">
            <w:pPr>
              <w:pStyle w:val="a9"/>
            </w:pPr>
            <w:r w:rsidRPr="00362FCD">
              <w:t>Ближайшая точка подключения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6AA" w:rsidRDefault="00F26087" w:rsidP="00362FCD">
            <w:pPr>
              <w:pStyle w:val="a9"/>
            </w:pPr>
            <w:r>
              <w:t xml:space="preserve">мощность </w:t>
            </w:r>
          </w:p>
          <w:p w:rsidR="00F26087" w:rsidRDefault="00F26087" w:rsidP="00362FCD">
            <w:pPr>
              <w:pStyle w:val="a9"/>
            </w:pPr>
            <w:r>
              <w:t xml:space="preserve">(куб. м в 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Pr="00362FCD" w:rsidRDefault="00F26087" w:rsidP="00F26087">
            <w:pPr>
              <w:pStyle w:val="a8"/>
              <w:ind w:right="-284"/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диаметр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C01B81">
        <w:tc>
          <w:tcPr>
            <w:tcW w:w="71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8656AA" w:rsidP="00362FCD">
            <w:pPr>
              <w:pStyle w:val="a8"/>
              <w:ind w:right="-310"/>
              <w:jc w:val="left"/>
            </w:pPr>
            <w:r>
              <w:t>4</w:t>
            </w:r>
            <w:r w:rsidR="00F26087">
              <w:t>.5</w:t>
            </w:r>
          </w:p>
        </w:tc>
        <w:tc>
          <w:tcPr>
            <w:tcW w:w="21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Телефонизация/ интернет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6AA" w:rsidRDefault="00F26087" w:rsidP="00F26087">
            <w:pPr>
              <w:pStyle w:val="a9"/>
              <w:ind w:right="-284"/>
            </w:pPr>
            <w:r w:rsidRPr="00362FCD">
              <w:t>Центральная</w:t>
            </w:r>
          </w:p>
          <w:p w:rsidR="00F26087" w:rsidRPr="00362FCD" w:rsidRDefault="00F26087" w:rsidP="00F26087">
            <w:pPr>
              <w:pStyle w:val="a9"/>
              <w:ind w:right="-284"/>
            </w:pPr>
            <w:r w:rsidRPr="00362FCD">
              <w:t>сеть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расстояние (м)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362FCD" w:rsidTr="00C01B81">
        <w:tc>
          <w:tcPr>
            <w:tcW w:w="71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362FCD">
            <w:pPr>
              <w:pStyle w:val="a8"/>
              <w:ind w:right="-310"/>
              <w:jc w:val="left"/>
            </w:pPr>
          </w:p>
        </w:tc>
        <w:tc>
          <w:tcPr>
            <w:tcW w:w="21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6AA" w:rsidRDefault="00F26087" w:rsidP="00F26087">
            <w:pPr>
              <w:pStyle w:val="a9"/>
              <w:ind w:right="-284"/>
            </w:pPr>
            <w:r w:rsidRPr="00362FCD">
              <w:t xml:space="preserve">Мобильная </w:t>
            </w:r>
          </w:p>
          <w:p w:rsidR="00F26087" w:rsidRPr="00362FCD" w:rsidRDefault="00F26087" w:rsidP="00F26087">
            <w:pPr>
              <w:pStyle w:val="a9"/>
              <w:ind w:right="-284"/>
            </w:pPr>
            <w:r w:rsidRPr="00362FCD">
              <w:t>связь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9"/>
              <w:ind w:right="-284"/>
            </w:pPr>
            <w:r>
              <w:t>расстояние (м)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F26087">
            <w:pPr>
              <w:pStyle w:val="a8"/>
              <w:ind w:right="-284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C016A5">
            <w:pPr>
              <w:pStyle w:val="a8"/>
              <w:ind w:right="-310"/>
              <w:jc w:val="center"/>
            </w:pPr>
          </w:p>
        </w:tc>
        <w:tc>
          <w:tcPr>
            <w:tcW w:w="89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67043B">
            <w:pPr>
              <w:pStyle w:val="1"/>
              <w:numPr>
                <w:ilvl w:val="0"/>
                <w:numId w:val="1"/>
              </w:numPr>
              <w:ind w:left="32" w:firstLine="0"/>
            </w:pPr>
            <w:r>
              <w:t>Расстояние до крупных населенных пунктов и объектов транспортной инфраструктуры</w:t>
            </w:r>
          </w:p>
        </w:tc>
      </w:tr>
      <w:tr w:rsidR="00164091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091" w:rsidRDefault="00164091" w:rsidP="005D3A79">
            <w:pPr>
              <w:pStyle w:val="a8"/>
              <w:jc w:val="center"/>
            </w:pPr>
            <w:bookmarkStart w:id="1" w:name="_GoBack"/>
          </w:p>
        </w:tc>
        <w:tc>
          <w:tcPr>
            <w:tcW w:w="39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091" w:rsidRDefault="00164091" w:rsidP="005D3A79">
            <w:pPr>
              <w:pStyle w:val="a8"/>
              <w:jc w:val="center"/>
            </w:pPr>
            <w:r>
              <w:t xml:space="preserve">Удаленность </w:t>
            </w:r>
            <w:proofErr w:type="gramStart"/>
            <w:r>
              <w:t>от</w:t>
            </w:r>
            <w:proofErr w:type="gramEnd"/>
          </w:p>
          <w:p w:rsidR="00A26338" w:rsidRPr="00A26338" w:rsidRDefault="00A26338" w:rsidP="005D3A79"/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091" w:rsidRDefault="00164091" w:rsidP="005D3A79">
            <w:pPr>
              <w:pStyle w:val="a8"/>
              <w:jc w:val="center"/>
            </w:pPr>
            <w:r>
              <w:t>Название</w:t>
            </w: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64091" w:rsidRDefault="00164091" w:rsidP="005D3A79">
            <w:pPr>
              <w:pStyle w:val="a8"/>
              <w:jc w:val="center"/>
            </w:pPr>
            <w:r>
              <w:t>Расстояние (</w:t>
            </w:r>
            <w:proofErr w:type="gramStart"/>
            <w:r>
              <w:t>км</w:t>
            </w:r>
            <w:proofErr w:type="gramEnd"/>
            <w:r>
              <w:t>)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A26338" w:rsidP="005D3A79">
            <w:pPr>
              <w:pStyle w:val="a8"/>
              <w:jc w:val="left"/>
            </w:pPr>
            <w:r>
              <w:t>5</w:t>
            </w:r>
            <w:r w:rsidR="00F26087">
              <w:t>.1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административного центра муниципального образования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A26338" w:rsidP="005D3A79">
            <w:pPr>
              <w:pStyle w:val="a8"/>
              <w:jc w:val="left"/>
            </w:pPr>
            <w:r>
              <w:t>5</w:t>
            </w:r>
            <w:r w:rsidR="00F26087">
              <w:t>.2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ближайшего населенного пункта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9C1F79" w:rsidP="005D3A79">
            <w:pPr>
              <w:pStyle w:val="a8"/>
              <w:jc w:val="left"/>
            </w:pPr>
            <w:r>
              <w:t>5</w:t>
            </w:r>
            <w:r w:rsidR="00F26087">
              <w:t>.3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города Краснодара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9C1F79" w:rsidP="005D3A79">
            <w:pPr>
              <w:pStyle w:val="a8"/>
              <w:jc w:val="left"/>
            </w:pPr>
            <w:r>
              <w:t>5</w:t>
            </w:r>
            <w:r w:rsidR="00F26087">
              <w:t>.4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автодороги (федерального, краевого, местного значения)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9C1F79" w:rsidP="005D3A79">
            <w:pPr>
              <w:pStyle w:val="a8"/>
              <w:jc w:val="left"/>
            </w:pPr>
            <w:r>
              <w:t>5</w:t>
            </w:r>
            <w:r w:rsidR="00F26087">
              <w:t>.5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ближайшей железнодорожной станции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9C1F79" w:rsidP="005D3A79">
            <w:pPr>
              <w:pStyle w:val="a8"/>
              <w:jc w:val="left"/>
            </w:pPr>
            <w:r>
              <w:t>5</w:t>
            </w:r>
            <w:r w:rsidR="00F26087">
              <w:t>.6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ближайших железнодорожных путей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9C1F79" w:rsidP="005D3A79">
            <w:pPr>
              <w:pStyle w:val="a8"/>
              <w:jc w:val="left"/>
            </w:pPr>
            <w:r>
              <w:t>5</w:t>
            </w:r>
            <w:r w:rsidR="00F26087">
              <w:t>.7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аэропорта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9C1F79" w:rsidP="005D3A79">
            <w:pPr>
              <w:pStyle w:val="a8"/>
              <w:jc w:val="left"/>
            </w:pPr>
            <w:r>
              <w:t>5</w:t>
            </w:r>
            <w:r w:rsidR="00F26087">
              <w:t>.8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морского порта</w:t>
            </w:r>
          </w:p>
        </w:tc>
        <w:tc>
          <w:tcPr>
            <w:tcW w:w="2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9687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F26087" w:rsidRDefault="00DF5906" w:rsidP="005D3A79">
            <w:pPr>
              <w:pStyle w:val="1"/>
            </w:pPr>
            <w:r>
              <w:t>6</w:t>
            </w:r>
            <w:r w:rsidR="00F26087">
              <w:t>. Дополнительная информация о земельном участке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73032E" w:rsidP="005D3A79">
            <w:pPr>
              <w:pStyle w:val="a8"/>
              <w:jc w:val="left"/>
            </w:pPr>
            <w:r>
              <w:t>6</w:t>
            </w:r>
            <w:r w:rsidR="00F26087">
              <w:t>.1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Особые условия</w:t>
            </w:r>
          </w:p>
        </w:tc>
        <w:tc>
          <w:tcPr>
            <w:tcW w:w="50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100C16" w:rsidRDefault="00F26087" w:rsidP="005D3A79">
            <w:pPr>
              <w:pStyle w:val="a9"/>
              <w:rPr>
                <w:i/>
              </w:rPr>
            </w:pPr>
            <w:r w:rsidRPr="00100C16">
              <w:rPr>
                <w:i/>
              </w:rPr>
              <w:t>Основная инженерно-геологическая, сейсмологическая характеристика</w:t>
            </w: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73032E" w:rsidP="005D3A79">
            <w:pPr>
              <w:pStyle w:val="a8"/>
              <w:jc w:val="left"/>
            </w:pPr>
            <w:r>
              <w:t>6</w:t>
            </w:r>
            <w:r w:rsidR="00F26087">
              <w:t>.2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Стоимость аренды (</w:t>
            </w:r>
            <w:r w:rsidR="0073032E">
              <w:t>выкупа</w:t>
            </w:r>
            <w:r>
              <w:t xml:space="preserve">) земельного участка, </w:t>
            </w:r>
            <w:proofErr w:type="gramStart"/>
            <w:r>
              <w:t>млн</w:t>
            </w:r>
            <w:proofErr w:type="gramEnd"/>
            <w:r w:rsidR="00100C16">
              <w:t xml:space="preserve"> </w:t>
            </w:r>
            <w:r>
              <w:t> руб.</w:t>
            </w:r>
          </w:p>
        </w:tc>
        <w:tc>
          <w:tcPr>
            <w:tcW w:w="50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Default="00F26087" w:rsidP="005D3A79">
            <w:pPr>
              <w:pStyle w:val="a8"/>
            </w:pPr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125EB" w:rsidP="005D3A79">
            <w:pPr>
              <w:pStyle w:val="a8"/>
              <w:jc w:val="left"/>
            </w:pPr>
            <w:r>
              <w:t>6</w:t>
            </w:r>
            <w:r w:rsidR="00F26087">
              <w:t>.3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Координаты (долгота, широта)</w:t>
            </w:r>
          </w:p>
        </w:tc>
        <w:tc>
          <w:tcPr>
            <w:tcW w:w="50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100C16" w:rsidRDefault="00F26087" w:rsidP="005D3A79">
            <w:pPr>
              <w:pStyle w:val="a9"/>
              <w:rPr>
                <w:i/>
              </w:rPr>
            </w:pPr>
            <w:r w:rsidRPr="00100C16">
              <w:rPr>
                <w:i/>
              </w:rPr>
              <w:t xml:space="preserve">По широте и долготе согласно формату </w:t>
            </w:r>
            <w:proofErr w:type="spellStart"/>
            <w:r w:rsidRPr="00100C16">
              <w:rPr>
                <w:i/>
              </w:rPr>
              <w:t>Google</w:t>
            </w:r>
            <w:proofErr w:type="spellEnd"/>
          </w:p>
        </w:tc>
      </w:tr>
      <w:tr w:rsidR="00F26087" w:rsidTr="00C01B81"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125EB" w:rsidP="005D3A79">
            <w:pPr>
              <w:pStyle w:val="a8"/>
              <w:jc w:val="left"/>
            </w:pPr>
            <w:r>
              <w:t>6</w:t>
            </w:r>
            <w:r w:rsidR="00F26087">
              <w:t>.4</w:t>
            </w:r>
          </w:p>
        </w:tc>
        <w:tc>
          <w:tcPr>
            <w:tcW w:w="3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87" w:rsidRDefault="00F26087" w:rsidP="005D3A79">
            <w:pPr>
              <w:pStyle w:val="a9"/>
            </w:pPr>
            <w:r>
              <w:t>Примечания</w:t>
            </w:r>
          </w:p>
        </w:tc>
        <w:tc>
          <w:tcPr>
            <w:tcW w:w="50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087" w:rsidRPr="00100C16" w:rsidRDefault="00F26087" w:rsidP="005D3A79">
            <w:pPr>
              <w:pStyle w:val="a9"/>
              <w:rPr>
                <w:i/>
              </w:rPr>
            </w:pPr>
            <w:r w:rsidRPr="00100C16">
              <w:rPr>
                <w:i/>
              </w:rPr>
              <w:t>Дополнительная информация (при наличии)</w:t>
            </w:r>
          </w:p>
        </w:tc>
      </w:tr>
      <w:tr w:rsidR="00F26087" w:rsidTr="00C01B81">
        <w:tc>
          <w:tcPr>
            <w:tcW w:w="968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6087" w:rsidRDefault="00F26087" w:rsidP="005D3A79">
            <w:pPr>
              <w:pStyle w:val="a8"/>
            </w:pPr>
          </w:p>
        </w:tc>
      </w:tr>
    </w:tbl>
    <w:p w:rsidR="00C81FA2" w:rsidRDefault="00C81FA2" w:rsidP="005D3A79">
      <w:pPr>
        <w:ind w:firstLine="0"/>
      </w:pPr>
    </w:p>
    <w:p w:rsidR="00171440" w:rsidRPr="00171440" w:rsidRDefault="00171440" w:rsidP="005D3A79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171440">
        <w:rPr>
          <w:rFonts w:ascii="Times New Roman" w:eastAsia="Times New Roman" w:hAnsi="Times New Roman" w:cs="Times New Roman"/>
          <w:sz w:val="28"/>
          <w:szCs w:val="28"/>
        </w:rPr>
        <w:t>Начальник управления экономики,</w:t>
      </w:r>
    </w:p>
    <w:p w:rsidR="00171440" w:rsidRPr="00171440" w:rsidRDefault="00171440" w:rsidP="005D3A79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171440">
        <w:rPr>
          <w:rFonts w:ascii="Times New Roman" w:eastAsia="Times New Roman" w:hAnsi="Times New Roman" w:cs="Times New Roman"/>
          <w:sz w:val="28"/>
          <w:szCs w:val="28"/>
        </w:rPr>
        <w:t>инвестиций и проектной деятельности</w:t>
      </w:r>
    </w:p>
    <w:p w:rsidR="00171440" w:rsidRPr="00171440" w:rsidRDefault="00171440" w:rsidP="005D3A79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171440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68413A" w:rsidRDefault="00171440" w:rsidP="005D3A79">
      <w:pPr>
        <w:ind w:firstLine="0"/>
        <w:rPr>
          <w:sz w:val="28"/>
          <w:szCs w:val="28"/>
        </w:rPr>
      </w:pPr>
      <w:r w:rsidRPr="00171440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    </w:t>
      </w:r>
      <w:proofErr w:type="spellStart"/>
      <w:r w:rsidRPr="00171440">
        <w:rPr>
          <w:rFonts w:ascii="Times New Roman" w:eastAsia="Times New Roman" w:hAnsi="Times New Roman" w:cs="Times New Roman"/>
          <w:sz w:val="28"/>
          <w:szCs w:val="28"/>
        </w:rPr>
        <w:t>О.Н.Орлова</w:t>
      </w:r>
      <w:proofErr w:type="spellEnd"/>
    </w:p>
    <w:bookmarkEnd w:id="1"/>
    <w:p w:rsidR="0068413A" w:rsidRDefault="0068413A" w:rsidP="005D3A79">
      <w:pPr>
        <w:ind w:firstLine="0"/>
        <w:rPr>
          <w:sz w:val="28"/>
          <w:szCs w:val="28"/>
        </w:rPr>
      </w:pPr>
    </w:p>
    <w:sectPr w:rsidR="0068413A" w:rsidSect="005D3A79">
      <w:headerReference w:type="default" r:id="rId9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0C8" w:rsidRDefault="00D230C8" w:rsidP="00844EE6">
      <w:r>
        <w:separator/>
      </w:r>
    </w:p>
  </w:endnote>
  <w:endnote w:type="continuationSeparator" w:id="0">
    <w:p w:rsidR="00D230C8" w:rsidRDefault="00D230C8" w:rsidP="00844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0C8" w:rsidRDefault="00D230C8" w:rsidP="00844EE6">
      <w:r>
        <w:separator/>
      </w:r>
    </w:p>
  </w:footnote>
  <w:footnote w:type="continuationSeparator" w:id="0">
    <w:p w:rsidR="00D230C8" w:rsidRDefault="00D230C8" w:rsidP="00844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9263842"/>
      <w:docPartObj>
        <w:docPartGallery w:val="Page Numbers (Top of Page)"/>
        <w:docPartUnique/>
      </w:docPartObj>
    </w:sdtPr>
    <w:sdtEndPr/>
    <w:sdtContent>
      <w:p w:rsidR="00844EE6" w:rsidRDefault="00844EE6">
        <w:pPr>
          <w:pStyle w:val="aa"/>
          <w:jc w:val="center"/>
        </w:pPr>
        <w:r w:rsidRPr="00844EE6">
          <w:rPr>
            <w:sz w:val="28"/>
            <w:szCs w:val="28"/>
          </w:rPr>
          <w:fldChar w:fldCharType="begin"/>
        </w:r>
        <w:r w:rsidRPr="00844EE6">
          <w:rPr>
            <w:sz w:val="28"/>
            <w:szCs w:val="28"/>
          </w:rPr>
          <w:instrText>PAGE   \* MERGEFORMAT</w:instrText>
        </w:r>
        <w:r w:rsidRPr="00844EE6">
          <w:rPr>
            <w:sz w:val="28"/>
            <w:szCs w:val="28"/>
          </w:rPr>
          <w:fldChar w:fldCharType="separate"/>
        </w:r>
        <w:r w:rsidR="005D3A79">
          <w:rPr>
            <w:noProof/>
            <w:sz w:val="28"/>
            <w:szCs w:val="28"/>
          </w:rPr>
          <w:t>3</w:t>
        </w:r>
        <w:r w:rsidRPr="00844EE6">
          <w:rPr>
            <w:sz w:val="28"/>
            <w:szCs w:val="28"/>
          </w:rPr>
          <w:fldChar w:fldCharType="end"/>
        </w:r>
      </w:p>
    </w:sdtContent>
  </w:sdt>
  <w:p w:rsidR="00844EE6" w:rsidRDefault="00844EE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D3310"/>
    <w:multiLevelType w:val="hybridMultilevel"/>
    <w:tmpl w:val="F4806028"/>
    <w:lvl w:ilvl="0" w:tplc="3B9AFC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087"/>
    <w:rsid w:val="0007500B"/>
    <w:rsid w:val="00100C16"/>
    <w:rsid w:val="00164091"/>
    <w:rsid w:val="00171440"/>
    <w:rsid w:val="00196E07"/>
    <w:rsid w:val="002646BB"/>
    <w:rsid w:val="00346289"/>
    <w:rsid w:val="003478E0"/>
    <w:rsid w:val="00362FCD"/>
    <w:rsid w:val="0039104F"/>
    <w:rsid w:val="003B1F09"/>
    <w:rsid w:val="003D1F97"/>
    <w:rsid w:val="0044710E"/>
    <w:rsid w:val="004872CF"/>
    <w:rsid w:val="004F61B6"/>
    <w:rsid w:val="00506C08"/>
    <w:rsid w:val="005D3A79"/>
    <w:rsid w:val="0067043B"/>
    <w:rsid w:val="0068413A"/>
    <w:rsid w:val="006A5179"/>
    <w:rsid w:val="006E3099"/>
    <w:rsid w:val="0073032E"/>
    <w:rsid w:val="007B26CA"/>
    <w:rsid w:val="008128A3"/>
    <w:rsid w:val="00844EE6"/>
    <w:rsid w:val="008656AA"/>
    <w:rsid w:val="00882E60"/>
    <w:rsid w:val="008D4B00"/>
    <w:rsid w:val="0091169F"/>
    <w:rsid w:val="00915D9F"/>
    <w:rsid w:val="00961D79"/>
    <w:rsid w:val="00983871"/>
    <w:rsid w:val="009A3CDA"/>
    <w:rsid w:val="009A5593"/>
    <w:rsid w:val="009C1F79"/>
    <w:rsid w:val="009C4C5D"/>
    <w:rsid w:val="00A26338"/>
    <w:rsid w:val="00A31886"/>
    <w:rsid w:val="00A80DD6"/>
    <w:rsid w:val="00B02A42"/>
    <w:rsid w:val="00BF4A37"/>
    <w:rsid w:val="00C016A5"/>
    <w:rsid w:val="00C01B81"/>
    <w:rsid w:val="00C73A86"/>
    <w:rsid w:val="00C81FA2"/>
    <w:rsid w:val="00D06F3D"/>
    <w:rsid w:val="00D15CA0"/>
    <w:rsid w:val="00D230C8"/>
    <w:rsid w:val="00DC562A"/>
    <w:rsid w:val="00DE3E6F"/>
    <w:rsid w:val="00DF5906"/>
    <w:rsid w:val="00E16E88"/>
    <w:rsid w:val="00E32600"/>
    <w:rsid w:val="00EA3280"/>
    <w:rsid w:val="00EF1452"/>
    <w:rsid w:val="00F125EB"/>
    <w:rsid w:val="00F26087"/>
    <w:rsid w:val="00F36101"/>
    <w:rsid w:val="00FE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08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26087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F26087"/>
    <w:pPr>
      <w:ind w:firstLine="0"/>
      <w:jc w:val="left"/>
    </w:pPr>
    <w:rPr>
      <w:rFonts w:ascii="Courier New" w:hAnsi="Courier New" w:cs="Courier New"/>
    </w:rPr>
  </w:style>
  <w:style w:type="table" w:styleId="a4">
    <w:name w:val="Table Grid"/>
    <w:basedOn w:val="a1"/>
    <w:uiPriority w:val="59"/>
    <w:rsid w:val="00F260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260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2608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F26087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F26087"/>
    <w:pPr>
      <w:spacing w:before="75"/>
      <w:ind w:left="170" w:firstLine="0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F26087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rsid w:val="00F26087"/>
    <w:pPr>
      <w:ind w:firstLine="0"/>
    </w:pPr>
  </w:style>
  <w:style w:type="paragraph" w:customStyle="1" w:styleId="a9">
    <w:name w:val="Прижатый влево"/>
    <w:basedOn w:val="a"/>
    <w:next w:val="a"/>
    <w:uiPriority w:val="99"/>
    <w:rsid w:val="00F26087"/>
    <w:pPr>
      <w:ind w:firstLine="0"/>
      <w:jc w:val="left"/>
    </w:pPr>
  </w:style>
  <w:style w:type="paragraph" w:styleId="aa">
    <w:name w:val="header"/>
    <w:basedOn w:val="a"/>
    <w:link w:val="ab"/>
    <w:uiPriority w:val="99"/>
    <w:unhideWhenUsed/>
    <w:rsid w:val="00844E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44EE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44EE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44EE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ConsPlusNormal">
    <w:name w:val="ConsPlusNormal"/>
    <w:rsid w:val="006841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08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26087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F26087"/>
    <w:pPr>
      <w:ind w:firstLine="0"/>
      <w:jc w:val="left"/>
    </w:pPr>
    <w:rPr>
      <w:rFonts w:ascii="Courier New" w:hAnsi="Courier New" w:cs="Courier New"/>
    </w:rPr>
  </w:style>
  <w:style w:type="table" w:styleId="a4">
    <w:name w:val="Table Grid"/>
    <w:basedOn w:val="a1"/>
    <w:uiPriority w:val="59"/>
    <w:rsid w:val="00F260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260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2608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F26087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F26087"/>
    <w:pPr>
      <w:spacing w:before="75"/>
      <w:ind w:left="170" w:firstLine="0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F26087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rsid w:val="00F26087"/>
    <w:pPr>
      <w:ind w:firstLine="0"/>
    </w:pPr>
  </w:style>
  <w:style w:type="paragraph" w:customStyle="1" w:styleId="a9">
    <w:name w:val="Прижатый влево"/>
    <w:basedOn w:val="a"/>
    <w:next w:val="a"/>
    <w:uiPriority w:val="99"/>
    <w:rsid w:val="00F26087"/>
    <w:pPr>
      <w:ind w:firstLine="0"/>
      <w:jc w:val="left"/>
    </w:pPr>
  </w:style>
  <w:style w:type="paragraph" w:styleId="aa">
    <w:name w:val="header"/>
    <w:basedOn w:val="a"/>
    <w:link w:val="ab"/>
    <w:uiPriority w:val="99"/>
    <w:unhideWhenUsed/>
    <w:rsid w:val="00844E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44EE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44EE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44EE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ConsPlusNormal">
    <w:name w:val="ConsPlusNormal"/>
    <w:rsid w:val="006841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56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BE9C8A-62BB-4C0B-B2A7-ECAC97978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479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user63</cp:lastModifiedBy>
  <cp:revision>20</cp:revision>
  <cp:lastPrinted>2024-04-26T09:49:00Z</cp:lastPrinted>
  <dcterms:created xsi:type="dcterms:W3CDTF">2024-04-21T08:46:00Z</dcterms:created>
  <dcterms:modified xsi:type="dcterms:W3CDTF">2024-04-26T09:50:00Z</dcterms:modified>
</cp:coreProperties>
</file>