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ECE" w:rsidRDefault="006C5ECE" w:rsidP="00E345E8">
      <w:pPr>
        <w:widowControl w:val="0"/>
        <w:spacing w:after="0" w:line="317" w:lineRule="exact"/>
        <w:ind w:right="80" w:firstLine="567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Приложение</w:t>
      </w:r>
    </w:p>
    <w:p w:rsidR="006C5ECE" w:rsidRDefault="006C5ECE" w:rsidP="006C5ECE">
      <w:pPr>
        <w:widowControl w:val="0"/>
        <w:spacing w:after="0" w:line="317" w:lineRule="exact"/>
        <w:ind w:left="5664" w:right="8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6C5ECE" w:rsidRPr="00BD479B" w:rsidRDefault="006C5ECE" w:rsidP="006C5ECE">
      <w:pPr>
        <w:widowControl w:val="0"/>
        <w:spacing w:after="0" w:line="317" w:lineRule="exact"/>
        <w:ind w:left="5664" w:right="8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УТВЕРЖДЕНО</w:t>
      </w:r>
    </w:p>
    <w:p w:rsidR="006C5ECE" w:rsidRPr="00BD479B" w:rsidRDefault="006C5ECE" w:rsidP="006C5ECE">
      <w:pPr>
        <w:widowControl w:val="0"/>
        <w:spacing w:after="0" w:line="317" w:lineRule="exact"/>
        <w:ind w:left="5664" w:right="8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постановлением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администрации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br/>
        <w:t>муниципального образования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br/>
        <w:t>Динской район</w:t>
      </w:r>
    </w:p>
    <w:p w:rsidR="006C5ECE" w:rsidRPr="00BD479B" w:rsidRDefault="006C5ECE" w:rsidP="006C5ECE">
      <w:pPr>
        <w:widowControl w:val="0"/>
        <w:spacing w:after="0" w:line="322" w:lineRule="exact"/>
        <w:ind w:left="5664" w:right="8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от _____________ № ______</w:t>
      </w:r>
    </w:p>
    <w:p w:rsidR="006C5ECE" w:rsidRPr="00BD479B" w:rsidRDefault="006C5ECE" w:rsidP="006C5ECE">
      <w:pPr>
        <w:widowControl w:val="0"/>
        <w:spacing w:after="0" w:line="322" w:lineRule="exact"/>
        <w:ind w:left="4956" w:right="80"/>
        <w:jc w:val="center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</w:p>
    <w:p w:rsidR="006C5ECE" w:rsidRDefault="006C5ECE" w:rsidP="006C5ECE">
      <w:pPr>
        <w:widowControl w:val="0"/>
        <w:spacing w:after="0" w:line="322" w:lineRule="exact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</w:p>
    <w:p w:rsidR="006C5ECE" w:rsidRPr="00BD479B" w:rsidRDefault="006C5ECE" w:rsidP="006C5ECE">
      <w:pPr>
        <w:widowControl w:val="0"/>
        <w:spacing w:after="0" w:line="322" w:lineRule="exact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ПОЛОЖЕНИЕ</w:t>
      </w:r>
    </w:p>
    <w:p w:rsidR="00D74F47" w:rsidRDefault="006C5ECE" w:rsidP="00D74F47">
      <w:pPr>
        <w:widowControl w:val="0"/>
        <w:tabs>
          <w:tab w:val="left" w:pos="567"/>
          <w:tab w:val="left" w:pos="7797"/>
        </w:tabs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о муниципальном звене </w:t>
      </w:r>
      <w:proofErr w:type="gramStart"/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территориальной</w:t>
      </w:r>
      <w:proofErr w:type="gramEnd"/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</w:t>
      </w:r>
    </w:p>
    <w:p w:rsidR="00D74F47" w:rsidRDefault="00B820C4" w:rsidP="00D74F47">
      <w:pPr>
        <w:widowControl w:val="0"/>
        <w:tabs>
          <w:tab w:val="left" w:pos="567"/>
          <w:tab w:val="left" w:pos="7797"/>
        </w:tabs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подсистемы единой </w:t>
      </w:r>
      <w:r w:rsidR="006C5ECE"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государственной </w:t>
      </w:r>
    </w:p>
    <w:p w:rsidR="00E633D2" w:rsidRDefault="006C5ECE" w:rsidP="00D74F47">
      <w:pPr>
        <w:widowControl w:val="0"/>
        <w:tabs>
          <w:tab w:val="left" w:pos="567"/>
          <w:tab w:val="left" w:pos="7797"/>
        </w:tabs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системы предупреждения </w:t>
      </w:r>
    </w:p>
    <w:p w:rsidR="00E633D2" w:rsidRDefault="00E633D2" w:rsidP="00E633D2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и ликвидации чрезвычайных </w:t>
      </w:r>
      <w:r w:rsidR="006C5ECE"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ситуаций </w:t>
      </w:r>
    </w:p>
    <w:p w:rsidR="00E633D2" w:rsidRDefault="006C5ECE" w:rsidP="00E633D2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муниципального образования </w:t>
      </w:r>
    </w:p>
    <w:p w:rsidR="006C5ECE" w:rsidRDefault="006C5ECE" w:rsidP="00E633D2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Динской район</w:t>
      </w:r>
    </w:p>
    <w:p w:rsidR="006C5ECE" w:rsidRPr="00BD479B" w:rsidRDefault="006C5ECE" w:rsidP="006C5ECE">
      <w:pPr>
        <w:widowControl w:val="0"/>
        <w:spacing w:after="0" w:line="240" w:lineRule="auto"/>
        <w:ind w:right="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</w:p>
    <w:p w:rsidR="006C5ECE" w:rsidRPr="00BD479B" w:rsidRDefault="006C5ECE" w:rsidP="00996CD0">
      <w:pPr>
        <w:widowControl w:val="0"/>
        <w:numPr>
          <w:ilvl w:val="0"/>
          <w:numId w:val="1"/>
        </w:numPr>
        <w:tabs>
          <w:tab w:val="left" w:pos="122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Настоящее Положение определяет порядок организации и функционирования муниципального звена территориальной подсистемы единой государственной системы предупреждения и ликвидации чрезвычайных ситуаций муниципального образования Динской район (далее муниципальное звено ТП РСЧС муниципального образования Динской район).</w:t>
      </w:r>
    </w:p>
    <w:p w:rsidR="006C5ECE" w:rsidRPr="00BD479B" w:rsidRDefault="006C5ECE" w:rsidP="00996CD0">
      <w:pPr>
        <w:widowControl w:val="0"/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Муниципальное звено ТП РСЧС муниципального образования Динской район является составной частью территориальной подсистемы единой государственной системы предупреждения и ликвидации чрезвычайных ситуаций Краснодарского края.</w:t>
      </w:r>
    </w:p>
    <w:p w:rsidR="006C5ECE" w:rsidRPr="00BD479B" w:rsidRDefault="006C5ECE" w:rsidP="00996CD0">
      <w:pPr>
        <w:widowControl w:val="0"/>
        <w:numPr>
          <w:ilvl w:val="0"/>
          <w:numId w:val="1"/>
        </w:numPr>
        <w:tabs>
          <w:tab w:val="left" w:pos="1222"/>
        </w:tabs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Муниципальное звено ТП РСЧС муниципального образования Динской район объединяет органы управления, силы и средства </w:t>
      </w:r>
      <w:proofErr w:type="spell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терри</w:t>
      </w:r>
      <w:r w:rsidR="00707BF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ториальных</w:t>
      </w:r>
      <w:proofErr w:type="spell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федеральных и краевых органов исполнительной власти, органов местного самоуправления муниципального образования Динской район, а также организаций, в полномочия которых входит решение вопросов в области защиты населения и территорий от чрезвычайных ситуаций, и осуществляет свою деятельность в целях выполнения задач,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предусмотренных Федеральным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законом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от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21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декабря</w:t>
      </w:r>
      <w:proofErr w:type="gramEnd"/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1994 </w:t>
      </w:r>
      <w:r w:rsidR="00710F5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г.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№ 68-ФЗ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«О защите населения и территорий от чрезвычайных ситуаций природного и техногенного характера», поста</w:t>
      </w:r>
      <w:r w:rsidR="00707BF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proofErr w:type="spell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новлением</w:t>
      </w:r>
      <w:proofErr w:type="spell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Правительства Российской Федерации от 30 декабря 2003 </w:t>
      </w:r>
      <w:r w:rsidR="00710F5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г.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№ 794 «О единой государственной системе предупреждения и ликвидации </w:t>
      </w:r>
      <w:proofErr w:type="spell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чрезвы</w:t>
      </w:r>
      <w:proofErr w:type="spellEnd"/>
      <w:r w:rsidR="00707BF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чайных ситуаций», Законом Краснодарского края от 13 июля 1998 </w:t>
      </w:r>
      <w:r w:rsidR="00710F5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г.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№ 135-КЗ «О защите населения и территорий Краснодарского края от чрезвычайных ситуаций природного и техногенного характера».</w:t>
      </w:r>
      <w:proofErr w:type="gramEnd"/>
    </w:p>
    <w:p w:rsidR="0058726E" w:rsidRPr="0058726E" w:rsidRDefault="006C5ECE" w:rsidP="00996CD0">
      <w:pPr>
        <w:widowControl w:val="0"/>
        <w:numPr>
          <w:ilvl w:val="0"/>
          <w:numId w:val="1"/>
        </w:numPr>
        <w:tabs>
          <w:tab w:val="left" w:pos="1075"/>
        </w:tabs>
        <w:spacing w:after="0" w:line="326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Муниципальное звено ТП РСЧС муниципального образования Динской район создается для предупреждения и ликвидации чрезвычайных ситуаций в пределах территории Динского района.</w:t>
      </w:r>
      <w:r w:rsidR="0058726E" w:rsidRPr="0058726E">
        <w:t xml:space="preserve"> </w:t>
      </w:r>
    </w:p>
    <w:p w:rsidR="00A222A3" w:rsidRDefault="0058726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Муниципальное звено ТП РСЧС муниципального образования Динской район ТП РСЧС объединяет органы управления, силы и средства </w:t>
      </w: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 xml:space="preserve">муниципального </w:t>
      </w:r>
      <w:r w:rsidR="00A222A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образования </w:t>
      </w:r>
      <w:r w:rsidR="00A222A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Динской </w:t>
      </w:r>
      <w:r w:rsidR="00A222A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район</w:t>
      </w: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A222A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и </w:t>
      </w:r>
      <w:r w:rsidR="00A222A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организаций, расположенных </w:t>
      </w:r>
    </w:p>
    <w:p w:rsidR="006C5ECE" w:rsidRPr="00D14145" w:rsidRDefault="0058726E" w:rsidP="00A222A3">
      <w:pPr>
        <w:widowControl w:val="0"/>
        <w:spacing w:after="0" w:line="30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его территории, в полномочия которых входит решение вопросов в области защиты населения и территорий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Динской район</w:t>
      </w:r>
      <w:r w:rsidRPr="005872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от чрезвычайных ситуаций (далее также - ЧС), в том числе по обеспечению безопасности людей на водных объектах, и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действует на муниципальном и объектовом уровнях.</w:t>
      </w:r>
      <w:proofErr w:type="gramEnd"/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Состав и структура сил и средств муниципального звена ТП РСЧС муниципального образования Динской район </w:t>
      </w:r>
      <w:r w:rsidR="00281A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утверждены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постановление</w:t>
      </w:r>
      <w:r w:rsidR="00281A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</w:t>
      </w:r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муниципального образования Динской район от 19 марта 2008 г. № 476 «О </w:t>
      </w:r>
      <w:proofErr w:type="spellStart"/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соз</w:t>
      </w:r>
      <w:r w:rsidR="00707BF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дании</w:t>
      </w:r>
      <w:proofErr w:type="spellEnd"/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территориальной группировки сил и средств, предназначенных для оперативного реагирования на чрезвычайные ситуации и проведении работы по их ликвидации в муниципальном образовании Динской район»</w:t>
      </w:r>
      <w:r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  <w:proofErr w:type="gramEnd"/>
    </w:p>
    <w:p w:rsidR="006C5ECE" w:rsidRPr="00BD479B" w:rsidRDefault="006C5ECE" w:rsidP="00996CD0">
      <w:pPr>
        <w:widowControl w:val="0"/>
        <w:numPr>
          <w:ilvl w:val="0"/>
          <w:numId w:val="1"/>
        </w:numPr>
        <w:tabs>
          <w:tab w:val="left" w:pos="1007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каждом уровне муниципального звена ТП РСЧС муниципального образования Динской район создаются координационные органы, постоянно действующие органы управления, органы повседневного управления, силы и средства, резервы финансовых и материальных ресурсов, системы связи, оповещения и информационного обеспечения.</w:t>
      </w:r>
    </w:p>
    <w:p w:rsidR="006C5ECE" w:rsidRPr="00BD479B" w:rsidRDefault="006C5ECE" w:rsidP="00996CD0">
      <w:pPr>
        <w:widowControl w:val="0"/>
        <w:numPr>
          <w:ilvl w:val="0"/>
          <w:numId w:val="1"/>
        </w:numPr>
        <w:tabs>
          <w:tab w:val="left" w:pos="1040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Координационными органами муниципального звена ТП Р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СЧС муниципального образования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Динской район являются: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муниципальном уровне (в пределах территории муниципального образования Динской район) - комиссия по предупреждению и ликвидации чрезвычайных ситуаций и обеспечению пожарной безопасности муниципального образования Динской район (далее: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КЧС и ПБ муниципального образования Динской район);</w:t>
      </w:r>
      <w:proofErr w:type="gramEnd"/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объектовом уровне - комиссия по предупреждению и ликвидации чрезвычайных ситуаций и обеспечению пожарной безопасности организации (далее: объектовая КЧС и ПБ).</w:t>
      </w:r>
    </w:p>
    <w:p w:rsidR="00DA50DE" w:rsidRDefault="006C5ECE" w:rsidP="00996CD0">
      <w:pPr>
        <w:widowControl w:val="0"/>
        <w:numPr>
          <w:ilvl w:val="0"/>
          <w:numId w:val="1"/>
        </w:numPr>
        <w:tabs>
          <w:tab w:val="left" w:pos="1231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Образование, реорганизация и упразднение комиссий КЧС и ПБ, определение их компетенции, утверждение руководителей и персонального состава осуществляются</w:t>
      </w:r>
      <w:r w:rsidR="00DA50D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:</w:t>
      </w:r>
    </w:p>
    <w:p w:rsidR="00DA50DE" w:rsidRDefault="00DA50DE" w:rsidP="00996CD0">
      <w:pPr>
        <w:widowControl w:val="0"/>
        <w:tabs>
          <w:tab w:val="left" w:pos="1231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</w:t>
      </w:r>
      <w:r w:rsidRPr="00DA50D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муниципальном уровне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0E198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главами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местного самоуправления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;</w:t>
      </w:r>
    </w:p>
    <w:p w:rsidR="00DA50DE" w:rsidRPr="00BD479B" w:rsidRDefault="00DA50DE" w:rsidP="00996CD0">
      <w:pPr>
        <w:widowControl w:val="0"/>
        <w:tabs>
          <w:tab w:val="left" w:pos="1231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объектовом уровне </w:t>
      </w:r>
      <w:r w:rsidR="000E198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руководителями организаций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Компетенция комиссий по предупреждению и ликвидации чрезвычайных ситуаций, и обеспечению пожарной безопасности определяется в положениях, о них или в решении об их образования.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КЧС и ПБ муниципального образования Динской район возглавляется главой муниципального образования Динской район, объектовые КЧС и ПБ возглавляются руководителями организаций или их заместителями.</w:t>
      </w:r>
    </w:p>
    <w:p w:rsidR="006C5ECE" w:rsidRPr="00BD479B" w:rsidRDefault="006C5ECE" w:rsidP="00996CD0">
      <w:pPr>
        <w:widowControl w:val="0"/>
        <w:numPr>
          <w:ilvl w:val="0"/>
          <w:numId w:val="1"/>
        </w:numPr>
        <w:tabs>
          <w:tab w:val="left" w:pos="1007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Основными задачами КЧС и ПБ в соответствии с их компетенцией являются:</w:t>
      </w:r>
    </w:p>
    <w:p w:rsidR="00416A85" w:rsidRDefault="006C5ECE" w:rsidP="00416A85">
      <w:pPr>
        <w:widowControl w:val="0"/>
        <w:tabs>
          <w:tab w:val="left" w:pos="1007"/>
        </w:tabs>
        <w:spacing w:after="0" w:line="302" w:lineRule="exact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разработка </w:t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предложений </w:t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по </w:t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реализации </w:t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государственной </w:t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политики </w:t>
      </w:r>
    </w:p>
    <w:p w:rsidR="006C5ECE" w:rsidRPr="00BD479B" w:rsidRDefault="006C5ECE" w:rsidP="00416A85">
      <w:pPr>
        <w:widowControl w:val="0"/>
        <w:tabs>
          <w:tab w:val="left" w:pos="1007"/>
        </w:tabs>
        <w:spacing w:after="0" w:line="30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 области предупреждения и ликвидации чрезвычайных ситуаций и обеспечения пожарной безопасности;</w:t>
      </w:r>
    </w:p>
    <w:p w:rsidR="006C5ECE" w:rsidRPr="00BD479B" w:rsidRDefault="006C5ECE" w:rsidP="00996CD0">
      <w:pPr>
        <w:widowControl w:val="0"/>
        <w:tabs>
          <w:tab w:val="left" w:pos="1007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б)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 w:rsidR="00416A85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координация деятельности органов управления и сил единой государственной системы предупреждения и ликвидации чрезвычайных</w:t>
      </w:r>
      <w:r w:rsidR="00310B5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ситуаций;</w:t>
      </w:r>
    </w:p>
    <w:p w:rsidR="006C5ECE" w:rsidRPr="00BD479B" w:rsidRDefault="006C5ECE" w:rsidP="00996CD0">
      <w:pPr>
        <w:widowControl w:val="0"/>
        <w:tabs>
          <w:tab w:val="left" w:pos="1044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 xml:space="preserve">обеспечение согласованности действий территориальных федеральных органов, органов исполнительной власти Краснодарского края, органов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местного самоуправления, организаций при решении задач в области предупреждения и ликвидации чрезвычайных ситуаций и обеспечения пожарной безопасности, а также восстановления и строительства жилых домов, объектов жилищно-коммунального хозяйства, социальной сферы, производственной и инженерной инфраструктуры, поврежденных и разрушенных в результате чрезвычайных ситуаций.</w:t>
      </w:r>
      <w:proofErr w:type="gramEnd"/>
    </w:p>
    <w:p w:rsidR="006C5ECE" w:rsidRPr="00BD479B" w:rsidRDefault="006C5ECE" w:rsidP="00996CD0">
      <w:pPr>
        <w:widowControl w:val="0"/>
        <w:tabs>
          <w:tab w:val="left" w:pos="1015"/>
        </w:tabs>
        <w:spacing w:after="0" w:line="306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рассмотрение вопросов о привлечении сил и сре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дств гр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ажданской обороны к организации и проведению мероприятий по предотвращению и ликвидации чрезвычайных ситуаций в порядке, установленном федеральным законом.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Иные задачи могут быть возложены на соответствующие КЧС и ПБ решениями </w:t>
      </w:r>
      <w:r w:rsidR="00C1566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глав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местного самоуправления муниципального образования Динской район и </w:t>
      </w:r>
      <w:r w:rsidR="00C15668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руководителями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организаций в соответствии с законодательством Российской Федерации, законодательством Краснодарского края и нормативными правовыми актами муниципального образования Динской район.</w:t>
      </w:r>
    </w:p>
    <w:p w:rsidR="000F01BB" w:rsidRDefault="000F01BB" w:rsidP="00996CD0">
      <w:pPr>
        <w:widowControl w:val="0"/>
        <w:numPr>
          <w:ilvl w:val="0"/>
          <w:numId w:val="1"/>
        </w:numPr>
        <w:tabs>
          <w:tab w:val="left" w:pos="1015"/>
        </w:tabs>
        <w:spacing w:after="0" w:line="30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Постоянно действующими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органами управления </w:t>
      </w:r>
      <w:r w:rsidR="00BB433A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муниципального звена ТП РСЧС муниципального образования Динской район 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являю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тся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:</w:t>
      </w:r>
    </w:p>
    <w:p w:rsidR="003E3E63" w:rsidRDefault="00BB433A" w:rsidP="00996CD0">
      <w:pPr>
        <w:widowControl w:val="0"/>
        <w:tabs>
          <w:tab w:val="left" w:pos="1015"/>
        </w:tabs>
        <w:spacing w:after="0" w:line="30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муниципальном уровне - </w:t>
      </w:r>
      <w:r w:rsidR="000F01B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управление</w:t>
      </w:r>
      <w:r w:rsidR="000F01BB" w:rsidRPr="000F01B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по гражданской обороне, чрезвычайным ситуациям, профилактике терроризма и экстремизма, противодействию коррупции, вопросам казачества и допризывной молодежи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0F01BB" w:rsidRPr="000F01B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администрации муниципального образования Динской район</w:t>
      </w:r>
      <w:r w:rsidR="000F01B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</w:p>
    <w:p w:rsidR="006C5ECE" w:rsidRPr="00BD479B" w:rsidRDefault="006C5ECE" w:rsidP="00996CD0">
      <w:pPr>
        <w:widowControl w:val="0"/>
        <w:tabs>
          <w:tab w:val="left" w:pos="1015"/>
        </w:tabs>
        <w:spacing w:after="0" w:line="30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объектовом уровне - структурные подразделения (специалисты) организаций, уполномоченные на решение задач в области защиты населения и территорий от чрезвычайных ситуаций и (или) гражданской обороны.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Постоянно действующие органы муниципального звена ТП РСЧС муниципального образования Динской район создаются и осуществляют свою деятельность в порядке, установленном законодательством Российской Федерации, Краснодарского края, настоящим Положением и иными нормативными правовыми актами.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Компетенция и полномочия постоянно действующих органов управления муниципального звена ТП РСЧС муниципального образования Динской район определяются соответствующими положениями о них.</w:t>
      </w:r>
    </w:p>
    <w:p w:rsidR="006C5ECE" w:rsidRPr="00BD479B" w:rsidRDefault="006C5ECE" w:rsidP="00996CD0">
      <w:pPr>
        <w:widowControl w:val="0"/>
        <w:numPr>
          <w:ilvl w:val="0"/>
          <w:numId w:val="1"/>
        </w:numPr>
        <w:tabs>
          <w:tab w:val="left" w:pos="1015"/>
        </w:tabs>
        <w:spacing w:after="0" w:line="30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Органами повседневного управления муниципального звена ТП РСЧС муниципального образования Динской район являются: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муниципальном уровне - </w:t>
      </w:r>
      <w:r w:rsidR="006F3B9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муниципальное казенное</w:t>
      </w:r>
      <w:r w:rsidR="006F3B94" w:rsidRPr="006F3B9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учрежден</w:t>
      </w:r>
      <w:r w:rsidR="006F3B9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ие муниципального образова</w:t>
      </w:r>
      <w:r w:rsidR="006F3B94" w:rsidRPr="006F3B9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ния Динской район «Единая дежурно-диспетчерская служба»</w:t>
      </w:r>
      <w:r w:rsidR="006F3B9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(далее ЕДДС)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объектовом уровне - дежурно-диспетчерск</w:t>
      </w:r>
      <w:r w:rsid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ие службы организаций, объектов (далее ДДС)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Органы повседневного управления единой системы создаются и осуществляют свою деятельность в соответствии с законодательством Российской Федерации.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Компетенция и полномочия органов повседневного управления единой системы определяются соответствующими положениями о них или уставами указанных органов управления.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10. Размещение органов управления муниципального звена ТП РСЧС муниципального образования Динской район в зависимости от обстановки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осуществляется на стационарных или подвижных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готовности, к использованию.</w:t>
      </w:r>
    </w:p>
    <w:p w:rsidR="006C5ECE" w:rsidRPr="000C3F46" w:rsidRDefault="006C5ECE" w:rsidP="00996CD0">
      <w:pPr>
        <w:widowControl w:val="0"/>
        <w:numPr>
          <w:ilvl w:val="0"/>
          <w:numId w:val="2"/>
        </w:numPr>
        <w:tabs>
          <w:tab w:val="left" w:pos="1134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К силам и средствам муниципального звена ТП РСЧС </w:t>
      </w:r>
      <w:proofErr w:type="spellStart"/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муни</w:t>
      </w:r>
      <w:r w:rsidR="00BE22F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ципального</w:t>
      </w:r>
      <w:proofErr w:type="spellEnd"/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образования Динской район относятся специально подготовленные силы и средства территориальных федеральных органов, органов исполнительной власти Краснодарского края,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0C3F46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органов местного само</w:t>
      </w:r>
      <w:r w:rsidR="00BE22F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Pr="000C3F46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управления, организаций и общественных объединений, предназначенные и выделяемые (привлекаемые) для предупреждения и </w:t>
      </w:r>
      <w:r w:rsidRPr="000C3F46">
        <w:rPr>
          <w:rFonts w:ascii="Times New Roman" w:eastAsia="Times New Roman" w:hAnsi="Times New Roman" w:cs="Times New Roman"/>
          <w:sz w:val="28"/>
          <w:szCs w:val="28"/>
          <w:lang w:bidi="en-US"/>
        </w:rPr>
        <w:t>ликвидации</w:t>
      </w:r>
      <w:r w:rsidRPr="000C3F46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чрезвычайных ситуаций.</w:t>
      </w:r>
    </w:p>
    <w:p w:rsidR="006C5ECE" w:rsidRPr="00BD479B" w:rsidRDefault="006C5ECE" w:rsidP="00996CD0">
      <w:pPr>
        <w:widowControl w:val="0"/>
        <w:numPr>
          <w:ilvl w:val="0"/>
          <w:numId w:val="2"/>
        </w:numPr>
        <w:tabs>
          <w:tab w:val="left" w:pos="1108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В состав сил и средств каждого уровня, территориальной подсистемы входят силы и средства постоянной готовности, предназначенные для оперативного реагирования на чрезвычайн</w:t>
      </w:r>
      <w:r w:rsidR="00904C7A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ые ситуации и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проведения работ по их ликвидации (далее - силы постоянной готовности).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Основу сил постоянной готовности составляют аварийно-спасательные службы, </w:t>
      </w:r>
      <w:r w:rsidR="00D5507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объектовые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аварийно-спасательные формирования, иные службы и формирования, оснащенные специальной техникой, оборудованием, </w:t>
      </w:r>
      <w:proofErr w:type="spellStart"/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снаря</w:t>
      </w:r>
      <w:r w:rsidR="00BE22F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жением</w:t>
      </w:r>
      <w:proofErr w:type="spellEnd"/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 инструментом, материалами с учетом обеспечения проведения аварийно- спасательных и других неотложных работ в зоне чрезвычайной ситу</w:t>
      </w:r>
      <w:r w:rsid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ации в течение не менее 3 суток</w:t>
      </w:r>
      <w:r w:rsidR="00281A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  <w:r w:rsid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Перечень сил постоянной готовности муниципального звена ТП РСЧС муниципального образования Динской район </w:t>
      </w:r>
      <w:r w:rsidR="00281A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утвержден</w:t>
      </w:r>
      <w:r w:rsid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постановление</w:t>
      </w:r>
      <w:r w:rsid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</w:t>
      </w:r>
      <w:r w:rsidR="00CD441C" w:rsidRPr="00CD441C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муниципального образования Динской район от 19 марта 2008 г. № 476 «О создании территориальной группировки сил и средств, предназначенных для оперативного реагирования на чрезвычайные ситуации и проведении работы по их ликвидации в муниципальном образовании Динской район»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</w:p>
    <w:p w:rsidR="008421A2" w:rsidRDefault="006C5ECE" w:rsidP="00996CD0">
      <w:pPr>
        <w:widowControl w:val="0"/>
        <w:numPr>
          <w:ilvl w:val="0"/>
          <w:numId w:val="2"/>
        </w:numPr>
        <w:tabs>
          <w:tab w:val="left" w:pos="1283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Координацию деятельности аварийно-спасательных служб и </w:t>
      </w:r>
      <w:r w:rsidR="00D5507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объектовых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аварийно-спасательных формиров</w:t>
      </w:r>
      <w:r w:rsidR="008E460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аний на территории муниципального образования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8E460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Динской район </w:t>
      </w:r>
      <w:r w:rsid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осуществляю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</w:t>
      </w:r>
      <w:r w:rsid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: </w:t>
      </w:r>
    </w:p>
    <w:p w:rsidR="006C5ECE" w:rsidRDefault="008421A2" w:rsidP="00996CD0">
      <w:pPr>
        <w:widowControl w:val="0"/>
        <w:tabs>
          <w:tab w:val="left" w:pos="1283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муниципальном уровне - управление по гражданской обороне, чрезвычайным ситуациям, профилактике терроризма и экстремизма, </w:t>
      </w:r>
      <w:proofErr w:type="gramStart"/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</w:t>
      </w:r>
      <w:r w:rsidR="00BE22F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proofErr w:type="spellStart"/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тиводействию</w:t>
      </w:r>
      <w:proofErr w:type="spellEnd"/>
      <w:proofErr w:type="gramEnd"/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коррупции, вопросам казачества и допризывной молодежи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администрации муниципал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ьного образования Динской район и </w:t>
      </w:r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ЕДДС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;</w:t>
      </w:r>
    </w:p>
    <w:p w:rsidR="008421A2" w:rsidRPr="00BD479B" w:rsidRDefault="008421A2" w:rsidP="00996CD0">
      <w:pPr>
        <w:widowControl w:val="0"/>
        <w:tabs>
          <w:tab w:val="left" w:pos="1283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на объектовом уровне - </w:t>
      </w:r>
      <w:r w:rsidRPr="008421A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структурные подразделения (специалисты) организаций, уполномоченные на решение задач в области защиты населения и территорий от чрезвычайных ситуаций и (или) гражданской обороны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ДДС.</w:t>
      </w:r>
    </w:p>
    <w:p w:rsidR="006C5ECE" w:rsidRPr="00BD479B" w:rsidRDefault="006C5ECE" w:rsidP="00996CD0">
      <w:pPr>
        <w:widowControl w:val="0"/>
        <w:numPr>
          <w:ilvl w:val="0"/>
          <w:numId w:val="2"/>
        </w:numPr>
        <w:tabs>
          <w:tab w:val="left" w:pos="1105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Привлечение аварийно-спасательных служб к ликвидации чрезвычайных ситуаций осуществляется:</w:t>
      </w:r>
    </w:p>
    <w:p w:rsidR="006C5ECE" w:rsidRPr="00BD479B" w:rsidRDefault="008421A2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территории муниципал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ьного образования Динской район</w:t>
      </w:r>
      <w:r w:rsidR="00E8277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 решению КЧС и ПБ муниципального образования Динской район,</w:t>
      </w:r>
      <w:r w:rsidR="00DF7D57" w:rsidRPr="00DF7D57">
        <w:t xml:space="preserve"> </w:t>
      </w:r>
      <w:r w:rsid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управления</w:t>
      </w:r>
      <w:r w:rsidR="00DF7D57" w:rsidRP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по гражданской обороне, чрезвычайным ситуациям, профилактике терроризма и экстремизма, противодействию коррупции, вопросам казачества и допризывной молодежи</w:t>
      </w:r>
      <w:r w:rsidR="00996CD0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DF7D57" w:rsidRP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администрации муниципального образования Динской район и ЕДДС</w:t>
      </w:r>
      <w:r w:rsid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, </w:t>
      </w:r>
      <w:r w:rsidR="00DF7D57" w:rsidRP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структурные подразделения (специалисты) организаций, уполномоченные на решение задач в области защиты населения и территорий от чрезвычайных ситуаций и (или) гражданской обороны</w:t>
      </w:r>
      <w:proofErr w:type="gramEnd"/>
      <w:r w:rsidR="00DF7D57" w:rsidRP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ДДС</w:t>
      </w:r>
      <w:r w:rsid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="00DF7D57" w:rsidRPr="00DF7D5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в соответствии с планами предупреждения и ликвидации чрезвычайных ситуаций 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на обслуживаемых</w:t>
      </w:r>
      <w:r w:rsidR="0063433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указанными службами и формированиями</w:t>
      </w:r>
      <w:r w:rsidR="0063433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объектах и территориях;</w:t>
      </w:r>
    </w:p>
    <w:p w:rsidR="006C5ECE" w:rsidRPr="00BD479B" w:rsidRDefault="00DF7D57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на других объектах и тер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риториях </w:t>
      </w:r>
      <w:r w:rsidR="000F5DD1" w:rsidRP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 решению уполномоченных на то должностных лиц федеральных органов государственной власти, органов государственной власти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</w:t>
      </w:r>
      <w:r w:rsidR="000F5DD1" w:rsidRP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общественных объединений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Краснодарского края</w:t>
      </w:r>
      <w:r w:rsidR="000F5DD1" w:rsidRP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 имеющих на то установленные законодательством Российской Федерации полномочия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="000F5DD1" w:rsidRP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на основе запроса федеральных органов государственной власти Российской Федерации, органов государственной власти 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Краснодарского края</w:t>
      </w:r>
      <w:r w:rsidR="000F5DD1" w:rsidRP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 руководителей ликвидации чрезвычайных ситуаций либо по согласованию с указанными органами и руководителями л</w:t>
      </w:r>
      <w:r w:rsidR="00070E4A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иквидации чрезвычайных</w:t>
      </w:r>
      <w:proofErr w:type="gramEnd"/>
      <w:r w:rsidR="00070E4A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ситуаций,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в соответствии 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с </w:t>
      </w:r>
      <w:r w:rsidR="000F5DD1" w:rsidRP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установленным порядком действий при возникновении и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развитии чрезвычайных ситуаций.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Общественные аварийно-спасательные формирования могут участвовать</w:t>
      </w:r>
      <w:r w:rsidR="000F3013" w:rsidRPr="000F3013">
        <w:t xml:space="preserve"> </w:t>
      </w:r>
      <w:r w:rsidR="000F3013">
        <w:t xml:space="preserve">в </w:t>
      </w:r>
      <w:r w:rsidR="000F3013" w:rsidRPr="000F301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ликвидации чрезвычайных ситуаций</w:t>
      </w:r>
      <w:r w:rsidR="000F5DD1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в соответствии с законодательством Российской Федерации в ликвидации чрезвычайных ситуаций и действуют под руководством соответствующих органов управления муниципального звена ТП РСЧС муниципального образования Динской район.</w:t>
      </w:r>
    </w:p>
    <w:p w:rsidR="006C5ECE" w:rsidRPr="0060746B" w:rsidRDefault="006C5ECE" w:rsidP="00996CD0">
      <w:pPr>
        <w:widowControl w:val="0"/>
        <w:numPr>
          <w:ilvl w:val="0"/>
          <w:numId w:val="2"/>
        </w:numPr>
        <w:tabs>
          <w:tab w:val="left" w:pos="1235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60746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Готовность аварийно-спасательных служб и </w:t>
      </w:r>
      <w:r w:rsidR="00D5507B" w:rsidRPr="0060746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объектовых </w:t>
      </w:r>
      <w:r w:rsidRPr="0060746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аварийно-спасательных формирований к реагированию на чрезвычайные ситуации и проведению работ по их ликвидации проверяется в ходе аттестации, а также во время проверок, осуществляемых в пределах своих полномочий главным управлением МЧС России по Краснодарскому краю, органами государственного надзора и контроля, а также территориальными федеральными органами, органами исполнительной власти Краснодарского края, </w:t>
      </w:r>
      <w:r w:rsidR="00996CD0" w:rsidRPr="0060746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отделом ГО и ЧС</w:t>
      </w:r>
      <w:r w:rsidRPr="0060746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муниципального образования</w:t>
      </w:r>
      <w:proofErr w:type="gramEnd"/>
      <w:r w:rsidRPr="0060746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Динской район и организациями, создающими указанные службы и формирования. </w:t>
      </w:r>
    </w:p>
    <w:p w:rsidR="007575AB" w:rsidRDefault="006C5ECE" w:rsidP="007575AB">
      <w:pPr>
        <w:widowControl w:val="0"/>
        <w:numPr>
          <w:ilvl w:val="0"/>
          <w:numId w:val="2"/>
        </w:numPr>
        <w:shd w:val="clear" w:color="auto" w:fill="FFFFFF"/>
        <w:tabs>
          <w:tab w:val="left" w:pos="128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Для ликвидации чрезвычайных ситуаций создаются и используются резервы финансовых и материальных ресурсов муниципального образования Динской район и организаций. </w:t>
      </w:r>
    </w:p>
    <w:p w:rsidR="006C5ECE" w:rsidRPr="007575AB" w:rsidRDefault="007575AB" w:rsidP="007575AB">
      <w:pPr>
        <w:widowControl w:val="0"/>
        <w:shd w:val="clear" w:color="auto" w:fill="FFFFFF"/>
        <w:tabs>
          <w:tab w:val="left" w:pos="128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Порядок создания, использования и восполнения резервов, финансовых и материальных ресурсов </w:t>
      </w:r>
      <w:r w:rsidR="006C5ECE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>определяет</w:t>
      </w:r>
      <w:r w:rsidR="0088355B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ся законодательством Российской </w:t>
      </w:r>
      <w:r w:rsidR="006C5ECE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>Федерации, законодательством Краснодарского края</w:t>
      </w:r>
      <w:r w:rsidR="0060746B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>,</w:t>
      </w:r>
      <w:r w:rsidR="006C5ECE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 </w:t>
      </w:r>
      <w:r w:rsidR="0060746B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постановлением администрации </w:t>
      </w:r>
      <w:r w:rsidR="006C5ECE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муниципального образования Динской район </w:t>
      </w:r>
      <w:r w:rsidR="00E345E8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>от 20</w:t>
      </w:r>
      <w:r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 мая </w:t>
      </w:r>
      <w:r w:rsidR="0060746B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2022 № 1223 «О порядке создания, хранения, использования </w:t>
      </w:r>
      <w:r w:rsidR="006C5ECE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и </w:t>
      </w:r>
      <w:r w:rsidR="0060746B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>восполнения резерва материальных ресурсов для ликвидации чрезвычайных ситуаций в муниципальном образовании Динской район», распорядительными документами организаций и учреждений</w:t>
      </w:r>
      <w:r w:rsidR="006C5ECE" w:rsidRPr="007575AB">
        <w:rPr>
          <w:rStyle w:val="a7"/>
          <w:rFonts w:ascii="Times New Roman" w:hAnsi="Times New Roman" w:cs="Times New Roman"/>
          <w:b w:val="0"/>
          <w:i w:val="0"/>
          <w:color w:val="000000" w:themeColor="text1"/>
          <w:sz w:val="28"/>
          <w:szCs w:val="28"/>
        </w:rPr>
        <w:t xml:space="preserve">. </w:t>
      </w:r>
      <w:r w:rsidR="006C5ECE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Номенклатура и объем резервов материальны</w:t>
      </w:r>
      <w:r w:rsidR="00904C7A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х ресурсов для ликвидации </w:t>
      </w:r>
      <w:r w:rsidR="006C5ECE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чрезвычайных ситуаций, а также </w:t>
      </w:r>
      <w:proofErr w:type="gramStart"/>
      <w:r w:rsidR="006C5ECE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контроль за</w:t>
      </w:r>
      <w:proofErr w:type="gramEnd"/>
      <w:r w:rsidR="006C5ECE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их созда</w:t>
      </w:r>
      <w:r w:rsidR="00904C7A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нием, хранением, использованием и </w:t>
      </w:r>
      <w:r w:rsidR="006C5ECE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восполнением</w:t>
      </w:r>
      <w:r w:rsidR="00904C7A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6C5ECE" w:rsidRPr="007575A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устанавливаются создающим их органом в соответствии с действующими нормативно-правовыми актами.</w:t>
      </w:r>
    </w:p>
    <w:p w:rsidR="006C5ECE" w:rsidRPr="00BD479B" w:rsidRDefault="006C5ECE" w:rsidP="00996CD0">
      <w:pPr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Управление муниципальным звеном ТП РСЧС муниципального образования Динской район осуществляется с использованием систем связи и оповещения, сре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дств св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язи и оповещения, сетей вещания, каналов сети связи общего пользования и ведомственных сетей связи, обеспечивающих доведение информации, и с</w:t>
      </w:r>
      <w:bookmarkStart w:id="0" w:name="_GoBack"/>
      <w:bookmarkEnd w:id="0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игналов оповещения до органов управления, сил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lastRenderedPageBreak/>
        <w:t>муниципального звена и населения.</w:t>
      </w:r>
    </w:p>
    <w:p w:rsidR="006C5ECE" w:rsidRPr="00BD479B" w:rsidRDefault="006C5ECE" w:rsidP="00996CD0">
      <w:pPr>
        <w:widowControl w:val="0"/>
        <w:numPr>
          <w:ilvl w:val="0"/>
          <w:numId w:val="2"/>
        </w:numPr>
        <w:shd w:val="clear" w:color="auto" w:fill="FFFFFF"/>
        <w:tabs>
          <w:tab w:val="left" w:pos="128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Информационное обеспечение муниципального звена ТП РСЧС муниципального образования Динской район осуществляется с использованием автоматизированной информационно - управляющей системы, представляющей собой совокупность технических систем, сре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дств св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язи и оповещения, обеспечивающей обмен данными, подготовку, сбор, хранение, обработку, анализ и передачу информации. </w:t>
      </w:r>
    </w:p>
    <w:p w:rsidR="006C5ECE" w:rsidRPr="00BD479B" w:rsidRDefault="006C5ECE" w:rsidP="00996CD0">
      <w:pPr>
        <w:widowControl w:val="0"/>
        <w:shd w:val="clear" w:color="auto" w:fill="FFFFFF"/>
        <w:tabs>
          <w:tab w:val="left" w:pos="128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Для приема сообщений о чрезвычайных ситуациях, в том числе вызванных пожарами, используется единый номер вызова экстренных оперативных служб «112». </w:t>
      </w:r>
    </w:p>
    <w:p w:rsidR="006C5ECE" w:rsidRPr="00BD479B" w:rsidRDefault="006C5ECE" w:rsidP="00996CD0">
      <w:pPr>
        <w:widowControl w:val="0"/>
        <w:shd w:val="clear" w:color="auto" w:fill="FFFFFF"/>
        <w:tabs>
          <w:tab w:val="left" w:pos="128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Сбор и обмен информацией в области защиты населения и территорий от чрезвычайных ситуаций и обеспечения пожарной безопасности осуществляется федеральными органами исполнительной власти, органами исполнитель</w:t>
      </w:r>
      <w:r w:rsidR="0063433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ной власти Краснодарского края</w:t>
      </w:r>
      <w:r w:rsidR="00406144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, </w:t>
      </w:r>
      <w:r w:rsidR="00CB6B9F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постоянно действующим органом и органом</w:t>
      </w:r>
      <w:r w:rsidR="00CB6B9F" w:rsidRPr="00CB6B9F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повседневного управления муниципального звена ТП РСЧС муниципального образования Динской район</w:t>
      </w:r>
      <w:r w:rsidR="0063433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="0063433B" w:rsidRPr="0063433B">
        <w:t xml:space="preserve"> </w:t>
      </w:r>
      <w:r w:rsidR="0063433B" w:rsidRPr="0063433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администрациями сельских поселений, входящих в состав муниципального образования Динской район</w:t>
      </w:r>
      <w:r w:rsidR="00D44077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 организациями</w:t>
      </w:r>
      <w:r w:rsidR="0063433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в 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порядке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установленном Правительством Российской Федерации.</w:t>
      </w:r>
    </w:p>
    <w:p w:rsidR="006C5ECE" w:rsidRPr="00BD479B" w:rsidRDefault="006C5ECE" w:rsidP="00996CD0">
      <w:pPr>
        <w:widowControl w:val="0"/>
        <w:numPr>
          <w:ilvl w:val="0"/>
          <w:numId w:val="2"/>
        </w:numPr>
        <w:tabs>
          <w:tab w:val="left" w:pos="107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Проведение мероприятий по предупреждению и ликвидации чрезвычайных ситуаций в рамках единой системы осуществляется на основе федерального плана действий по предупреждению и ликвидации чрезвычайных ситуаций, межрегиональных планов взаимодействия субъектов Российской Федерации, планов действий федеральных органов исполнительной власти, органов исполнительной власти субъектов Российской Федерации, планов действий по предупреждению и ликвидации чрезвычайных ситуаций органов местного самоуправления и организаций.</w:t>
      </w:r>
      <w:proofErr w:type="gramEnd"/>
    </w:p>
    <w:p w:rsidR="006C5ECE" w:rsidRPr="00BD479B" w:rsidRDefault="006C5ECE" w:rsidP="00996CD0">
      <w:pPr>
        <w:widowControl w:val="0"/>
        <w:numPr>
          <w:ilvl w:val="0"/>
          <w:numId w:val="2"/>
        </w:numPr>
        <w:tabs>
          <w:tab w:val="left" w:pos="1161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При отсутствии угрозы возникновения чрезвычайных ситуаций на объектах и территориях района органы управления и силы муниципального звена ТП РСЧС функционируют в режиме повседневной деятельности.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Решением главы муниципального образования Динской район, решениями руководителей организаций, на территории которых могут возникнуть или возникли чрезвычайные ситуации, либо к полномочиям которых отнесена ликвид</w:t>
      </w:r>
      <w:r w:rsidR="00151E9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ация чрезвычайных ситуаций, для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соответствующих органов управления и сил муниципального звена ТП РСЧС может устанавливаться один из следующих режимов функционирования:</w:t>
      </w:r>
    </w:p>
    <w:p w:rsidR="006C5ECE" w:rsidRPr="00BD479B" w:rsidRDefault="006C5ECE" w:rsidP="00996CD0">
      <w:pPr>
        <w:widowControl w:val="0"/>
        <w:tabs>
          <w:tab w:val="left" w:pos="1161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режим повышенной готовности - при угрозе возникновения чрезвычайных ситуаций;</w:t>
      </w:r>
    </w:p>
    <w:p w:rsidR="006C5ECE" w:rsidRPr="00BD479B" w:rsidRDefault="006C5ECE" w:rsidP="00996CD0">
      <w:pPr>
        <w:widowControl w:val="0"/>
        <w:tabs>
          <w:tab w:val="left" w:pos="1004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б)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режим чрезвычайной ситуации - при возникновении и ликвидации чрезвычайных ситуаций.</w:t>
      </w:r>
    </w:p>
    <w:p w:rsidR="006C5ECE" w:rsidRPr="00BD479B" w:rsidRDefault="006C5ECE" w:rsidP="00996CD0">
      <w:pPr>
        <w:widowControl w:val="0"/>
        <w:numPr>
          <w:ilvl w:val="0"/>
          <w:numId w:val="2"/>
        </w:numPr>
        <w:tabs>
          <w:tab w:val="left" w:pos="1161"/>
        </w:tabs>
        <w:spacing w:after="0" w:line="302" w:lineRule="exac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При введении режима чрезвычайной ситуации, в зависимости от последствий чрезвычайной ситуации, привлекаемых для предупреждения и ликвидации чрезвычайной ситуации сил и средств единой государственной системы предупреждения и ликвидации чрезвычайных ситуаций, классификации чрезвычайных ситуаций и характера развития чрезвычайной ситуации, а также от других факторов, влияющих на безопасность жизнедеятельности населения и требующих принятия дополнительных мер по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защите населения и территорий от чрезвычайной ситуации</w:t>
      </w:r>
      <w:proofErr w:type="gramEnd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 устанавливается один из следующих уровней реагирования:</w:t>
      </w:r>
    </w:p>
    <w:p w:rsidR="006C5ECE" w:rsidRPr="00BD479B" w:rsidRDefault="006C5ECE" w:rsidP="00996CD0">
      <w:pPr>
        <w:widowControl w:val="0"/>
        <w:tabs>
          <w:tab w:val="left" w:pos="1161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а)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объектовый уровень реагирования - решением руководителя организации при ликвидации чрезвычайной ситуации силами и средствами организации, оказавшейся в зоне чрезвычайной ситуации, если зона чрезвычайной ситуации находится в пределах территории данной организации;</w:t>
      </w:r>
    </w:p>
    <w:p w:rsidR="006C5ECE" w:rsidRPr="00BD479B" w:rsidRDefault="006C5ECE" w:rsidP="00996CD0">
      <w:pPr>
        <w:widowControl w:val="0"/>
        <w:tabs>
          <w:tab w:val="left" w:pos="1138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б)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 xml:space="preserve">местный уровень реагирования - решением главы муниципального образования Динской район при ликвидации чрезвычайной ситуации силами и средствами муниципального образования Динской район и организаций, при участии органов местного самоуправления сельских поселений, оказавшихся в зоне чрезвычайной ситуации, которая затрагивает территорию одного сельского поселения, либо межселенную территорию, либо территории двух и более поселений, либо территории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поселений и межселенную территорию, если зона чрезвычайной ситуации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находится в пределах территории муниципального образования Динской район.</w:t>
      </w:r>
    </w:p>
    <w:p w:rsidR="006C5ECE" w:rsidRPr="00BD479B" w:rsidRDefault="006C5ECE" w:rsidP="00996CD0">
      <w:pPr>
        <w:widowControl w:val="0"/>
        <w:tabs>
          <w:tab w:val="left" w:pos="1138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23. 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Решением главы муниципального образования Динской район, решениями руководителей организаций о введении для соответствующих органов управления и сил муниципального звена ТП РСЧС режима повышенной готовности или режима чрезвычайной ситуации определяются:</w:t>
      </w:r>
    </w:p>
    <w:p w:rsidR="006C5ECE" w:rsidRPr="00BD479B" w:rsidRDefault="006C5ECE" w:rsidP="00996CD0">
      <w:pPr>
        <w:widowControl w:val="0"/>
        <w:tabs>
          <w:tab w:val="left" w:pos="1085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а)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обстоятельства, послужившие основанием для введения режима повышенной готовности или режима чрезвычайной ситуации;</w:t>
      </w:r>
    </w:p>
    <w:p w:rsidR="006C5ECE" w:rsidRPr="00BD479B" w:rsidRDefault="006C5ECE" w:rsidP="00996CD0">
      <w:pPr>
        <w:widowControl w:val="0"/>
        <w:tabs>
          <w:tab w:val="left" w:pos="1085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б)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границы территории, на которой может возникнуть чрезвычайная ситуация, или границы зоны чрезвычайной ситуации;</w:t>
      </w:r>
    </w:p>
    <w:p w:rsidR="006C5ECE" w:rsidRPr="00BD479B" w:rsidRDefault="006C5ECE" w:rsidP="00996CD0">
      <w:pPr>
        <w:widowControl w:val="0"/>
        <w:tabs>
          <w:tab w:val="left" w:pos="1085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силы и средства, привлекаемые к проведению мероприятий по предупреждению и ликвидации чрезвычайной ситуации;</w:t>
      </w:r>
    </w:p>
    <w:p w:rsidR="006C5ECE" w:rsidRPr="00BD479B" w:rsidRDefault="006C5ECE" w:rsidP="00996CD0">
      <w:pPr>
        <w:widowControl w:val="0"/>
        <w:tabs>
          <w:tab w:val="left" w:pos="1085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г)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>перечень мер по обеспечению защиты населения от чрезвычайной ситуации или организации работ по ее ликвидации;</w:t>
      </w:r>
    </w:p>
    <w:p w:rsidR="006C5ECE" w:rsidRPr="00BD479B" w:rsidRDefault="00151E92" w:rsidP="00996CD0">
      <w:pPr>
        <w:widowControl w:val="0"/>
        <w:tabs>
          <w:tab w:val="left" w:pos="709"/>
        </w:tabs>
        <w:spacing w:after="0" w:line="30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  <w:t xml:space="preserve">д) 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должностные лица, ответственные за осуществление мероприятий по предупреждению чрезвычайной ситуации, или руководитель ликвидации чрезвычайной ситуации.</w:t>
      </w:r>
    </w:p>
    <w:p w:rsidR="006C5ECE" w:rsidRPr="00BD479B" w:rsidRDefault="009D6FDD" w:rsidP="00996CD0">
      <w:pPr>
        <w:widowControl w:val="0"/>
        <w:spacing w:after="0" w:line="302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</w:t>
      </w:r>
      <w:r w:rsidR="005138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рган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ы</w:t>
      </w:r>
      <w:r w:rsidR="005138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управления </w:t>
      </w:r>
      <w:r w:rsidR="0051386E" w:rsidRPr="005138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муниципального звена ТП РСЧС муниципального образования Динской район 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и </w:t>
      </w:r>
      <w:r w:rsidR="005059F9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</w:t>
      </w:r>
      <w:r w:rsidR="005059F9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уководители 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организаций должны информировать население</w:t>
      </w:r>
      <w:r w:rsidR="0051386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</w:t>
      </w:r>
      <w:r w:rsidR="006C5ECE"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через средства массовой информации и по иным каналам связи о введении на конкретной территории соответствующих режимов функционирования органов управления и сил муниципального звена ТП РСЧС, а также мерах по обеспечению безопасности населения. </w:t>
      </w:r>
    </w:p>
    <w:p w:rsidR="006C5ECE" w:rsidRPr="00BD479B" w:rsidRDefault="006C5ECE" w:rsidP="00996CD0">
      <w:pPr>
        <w:widowControl w:val="0"/>
        <w:numPr>
          <w:ilvl w:val="0"/>
          <w:numId w:val="3"/>
        </w:numPr>
        <w:spacing w:after="0" w:line="302" w:lineRule="exact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 устранении обстоятельств, послуживших основанием для введения на соответствующих территориях режима повышенной готовности или режима чрезвычайной ситуации, глава муниципального образования Динской район и руководители организаций отменяют установленные режимы функционирования органов управления и сил муниципального звена ТП РСЧС.</w:t>
      </w:r>
    </w:p>
    <w:p w:rsidR="006C5ECE" w:rsidRPr="00BD479B" w:rsidRDefault="006C5ECE" w:rsidP="00996CD0">
      <w:pPr>
        <w:widowControl w:val="0"/>
        <w:numPr>
          <w:ilvl w:val="0"/>
          <w:numId w:val="3"/>
        </w:numPr>
        <w:tabs>
          <w:tab w:val="left" w:pos="1138"/>
        </w:tabs>
        <w:spacing w:after="0" w:line="302" w:lineRule="exact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Основными мероприятиями, проводимыми органами управления и силами муниципального звена ТП РСЧС, являются: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а) в режиме повседневной деятельности: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изучение состояния окружающей среды и прогнозирование чрезвычайных ситуаций;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сбор, обработка и обмен в установленно</w:t>
      </w:r>
      <w:r w:rsidR="00151E9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 порядке информацией в области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защиты населения и территорий от чрезвычайных ситуаций и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обеспечения пожарной безопасности;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разработка и реализация целевых и научно-технических программ и мер по предупреждению чрезвычайных ситуаций и обеспечению пожарной безопасности;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планирование действий органов управления, сил и средств муниципального звена ТП РСЧС, организация подготовки и обеспечения их деятельности;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подготовка населения в области защиты от чрезвычайных ситуаций;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пропаганда знаний в области защиты населения и территорий от чрезвычайных ситуаций и обеспечения пожарной безопасности;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руководство созданием, размещением, хранением и восполнением резервов материальных ресурсов для ликвидации чрезвычайных ситуаций;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проведение </w:t>
      </w: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мероприятии</w:t>
      </w:r>
      <w:proofErr w:type="gramEnd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по подготовке к эвакуации населения, материальных и культурных ценностей в безопасные районы, их размещению и возвращению соответственно в места постоянного проживания либо хранения, а также жизнеобеспечению населения в чрезвычайных ситуациях;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ведение статистической отчетности о чрезвычайных ситуациях, участие в расследовании причин аварий и катастроф, а также выработке мер по устранению причин подобных аварий и катастроф;</w:t>
      </w:r>
    </w:p>
    <w:p w:rsidR="006C5ECE" w:rsidRPr="00BD479B" w:rsidRDefault="006C5ECE" w:rsidP="00996CD0">
      <w:pPr>
        <w:widowControl w:val="0"/>
        <w:tabs>
          <w:tab w:val="left" w:pos="1156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б)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в режиме повышенной готовности: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усиление </w:t>
      </w: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контроля за</w:t>
      </w:r>
      <w:proofErr w:type="gramEnd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состоянием окружающей среды, прогнозирование возникновения чрезвычайных ситуаций и их последствий;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введение при необходимости круглосуточного дежурства руководителей и должностных лиц органов управления и сил муниципального звена ТП РСЧС на стационарных </w:t>
      </w:r>
      <w:r w:rsidRPr="00BD479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 w:bidi="ru-RU"/>
        </w:rPr>
        <w:t>пунктах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управления;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непрерывный сбор, обработка и передача органам управления и силам муниципального звена ТП РСЧС данных о прогнозируемых чрезвычайных ситуациях, информирование населения о приемах и способах защиты от них;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принятие оперативных мер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организаций в чрезвычайных ситуациях;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уточнение планов действий (взаимодействия) по предупреждению и ликвидации чрезвычайных ситуаций и иных документов;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приведение при необходимости сил и средств муниципального звена ТП РСЧС в готовность к реагированию на чрезвычайные ситуации, формирование оперативных групп и организация выдвижения их в предполагаемые районы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действий;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восполнение при необходимости резервов материальных ресурсов, созданных для ликвидации чрезвычайных ситуаций;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проведение, при необходимости, эвакуационных мероприятий;</w:t>
      </w:r>
    </w:p>
    <w:p w:rsidR="006C5ECE" w:rsidRPr="00BD479B" w:rsidRDefault="006C5ECE" w:rsidP="00996CD0">
      <w:pPr>
        <w:widowControl w:val="0"/>
        <w:tabs>
          <w:tab w:val="left" w:pos="1156"/>
        </w:tabs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в)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ab/>
        <w:t>в режиме чрезвычайной ситуации: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непрерывный контроль за состоянием окружающей среды, </w:t>
      </w:r>
      <w:proofErr w:type="spellStart"/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прогно</w:t>
      </w:r>
      <w:r w:rsidR="00A6123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зирование</w:t>
      </w:r>
      <w:proofErr w:type="spellEnd"/>
      <w:proofErr w:type="gramEnd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развития возникших чрезвычайных ситуаций и их последствий;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оповещение руководителей территориальных органов федеральных органов исполнительной власти, органов исполнительной власти Краснодарского края, органов местного самоуправления и организаций, а также населения о возникших чрезвычайных ситуациях;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проведение мероприятий по защите населения и территорий от чрезвычайных ситуаций;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организация работ по ликвидации чрезвычайных ситуаций и всестороннему обеспечению действий сил и средств муниципального звена ТП РСЧС, поддержанию общественного порядка в ходе их проведения, а также привлечению при необходимости в установленном порядке общественных организаций и населения к ликвидации возникших чрезвычайных ситуаций;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непрерывный сбор, анализ и обмен информацией об обстановке в зоне чрезвычайной ситуации и в ходе проведения работ по ее ликвидации;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организация и поддержание непрерывного взаимодействия территориальных органов федеральных органов исполнительной власти, органов исполнительной власти Краснодарского края, органов местного самоуправления и организаций по вопросам ликвидации чрезвычайных ситуаций и их последствий;</w:t>
      </w:r>
    </w:p>
    <w:p w:rsidR="006C5ECE" w:rsidRPr="00BD479B" w:rsidRDefault="006C5ECE" w:rsidP="00996CD0">
      <w:pPr>
        <w:widowControl w:val="0"/>
        <w:spacing w:after="0" w:line="320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мероприятий по жизнеобеспечению населения в чрезвычайных ситуациях.</w:t>
      </w:r>
    </w:p>
    <w:p w:rsidR="006C5ECE" w:rsidRPr="00FD5E23" w:rsidRDefault="006C5ECE" w:rsidP="00996CD0">
      <w:pPr>
        <w:widowControl w:val="0"/>
        <w:numPr>
          <w:ilvl w:val="0"/>
          <w:numId w:val="3"/>
        </w:numPr>
        <w:tabs>
          <w:tab w:val="left" w:pos="1242"/>
        </w:tabs>
        <w:spacing w:after="0" w:line="302" w:lineRule="exact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E23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Ликвидация чрезвычайных ситуаций осуществляется:</w:t>
      </w:r>
    </w:p>
    <w:p w:rsidR="006C5ECE" w:rsidRPr="00FD5E23" w:rsidRDefault="006C5ECE" w:rsidP="00C604CE">
      <w:pPr>
        <w:widowControl w:val="0"/>
        <w:spacing w:after="0" w:line="302" w:lineRule="exac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E23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локальной - силами и средствами организации;</w:t>
      </w:r>
    </w:p>
    <w:p w:rsidR="00C604CE" w:rsidRPr="00FD5E23" w:rsidRDefault="006C5ECE" w:rsidP="00C604CE">
      <w:pPr>
        <w:widowControl w:val="0"/>
        <w:spacing w:after="0" w:line="302" w:lineRule="exac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E23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муниципальной - силами и средствами муниципального образования Динской район. </w:t>
      </w:r>
    </w:p>
    <w:p w:rsidR="006C5ECE" w:rsidRPr="00BD479B" w:rsidRDefault="006C5ECE" w:rsidP="00C604CE">
      <w:pPr>
        <w:widowControl w:val="0"/>
        <w:spacing w:after="0" w:line="302" w:lineRule="exac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FD5E23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Органы местного самоуправления сельских поселений принимают участие в ликвидации чрезвычайных ситуаций.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При недостаточности указанных сил и средств привлекаются в </w:t>
      </w: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уста</w:t>
      </w:r>
      <w:r w:rsidR="00A6123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-</w:t>
      </w:r>
      <w:proofErr w:type="spell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новленном</w:t>
      </w:r>
      <w:proofErr w:type="spellEnd"/>
      <w:proofErr w:type="gramEnd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порядке силы и средства территориальных органов федеральных органов исполнительной власти.</w:t>
      </w:r>
    </w:p>
    <w:p w:rsidR="006C5ECE" w:rsidRPr="00BD479B" w:rsidRDefault="006C5ECE" w:rsidP="00996CD0">
      <w:pPr>
        <w:widowControl w:val="0"/>
        <w:numPr>
          <w:ilvl w:val="0"/>
          <w:numId w:val="3"/>
        </w:numPr>
        <w:tabs>
          <w:tab w:val="left" w:pos="0"/>
        </w:tabs>
        <w:spacing w:after="0" w:line="302" w:lineRule="exact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Руководство всеми силами и средствами, привлеченными к ликвидации чрезвычайных ситуаций, и организацию их взаимодействия осуществляют руководители ликвидации чрезвычайных ситуаций.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Руководители аварийно-спасательных служб и </w:t>
      </w:r>
      <w:r w:rsidR="0083622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объектовых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аварийно-спасательных формирований, прибывшие в зоны чрезвычайных ситуаций первыми, принимают полномочия руководителей ликвидации чрезвычайных ситуаций и исполняют их до прибытия руководителей ликвидации чрезвычайных ситуаций, определенных законодательством Российской Федерации и законодательством Краснодарского края, планами предупреждения и ликвидации чрезвычайных ситуаций или назначенных органами местною самоуправления, руководителями организаций, к полномочиям которых отнесена ликвидация чрезвычайных ситуаций.</w:t>
      </w:r>
      <w:proofErr w:type="gramEnd"/>
    </w:p>
    <w:p w:rsidR="006C5ECE" w:rsidRPr="00BD479B" w:rsidRDefault="006C5ECE" w:rsidP="00996CD0">
      <w:pPr>
        <w:widowControl w:val="0"/>
        <w:spacing w:after="0" w:line="302" w:lineRule="exact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Руководители ликвидации чрезвычайных ситуаций, по согласованию с </w:t>
      </w:r>
      <w:r w:rsidR="0083622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главой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 образования Динской район, </w:t>
      </w:r>
      <w:r w:rsidR="0083622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главами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сельских поселений и </w:t>
      </w:r>
      <w:r w:rsidR="0083622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руководителями организаций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, на территориях которых возникла чрезвычайная ситуация, устанавливают границы зоны чрезвычайной ситуации, порядок и особенности действий по ее локализации, а также принимают решения по проведению аварийно-спасательных и других неотложных работ.</w:t>
      </w:r>
    </w:p>
    <w:p w:rsidR="006C5ECE" w:rsidRPr="00BD479B" w:rsidRDefault="006C5ECE" w:rsidP="00996CD0">
      <w:pPr>
        <w:widowControl w:val="0"/>
        <w:spacing w:after="0" w:line="302" w:lineRule="exact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Решения руководителей ликвидации чрезвычайных ситуаций являются обязательными для всех граждан и организаций, находящихся в зоне чрезвычайной ситуации, если иное не предусмотрено законодательством Российской Федерации и Краснодарского края.</w:t>
      </w:r>
    </w:p>
    <w:p w:rsidR="006C5ECE" w:rsidRPr="00BD479B" w:rsidRDefault="006C5ECE" w:rsidP="00996CD0">
      <w:pPr>
        <w:widowControl w:val="0"/>
        <w:numPr>
          <w:ilvl w:val="0"/>
          <w:numId w:val="3"/>
        </w:numPr>
        <w:tabs>
          <w:tab w:val="left" w:pos="1242"/>
        </w:tabs>
        <w:spacing w:after="0" w:line="302" w:lineRule="exact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В случае крайней необходимости руководители ликвидации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чрезвычайных ситуаций вправе самостоятельно принимать решения по следующим вопросам: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проведение эвакуационных мероприятий;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остановка деятельности организаций, находящихся в зоне чрезвычайной ситуации;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проведение аварийно-спасательных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работ на объектах и территориях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организаций, находящихся в зоне чрезвычайной ситуации;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ограничение доступа людей в зону чрезвычайной ситуации;</w:t>
      </w:r>
    </w:p>
    <w:p w:rsidR="006C5ECE" w:rsidRPr="00BD479B" w:rsidRDefault="006C5ECE" w:rsidP="00996CD0">
      <w:pPr>
        <w:widowControl w:val="0"/>
        <w:spacing w:after="0" w:line="306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spell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разбронирование</w:t>
      </w:r>
      <w:proofErr w:type="spell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в установленном порядке резервов материальных ресурсов организаций, находящихся в зоне чрезвычайной ситуации, за исключением материальных ценностей государственного материального резерва;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использование в порядке, установленном законодательством Российской Федерации, сре</w:t>
      </w: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дств св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язи и оповещения, транспортных средств и иного имущества организаций, находящихся в зоне чрезвычайной ситуации;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привлечение к проведению работ по ликвидации чрезвычайных ситуаций нештатных и общественных аварийно-спасательных формирований, а также спасателей, не входящих в состав указанных формирований, при наличии у </w:t>
      </w:r>
    </w:p>
    <w:p w:rsidR="006C5ECE" w:rsidRPr="00BD479B" w:rsidRDefault="006C5ECE" w:rsidP="00996CD0">
      <w:pPr>
        <w:widowControl w:val="0"/>
        <w:spacing w:after="0" w:line="30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них документов, подтверждающих их аттестацию на проведение аварийно- спасательных работ;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привлечение на добровольной основе населения к проведению неотложных работ, а также отдельных граждан, не являющихся спасателями, к проведению аварийно-спасательных работ;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принятие других необходимых мер, обусловленных развитием чрезвычайных ситуаций и ходом работ по их ликвидации.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Руководители ликвидации чрезвычайных ситуаций незамедлительно информируют о принятых ими в случае крайней необходимости решениях </w:t>
      </w:r>
      <w:r w:rsidR="00437CC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главу муниципального образования Динской район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, </w:t>
      </w:r>
      <w:r w:rsidR="0018302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ц</w:t>
      </w:r>
      <w:r w:rsidR="0018302D" w:rsidRPr="0018302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ентр управления в кризисных ситуациях</w:t>
      </w:r>
      <w:r w:rsidR="0018302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Краснодарского края,</w:t>
      </w:r>
      <w:r w:rsidR="0018302D" w:rsidRPr="0018302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="00437CC3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 случае проведения объектовых аварийно-спасательных работ руководителей организаций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</w:t>
      </w:r>
      <w:proofErr w:type="gramEnd"/>
    </w:p>
    <w:p w:rsidR="0018302D" w:rsidRDefault="006C5ECE" w:rsidP="00996CD0">
      <w:pPr>
        <w:widowControl w:val="0"/>
        <w:numPr>
          <w:ilvl w:val="0"/>
          <w:numId w:val="3"/>
        </w:numPr>
        <w:tabs>
          <w:tab w:val="left" w:pos="1153"/>
        </w:tabs>
        <w:spacing w:after="0" w:line="302" w:lineRule="exact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Финансовое обеспечение функционирования муниципального звена ТП РСЧС </w:t>
      </w:r>
      <w:r w:rsidR="0018302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образования Динской район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 мероприятий по предупреждению и ликвидации чрезвычайных ситуаций осуществляется</w:t>
      </w:r>
      <w:r w:rsidR="0018302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:</w:t>
      </w:r>
    </w:p>
    <w:p w:rsidR="0018302D" w:rsidRDefault="0018302D" w:rsidP="00996CD0">
      <w:pPr>
        <w:widowControl w:val="0"/>
        <w:tabs>
          <w:tab w:val="left" w:pos="1153"/>
        </w:tabs>
        <w:spacing w:after="0" w:line="302" w:lineRule="exac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на федеральном уровне - за счет средств бюджета Российской Федерации;</w:t>
      </w:r>
    </w:p>
    <w:p w:rsidR="00DA7A04" w:rsidRDefault="00DA7A04" w:rsidP="00996CD0">
      <w:pPr>
        <w:widowControl w:val="0"/>
        <w:tabs>
          <w:tab w:val="left" w:pos="1153"/>
        </w:tabs>
        <w:spacing w:after="0" w:line="302" w:lineRule="exac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DA7A04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на региональном уровне</w:t>
      </w:r>
      <w:r w:rsidR="0018302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- за счет средств </w:t>
      </w:r>
      <w:r w:rsidR="00A6123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бюджета </w:t>
      </w:r>
      <w:r w:rsidR="001651C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соответствующего субъекта Российской Федерации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;</w:t>
      </w:r>
    </w:p>
    <w:p w:rsidR="00DA7A04" w:rsidRDefault="00DA7A04" w:rsidP="00996CD0">
      <w:pPr>
        <w:widowControl w:val="0"/>
        <w:tabs>
          <w:tab w:val="left" w:pos="1153"/>
        </w:tabs>
        <w:spacing w:after="0" w:line="302" w:lineRule="exac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на </w:t>
      </w:r>
      <w:r w:rsidR="0018302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муниципальном уровне</w:t>
      </w:r>
      <w:r w:rsidR="006C5ECE"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 </w:t>
      </w:r>
      <w:r w:rsidR="0018302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за счет средств бюджета муниципального образования Динской район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;</w:t>
      </w:r>
    </w:p>
    <w:p w:rsidR="006C5ECE" w:rsidRPr="00BD479B" w:rsidRDefault="00DA7A04" w:rsidP="00996CD0">
      <w:pPr>
        <w:widowControl w:val="0"/>
        <w:tabs>
          <w:tab w:val="left" w:pos="1153"/>
        </w:tabs>
        <w:spacing w:after="0" w:line="302" w:lineRule="exac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на объектовом уровне - за счет средств </w:t>
      </w:r>
      <w:r w:rsidR="006C5ECE"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собственников (пользователей) имущества в соответствии с законодательством Российской Федерации.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Финансирование целевых программ по защите населения и территорий от чрезвычайных ситуаций и обеспечению устойчивого функционирования организаций осуществляется в соответствии с законодательством Российской Федерации и законодательством Краснодарского края.</w:t>
      </w:r>
    </w:p>
    <w:p w:rsidR="006C5ECE" w:rsidRPr="00BD479B" w:rsidRDefault="006C5ECE" w:rsidP="00996CD0">
      <w:pPr>
        <w:widowControl w:val="0"/>
        <w:spacing w:after="0" w:line="302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Финансирование мероприятий по ликвидации чрезвычайных ситуаций осуществляется за счет средств организаций, находящихся в зоне чрезвычайных ситуаций, средств территориальных органов федеральных органов исполнительной власти, а также соответствующих бюджетов, </w:t>
      </w:r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lastRenderedPageBreak/>
        <w:t>страховых фондов и других источников.</w:t>
      </w:r>
    </w:p>
    <w:p w:rsidR="006C5ECE" w:rsidRPr="00A61236" w:rsidRDefault="006C5ECE" w:rsidP="00E345E8">
      <w:pPr>
        <w:widowControl w:val="0"/>
        <w:numPr>
          <w:ilvl w:val="0"/>
          <w:numId w:val="3"/>
        </w:numPr>
        <w:tabs>
          <w:tab w:val="left" w:pos="1153"/>
        </w:tabs>
        <w:spacing w:after="0" w:line="302" w:lineRule="exact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BD479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Выпуск материальных ценностей из резерва материальных ресур</w:t>
      </w:r>
      <w:r w:rsidRPr="00A6123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сов муниципального образования Динской район, предназначенных для обеспечения неотложных работ при ликвидации последствий чрезвычайных ситуаций, осуществляется в соответствии с </w:t>
      </w:r>
      <w:r w:rsidR="00E34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постановлением администрации </w:t>
      </w:r>
      <w:r w:rsidR="00E345E8" w:rsidRPr="00A61236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муниципального образования Динской район</w:t>
      </w:r>
      <w:r w:rsidR="00E34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от 20</w:t>
      </w:r>
      <w:r w:rsidR="0084158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мая </w:t>
      </w:r>
      <w:r w:rsidR="00E34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2022 № 1123 </w:t>
      </w:r>
      <w:r w:rsidR="00E345E8" w:rsidRPr="00E34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«О порядке создания, хранения, использования и восполнения резерва материальных ресурсов для ликвидации чрезвычайных ситуаций в муниципальном образовании Динской район»</w:t>
      </w:r>
      <w:r w:rsidR="00E345E8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proofErr w:type="gramEnd"/>
    </w:p>
    <w:p w:rsidR="006C5ECE" w:rsidRDefault="006C5ECE" w:rsidP="00996CD0">
      <w:pPr>
        <w:widowControl w:val="0"/>
        <w:numPr>
          <w:ilvl w:val="0"/>
          <w:numId w:val="3"/>
        </w:numPr>
        <w:tabs>
          <w:tab w:val="left" w:pos="1075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Порядок организации и осуществления работ по профилактике пожаров и непосредственному их тушению, проведению возложенных на пожарную охрану аварийно-спасательных работ определяется </w:t>
      </w:r>
      <w:proofErr w:type="spellStart"/>
      <w:proofErr w:type="gramStart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законода</w:t>
      </w:r>
      <w:proofErr w:type="spellEnd"/>
      <w:r w:rsidR="00A61236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</w:t>
      </w:r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тельными</w:t>
      </w:r>
      <w:proofErr w:type="gramEnd"/>
      <w:r w:rsidRPr="00BD479B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и иными нормативными правовыми актами в области пожарной безопасности, в том числе техническими регламентами.</w:t>
      </w:r>
    </w:p>
    <w:p w:rsidR="006C5ECE" w:rsidRDefault="006C5ECE" w:rsidP="00996CD0">
      <w:pPr>
        <w:widowControl w:val="0"/>
        <w:tabs>
          <w:tab w:val="left" w:pos="10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6C5ECE" w:rsidRPr="00580286" w:rsidRDefault="006C5ECE" w:rsidP="00996CD0">
      <w:pPr>
        <w:widowControl w:val="0"/>
        <w:tabs>
          <w:tab w:val="left" w:pos="10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6C5ECE" w:rsidRPr="00042752" w:rsidRDefault="006C5ECE" w:rsidP="00996CD0">
      <w:pPr>
        <w:widowControl w:val="0"/>
        <w:tabs>
          <w:tab w:val="left" w:pos="10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Заместитель</w:t>
      </w:r>
      <w:r w:rsidRPr="0004275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главы</w:t>
      </w:r>
    </w:p>
    <w:p w:rsidR="006C5ECE" w:rsidRPr="00042752" w:rsidRDefault="006C5ECE" w:rsidP="00996CD0">
      <w:pPr>
        <w:widowControl w:val="0"/>
        <w:tabs>
          <w:tab w:val="left" w:pos="10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04275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администрации </w:t>
      </w:r>
      <w:proofErr w:type="gramStart"/>
      <w:r w:rsidRPr="0004275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муниципального</w:t>
      </w:r>
      <w:proofErr w:type="gramEnd"/>
      <w:r w:rsidRPr="00042752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</w:p>
    <w:p w:rsidR="006C5ECE" w:rsidRPr="00042752" w:rsidRDefault="00476A15" w:rsidP="00996CD0">
      <w:pPr>
        <w:widowControl w:val="0"/>
        <w:tabs>
          <w:tab w:val="left" w:pos="10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ab/>
      </w:r>
      <w:r w:rsidR="00A61236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         </w:t>
      </w:r>
      <w:r w:rsidR="006C5ECE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В.А. Литвинов</w:t>
      </w:r>
    </w:p>
    <w:p w:rsidR="006C5ECE" w:rsidRDefault="006C5ECE" w:rsidP="00996CD0"/>
    <w:p w:rsidR="00867C4A" w:rsidRDefault="00867C4A" w:rsidP="00996CD0"/>
    <w:sectPr w:rsidR="00867C4A" w:rsidSect="008139EF">
      <w:headerReference w:type="default" r:id="rId9"/>
      <w:pgSz w:w="11906" w:h="16838"/>
      <w:pgMar w:top="1134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388" w:rsidRDefault="00DF3388" w:rsidP="00476A15">
      <w:pPr>
        <w:spacing w:after="0" w:line="240" w:lineRule="auto"/>
      </w:pPr>
      <w:r>
        <w:separator/>
      </w:r>
    </w:p>
  </w:endnote>
  <w:endnote w:type="continuationSeparator" w:id="0">
    <w:p w:rsidR="00DF3388" w:rsidRDefault="00DF3388" w:rsidP="00476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388" w:rsidRDefault="00DF3388" w:rsidP="00476A15">
      <w:pPr>
        <w:spacing w:after="0" w:line="240" w:lineRule="auto"/>
      </w:pPr>
      <w:r>
        <w:separator/>
      </w:r>
    </w:p>
  </w:footnote>
  <w:footnote w:type="continuationSeparator" w:id="0">
    <w:p w:rsidR="00DF3388" w:rsidRDefault="00DF3388" w:rsidP="00476A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2070060"/>
      <w:docPartObj>
        <w:docPartGallery w:val="Page Numbers (Top of Page)"/>
        <w:docPartUnique/>
      </w:docPartObj>
    </w:sdtPr>
    <w:sdtEndPr/>
    <w:sdtContent>
      <w:p w:rsidR="00476A15" w:rsidRDefault="00476A1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75AB">
          <w:rPr>
            <w:noProof/>
          </w:rPr>
          <w:t>11</w:t>
        </w:r>
        <w:r>
          <w:fldChar w:fldCharType="end"/>
        </w:r>
      </w:p>
    </w:sdtContent>
  </w:sdt>
  <w:p w:rsidR="00476A15" w:rsidRDefault="00476A1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260ADA"/>
    <w:multiLevelType w:val="multilevel"/>
    <w:tmpl w:val="FAB823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13F1BF5"/>
    <w:multiLevelType w:val="hybridMultilevel"/>
    <w:tmpl w:val="0EE4C740"/>
    <w:lvl w:ilvl="0" w:tplc="83E0B9D0">
      <w:start w:val="24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0704B1"/>
    <w:multiLevelType w:val="multilevel"/>
    <w:tmpl w:val="64A23304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ACF"/>
    <w:rsid w:val="00070E4A"/>
    <w:rsid w:val="00094F0E"/>
    <w:rsid w:val="000B6F52"/>
    <w:rsid w:val="000C4E52"/>
    <w:rsid w:val="000E1980"/>
    <w:rsid w:val="000F01BB"/>
    <w:rsid w:val="000F07FB"/>
    <w:rsid w:val="000F3013"/>
    <w:rsid w:val="000F5DD1"/>
    <w:rsid w:val="00105F42"/>
    <w:rsid w:val="00151E92"/>
    <w:rsid w:val="001651C1"/>
    <w:rsid w:val="0018302D"/>
    <w:rsid w:val="00241FDD"/>
    <w:rsid w:val="00281A57"/>
    <w:rsid w:val="003040B5"/>
    <w:rsid w:val="00310B51"/>
    <w:rsid w:val="003C7F7F"/>
    <w:rsid w:val="003D70BB"/>
    <w:rsid w:val="003E3E63"/>
    <w:rsid w:val="00406144"/>
    <w:rsid w:val="00416A85"/>
    <w:rsid w:val="0042214C"/>
    <w:rsid w:val="00437CC3"/>
    <w:rsid w:val="00466DA4"/>
    <w:rsid w:val="00476A15"/>
    <w:rsid w:val="005059F9"/>
    <w:rsid w:val="0051386E"/>
    <w:rsid w:val="0058726E"/>
    <w:rsid w:val="0060746B"/>
    <w:rsid w:val="00616418"/>
    <w:rsid w:val="0063433B"/>
    <w:rsid w:val="00660ACF"/>
    <w:rsid w:val="006C5ECE"/>
    <w:rsid w:val="006F3B94"/>
    <w:rsid w:val="00707BF0"/>
    <w:rsid w:val="00710F5B"/>
    <w:rsid w:val="007575AB"/>
    <w:rsid w:val="008139EF"/>
    <w:rsid w:val="0083622C"/>
    <w:rsid w:val="00841587"/>
    <w:rsid w:val="008421A2"/>
    <w:rsid w:val="00867C4A"/>
    <w:rsid w:val="0088355B"/>
    <w:rsid w:val="00885E3D"/>
    <w:rsid w:val="008E4604"/>
    <w:rsid w:val="00904C7A"/>
    <w:rsid w:val="00967348"/>
    <w:rsid w:val="00996CD0"/>
    <w:rsid w:val="009D6FDD"/>
    <w:rsid w:val="00A222A3"/>
    <w:rsid w:val="00A61236"/>
    <w:rsid w:val="00A718FA"/>
    <w:rsid w:val="00AB4CE2"/>
    <w:rsid w:val="00B20591"/>
    <w:rsid w:val="00B41B7D"/>
    <w:rsid w:val="00B820C4"/>
    <w:rsid w:val="00B966F4"/>
    <w:rsid w:val="00BB433A"/>
    <w:rsid w:val="00BD4F6B"/>
    <w:rsid w:val="00BE22F3"/>
    <w:rsid w:val="00C15668"/>
    <w:rsid w:val="00C604CE"/>
    <w:rsid w:val="00C74FAD"/>
    <w:rsid w:val="00CB6B9F"/>
    <w:rsid w:val="00CD441C"/>
    <w:rsid w:val="00D44077"/>
    <w:rsid w:val="00D5507B"/>
    <w:rsid w:val="00D74F47"/>
    <w:rsid w:val="00DA50DE"/>
    <w:rsid w:val="00DA7A04"/>
    <w:rsid w:val="00DB79D4"/>
    <w:rsid w:val="00DD4228"/>
    <w:rsid w:val="00DF3388"/>
    <w:rsid w:val="00DF7D57"/>
    <w:rsid w:val="00E345E8"/>
    <w:rsid w:val="00E62FF4"/>
    <w:rsid w:val="00E633D2"/>
    <w:rsid w:val="00E8277E"/>
    <w:rsid w:val="00F64DB8"/>
    <w:rsid w:val="00FC484F"/>
    <w:rsid w:val="00FD5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6A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6A15"/>
  </w:style>
  <w:style w:type="paragraph" w:styleId="a5">
    <w:name w:val="footer"/>
    <w:basedOn w:val="a"/>
    <w:link w:val="a6"/>
    <w:uiPriority w:val="99"/>
    <w:unhideWhenUsed/>
    <w:rsid w:val="00476A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6A15"/>
  </w:style>
  <w:style w:type="character" w:styleId="a7">
    <w:name w:val="Intense Emphasis"/>
    <w:basedOn w:val="a0"/>
    <w:uiPriority w:val="21"/>
    <w:qFormat/>
    <w:rsid w:val="00996CD0"/>
    <w:rPr>
      <w:b/>
      <w:bCs/>
      <w:i/>
      <w:iCs/>
      <w:color w:val="4F81BD" w:themeColor="accent1"/>
    </w:rPr>
  </w:style>
  <w:style w:type="character" w:styleId="a8">
    <w:name w:val="Strong"/>
    <w:basedOn w:val="a0"/>
    <w:uiPriority w:val="22"/>
    <w:qFormat/>
    <w:rsid w:val="00996CD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607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074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6A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6A15"/>
  </w:style>
  <w:style w:type="paragraph" w:styleId="a5">
    <w:name w:val="footer"/>
    <w:basedOn w:val="a"/>
    <w:link w:val="a6"/>
    <w:uiPriority w:val="99"/>
    <w:unhideWhenUsed/>
    <w:rsid w:val="00476A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6A15"/>
  </w:style>
  <w:style w:type="character" w:styleId="a7">
    <w:name w:val="Intense Emphasis"/>
    <w:basedOn w:val="a0"/>
    <w:uiPriority w:val="21"/>
    <w:qFormat/>
    <w:rsid w:val="00996CD0"/>
    <w:rPr>
      <w:b/>
      <w:bCs/>
      <w:i/>
      <w:iCs/>
      <w:color w:val="4F81BD" w:themeColor="accent1"/>
    </w:rPr>
  </w:style>
  <w:style w:type="character" w:styleId="a8">
    <w:name w:val="Strong"/>
    <w:basedOn w:val="a0"/>
    <w:uiPriority w:val="22"/>
    <w:qFormat/>
    <w:rsid w:val="00996CD0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6074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074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FD1D0A-93CD-4FBF-92B7-CDCEB8374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1</Pages>
  <Words>4278</Words>
  <Characters>24390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user327</dc:creator>
  <cp:keywords/>
  <dc:description/>
  <cp:lastModifiedBy>user327</cp:lastModifiedBy>
  <cp:revision>56</cp:revision>
  <cp:lastPrinted>2024-06-10T07:53:00Z</cp:lastPrinted>
  <dcterms:created xsi:type="dcterms:W3CDTF">2024-04-09T14:12:00Z</dcterms:created>
  <dcterms:modified xsi:type="dcterms:W3CDTF">2024-06-10T08:10:00Z</dcterms:modified>
</cp:coreProperties>
</file>