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D39" w:rsidRPr="007730EE" w:rsidRDefault="001B3D39" w:rsidP="00346DA3">
      <w:pPr>
        <w:spacing w:after="0" w:line="240" w:lineRule="auto"/>
        <w:ind w:right="566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1B3D39" w:rsidRDefault="001B3D39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3D39" w:rsidRDefault="001B3D39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3D39" w:rsidRDefault="001B3D39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3D39" w:rsidRDefault="001B3D39" w:rsidP="00D03AF9">
      <w:pPr>
        <w:spacing w:after="0" w:line="240" w:lineRule="auto"/>
        <w:ind w:right="566"/>
        <w:rPr>
          <w:rFonts w:ascii="Times New Roman" w:hAnsi="Times New Roman" w:cs="Times New Roman"/>
          <w:b/>
          <w:sz w:val="28"/>
          <w:szCs w:val="28"/>
        </w:rPr>
      </w:pPr>
    </w:p>
    <w:p w:rsidR="001B3D39" w:rsidRPr="001B3D39" w:rsidRDefault="00165F2A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О внесении изменения</w:t>
      </w:r>
      <w:r w:rsidR="00E16F19">
        <w:rPr>
          <w:rFonts w:ascii="Times New Roman" w:hAnsi="Times New Roman" w:cs="Times New Roman"/>
          <w:b/>
          <w:sz w:val="28"/>
          <w:szCs w:val="28"/>
        </w:rPr>
        <w:t xml:space="preserve"> в постановление администрации муниципального образования Динской район от 8 августа 2022</w:t>
      </w:r>
      <w:r w:rsidR="0075587F">
        <w:rPr>
          <w:rFonts w:ascii="Times New Roman" w:hAnsi="Times New Roman" w:cs="Times New Roman"/>
          <w:b/>
          <w:sz w:val="28"/>
          <w:szCs w:val="28"/>
        </w:rPr>
        <w:t xml:space="preserve"> г.</w:t>
      </w:r>
      <w:r w:rsidR="00E16F19">
        <w:rPr>
          <w:rFonts w:ascii="Times New Roman" w:hAnsi="Times New Roman" w:cs="Times New Roman"/>
          <w:b/>
          <w:sz w:val="28"/>
          <w:szCs w:val="28"/>
        </w:rPr>
        <w:t xml:space="preserve">           № 1917 «</w:t>
      </w:r>
      <w:r w:rsidR="001B3D39" w:rsidRPr="001B3D39">
        <w:rPr>
          <w:rFonts w:ascii="Times New Roman" w:hAnsi="Times New Roman" w:cs="Times New Roman"/>
          <w:b/>
          <w:sz w:val="28"/>
          <w:szCs w:val="28"/>
        </w:rPr>
        <w:t>Об имущественной поддержке субъектов малого и среднего предпринимательства, организа</w:t>
      </w:r>
      <w:r w:rsidR="001B3D39">
        <w:rPr>
          <w:rFonts w:ascii="Times New Roman" w:hAnsi="Times New Roman" w:cs="Times New Roman"/>
          <w:b/>
          <w:sz w:val="28"/>
          <w:szCs w:val="28"/>
        </w:rPr>
        <w:t>ци</w:t>
      </w:r>
      <w:r w:rsidR="001B3D39" w:rsidRPr="001B3D39">
        <w:rPr>
          <w:rFonts w:ascii="Times New Roman" w:hAnsi="Times New Roman" w:cs="Times New Roman"/>
          <w:b/>
          <w:sz w:val="28"/>
          <w:szCs w:val="28"/>
        </w:rPr>
        <w:t>й, образующих инфраструктуру поддержки субъектов малого и среднего предпринимательства, физических ли</w:t>
      </w:r>
      <w:r w:rsidR="001B3D39">
        <w:rPr>
          <w:rFonts w:ascii="Times New Roman" w:hAnsi="Times New Roman" w:cs="Times New Roman"/>
          <w:b/>
          <w:sz w:val="28"/>
          <w:szCs w:val="28"/>
        </w:rPr>
        <w:t>ц</w:t>
      </w:r>
      <w:r w:rsidR="001B3D39" w:rsidRPr="001B3D39">
        <w:rPr>
          <w:rFonts w:ascii="Times New Roman" w:hAnsi="Times New Roman" w:cs="Times New Roman"/>
          <w:b/>
          <w:sz w:val="28"/>
          <w:szCs w:val="28"/>
        </w:rPr>
        <w:t>, не являющихся индивидуальными предпринимателями и применяющих специальный налоговый режим «Налог на профессиональный доход» при предоставлении муниципального имущества</w:t>
      </w:r>
      <w:r w:rsidR="00346DA3">
        <w:rPr>
          <w:rFonts w:ascii="Times New Roman" w:hAnsi="Times New Roman" w:cs="Times New Roman"/>
          <w:b/>
          <w:sz w:val="28"/>
          <w:szCs w:val="28"/>
        </w:rPr>
        <w:t>,</w:t>
      </w:r>
      <w:r w:rsidR="00B47277">
        <w:rPr>
          <w:rFonts w:ascii="Times New Roman" w:hAnsi="Times New Roman" w:cs="Times New Roman"/>
          <w:b/>
          <w:sz w:val="28"/>
          <w:szCs w:val="28"/>
        </w:rPr>
        <w:t xml:space="preserve"> находящегося в собственности муниципального образования Динской район</w:t>
      </w:r>
      <w:r w:rsidR="00E16F19">
        <w:rPr>
          <w:rFonts w:ascii="Times New Roman" w:hAnsi="Times New Roman" w:cs="Times New Roman"/>
          <w:b/>
          <w:sz w:val="28"/>
          <w:szCs w:val="28"/>
        </w:rPr>
        <w:t>»</w:t>
      </w:r>
      <w:proofErr w:type="gramEnd"/>
    </w:p>
    <w:p w:rsidR="001B3D39" w:rsidRPr="001B3D39" w:rsidRDefault="001B3D39" w:rsidP="004B2E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5967" w:rsidRPr="001B3D39" w:rsidRDefault="0059761A" w:rsidP="005976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целях исполнения части 4 статьи </w:t>
      </w:r>
      <w:r w:rsidR="0075587F">
        <w:rPr>
          <w:rFonts w:ascii="Times New Roman" w:hAnsi="Times New Roman" w:cs="Times New Roman"/>
          <w:sz w:val="28"/>
          <w:szCs w:val="28"/>
        </w:rPr>
        <w:t xml:space="preserve">18 Федерального закона от 24 июля </w:t>
      </w:r>
      <w:r>
        <w:rPr>
          <w:rFonts w:ascii="Times New Roman" w:hAnsi="Times New Roman" w:cs="Times New Roman"/>
          <w:sz w:val="28"/>
          <w:szCs w:val="28"/>
        </w:rPr>
        <w:t>2007</w:t>
      </w:r>
      <w:r w:rsidR="0075587F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 209-ФЗ </w:t>
      </w:r>
      <w:r w:rsidRPr="0059761A">
        <w:rPr>
          <w:rFonts w:ascii="Times New Roman" w:hAnsi="Times New Roman" w:cs="Times New Roman"/>
          <w:sz w:val="28"/>
          <w:szCs w:val="28"/>
        </w:rPr>
        <w:t>«О развитии малого и среднего предпринимательства в Российской Федерации»</w:t>
      </w:r>
      <w:r w:rsidR="000A2B6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оказания имущественной поддержки </w:t>
      </w:r>
      <w:r w:rsidR="001B3D39" w:rsidRPr="001B3D39">
        <w:rPr>
          <w:rFonts w:ascii="Times New Roman" w:hAnsi="Times New Roman" w:cs="Times New Roman"/>
          <w:sz w:val="28"/>
          <w:szCs w:val="28"/>
        </w:rPr>
        <w:t>субъектам малого и среднего предпринимательства, организациям, образующим инфраструктуру поддержки субъектов малого и среднего предпринимательств</w:t>
      </w:r>
      <w:r w:rsidR="00B47277">
        <w:rPr>
          <w:rFonts w:ascii="Times New Roman" w:hAnsi="Times New Roman" w:cs="Times New Roman"/>
          <w:sz w:val="28"/>
          <w:szCs w:val="28"/>
        </w:rPr>
        <w:t>а, физическим лицам, не являющим</w:t>
      </w:r>
      <w:r w:rsidR="001B3D39" w:rsidRPr="001B3D39">
        <w:rPr>
          <w:rFonts w:ascii="Times New Roman" w:hAnsi="Times New Roman" w:cs="Times New Roman"/>
          <w:sz w:val="28"/>
          <w:szCs w:val="28"/>
        </w:rPr>
        <w:t>ся индивидуальными предпринимателями и применяющим специальный налоговый режим «На</w:t>
      </w:r>
      <w:r w:rsidR="000053E7">
        <w:rPr>
          <w:rFonts w:ascii="Times New Roman" w:hAnsi="Times New Roman" w:cs="Times New Roman"/>
          <w:sz w:val="28"/>
          <w:szCs w:val="28"/>
        </w:rPr>
        <w:t>лог на профессиональный доход»</w:t>
      </w:r>
      <w:r w:rsidR="00CD1C6A">
        <w:rPr>
          <w:rFonts w:ascii="Times New Roman" w:hAnsi="Times New Roman" w:cs="Times New Roman"/>
          <w:sz w:val="28"/>
          <w:szCs w:val="28"/>
        </w:rPr>
        <w:t xml:space="preserve">, </w:t>
      </w:r>
      <w:r w:rsidR="001B3D39" w:rsidRPr="001B3D39">
        <w:rPr>
          <w:rFonts w:ascii="Times New Roman" w:hAnsi="Times New Roman" w:cs="Times New Roman"/>
          <w:sz w:val="28"/>
          <w:szCs w:val="28"/>
        </w:rPr>
        <w:t>рук</w:t>
      </w:r>
      <w:r w:rsidR="00E137D3">
        <w:rPr>
          <w:rFonts w:ascii="Times New Roman" w:hAnsi="Times New Roman" w:cs="Times New Roman"/>
          <w:sz w:val="28"/>
          <w:szCs w:val="28"/>
        </w:rPr>
        <w:t xml:space="preserve">оводствуясь статьями 31, </w:t>
      </w:r>
      <w:r w:rsidR="009D6812">
        <w:rPr>
          <w:rFonts w:ascii="Times New Roman" w:hAnsi="Times New Roman" w:cs="Times New Roman"/>
          <w:sz w:val="28"/>
          <w:szCs w:val="28"/>
        </w:rPr>
        <w:t>65</w:t>
      </w:r>
      <w:proofErr w:type="gramEnd"/>
      <w:r w:rsidR="00E137D3">
        <w:rPr>
          <w:rFonts w:ascii="Times New Roman" w:hAnsi="Times New Roman" w:cs="Times New Roman"/>
          <w:sz w:val="28"/>
          <w:szCs w:val="28"/>
        </w:rPr>
        <w:t xml:space="preserve"> </w:t>
      </w:r>
      <w:r w:rsidR="001B3D39" w:rsidRPr="001B3D39">
        <w:rPr>
          <w:rFonts w:ascii="Times New Roman" w:hAnsi="Times New Roman" w:cs="Times New Roman"/>
          <w:sz w:val="28"/>
          <w:szCs w:val="28"/>
        </w:rPr>
        <w:t xml:space="preserve">Устава муниципального образования </w:t>
      </w:r>
      <w:r w:rsidR="000E2B72">
        <w:rPr>
          <w:rFonts w:ascii="Times New Roman" w:hAnsi="Times New Roman" w:cs="Times New Roman"/>
          <w:sz w:val="28"/>
          <w:szCs w:val="28"/>
        </w:rPr>
        <w:t>Динской</w:t>
      </w:r>
      <w:r w:rsidR="001B3D39" w:rsidRPr="001B3D39">
        <w:rPr>
          <w:rFonts w:ascii="Times New Roman" w:hAnsi="Times New Roman" w:cs="Times New Roman"/>
          <w:sz w:val="28"/>
          <w:szCs w:val="28"/>
        </w:rPr>
        <w:t xml:space="preserve"> район, </w:t>
      </w:r>
      <w:r w:rsidR="001B3D39" w:rsidRPr="001B3D39">
        <w:rPr>
          <w:rFonts w:ascii="Times New Roman" w:hAnsi="Times New Roman" w:cs="Times New Roman"/>
          <w:spacing w:val="60"/>
          <w:sz w:val="28"/>
          <w:szCs w:val="28"/>
        </w:rPr>
        <w:t>постановляю</w:t>
      </w:r>
      <w:r w:rsidR="001B3D39" w:rsidRPr="001B3D39">
        <w:rPr>
          <w:rFonts w:ascii="Times New Roman" w:hAnsi="Times New Roman" w:cs="Times New Roman"/>
          <w:sz w:val="28"/>
          <w:szCs w:val="28"/>
        </w:rPr>
        <w:t>:</w:t>
      </w:r>
    </w:p>
    <w:p w:rsidR="00CD1C6A" w:rsidRDefault="001B3D39" w:rsidP="00E421E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D39">
        <w:rPr>
          <w:rFonts w:ascii="Times New Roman" w:hAnsi="Times New Roman" w:cs="Times New Roman"/>
          <w:sz w:val="28"/>
          <w:szCs w:val="28"/>
        </w:rPr>
        <w:t>1.</w:t>
      </w:r>
      <w:r w:rsidR="007558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12180">
        <w:rPr>
          <w:rFonts w:ascii="Times New Roman" w:hAnsi="Times New Roman" w:cs="Times New Roman"/>
          <w:sz w:val="28"/>
          <w:szCs w:val="28"/>
        </w:rPr>
        <w:t>Внести в постановление администрации муниципального образования Динской район от 8 августа 2022 г. № 1917 «</w:t>
      </w:r>
      <w:r w:rsidR="00712180" w:rsidRPr="00712180">
        <w:rPr>
          <w:rFonts w:ascii="Times New Roman" w:hAnsi="Times New Roman" w:cs="Times New Roman"/>
          <w:sz w:val="28"/>
          <w:szCs w:val="28"/>
        </w:rPr>
        <w:t>Об имущественной поддержке субъектов малого и среднего предпринимательства, организаций, образующих инфраструктуру поддержки субъектов малого и среднего предпринимательства, физических лиц, не являющихся индивидуальными предпринимателями и применяющих специальный налоговый режим «Налог на профессиональный доход» при предоставлении муниципального имущества, находящегося в собственности муниципального образования Динской район</w:t>
      </w:r>
      <w:r w:rsidR="00712180">
        <w:rPr>
          <w:rFonts w:ascii="Times New Roman" w:hAnsi="Times New Roman" w:cs="Times New Roman"/>
          <w:sz w:val="28"/>
          <w:szCs w:val="28"/>
        </w:rPr>
        <w:t>»</w:t>
      </w:r>
      <w:r w:rsidR="00165F2A">
        <w:rPr>
          <w:rFonts w:ascii="Times New Roman" w:hAnsi="Times New Roman" w:cs="Times New Roman"/>
          <w:sz w:val="28"/>
          <w:szCs w:val="28"/>
        </w:rPr>
        <w:t xml:space="preserve"> следующее изменение</w:t>
      </w:r>
      <w:r w:rsidR="0075381C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75381C" w:rsidRDefault="000015CA" w:rsidP="000015C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90B6E">
        <w:rPr>
          <w:rFonts w:ascii="Times New Roman" w:hAnsi="Times New Roman" w:cs="Times New Roman"/>
          <w:sz w:val="28"/>
          <w:szCs w:val="28"/>
        </w:rPr>
        <w:t>1</w:t>
      </w:r>
      <w:r w:rsidR="00056693">
        <w:rPr>
          <w:rFonts w:ascii="Times New Roman" w:hAnsi="Times New Roman" w:cs="Times New Roman"/>
          <w:sz w:val="28"/>
          <w:szCs w:val="28"/>
        </w:rPr>
        <w:t>.</w:t>
      </w:r>
      <w:r w:rsidR="0075381C">
        <w:rPr>
          <w:rFonts w:ascii="Times New Roman" w:hAnsi="Times New Roman" w:cs="Times New Roman"/>
          <w:sz w:val="28"/>
          <w:szCs w:val="28"/>
        </w:rPr>
        <w:t xml:space="preserve"> Приложение 3 </w:t>
      </w:r>
      <w:r w:rsidR="0075587F" w:rsidRPr="0075587F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4B2EDC">
        <w:rPr>
          <w:rFonts w:ascii="Times New Roman" w:hAnsi="Times New Roman" w:cs="Times New Roman"/>
          <w:sz w:val="28"/>
          <w:szCs w:val="28"/>
        </w:rPr>
        <w:t>дополнить строкой</w:t>
      </w:r>
      <w:r w:rsidR="00590B6E">
        <w:rPr>
          <w:rFonts w:ascii="Times New Roman" w:hAnsi="Times New Roman" w:cs="Times New Roman"/>
          <w:sz w:val="28"/>
          <w:szCs w:val="28"/>
        </w:rPr>
        <w:t xml:space="preserve"> 5</w:t>
      </w:r>
      <w:r w:rsidR="004B2EDC">
        <w:rPr>
          <w:rFonts w:ascii="Times New Roman" w:hAnsi="Times New Roman" w:cs="Times New Roman"/>
          <w:sz w:val="28"/>
          <w:szCs w:val="28"/>
        </w:rPr>
        <w:t xml:space="preserve"> </w:t>
      </w:r>
      <w:r w:rsidR="0075381C">
        <w:rPr>
          <w:rFonts w:ascii="Times New Roman" w:hAnsi="Times New Roman" w:cs="Times New Roman"/>
          <w:sz w:val="28"/>
          <w:szCs w:val="28"/>
        </w:rPr>
        <w:t>следующего содержания</w:t>
      </w:r>
      <w:r w:rsidR="000A5FCF">
        <w:rPr>
          <w:rFonts w:ascii="Times New Roman" w:hAnsi="Times New Roman" w:cs="Times New Roman"/>
          <w:sz w:val="28"/>
          <w:szCs w:val="28"/>
        </w:rPr>
        <w:t>:</w:t>
      </w:r>
    </w:p>
    <w:p w:rsidR="000A2B6B" w:rsidRDefault="000A2B6B" w:rsidP="000015C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p w:rsidR="000015CA" w:rsidRPr="000015CA" w:rsidRDefault="000015CA" w:rsidP="000015C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0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276"/>
        <w:gridCol w:w="1842"/>
        <w:gridCol w:w="993"/>
        <w:gridCol w:w="1842"/>
        <w:gridCol w:w="1843"/>
        <w:gridCol w:w="567"/>
        <w:gridCol w:w="425"/>
        <w:gridCol w:w="567"/>
      </w:tblGrid>
      <w:tr w:rsidR="000015CA" w:rsidRPr="000015CA" w:rsidTr="00165F2A">
        <w:trPr>
          <w:trHeight w:val="168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53E7" w:rsidP="000015CA">
            <w:pPr>
              <w:tabs>
                <w:tab w:val="left" w:pos="0"/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5</w:t>
            </w:r>
            <w:bookmarkStart w:id="0" w:name="_GoBack"/>
            <w:bookmarkEnd w:id="0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0015CA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531726">
              <w:rPr>
                <w:rFonts w:ascii="Times New Roman" w:hAnsi="Times New Roman"/>
                <w:bCs/>
                <w:sz w:val="20"/>
                <w:szCs w:val="20"/>
              </w:rPr>
              <w:t>Земельн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ый участок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165F2A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К</w:t>
            </w:r>
            <w:r w:rsidR="00165F2A">
              <w:rPr>
                <w:rFonts w:ascii="Times New Roman" w:hAnsi="Times New Roman"/>
                <w:bCs/>
                <w:sz w:val="20"/>
                <w:szCs w:val="20"/>
              </w:rPr>
              <w:t xml:space="preserve">раснодарский край, Динской р-н, </w:t>
            </w:r>
            <w:proofErr w:type="spellStart"/>
            <w:r w:rsidR="00165F2A">
              <w:rPr>
                <w:rFonts w:ascii="Times New Roman" w:hAnsi="Times New Roman"/>
                <w:bCs/>
                <w:sz w:val="20"/>
                <w:szCs w:val="20"/>
              </w:rPr>
              <w:t>Нововеличковское</w:t>
            </w:r>
            <w:proofErr w:type="spellEnd"/>
            <w:r w:rsidR="00165F2A">
              <w:rPr>
                <w:rFonts w:ascii="Times New Roman" w:hAnsi="Times New Roman"/>
                <w:bCs/>
                <w:sz w:val="20"/>
                <w:szCs w:val="20"/>
              </w:rPr>
              <w:t xml:space="preserve"> сельское поселение, </w:t>
            </w:r>
            <w:proofErr w:type="spellStart"/>
            <w:r w:rsidR="00165F2A">
              <w:rPr>
                <w:rFonts w:ascii="Times New Roman" w:hAnsi="Times New Roman"/>
                <w:bCs/>
                <w:sz w:val="20"/>
                <w:szCs w:val="20"/>
              </w:rPr>
              <w:t>ст-ца</w:t>
            </w:r>
            <w:proofErr w:type="spellEnd"/>
            <w:r w:rsidR="00165F2A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proofErr w:type="spellStart"/>
            <w:r w:rsidR="00165F2A">
              <w:rPr>
                <w:rFonts w:ascii="Times New Roman" w:hAnsi="Times New Roman"/>
                <w:bCs/>
                <w:sz w:val="20"/>
                <w:szCs w:val="20"/>
              </w:rPr>
              <w:t>Воронцовская</w:t>
            </w:r>
            <w:proofErr w:type="spellEnd"/>
            <w:r w:rsidR="00165F2A">
              <w:rPr>
                <w:rFonts w:ascii="Times New Roman" w:hAnsi="Times New Roman"/>
                <w:bCs/>
                <w:sz w:val="20"/>
                <w:szCs w:val="20"/>
              </w:rPr>
              <w:t xml:space="preserve">,           ул. </w:t>
            </w:r>
            <w:proofErr w:type="gramStart"/>
            <w:r w:rsidR="00165F2A">
              <w:rPr>
                <w:rFonts w:ascii="Times New Roman" w:hAnsi="Times New Roman"/>
                <w:bCs/>
                <w:sz w:val="20"/>
                <w:szCs w:val="20"/>
              </w:rPr>
              <w:t>Краснодарская</w:t>
            </w:r>
            <w:proofErr w:type="gramEnd"/>
            <w:r w:rsidR="00165F2A">
              <w:rPr>
                <w:rFonts w:ascii="Times New Roman" w:hAnsi="Times New Roman"/>
                <w:bCs/>
                <w:sz w:val="20"/>
                <w:szCs w:val="20"/>
              </w:rPr>
              <w:t>, земельный участок 2/1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165F2A" w:rsidP="000015CA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10000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165F2A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23:07:</w:t>
            </w:r>
            <w:r w:rsidR="00165F2A">
              <w:rPr>
                <w:rFonts w:ascii="Times New Roman" w:hAnsi="Times New Roman"/>
                <w:bCs/>
                <w:sz w:val="20"/>
                <w:szCs w:val="20"/>
              </w:rPr>
              <w:t>0102014:320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B77BEE" w:rsidP="000015CA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Земельный участок, государственная собственность на который не разграничена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15CA" w:rsidRPr="000015CA" w:rsidRDefault="000015CA" w:rsidP="000015CA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  <w:p w:rsidR="000015CA" w:rsidRPr="000015CA" w:rsidRDefault="000015CA" w:rsidP="000015CA">
            <w:pPr>
              <w:tabs>
                <w:tab w:val="left" w:pos="1230"/>
              </w:tabs>
              <w:ind w:right="1448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0015CA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0015CA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</w:tc>
      </w:tr>
    </w:tbl>
    <w:p w:rsidR="00C060BD" w:rsidRDefault="000A2B6B" w:rsidP="00056693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».</w:t>
      </w:r>
    </w:p>
    <w:p w:rsidR="00C060BD" w:rsidRDefault="00056693" w:rsidP="00267EBD">
      <w:pPr>
        <w:pStyle w:val="1"/>
        <w:tabs>
          <w:tab w:val="left" w:pos="0"/>
          <w:tab w:val="left" w:pos="1095"/>
          <w:tab w:val="left" w:pos="1155"/>
          <w:tab w:val="left" w:pos="1200"/>
          <w:tab w:val="left" w:pos="126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060BD">
        <w:rPr>
          <w:rFonts w:ascii="Times New Roman" w:hAnsi="Times New Roman" w:cs="Times New Roman"/>
          <w:sz w:val="28"/>
          <w:szCs w:val="28"/>
        </w:rPr>
        <w:t xml:space="preserve">. Отделу по взаимодействию со СМИ администрации муниципального образования Динской район (Бондарева С.В.) </w:t>
      </w:r>
      <w:r w:rsidR="0075587F">
        <w:rPr>
          <w:rFonts w:ascii="Times New Roman" w:hAnsi="Times New Roman" w:cs="Times New Roman"/>
          <w:sz w:val="28"/>
          <w:szCs w:val="28"/>
        </w:rPr>
        <w:t xml:space="preserve">официально </w:t>
      </w:r>
      <w:r w:rsidR="00C060BD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средствах массовой информации и разместить на официальном сайте муниципального образования Динской район в информационно-телекоммуникационной сети «Интернет» в разделе «Документы».</w:t>
      </w:r>
    </w:p>
    <w:p w:rsidR="00C060BD" w:rsidRDefault="0075587F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060BD">
        <w:rPr>
          <w:rFonts w:ascii="Times New Roman" w:hAnsi="Times New Roman" w:cs="Times New Roman"/>
          <w:sz w:val="28"/>
          <w:szCs w:val="28"/>
        </w:rPr>
        <w:t>. Постановление вступает в силу после его официального опубликования.</w:t>
      </w:r>
    </w:p>
    <w:p w:rsidR="00175678" w:rsidRPr="000A2B6B" w:rsidRDefault="00175678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5678" w:rsidRPr="000A2B6B" w:rsidRDefault="00175678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5678" w:rsidRPr="005C57C4" w:rsidRDefault="00175678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5A8B" w:rsidRDefault="00E75A8B" w:rsidP="00267E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E75A8B" w:rsidRDefault="00E75A8B" w:rsidP="00267E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Е.Н.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Пергун</w:t>
      </w:r>
      <w:proofErr w:type="spellEnd"/>
    </w:p>
    <w:p w:rsidR="00E75A8B" w:rsidRDefault="00E75A8B" w:rsidP="00267EBD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E75A8B" w:rsidSect="004B2EDC">
          <w:headerReference w:type="default" r:id="rId9"/>
          <w:pgSz w:w="11906" w:h="16838"/>
          <w:pgMar w:top="851" w:right="567" w:bottom="709" w:left="1701" w:header="709" w:footer="709" w:gutter="0"/>
          <w:pgNumType w:start="1"/>
          <w:cols w:space="708"/>
          <w:titlePg/>
          <w:docGrid w:linePitch="360"/>
        </w:sectPr>
      </w:pPr>
    </w:p>
    <w:p w:rsidR="00E75A8B" w:rsidRPr="00E75A8B" w:rsidRDefault="00E75A8B" w:rsidP="00267EBD">
      <w:pPr>
        <w:spacing w:after="0" w:line="240" w:lineRule="auto"/>
        <w:ind w:left="567" w:right="45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75A8B">
        <w:rPr>
          <w:rFonts w:ascii="Times New Roman" w:hAnsi="Times New Roman" w:cs="Times New Roman"/>
          <w:b/>
          <w:sz w:val="26"/>
          <w:szCs w:val="26"/>
        </w:rPr>
        <w:lastRenderedPageBreak/>
        <w:t>ЛИСТ СОГЛАСОВАНИЯ</w:t>
      </w:r>
    </w:p>
    <w:p w:rsidR="00E75A8B" w:rsidRPr="00E75A8B" w:rsidRDefault="00E75A8B" w:rsidP="00267EBD">
      <w:pPr>
        <w:spacing w:after="0" w:line="240" w:lineRule="auto"/>
        <w:ind w:left="567" w:right="453"/>
        <w:jc w:val="center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проекта постановления администрации муниципального образования</w:t>
      </w:r>
    </w:p>
    <w:p w:rsidR="00E75A8B" w:rsidRPr="00E75A8B" w:rsidRDefault="00E75A8B" w:rsidP="00267EBD">
      <w:pPr>
        <w:spacing w:after="0" w:line="240" w:lineRule="auto"/>
        <w:ind w:left="567" w:right="453"/>
        <w:jc w:val="center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Динской район от __________ 202</w:t>
      </w:r>
      <w:r w:rsidR="00590B6E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 xml:space="preserve"> г.</w:t>
      </w:r>
      <w:r w:rsidRPr="00E75A8B">
        <w:rPr>
          <w:rFonts w:ascii="Times New Roman" w:hAnsi="Times New Roman" w:cs="Times New Roman"/>
          <w:sz w:val="26"/>
          <w:szCs w:val="26"/>
        </w:rPr>
        <w:t xml:space="preserve"> № _____</w:t>
      </w:r>
    </w:p>
    <w:p w:rsidR="00E75A8B" w:rsidRPr="00E75A8B" w:rsidRDefault="00E75A8B" w:rsidP="00267EBD">
      <w:pPr>
        <w:spacing w:after="0" w:line="240" w:lineRule="auto"/>
        <w:ind w:left="567" w:right="453"/>
        <w:jc w:val="center"/>
        <w:rPr>
          <w:rFonts w:ascii="Times New Roman" w:hAnsi="Times New Roman" w:cs="Times New Roman"/>
          <w:sz w:val="26"/>
          <w:szCs w:val="26"/>
        </w:rPr>
      </w:pPr>
    </w:p>
    <w:p w:rsidR="00E16F19" w:rsidRPr="001B3D39" w:rsidRDefault="00391726" w:rsidP="00E16F19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О внесении изменения</w:t>
      </w:r>
      <w:r w:rsidR="00E16F19">
        <w:rPr>
          <w:rFonts w:ascii="Times New Roman" w:hAnsi="Times New Roman" w:cs="Times New Roman"/>
          <w:b/>
          <w:sz w:val="28"/>
          <w:szCs w:val="28"/>
        </w:rPr>
        <w:t xml:space="preserve"> в постановление администрации муниципального образования Динской район от 8 августа 2022</w:t>
      </w:r>
      <w:r w:rsidR="0075587F">
        <w:rPr>
          <w:rFonts w:ascii="Times New Roman" w:hAnsi="Times New Roman" w:cs="Times New Roman"/>
          <w:b/>
          <w:sz w:val="28"/>
          <w:szCs w:val="28"/>
        </w:rPr>
        <w:t xml:space="preserve"> г.</w:t>
      </w:r>
      <w:r w:rsidR="00E16F19">
        <w:rPr>
          <w:rFonts w:ascii="Times New Roman" w:hAnsi="Times New Roman" w:cs="Times New Roman"/>
          <w:b/>
          <w:sz w:val="28"/>
          <w:szCs w:val="28"/>
        </w:rPr>
        <w:t xml:space="preserve">           № 1917 «</w:t>
      </w:r>
      <w:r w:rsidR="00E16F19" w:rsidRPr="001B3D39">
        <w:rPr>
          <w:rFonts w:ascii="Times New Roman" w:hAnsi="Times New Roman" w:cs="Times New Roman"/>
          <w:b/>
          <w:sz w:val="28"/>
          <w:szCs w:val="28"/>
        </w:rPr>
        <w:t>Об имущественной поддержке субъектов малого и среднего предпринимательства, организа</w:t>
      </w:r>
      <w:r w:rsidR="00E16F19">
        <w:rPr>
          <w:rFonts w:ascii="Times New Roman" w:hAnsi="Times New Roman" w:cs="Times New Roman"/>
          <w:b/>
          <w:sz w:val="28"/>
          <w:szCs w:val="28"/>
        </w:rPr>
        <w:t>ци</w:t>
      </w:r>
      <w:r w:rsidR="00E16F19" w:rsidRPr="001B3D39">
        <w:rPr>
          <w:rFonts w:ascii="Times New Roman" w:hAnsi="Times New Roman" w:cs="Times New Roman"/>
          <w:b/>
          <w:sz w:val="28"/>
          <w:szCs w:val="28"/>
        </w:rPr>
        <w:t>й, образующих инфраструктуру поддержки субъектов малого и среднего предпринимательства, физических ли</w:t>
      </w:r>
      <w:r w:rsidR="00E16F19">
        <w:rPr>
          <w:rFonts w:ascii="Times New Roman" w:hAnsi="Times New Roman" w:cs="Times New Roman"/>
          <w:b/>
          <w:sz w:val="28"/>
          <w:szCs w:val="28"/>
        </w:rPr>
        <w:t>ц</w:t>
      </w:r>
      <w:r w:rsidR="00E16F19" w:rsidRPr="001B3D39">
        <w:rPr>
          <w:rFonts w:ascii="Times New Roman" w:hAnsi="Times New Roman" w:cs="Times New Roman"/>
          <w:b/>
          <w:sz w:val="28"/>
          <w:szCs w:val="28"/>
        </w:rPr>
        <w:t>, не являющихся индивидуальными предпринимателями и применяющих специальный налоговый режим «Налог на профессиональный доход» при предоставлении муниципального имущества</w:t>
      </w:r>
      <w:r w:rsidR="00E16F19">
        <w:rPr>
          <w:rFonts w:ascii="Times New Roman" w:hAnsi="Times New Roman" w:cs="Times New Roman"/>
          <w:b/>
          <w:sz w:val="28"/>
          <w:szCs w:val="28"/>
        </w:rPr>
        <w:t>, находящегося в собственности муниципального образования Динской район»</w:t>
      </w:r>
      <w:proofErr w:type="gramEnd"/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Проект внесен: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Управление имущественных отношений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gramStart"/>
      <w:r w:rsidRPr="00E75A8B"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образования Динской район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5A8B" w:rsidRPr="00E75A8B" w:rsidRDefault="00590B6E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</w:t>
      </w:r>
      <w:r w:rsidR="00E75A8B" w:rsidRPr="00E75A8B">
        <w:rPr>
          <w:rFonts w:ascii="Times New Roman" w:hAnsi="Times New Roman" w:cs="Times New Roman"/>
          <w:sz w:val="26"/>
          <w:szCs w:val="26"/>
        </w:rPr>
        <w:t xml:space="preserve">ачальник управления </w:t>
      </w:r>
      <w:r w:rsidR="00E75A8B" w:rsidRPr="00E75A8B">
        <w:rPr>
          <w:rFonts w:ascii="Times New Roman" w:hAnsi="Times New Roman" w:cs="Times New Roman"/>
          <w:sz w:val="26"/>
          <w:szCs w:val="26"/>
        </w:rPr>
        <w:tab/>
      </w:r>
      <w:r w:rsidR="00E75A8B">
        <w:rPr>
          <w:rFonts w:ascii="Times New Roman" w:hAnsi="Times New Roman" w:cs="Times New Roman"/>
          <w:sz w:val="26"/>
          <w:szCs w:val="26"/>
        </w:rPr>
        <w:tab/>
      </w:r>
      <w:r w:rsidR="00E75A8B">
        <w:rPr>
          <w:rFonts w:ascii="Times New Roman" w:hAnsi="Times New Roman" w:cs="Times New Roman"/>
          <w:sz w:val="26"/>
          <w:szCs w:val="26"/>
        </w:rPr>
        <w:tab/>
      </w:r>
      <w:r w:rsidR="00E75A8B">
        <w:rPr>
          <w:rFonts w:ascii="Times New Roman" w:hAnsi="Times New Roman" w:cs="Times New Roman"/>
          <w:sz w:val="26"/>
          <w:szCs w:val="26"/>
        </w:rPr>
        <w:tab/>
      </w:r>
      <w:r w:rsidR="00E75A8B">
        <w:rPr>
          <w:rFonts w:ascii="Times New Roman" w:hAnsi="Times New Roman" w:cs="Times New Roman"/>
          <w:sz w:val="26"/>
          <w:szCs w:val="26"/>
        </w:rPr>
        <w:tab/>
      </w:r>
      <w:r w:rsidR="00E75A8B">
        <w:rPr>
          <w:rFonts w:ascii="Times New Roman" w:hAnsi="Times New Roman" w:cs="Times New Roman"/>
          <w:sz w:val="26"/>
          <w:szCs w:val="26"/>
        </w:rPr>
        <w:tab/>
      </w:r>
      <w:r w:rsidR="00E75A8B">
        <w:rPr>
          <w:rFonts w:ascii="Times New Roman" w:hAnsi="Times New Roman" w:cs="Times New Roman"/>
          <w:sz w:val="26"/>
          <w:szCs w:val="26"/>
        </w:rPr>
        <w:tab/>
      </w:r>
      <w:r w:rsidR="00E75A8B">
        <w:rPr>
          <w:rFonts w:ascii="Times New Roman" w:hAnsi="Times New Roman" w:cs="Times New Roman"/>
          <w:sz w:val="26"/>
          <w:szCs w:val="26"/>
        </w:rPr>
        <w:tab/>
      </w:r>
      <w:r w:rsidR="00E75A8B" w:rsidRPr="00E75A8B">
        <w:rPr>
          <w:rFonts w:ascii="Times New Roman" w:hAnsi="Times New Roman" w:cs="Times New Roman"/>
          <w:sz w:val="26"/>
          <w:szCs w:val="26"/>
        </w:rPr>
        <w:t xml:space="preserve">  О.</w:t>
      </w:r>
      <w:r>
        <w:rPr>
          <w:rFonts w:ascii="Times New Roman" w:hAnsi="Times New Roman" w:cs="Times New Roman"/>
          <w:sz w:val="26"/>
          <w:szCs w:val="26"/>
        </w:rPr>
        <w:t>Ю. Головач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Разработчик проекта: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Главный специалист отдела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имущественных отношений управления</w:t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      </w:t>
      </w:r>
      <w:r w:rsidR="00643D7E">
        <w:rPr>
          <w:rFonts w:ascii="Times New Roman" w:hAnsi="Times New Roman" w:cs="Times New Roman"/>
          <w:sz w:val="26"/>
          <w:szCs w:val="26"/>
        </w:rPr>
        <w:t xml:space="preserve">       Т.В. </w:t>
      </w:r>
      <w:proofErr w:type="spellStart"/>
      <w:r w:rsidR="00643D7E">
        <w:rPr>
          <w:rFonts w:ascii="Times New Roman" w:hAnsi="Times New Roman" w:cs="Times New Roman"/>
          <w:sz w:val="26"/>
          <w:szCs w:val="26"/>
        </w:rPr>
        <w:t>Джигиль</w:t>
      </w:r>
      <w:proofErr w:type="spellEnd"/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Начальник отдела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имущественных отношений управления</w:t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  <w:t xml:space="preserve">        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E75A8B">
        <w:rPr>
          <w:rFonts w:ascii="Times New Roman" w:hAnsi="Times New Roman" w:cs="Times New Roman"/>
          <w:sz w:val="26"/>
          <w:szCs w:val="26"/>
        </w:rPr>
        <w:t xml:space="preserve">   Т.Е. </w:t>
      </w:r>
      <w:proofErr w:type="spellStart"/>
      <w:r w:rsidRPr="00E75A8B">
        <w:rPr>
          <w:rFonts w:ascii="Times New Roman" w:hAnsi="Times New Roman" w:cs="Times New Roman"/>
          <w:sz w:val="26"/>
          <w:szCs w:val="26"/>
        </w:rPr>
        <w:t>Троерина</w:t>
      </w:r>
      <w:proofErr w:type="spellEnd"/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Проект согласован:</w:t>
      </w:r>
    </w:p>
    <w:p w:rsidR="00E75A8B" w:rsidRPr="00E75A8B" w:rsidRDefault="003E700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</w:t>
      </w:r>
      <w:r w:rsidR="00E75A8B" w:rsidRPr="00E75A8B">
        <w:rPr>
          <w:rFonts w:ascii="Times New Roman" w:hAnsi="Times New Roman" w:cs="Times New Roman"/>
          <w:sz w:val="26"/>
          <w:szCs w:val="26"/>
        </w:rPr>
        <w:t>аместител</w:t>
      </w:r>
      <w:r w:rsidR="004704CD">
        <w:rPr>
          <w:rFonts w:ascii="Times New Roman" w:hAnsi="Times New Roman" w:cs="Times New Roman"/>
          <w:sz w:val="26"/>
          <w:szCs w:val="26"/>
        </w:rPr>
        <w:t>ь</w:t>
      </w:r>
      <w:r w:rsidR="00E75A8B" w:rsidRPr="00E75A8B">
        <w:rPr>
          <w:rFonts w:ascii="Times New Roman" w:hAnsi="Times New Roman" w:cs="Times New Roman"/>
          <w:sz w:val="26"/>
          <w:szCs w:val="26"/>
        </w:rPr>
        <w:t xml:space="preserve"> главы администрации</w:t>
      </w:r>
    </w:p>
    <w:p w:rsid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 xml:space="preserve">муниципального образования Динской район        </w:t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  <w:t xml:space="preserve">          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="001A29CC">
        <w:rPr>
          <w:rFonts w:ascii="Times New Roman" w:hAnsi="Times New Roman" w:cs="Times New Roman"/>
          <w:sz w:val="26"/>
          <w:szCs w:val="26"/>
        </w:rPr>
        <w:t xml:space="preserve">  </w:t>
      </w:r>
      <w:r>
        <w:rPr>
          <w:rFonts w:ascii="Times New Roman" w:hAnsi="Times New Roman" w:cs="Times New Roman"/>
          <w:sz w:val="26"/>
          <w:szCs w:val="26"/>
        </w:rPr>
        <w:t xml:space="preserve">       </w:t>
      </w:r>
      <w:r w:rsidR="003E700B">
        <w:rPr>
          <w:rFonts w:ascii="Times New Roman" w:hAnsi="Times New Roman" w:cs="Times New Roman"/>
          <w:sz w:val="26"/>
          <w:szCs w:val="26"/>
        </w:rPr>
        <w:t xml:space="preserve">Ю.Н. </w:t>
      </w:r>
      <w:proofErr w:type="spellStart"/>
      <w:r w:rsidR="003E700B">
        <w:rPr>
          <w:rFonts w:ascii="Times New Roman" w:hAnsi="Times New Roman" w:cs="Times New Roman"/>
          <w:sz w:val="26"/>
          <w:szCs w:val="26"/>
        </w:rPr>
        <w:t>Алишина</w:t>
      </w:r>
      <w:proofErr w:type="spellEnd"/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Заместитель главы администрации</w:t>
      </w:r>
    </w:p>
    <w:p w:rsid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 xml:space="preserve">муниципального образования Динской район        </w:t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  <w:t xml:space="preserve">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С.Е. Ляшенко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Начальник правового управления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gramStart"/>
      <w:r w:rsidRPr="00E75A8B"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 xml:space="preserve">образования Динской район                       </w:t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  <w:t xml:space="preserve">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75A8B">
        <w:rPr>
          <w:rFonts w:ascii="Times New Roman" w:hAnsi="Times New Roman" w:cs="Times New Roman"/>
          <w:sz w:val="26"/>
          <w:szCs w:val="26"/>
        </w:rPr>
        <w:t xml:space="preserve">   М.В. Омельченко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Начальник общего отдела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gramStart"/>
      <w:r w:rsidRPr="00E75A8B"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  <w:r w:rsidRPr="00E75A8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 xml:space="preserve">образования Динской район                        </w:t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  <w:t xml:space="preserve">      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75A8B">
        <w:rPr>
          <w:rFonts w:ascii="Times New Roman" w:hAnsi="Times New Roman" w:cs="Times New Roman"/>
          <w:sz w:val="26"/>
          <w:szCs w:val="26"/>
        </w:rPr>
        <w:t xml:space="preserve">     В.В. Егорова</w:t>
      </w:r>
    </w:p>
    <w:p w:rsid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 xml:space="preserve">Начальник управления экономики, 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>инвестиций и проектной деятельности</w:t>
      </w:r>
    </w:p>
    <w:p w:rsidR="00E75A8B" w:rsidRP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5A8B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gramStart"/>
      <w:r w:rsidRPr="00E75A8B"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</w:p>
    <w:p w:rsidR="00E75A8B" w:rsidRDefault="00E75A8B" w:rsidP="00267EBD">
      <w:pPr>
        <w:spacing w:after="0" w:line="240" w:lineRule="auto"/>
        <w:rPr>
          <w:rFonts w:ascii="Times New Roman" w:hAnsi="Times New Roman" w:cs="Times New Roman"/>
          <w:sz w:val="26"/>
          <w:szCs w:val="26"/>
        </w:rPr>
        <w:sectPr w:rsidR="00E75A8B" w:rsidSect="00F92BE2">
          <w:headerReference w:type="default" r:id="rId10"/>
          <w:pgSz w:w="11906" w:h="16838"/>
          <w:pgMar w:top="1134" w:right="680" w:bottom="142" w:left="1701" w:header="720" w:footer="720" w:gutter="0"/>
          <w:cols w:space="720"/>
          <w:titlePg/>
          <w:docGrid w:linePitch="360"/>
        </w:sectPr>
      </w:pPr>
      <w:r w:rsidRPr="00E75A8B">
        <w:rPr>
          <w:rFonts w:ascii="Times New Roman" w:hAnsi="Times New Roman" w:cs="Times New Roman"/>
          <w:sz w:val="26"/>
          <w:szCs w:val="26"/>
        </w:rPr>
        <w:t xml:space="preserve">образования Динской район                   </w:t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</w:r>
      <w:r w:rsidRPr="00E75A8B">
        <w:rPr>
          <w:rFonts w:ascii="Times New Roman" w:hAnsi="Times New Roman" w:cs="Times New Roman"/>
          <w:sz w:val="26"/>
          <w:szCs w:val="26"/>
        </w:rPr>
        <w:tab/>
        <w:t xml:space="preserve">      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E75A8B">
        <w:rPr>
          <w:rFonts w:ascii="Times New Roman" w:hAnsi="Times New Roman" w:cs="Times New Roman"/>
          <w:sz w:val="26"/>
          <w:szCs w:val="26"/>
        </w:rPr>
        <w:t xml:space="preserve">        О.Н. Орлова</w:t>
      </w:r>
    </w:p>
    <w:p w:rsidR="005A140E" w:rsidRPr="00D938A9" w:rsidRDefault="005A140E" w:rsidP="00F92B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5A140E" w:rsidRPr="00D938A9" w:rsidSect="00F92BE2">
      <w:headerReference w:type="default" r:id="rId11"/>
      <w:pgSz w:w="11906" w:h="16838"/>
      <w:pgMar w:top="1134" w:right="680" w:bottom="1134" w:left="1701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40A" w:rsidRDefault="0088340A">
      <w:pPr>
        <w:spacing w:after="0" w:line="240" w:lineRule="auto"/>
      </w:pPr>
      <w:r>
        <w:separator/>
      </w:r>
    </w:p>
  </w:endnote>
  <w:endnote w:type="continuationSeparator" w:id="0">
    <w:p w:rsidR="0088340A" w:rsidRDefault="008834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40A" w:rsidRDefault="0088340A">
      <w:pPr>
        <w:spacing w:after="0" w:line="240" w:lineRule="auto"/>
      </w:pPr>
      <w:r>
        <w:separator/>
      </w:r>
    </w:p>
  </w:footnote>
  <w:footnote w:type="continuationSeparator" w:id="0">
    <w:p w:rsidR="0088340A" w:rsidRDefault="008834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8963792"/>
      <w:docPartObj>
        <w:docPartGallery w:val="Page Numbers (Top of Page)"/>
        <w:docPartUnique/>
      </w:docPartObj>
    </w:sdtPr>
    <w:sdtEndPr/>
    <w:sdtContent>
      <w:p w:rsidR="0042423E" w:rsidRDefault="0042423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53E7">
          <w:rPr>
            <w:noProof/>
          </w:rPr>
          <w:t>2</w:t>
        </w:r>
        <w:r>
          <w:fldChar w:fldCharType="end"/>
        </w:r>
      </w:p>
    </w:sdtContent>
  </w:sdt>
  <w:p w:rsidR="0042423E" w:rsidRDefault="0042423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23E" w:rsidRDefault="0042423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F92BE2">
      <w:rPr>
        <w:noProof/>
      </w:rPr>
      <w:t>4</w:t>
    </w:r>
    <w:r>
      <w:fldChar w:fldCharType="end"/>
    </w:r>
  </w:p>
  <w:p w:rsidR="0042423E" w:rsidRDefault="0042423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23E" w:rsidRDefault="0042423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:rsidR="0042423E" w:rsidRDefault="0042423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67805"/>
    <w:multiLevelType w:val="hybridMultilevel"/>
    <w:tmpl w:val="64F8FD7E"/>
    <w:lvl w:ilvl="0" w:tplc="83DE4B84">
      <w:start w:val="1"/>
      <w:numFmt w:val="decimal"/>
      <w:lvlText w:val="%1."/>
      <w:lvlJc w:val="left"/>
      <w:pPr>
        <w:ind w:left="155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D12F50"/>
    <w:multiLevelType w:val="hybridMultilevel"/>
    <w:tmpl w:val="875C7530"/>
    <w:lvl w:ilvl="0" w:tplc="4ECA00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43B0609"/>
    <w:multiLevelType w:val="hybridMultilevel"/>
    <w:tmpl w:val="45C0686C"/>
    <w:lvl w:ilvl="0" w:tplc="14AC7C0C">
      <w:start w:val="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3C721FC2"/>
    <w:multiLevelType w:val="hybridMultilevel"/>
    <w:tmpl w:val="3DE02F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50D828E5"/>
    <w:multiLevelType w:val="hybridMultilevel"/>
    <w:tmpl w:val="89BC61F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3D39"/>
    <w:rsid w:val="000011ED"/>
    <w:rsid w:val="000015CA"/>
    <w:rsid w:val="000053E7"/>
    <w:rsid w:val="00013B07"/>
    <w:rsid w:val="00016CE4"/>
    <w:rsid w:val="000247D8"/>
    <w:rsid w:val="00026075"/>
    <w:rsid w:val="000435F2"/>
    <w:rsid w:val="000509CE"/>
    <w:rsid w:val="000555A5"/>
    <w:rsid w:val="00056693"/>
    <w:rsid w:val="00056F07"/>
    <w:rsid w:val="0006663C"/>
    <w:rsid w:val="00070D30"/>
    <w:rsid w:val="0007503B"/>
    <w:rsid w:val="0007561D"/>
    <w:rsid w:val="00083D97"/>
    <w:rsid w:val="00091C5E"/>
    <w:rsid w:val="000964AE"/>
    <w:rsid w:val="000966D1"/>
    <w:rsid w:val="000A0A88"/>
    <w:rsid w:val="000A2B6B"/>
    <w:rsid w:val="000A5FCF"/>
    <w:rsid w:val="000A7B12"/>
    <w:rsid w:val="000B0023"/>
    <w:rsid w:val="000B24E4"/>
    <w:rsid w:val="000C0034"/>
    <w:rsid w:val="000C05EE"/>
    <w:rsid w:val="000C48DF"/>
    <w:rsid w:val="000C6129"/>
    <w:rsid w:val="000C793F"/>
    <w:rsid w:val="000D221C"/>
    <w:rsid w:val="000D3679"/>
    <w:rsid w:val="000D4A2B"/>
    <w:rsid w:val="000D6938"/>
    <w:rsid w:val="000E04B2"/>
    <w:rsid w:val="000E0934"/>
    <w:rsid w:val="000E2B72"/>
    <w:rsid w:val="000E4B0A"/>
    <w:rsid w:val="000F6D85"/>
    <w:rsid w:val="000F70FE"/>
    <w:rsid w:val="001004E4"/>
    <w:rsid w:val="00102581"/>
    <w:rsid w:val="00112A7E"/>
    <w:rsid w:val="00115C84"/>
    <w:rsid w:val="00116216"/>
    <w:rsid w:val="001173C1"/>
    <w:rsid w:val="001212DF"/>
    <w:rsid w:val="00126E5E"/>
    <w:rsid w:val="001304F7"/>
    <w:rsid w:val="001314A8"/>
    <w:rsid w:val="00133080"/>
    <w:rsid w:val="00135DF4"/>
    <w:rsid w:val="0014172B"/>
    <w:rsid w:val="00141E68"/>
    <w:rsid w:val="00142C29"/>
    <w:rsid w:val="00145386"/>
    <w:rsid w:val="00151036"/>
    <w:rsid w:val="0015277D"/>
    <w:rsid w:val="001539D9"/>
    <w:rsid w:val="00157F1B"/>
    <w:rsid w:val="00160733"/>
    <w:rsid w:val="001612AB"/>
    <w:rsid w:val="001617CB"/>
    <w:rsid w:val="00163E56"/>
    <w:rsid w:val="001647D6"/>
    <w:rsid w:val="00165F2A"/>
    <w:rsid w:val="001732CB"/>
    <w:rsid w:val="00173938"/>
    <w:rsid w:val="00175678"/>
    <w:rsid w:val="0017710A"/>
    <w:rsid w:val="00177FBF"/>
    <w:rsid w:val="0018052D"/>
    <w:rsid w:val="00180A46"/>
    <w:rsid w:val="00183505"/>
    <w:rsid w:val="0018386A"/>
    <w:rsid w:val="00183B16"/>
    <w:rsid w:val="00187B18"/>
    <w:rsid w:val="001901B4"/>
    <w:rsid w:val="001915D0"/>
    <w:rsid w:val="001917C0"/>
    <w:rsid w:val="00192D41"/>
    <w:rsid w:val="0019662F"/>
    <w:rsid w:val="001A01A9"/>
    <w:rsid w:val="001A0A2B"/>
    <w:rsid w:val="001A1EA8"/>
    <w:rsid w:val="001A29CC"/>
    <w:rsid w:val="001A29E6"/>
    <w:rsid w:val="001A5D87"/>
    <w:rsid w:val="001B2DC9"/>
    <w:rsid w:val="001B3660"/>
    <w:rsid w:val="001B3D39"/>
    <w:rsid w:val="001C1145"/>
    <w:rsid w:val="001C58E2"/>
    <w:rsid w:val="001C6978"/>
    <w:rsid w:val="001D4276"/>
    <w:rsid w:val="001D5E9A"/>
    <w:rsid w:val="001E195C"/>
    <w:rsid w:val="001E3408"/>
    <w:rsid w:val="001F06E4"/>
    <w:rsid w:val="001F270F"/>
    <w:rsid w:val="001F6997"/>
    <w:rsid w:val="002006A8"/>
    <w:rsid w:val="00200C5B"/>
    <w:rsid w:val="00201E49"/>
    <w:rsid w:val="0020425A"/>
    <w:rsid w:val="002055AB"/>
    <w:rsid w:val="00214AFF"/>
    <w:rsid w:val="002156B7"/>
    <w:rsid w:val="00222CB3"/>
    <w:rsid w:val="002239D8"/>
    <w:rsid w:val="00225222"/>
    <w:rsid w:val="00227380"/>
    <w:rsid w:val="00230695"/>
    <w:rsid w:val="00230DA6"/>
    <w:rsid w:val="00231762"/>
    <w:rsid w:val="00232037"/>
    <w:rsid w:val="002338BC"/>
    <w:rsid w:val="00233D18"/>
    <w:rsid w:val="002369EB"/>
    <w:rsid w:val="0024238B"/>
    <w:rsid w:val="00244111"/>
    <w:rsid w:val="00250360"/>
    <w:rsid w:val="00255525"/>
    <w:rsid w:val="0025650B"/>
    <w:rsid w:val="00257D28"/>
    <w:rsid w:val="00261F52"/>
    <w:rsid w:val="00267EBD"/>
    <w:rsid w:val="002701F4"/>
    <w:rsid w:val="00280BC0"/>
    <w:rsid w:val="00284180"/>
    <w:rsid w:val="00291718"/>
    <w:rsid w:val="00297A18"/>
    <w:rsid w:val="002A2CC0"/>
    <w:rsid w:val="002B10E4"/>
    <w:rsid w:val="002B4F60"/>
    <w:rsid w:val="002B5A8A"/>
    <w:rsid w:val="002B5D76"/>
    <w:rsid w:val="002C011C"/>
    <w:rsid w:val="002C1854"/>
    <w:rsid w:val="002C487E"/>
    <w:rsid w:val="002C7D1E"/>
    <w:rsid w:val="002D2B21"/>
    <w:rsid w:val="002D3569"/>
    <w:rsid w:val="002D3E37"/>
    <w:rsid w:val="002D5250"/>
    <w:rsid w:val="002D5A3A"/>
    <w:rsid w:val="002E29C3"/>
    <w:rsid w:val="002E4F5F"/>
    <w:rsid w:val="002F3CE1"/>
    <w:rsid w:val="0030110F"/>
    <w:rsid w:val="00307937"/>
    <w:rsid w:val="00307C72"/>
    <w:rsid w:val="00310B59"/>
    <w:rsid w:val="00313631"/>
    <w:rsid w:val="00315786"/>
    <w:rsid w:val="00316153"/>
    <w:rsid w:val="00317CCB"/>
    <w:rsid w:val="00326969"/>
    <w:rsid w:val="00335EF4"/>
    <w:rsid w:val="00340864"/>
    <w:rsid w:val="00341D2E"/>
    <w:rsid w:val="00346DA3"/>
    <w:rsid w:val="00353144"/>
    <w:rsid w:val="00353281"/>
    <w:rsid w:val="00356435"/>
    <w:rsid w:val="00364A99"/>
    <w:rsid w:val="00366A51"/>
    <w:rsid w:val="00375DBE"/>
    <w:rsid w:val="00376983"/>
    <w:rsid w:val="003773D8"/>
    <w:rsid w:val="003826CE"/>
    <w:rsid w:val="00385A60"/>
    <w:rsid w:val="00391726"/>
    <w:rsid w:val="0039684A"/>
    <w:rsid w:val="00397850"/>
    <w:rsid w:val="003A2250"/>
    <w:rsid w:val="003A266E"/>
    <w:rsid w:val="003A2E4D"/>
    <w:rsid w:val="003A3A83"/>
    <w:rsid w:val="003A4E8B"/>
    <w:rsid w:val="003B588C"/>
    <w:rsid w:val="003B78F6"/>
    <w:rsid w:val="003C2F10"/>
    <w:rsid w:val="003D0113"/>
    <w:rsid w:val="003D18D7"/>
    <w:rsid w:val="003E529E"/>
    <w:rsid w:val="003E700B"/>
    <w:rsid w:val="003F1481"/>
    <w:rsid w:val="003F199F"/>
    <w:rsid w:val="003F34CB"/>
    <w:rsid w:val="003F661A"/>
    <w:rsid w:val="004043A5"/>
    <w:rsid w:val="004103D3"/>
    <w:rsid w:val="004122DC"/>
    <w:rsid w:val="004127E2"/>
    <w:rsid w:val="00423F0C"/>
    <w:rsid w:val="0042423E"/>
    <w:rsid w:val="00425249"/>
    <w:rsid w:val="00425B74"/>
    <w:rsid w:val="004266A3"/>
    <w:rsid w:val="004272AB"/>
    <w:rsid w:val="0044361D"/>
    <w:rsid w:val="00443E0B"/>
    <w:rsid w:val="0044443E"/>
    <w:rsid w:val="00447DAE"/>
    <w:rsid w:val="00447E70"/>
    <w:rsid w:val="0045388B"/>
    <w:rsid w:val="00457D49"/>
    <w:rsid w:val="00460290"/>
    <w:rsid w:val="00460F18"/>
    <w:rsid w:val="004612EA"/>
    <w:rsid w:val="00462C48"/>
    <w:rsid w:val="004677A5"/>
    <w:rsid w:val="004704CD"/>
    <w:rsid w:val="00470E62"/>
    <w:rsid w:val="00473476"/>
    <w:rsid w:val="004765AA"/>
    <w:rsid w:val="00481C3F"/>
    <w:rsid w:val="00481FCD"/>
    <w:rsid w:val="00483B5F"/>
    <w:rsid w:val="00484A9E"/>
    <w:rsid w:val="00491821"/>
    <w:rsid w:val="00496EE1"/>
    <w:rsid w:val="004A1858"/>
    <w:rsid w:val="004B23D7"/>
    <w:rsid w:val="004B2EDC"/>
    <w:rsid w:val="004B3AA7"/>
    <w:rsid w:val="004B65CF"/>
    <w:rsid w:val="004C1F24"/>
    <w:rsid w:val="004C552E"/>
    <w:rsid w:val="004D0CDD"/>
    <w:rsid w:val="004D248C"/>
    <w:rsid w:val="004D6269"/>
    <w:rsid w:val="004E5967"/>
    <w:rsid w:val="004E6BC0"/>
    <w:rsid w:val="004F3065"/>
    <w:rsid w:val="00513225"/>
    <w:rsid w:val="00520F75"/>
    <w:rsid w:val="00520FDD"/>
    <w:rsid w:val="00523F24"/>
    <w:rsid w:val="00531726"/>
    <w:rsid w:val="00535881"/>
    <w:rsid w:val="00545083"/>
    <w:rsid w:val="00545DE9"/>
    <w:rsid w:val="00554D1F"/>
    <w:rsid w:val="00557437"/>
    <w:rsid w:val="00563765"/>
    <w:rsid w:val="00563D2B"/>
    <w:rsid w:val="0056461A"/>
    <w:rsid w:val="00572E7A"/>
    <w:rsid w:val="00581836"/>
    <w:rsid w:val="005824FF"/>
    <w:rsid w:val="0058269F"/>
    <w:rsid w:val="0058383E"/>
    <w:rsid w:val="005865E9"/>
    <w:rsid w:val="00586739"/>
    <w:rsid w:val="00590B6E"/>
    <w:rsid w:val="00595373"/>
    <w:rsid w:val="0059761A"/>
    <w:rsid w:val="005A140E"/>
    <w:rsid w:val="005A69E1"/>
    <w:rsid w:val="005A7132"/>
    <w:rsid w:val="005B7333"/>
    <w:rsid w:val="005C184D"/>
    <w:rsid w:val="005C18C8"/>
    <w:rsid w:val="005C1E9F"/>
    <w:rsid w:val="005C253E"/>
    <w:rsid w:val="005C57C4"/>
    <w:rsid w:val="005C5B0F"/>
    <w:rsid w:val="005D00FB"/>
    <w:rsid w:val="005D0FD8"/>
    <w:rsid w:val="005D1096"/>
    <w:rsid w:val="005D1708"/>
    <w:rsid w:val="005D4177"/>
    <w:rsid w:val="005E10BC"/>
    <w:rsid w:val="005E27A9"/>
    <w:rsid w:val="005E31CD"/>
    <w:rsid w:val="005E529B"/>
    <w:rsid w:val="005E7B22"/>
    <w:rsid w:val="005F1E60"/>
    <w:rsid w:val="005F510A"/>
    <w:rsid w:val="005F6281"/>
    <w:rsid w:val="00601B72"/>
    <w:rsid w:val="00604E64"/>
    <w:rsid w:val="00606886"/>
    <w:rsid w:val="00606E52"/>
    <w:rsid w:val="00611F8C"/>
    <w:rsid w:val="00613772"/>
    <w:rsid w:val="00615486"/>
    <w:rsid w:val="00615C30"/>
    <w:rsid w:val="006235C9"/>
    <w:rsid w:val="0063488E"/>
    <w:rsid w:val="00635FAF"/>
    <w:rsid w:val="006436FE"/>
    <w:rsid w:val="00643D7E"/>
    <w:rsid w:val="006467CE"/>
    <w:rsid w:val="0065093A"/>
    <w:rsid w:val="006513CB"/>
    <w:rsid w:val="006528C2"/>
    <w:rsid w:val="0065466F"/>
    <w:rsid w:val="0065516E"/>
    <w:rsid w:val="0066787E"/>
    <w:rsid w:val="00677B4F"/>
    <w:rsid w:val="0068532B"/>
    <w:rsid w:val="0068553F"/>
    <w:rsid w:val="0069280E"/>
    <w:rsid w:val="00692C72"/>
    <w:rsid w:val="00692EF2"/>
    <w:rsid w:val="00693966"/>
    <w:rsid w:val="00694BBB"/>
    <w:rsid w:val="00694F09"/>
    <w:rsid w:val="006A79E8"/>
    <w:rsid w:val="006B11AF"/>
    <w:rsid w:val="006B14D0"/>
    <w:rsid w:val="006B25B3"/>
    <w:rsid w:val="006B6E99"/>
    <w:rsid w:val="006C1A4C"/>
    <w:rsid w:val="006C38FD"/>
    <w:rsid w:val="006C6E95"/>
    <w:rsid w:val="006C6F09"/>
    <w:rsid w:val="006C7C61"/>
    <w:rsid w:val="006D2698"/>
    <w:rsid w:val="006E4ADC"/>
    <w:rsid w:val="006E5D06"/>
    <w:rsid w:val="006E5E8D"/>
    <w:rsid w:val="006F2186"/>
    <w:rsid w:val="006F2332"/>
    <w:rsid w:val="006F5312"/>
    <w:rsid w:val="006F56FF"/>
    <w:rsid w:val="00702E3F"/>
    <w:rsid w:val="0070323E"/>
    <w:rsid w:val="00703B1B"/>
    <w:rsid w:val="00705E59"/>
    <w:rsid w:val="00711149"/>
    <w:rsid w:val="00712180"/>
    <w:rsid w:val="007131B8"/>
    <w:rsid w:val="0071343A"/>
    <w:rsid w:val="0072064F"/>
    <w:rsid w:val="00721E8A"/>
    <w:rsid w:val="007258AF"/>
    <w:rsid w:val="0072595E"/>
    <w:rsid w:val="00726759"/>
    <w:rsid w:val="0073537D"/>
    <w:rsid w:val="007353F4"/>
    <w:rsid w:val="00737CC4"/>
    <w:rsid w:val="00741AE3"/>
    <w:rsid w:val="0074699D"/>
    <w:rsid w:val="0075381C"/>
    <w:rsid w:val="0075587F"/>
    <w:rsid w:val="00756783"/>
    <w:rsid w:val="00757AA0"/>
    <w:rsid w:val="007622D2"/>
    <w:rsid w:val="00765834"/>
    <w:rsid w:val="00771F66"/>
    <w:rsid w:val="00772D7C"/>
    <w:rsid w:val="007730EE"/>
    <w:rsid w:val="00773685"/>
    <w:rsid w:val="007876BF"/>
    <w:rsid w:val="007909B0"/>
    <w:rsid w:val="00791796"/>
    <w:rsid w:val="00795756"/>
    <w:rsid w:val="00797286"/>
    <w:rsid w:val="007A061B"/>
    <w:rsid w:val="007A1434"/>
    <w:rsid w:val="007A1A09"/>
    <w:rsid w:val="007A3C75"/>
    <w:rsid w:val="007A6EC5"/>
    <w:rsid w:val="007B4C66"/>
    <w:rsid w:val="007B5472"/>
    <w:rsid w:val="007B65EF"/>
    <w:rsid w:val="007C06F5"/>
    <w:rsid w:val="007D3E14"/>
    <w:rsid w:val="007E1892"/>
    <w:rsid w:val="007E7DCB"/>
    <w:rsid w:val="007F1182"/>
    <w:rsid w:val="007F3C12"/>
    <w:rsid w:val="00800825"/>
    <w:rsid w:val="00800E31"/>
    <w:rsid w:val="008034E0"/>
    <w:rsid w:val="00806EB1"/>
    <w:rsid w:val="00806FF8"/>
    <w:rsid w:val="00807F54"/>
    <w:rsid w:val="0081631D"/>
    <w:rsid w:val="008214AC"/>
    <w:rsid w:val="00821EE7"/>
    <w:rsid w:val="00823B8B"/>
    <w:rsid w:val="008258E5"/>
    <w:rsid w:val="008258F3"/>
    <w:rsid w:val="00841052"/>
    <w:rsid w:val="00843117"/>
    <w:rsid w:val="00845807"/>
    <w:rsid w:val="00845F6C"/>
    <w:rsid w:val="00845F98"/>
    <w:rsid w:val="0085170D"/>
    <w:rsid w:val="00851C8A"/>
    <w:rsid w:val="00851DAF"/>
    <w:rsid w:val="008524ED"/>
    <w:rsid w:val="008571F8"/>
    <w:rsid w:val="008622C9"/>
    <w:rsid w:val="00862620"/>
    <w:rsid w:val="008635D4"/>
    <w:rsid w:val="0086404C"/>
    <w:rsid w:val="00865B37"/>
    <w:rsid w:val="00866BDA"/>
    <w:rsid w:val="00871023"/>
    <w:rsid w:val="00872D57"/>
    <w:rsid w:val="0088340A"/>
    <w:rsid w:val="00884998"/>
    <w:rsid w:val="00894883"/>
    <w:rsid w:val="00896C93"/>
    <w:rsid w:val="008A2C63"/>
    <w:rsid w:val="008A4276"/>
    <w:rsid w:val="008A5A9A"/>
    <w:rsid w:val="008C46D6"/>
    <w:rsid w:val="008D07F8"/>
    <w:rsid w:val="008E1ABC"/>
    <w:rsid w:val="008E45F5"/>
    <w:rsid w:val="008F2198"/>
    <w:rsid w:val="008F3115"/>
    <w:rsid w:val="00901A27"/>
    <w:rsid w:val="00904B0D"/>
    <w:rsid w:val="00910DB7"/>
    <w:rsid w:val="009149D3"/>
    <w:rsid w:val="00920A3E"/>
    <w:rsid w:val="00922CB3"/>
    <w:rsid w:val="00923373"/>
    <w:rsid w:val="009332D3"/>
    <w:rsid w:val="0093604E"/>
    <w:rsid w:val="0094451B"/>
    <w:rsid w:val="00946A97"/>
    <w:rsid w:val="00946BA1"/>
    <w:rsid w:val="00960B11"/>
    <w:rsid w:val="00970F6C"/>
    <w:rsid w:val="00971604"/>
    <w:rsid w:val="0097233C"/>
    <w:rsid w:val="00972DA0"/>
    <w:rsid w:val="00980A96"/>
    <w:rsid w:val="00990B3C"/>
    <w:rsid w:val="00994424"/>
    <w:rsid w:val="009A3493"/>
    <w:rsid w:val="009B0028"/>
    <w:rsid w:val="009B1B21"/>
    <w:rsid w:val="009C70D5"/>
    <w:rsid w:val="009D04E4"/>
    <w:rsid w:val="009D6812"/>
    <w:rsid w:val="009E52A7"/>
    <w:rsid w:val="009E63C9"/>
    <w:rsid w:val="009F1C64"/>
    <w:rsid w:val="009F36EA"/>
    <w:rsid w:val="009F5C1A"/>
    <w:rsid w:val="00A05503"/>
    <w:rsid w:val="00A25A6F"/>
    <w:rsid w:val="00A302CE"/>
    <w:rsid w:val="00A32B46"/>
    <w:rsid w:val="00A40A8E"/>
    <w:rsid w:val="00A43F5F"/>
    <w:rsid w:val="00A4557C"/>
    <w:rsid w:val="00A461C2"/>
    <w:rsid w:val="00A544D2"/>
    <w:rsid w:val="00A54C5F"/>
    <w:rsid w:val="00A57766"/>
    <w:rsid w:val="00A65E24"/>
    <w:rsid w:val="00A67496"/>
    <w:rsid w:val="00A67F10"/>
    <w:rsid w:val="00A71108"/>
    <w:rsid w:val="00A747FD"/>
    <w:rsid w:val="00A7586D"/>
    <w:rsid w:val="00A77AD8"/>
    <w:rsid w:val="00A77D60"/>
    <w:rsid w:val="00A8126C"/>
    <w:rsid w:val="00A97F79"/>
    <w:rsid w:val="00AA3A24"/>
    <w:rsid w:val="00AA5757"/>
    <w:rsid w:val="00AB1EDE"/>
    <w:rsid w:val="00AB21CE"/>
    <w:rsid w:val="00AB5A5D"/>
    <w:rsid w:val="00AB69EE"/>
    <w:rsid w:val="00AC4112"/>
    <w:rsid w:val="00AC4680"/>
    <w:rsid w:val="00AC6175"/>
    <w:rsid w:val="00AC793A"/>
    <w:rsid w:val="00AD305C"/>
    <w:rsid w:val="00AD6172"/>
    <w:rsid w:val="00AD73EA"/>
    <w:rsid w:val="00AE5704"/>
    <w:rsid w:val="00AF5DAD"/>
    <w:rsid w:val="00AF6AFF"/>
    <w:rsid w:val="00B06B66"/>
    <w:rsid w:val="00B07D5A"/>
    <w:rsid w:val="00B11AFD"/>
    <w:rsid w:val="00B13621"/>
    <w:rsid w:val="00B13A5C"/>
    <w:rsid w:val="00B16D69"/>
    <w:rsid w:val="00B17BED"/>
    <w:rsid w:val="00B22583"/>
    <w:rsid w:val="00B2668F"/>
    <w:rsid w:val="00B26E31"/>
    <w:rsid w:val="00B30063"/>
    <w:rsid w:val="00B309E3"/>
    <w:rsid w:val="00B328B8"/>
    <w:rsid w:val="00B37544"/>
    <w:rsid w:val="00B4047E"/>
    <w:rsid w:val="00B40937"/>
    <w:rsid w:val="00B45186"/>
    <w:rsid w:val="00B47277"/>
    <w:rsid w:val="00B52643"/>
    <w:rsid w:val="00B52D95"/>
    <w:rsid w:val="00B540E3"/>
    <w:rsid w:val="00B55D31"/>
    <w:rsid w:val="00B57937"/>
    <w:rsid w:val="00B615BA"/>
    <w:rsid w:val="00B64811"/>
    <w:rsid w:val="00B64AE0"/>
    <w:rsid w:val="00B7397F"/>
    <w:rsid w:val="00B76211"/>
    <w:rsid w:val="00B77BEE"/>
    <w:rsid w:val="00B81A41"/>
    <w:rsid w:val="00B874B1"/>
    <w:rsid w:val="00B9015D"/>
    <w:rsid w:val="00B91535"/>
    <w:rsid w:val="00B956E2"/>
    <w:rsid w:val="00BB4390"/>
    <w:rsid w:val="00BC18CA"/>
    <w:rsid w:val="00BC52A3"/>
    <w:rsid w:val="00BD5154"/>
    <w:rsid w:val="00BE08CE"/>
    <w:rsid w:val="00BE39B3"/>
    <w:rsid w:val="00BE3A85"/>
    <w:rsid w:val="00BE4210"/>
    <w:rsid w:val="00BF2901"/>
    <w:rsid w:val="00BF61BA"/>
    <w:rsid w:val="00BF76D7"/>
    <w:rsid w:val="00C00C82"/>
    <w:rsid w:val="00C060BD"/>
    <w:rsid w:val="00C07F69"/>
    <w:rsid w:val="00C123A2"/>
    <w:rsid w:val="00C13BE3"/>
    <w:rsid w:val="00C13FF5"/>
    <w:rsid w:val="00C20092"/>
    <w:rsid w:val="00C21611"/>
    <w:rsid w:val="00C24CF2"/>
    <w:rsid w:val="00C30364"/>
    <w:rsid w:val="00C31D90"/>
    <w:rsid w:val="00C42803"/>
    <w:rsid w:val="00C45052"/>
    <w:rsid w:val="00C459CE"/>
    <w:rsid w:val="00C509B2"/>
    <w:rsid w:val="00C547F9"/>
    <w:rsid w:val="00C57A3A"/>
    <w:rsid w:val="00C61D1B"/>
    <w:rsid w:val="00C70AD5"/>
    <w:rsid w:val="00C72ADC"/>
    <w:rsid w:val="00C731EA"/>
    <w:rsid w:val="00C7413E"/>
    <w:rsid w:val="00C971A4"/>
    <w:rsid w:val="00C979CF"/>
    <w:rsid w:val="00CA232F"/>
    <w:rsid w:val="00CA3E1E"/>
    <w:rsid w:val="00CB30D4"/>
    <w:rsid w:val="00CB6482"/>
    <w:rsid w:val="00CD1BC5"/>
    <w:rsid w:val="00CD1C6A"/>
    <w:rsid w:val="00CD4722"/>
    <w:rsid w:val="00CD6C7D"/>
    <w:rsid w:val="00CE09FA"/>
    <w:rsid w:val="00CE55B3"/>
    <w:rsid w:val="00CF0A35"/>
    <w:rsid w:val="00CF11C6"/>
    <w:rsid w:val="00CF7CDE"/>
    <w:rsid w:val="00D03AF9"/>
    <w:rsid w:val="00D07EE0"/>
    <w:rsid w:val="00D16223"/>
    <w:rsid w:val="00D16572"/>
    <w:rsid w:val="00D23691"/>
    <w:rsid w:val="00D31BFE"/>
    <w:rsid w:val="00D32C9B"/>
    <w:rsid w:val="00D33048"/>
    <w:rsid w:val="00D363AE"/>
    <w:rsid w:val="00D36852"/>
    <w:rsid w:val="00D4075B"/>
    <w:rsid w:val="00D4260C"/>
    <w:rsid w:val="00D43EC4"/>
    <w:rsid w:val="00D527B5"/>
    <w:rsid w:val="00D62B42"/>
    <w:rsid w:val="00D64AF5"/>
    <w:rsid w:val="00D67572"/>
    <w:rsid w:val="00D73EA3"/>
    <w:rsid w:val="00D74FB8"/>
    <w:rsid w:val="00D75137"/>
    <w:rsid w:val="00D77615"/>
    <w:rsid w:val="00D81F7B"/>
    <w:rsid w:val="00D832B5"/>
    <w:rsid w:val="00D85793"/>
    <w:rsid w:val="00D9029E"/>
    <w:rsid w:val="00D911B4"/>
    <w:rsid w:val="00D938A9"/>
    <w:rsid w:val="00D94398"/>
    <w:rsid w:val="00D949D4"/>
    <w:rsid w:val="00D96819"/>
    <w:rsid w:val="00DA089F"/>
    <w:rsid w:val="00DB223B"/>
    <w:rsid w:val="00DB3A8E"/>
    <w:rsid w:val="00DB455C"/>
    <w:rsid w:val="00DC79DB"/>
    <w:rsid w:val="00DD5F12"/>
    <w:rsid w:val="00DD73C6"/>
    <w:rsid w:val="00DD7E0B"/>
    <w:rsid w:val="00DE25AA"/>
    <w:rsid w:val="00DE65D3"/>
    <w:rsid w:val="00DF23D7"/>
    <w:rsid w:val="00E03D13"/>
    <w:rsid w:val="00E079AB"/>
    <w:rsid w:val="00E11093"/>
    <w:rsid w:val="00E137D3"/>
    <w:rsid w:val="00E16F19"/>
    <w:rsid w:val="00E171CD"/>
    <w:rsid w:val="00E25A5B"/>
    <w:rsid w:val="00E272A8"/>
    <w:rsid w:val="00E37AE4"/>
    <w:rsid w:val="00E421EB"/>
    <w:rsid w:val="00E46A9A"/>
    <w:rsid w:val="00E46E8C"/>
    <w:rsid w:val="00E5155F"/>
    <w:rsid w:val="00E5504D"/>
    <w:rsid w:val="00E568F4"/>
    <w:rsid w:val="00E60F9E"/>
    <w:rsid w:val="00E61002"/>
    <w:rsid w:val="00E61211"/>
    <w:rsid w:val="00E705C8"/>
    <w:rsid w:val="00E70C2F"/>
    <w:rsid w:val="00E72C8D"/>
    <w:rsid w:val="00E74941"/>
    <w:rsid w:val="00E75A8B"/>
    <w:rsid w:val="00E804B6"/>
    <w:rsid w:val="00E844F6"/>
    <w:rsid w:val="00E8541C"/>
    <w:rsid w:val="00E859A5"/>
    <w:rsid w:val="00E85C55"/>
    <w:rsid w:val="00E87C35"/>
    <w:rsid w:val="00E91A20"/>
    <w:rsid w:val="00E92C86"/>
    <w:rsid w:val="00E93B77"/>
    <w:rsid w:val="00E96D92"/>
    <w:rsid w:val="00EA1684"/>
    <w:rsid w:val="00EB1984"/>
    <w:rsid w:val="00EB403E"/>
    <w:rsid w:val="00EB76E4"/>
    <w:rsid w:val="00EC7398"/>
    <w:rsid w:val="00EC75E6"/>
    <w:rsid w:val="00ED4B4C"/>
    <w:rsid w:val="00ED505D"/>
    <w:rsid w:val="00EE3C11"/>
    <w:rsid w:val="00EE61F0"/>
    <w:rsid w:val="00EE7601"/>
    <w:rsid w:val="00EE785C"/>
    <w:rsid w:val="00EE7950"/>
    <w:rsid w:val="00EF2234"/>
    <w:rsid w:val="00EF5522"/>
    <w:rsid w:val="00EF5887"/>
    <w:rsid w:val="00EF68C9"/>
    <w:rsid w:val="00EF7C01"/>
    <w:rsid w:val="00F00CE9"/>
    <w:rsid w:val="00F01BE9"/>
    <w:rsid w:val="00F02AAA"/>
    <w:rsid w:val="00F03672"/>
    <w:rsid w:val="00F044CD"/>
    <w:rsid w:val="00F12DC6"/>
    <w:rsid w:val="00F1523D"/>
    <w:rsid w:val="00F15D89"/>
    <w:rsid w:val="00F17C01"/>
    <w:rsid w:val="00F23431"/>
    <w:rsid w:val="00F26311"/>
    <w:rsid w:val="00F2656B"/>
    <w:rsid w:val="00F33E62"/>
    <w:rsid w:val="00F36976"/>
    <w:rsid w:val="00F573FA"/>
    <w:rsid w:val="00F70FD6"/>
    <w:rsid w:val="00F75467"/>
    <w:rsid w:val="00F75683"/>
    <w:rsid w:val="00F908F0"/>
    <w:rsid w:val="00F92AE0"/>
    <w:rsid w:val="00F92BE2"/>
    <w:rsid w:val="00F92F5D"/>
    <w:rsid w:val="00F9420E"/>
    <w:rsid w:val="00F95130"/>
    <w:rsid w:val="00F95FB1"/>
    <w:rsid w:val="00F972A5"/>
    <w:rsid w:val="00F97EAE"/>
    <w:rsid w:val="00FA33F8"/>
    <w:rsid w:val="00FB56D5"/>
    <w:rsid w:val="00FB683E"/>
    <w:rsid w:val="00FC4C72"/>
    <w:rsid w:val="00FD5A69"/>
    <w:rsid w:val="00FD6B43"/>
    <w:rsid w:val="00FE7072"/>
    <w:rsid w:val="00FF2116"/>
    <w:rsid w:val="00FF6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060BD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3">
    <w:name w:val="header"/>
    <w:basedOn w:val="a"/>
    <w:link w:val="a4"/>
    <w:uiPriority w:val="99"/>
    <w:unhideWhenUsed/>
    <w:rsid w:val="00E75A8B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E75A8B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uiPriority w:val="59"/>
    <w:rsid w:val="00267E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702E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02E3F"/>
  </w:style>
  <w:style w:type="paragraph" w:styleId="a8">
    <w:name w:val="Balloon Text"/>
    <w:basedOn w:val="a"/>
    <w:link w:val="a9"/>
    <w:uiPriority w:val="99"/>
    <w:semiHidden/>
    <w:unhideWhenUsed/>
    <w:rsid w:val="00E80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04B6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A232F"/>
    <w:pPr>
      <w:ind w:left="720"/>
      <w:contextualSpacing/>
    </w:pPr>
  </w:style>
  <w:style w:type="paragraph" w:styleId="ab">
    <w:name w:val="Body Text Indent"/>
    <w:basedOn w:val="a"/>
    <w:link w:val="ac"/>
    <w:rsid w:val="0084580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84580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d">
    <w:name w:val="Hyperlink"/>
    <w:basedOn w:val="a0"/>
    <w:uiPriority w:val="99"/>
    <w:unhideWhenUsed/>
    <w:rsid w:val="001B2DC9"/>
    <w:rPr>
      <w:color w:val="0000FF" w:themeColor="hyperlink"/>
      <w:u w:val="single"/>
    </w:rPr>
  </w:style>
  <w:style w:type="table" w:customStyle="1" w:styleId="10">
    <w:name w:val="Сетка таблицы1"/>
    <w:basedOn w:val="a1"/>
    <w:next w:val="a5"/>
    <w:uiPriority w:val="59"/>
    <w:rsid w:val="000015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060BD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3">
    <w:name w:val="header"/>
    <w:basedOn w:val="a"/>
    <w:link w:val="a4"/>
    <w:uiPriority w:val="99"/>
    <w:unhideWhenUsed/>
    <w:rsid w:val="00E75A8B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E75A8B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uiPriority w:val="59"/>
    <w:rsid w:val="00267E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702E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02E3F"/>
  </w:style>
  <w:style w:type="paragraph" w:styleId="a8">
    <w:name w:val="Balloon Text"/>
    <w:basedOn w:val="a"/>
    <w:link w:val="a9"/>
    <w:uiPriority w:val="99"/>
    <w:semiHidden/>
    <w:unhideWhenUsed/>
    <w:rsid w:val="00E80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04B6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A232F"/>
    <w:pPr>
      <w:ind w:left="720"/>
      <w:contextualSpacing/>
    </w:pPr>
  </w:style>
  <w:style w:type="paragraph" w:styleId="ab">
    <w:name w:val="Body Text Indent"/>
    <w:basedOn w:val="a"/>
    <w:link w:val="ac"/>
    <w:rsid w:val="0084580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84580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d">
    <w:name w:val="Hyperlink"/>
    <w:basedOn w:val="a0"/>
    <w:uiPriority w:val="99"/>
    <w:unhideWhenUsed/>
    <w:rsid w:val="001B2DC9"/>
    <w:rPr>
      <w:color w:val="0000FF" w:themeColor="hyperlink"/>
      <w:u w:val="single"/>
    </w:rPr>
  </w:style>
  <w:style w:type="table" w:customStyle="1" w:styleId="10">
    <w:name w:val="Сетка таблицы1"/>
    <w:basedOn w:val="a1"/>
    <w:next w:val="a5"/>
    <w:uiPriority w:val="59"/>
    <w:rsid w:val="000015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46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8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86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54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7895BA-D803-4B28-A555-127468B35F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51224</TotalTime>
  <Pages>4</Pages>
  <Words>660</Words>
  <Characters>3764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user362</dc:creator>
  <cp:lastModifiedBy>user362</cp:lastModifiedBy>
  <cp:revision>54</cp:revision>
  <cp:lastPrinted>2024-01-25T11:56:00Z</cp:lastPrinted>
  <dcterms:created xsi:type="dcterms:W3CDTF">2022-03-30T21:20:00Z</dcterms:created>
  <dcterms:modified xsi:type="dcterms:W3CDTF">2024-01-25T12:00:00Z</dcterms:modified>
</cp:coreProperties>
</file>