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F49" w:rsidRPr="00BD066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96F49" w:rsidRPr="00BD066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96F49" w:rsidRPr="00BD066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96F49" w:rsidRPr="00BD066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96F49" w:rsidRPr="00BD066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96F49" w:rsidRPr="00BD066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96F49" w:rsidRPr="00BD066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96F49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4634F0" w:rsidRDefault="004634F0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096F49" w:rsidRPr="003D4D91" w:rsidRDefault="00096F49" w:rsidP="00096F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096F49" w:rsidRDefault="00096F49" w:rsidP="00096F49">
      <w:pPr>
        <w:autoSpaceDE w:val="0"/>
        <w:autoSpaceDN w:val="0"/>
        <w:adjustRightInd w:val="0"/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0" w:name="_Hlk482881183"/>
    </w:p>
    <w:p w:rsidR="00096F49" w:rsidRDefault="00096F49" w:rsidP="00096F49">
      <w:pPr>
        <w:autoSpaceDE w:val="0"/>
        <w:autoSpaceDN w:val="0"/>
        <w:adjustRightInd w:val="0"/>
        <w:spacing w:after="0" w:line="240" w:lineRule="auto"/>
        <w:ind w:right="85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096F49" w:rsidRDefault="00096F49" w:rsidP="00096F49">
      <w:pPr>
        <w:autoSpaceDE w:val="0"/>
        <w:autoSpaceDN w:val="0"/>
        <w:adjustRightInd w:val="0"/>
        <w:spacing w:after="0" w:line="240" w:lineRule="auto"/>
        <w:ind w:left="851" w:right="850"/>
        <w:rPr>
          <w:rFonts w:ascii="Times New Roman" w:eastAsia="SimSun" w:hAnsi="Times New Roman" w:cs="Times New Roman"/>
          <w:b/>
          <w:bCs/>
          <w:color w:val="000000" w:themeColor="text1"/>
          <w:sz w:val="28"/>
          <w:szCs w:val="28"/>
        </w:rPr>
      </w:pPr>
    </w:p>
    <w:p w:rsidR="00683CC5" w:rsidRPr="0032332F" w:rsidRDefault="00725CDD" w:rsidP="00683CC5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 внесении изменений в</w:t>
      </w:r>
      <w:r w:rsidR="0090682B" w:rsidRPr="0032332F">
        <w:rPr>
          <w:sz w:val="27"/>
          <w:szCs w:val="27"/>
        </w:rPr>
        <w:t xml:space="preserve"> </w:t>
      </w:r>
      <w:r w:rsidR="0090682B"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постановление </w:t>
      </w:r>
      <w:r w:rsidR="00683CC5"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администрации</w:t>
      </w:r>
    </w:p>
    <w:p w:rsidR="0090682B" w:rsidRPr="0032332F" w:rsidRDefault="00683CC5" w:rsidP="00683CC5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муниципального образования Динской район</w:t>
      </w:r>
    </w:p>
    <w:p w:rsidR="0090682B" w:rsidRPr="0032332F" w:rsidRDefault="0090682B" w:rsidP="0090682B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от 26 января 2023 г. № 99 «Об утверждении</w:t>
      </w:r>
      <w:r w:rsidR="00725CDD"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положения</w:t>
      </w:r>
      <w:r w:rsidR="00725CDD"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</w:p>
    <w:p w:rsidR="00725CDD" w:rsidRPr="0032332F" w:rsidRDefault="0090682B" w:rsidP="0090682B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комиссии </w:t>
      </w:r>
      <w:r w:rsidR="00725CDD"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по подготовке проекта правил землепользования </w:t>
      </w:r>
    </w:p>
    <w:p w:rsidR="00725CDD" w:rsidRPr="0032332F" w:rsidRDefault="00725CDD" w:rsidP="00725CDD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и застройки муниципального образования</w:t>
      </w:r>
    </w:p>
    <w:p w:rsidR="0090682B" w:rsidRPr="0032332F" w:rsidRDefault="00725CDD" w:rsidP="0090682B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Динской район</w:t>
      </w:r>
      <w:r w:rsidR="00683CC5" w:rsidRPr="0032332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</w:t>
      </w:r>
    </w:p>
    <w:p w:rsidR="00725CDD" w:rsidRDefault="00725CDD" w:rsidP="00725CDD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1935FC" w:rsidRPr="0032332F" w:rsidRDefault="001935FC" w:rsidP="00725CDD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bookmarkEnd w:id="0"/>
    <w:p w:rsidR="00096F49" w:rsidRPr="0032332F" w:rsidRDefault="00096F49" w:rsidP="0090682B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В соответствии с Градостроительным кодексом Российской Федерации, статьей 27.1 Градостроительн</w:t>
      </w:r>
      <w:r w:rsidR="001935FC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ого</w:t>
      </w: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кодекс</w:t>
      </w:r>
      <w:r w:rsidR="001935FC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а Краснодарского края</w:t>
      </w: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, руководствуясь статьями 31, 65 Устава муниципального образования Динской </w:t>
      </w:r>
      <w:r w:rsidR="00EA7715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район, </w:t>
      </w:r>
      <w:r w:rsidR="001935FC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                                  </w:t>
      </w:r>
      <w:proofErr w:type="gramStart"/>
      <w:r w:rsidR="001935FC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п</w:t>
      </w:r>
      <w:proofErr w:type="gramEnd"/>
      <w:r w:rsidR="001935FC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</w:t>
      </w: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о с т а н о в л я ю:</w:t>
      </w:r>
    </w:p>
    <w:p w:rsidR="00EB2BBA" w:rsidRPr="001935FC" w:rsidRDefault="00271096" w:rsidP="001935F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1. Внести</w:t>
      </w:r>
      <w:r w:rsidR="003767E1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изменение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</w:t>
      </w:r>
      <w:r w:rsidR="00C61F0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приложение к </w:t>
      </w:r>
      <w:r w:rsidR="00963F7B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ю</w:t>
      </w:r>
      <w:r w:rsidR="00963F7B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администрации муниципального образования Динской район от 26 января 2023 г. № 99</w:t>
      </w:r>
      <w:r w:rsidR="003B3A3D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br/>
      </w:r>
      <w:r w:rsidR="003B3A3D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«Об утверждении положения о комиссии по подготовке проекта правил землепользования и застройки муниципального образования Динской район»</w:t>
      </w:r>
      <w:r w:rsidR="001935FC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</w:t>
      </w:r>
      <w:r w:rsidR="001935FC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дополнив п</w:t>
      </w:r>
      <w:r w:rsidR="00963F7B"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>ункт</w:t>
      </w:r>
      <w:r w:rsidR="0090682B"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B2BBA"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>6.11 раздела 6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абзацем</w:t>
      </w:r>
      <w:r w:rsidR="00C61F0F"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1B3DE0"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следующе</w:t>
      </w:r>
      <w:bookmarkStart w:id="1" w:name="_GoBack"/>
      <w:bookmarkEnd w:id="1"/>
      <w:r w:rsidR="001B3DE0"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>го содержания:</w:t>
      </w:r>
      <w:r w:rsidR="0090682B"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EB2BBA" w:rsidRPr="0032332F" w:rsidRDefault="0090682B" w:rsidP="00EB2BB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sz w:val="27"/>
          <w:szCs w:val="27"/>
          <w:lang w:eastAsia="ru-RU"/>
        </w:rPr>
        <w:t>«</w:t>
      </w:r>
      <w:r w:rsidR="00EB2BBA" w:rsidRPr="0032332F">
        <w:rPr>
          <w:rFonts w:ascii="Times New Roman" w:eastAsiaTheme="minorEastAsia" w:hAnsi="Times New Roman" w:cs="Times New Roman"/>
          <w:sz w:val="27"/>
          <w:szCs w:val="27"/>
          <w:lang w:eastAsia="ru-RU"/>
        </w:rPr>
        <w:t>При наличи</w:t>
      </w:r>
      <w:r w:rsidR="00271096">
        <w:rPr>
          <w:rFonts w:ascii="Times New Roman" w:eastAsiaTheme="minorEastAsia" w:hAnsi="Times New Roman" w:cs="Times New Roman"/>
          <w:sz w:val="27"/>
          <w:szCs w:val="27"/>
          <w:lang w:eastAsia="ru-RU"/>
        </w:rPr>
        <w:t>и особого мнения члена Комиссии</w:t>
      </w:r>
      <w:r w:rsidR="00EB2BBA" w:rsidRPr="0032332F">
        <w:rPr>
          <w:rFonts w:ascii="Times New Roman" w:eastAsiaTheme="minorEastAsia" w:hAnsi="Times New Roman" w:cs="Times New Roman"/>
          <w:sz w:val="27"/>
          <w:szCs w:val="27"/>
          <w:lang w:eastAsia="ru-RU"/>
        </w:rPr>
        <w:t xml:space="preserve"> протокол комиссии направляется главе муниципального образования Динской район».</w:t>
      </w:r>
    </w:p>
    <w:p w:rsidR="00096F49" w:rsidRPr="0032332F" w:rsidRDefault="00C61F0F" w:rsidP="00C61F0F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2</w:t>
      </w:r>
      <w:r w:rsidR="00EA7715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. </w:t>
      </w:r>
      <w:r w:rsidR="00096F49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Отделу по взаимодействию со СМИ администрации муниципаль</w:t>
      </w:r>
      <w:bookmarkStart w:id="2" w:name="_Hlk482887948"/>
      <w:r w:rsidR="0032332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ного образования Динской район </w:t>
      </w:r>
      <w:r w:rsidR="00096F49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обнародовать настоящее постановление и разместить на официальном сайте муниципального образования Динской район в информационно-телекоммуникационной сети «Интернет»</w:t>
      </w:r>
      <w:bookmarkStart w:id="3" w:name="_Hlk482887905"/>
      <w:r w:rsidR="0032332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в разделе </w:t>
      </w:r>
      <w:r w:rsidR="00096F49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«Документы».</w:t>
      </w:r>
    </w:p>
    <w:bookmarkEnd w:id="2"/>
    <w:bookmarkEnd w:id="3"/>
    <w:p w:rsidR="00096F49" w:rsidRPr="0032332F" w:rsidRDefault="00F1393D" w:rsidP="00C61F0F">
      <w:pPr>
        <w:shd w:val="clear" w:color="auto" w:fill="FFFFFF"/>
        <w:tabs>
          <w:tab w:val="left" w:pos="851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        </w:t>
      </w:r>
      <w:r w:rsidR="00C61F0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3</w:t>
      </w:r>
      <w:r w:rsidR="00096F49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.</w:t>
      </w:r>
      <w:bookmarkStart w:id="4" w:name="_Hlk482888057"/>
      <w:r w:rsidR="00096F49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 Постановление вступает в силу после его официального обнародования.</w:t>
      </w:r>
    </w:p>
    <w:bookmarkEnd w:id="4"/>
    <w:p w:rsidR="00096F49" w:rsidRPr="0032332F" w:rsidRDefault="00096F49" w:rsidP="0090682B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</w:p>
    <w:p w:rsidR="00096F49" w:rsidRPr="0032332F" w:rsidRDefault="00096F49" w:rsidP="00096F49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</w:p>
    <w:p w:rsidR="0032332F" w:rsidRPr="0032332F" w:rsidRDefault="0032332F" w:rsidP="00096F49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  <w:proofErr w:type="gramStart"/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Исполняющий</w:t>
      </w:r>
      <w:proofErr w:type="gramEnd"/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обязанности</w:t>
      </w:r>
    </w:p>
    <w:p w:rsidR="00096F49" w:rsidRPr="0032332F" w:rsidRDefault="0032332F" w:rsidP="00096F49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г</w:t>
      </w:r>
      <w:r w:rsidR="00296530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лав</w:t>
      </w: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ы</w:t>
      </w:r>
      <w:r w:rsidR="00096F49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муниципального образования</w:t>
      </w:r>
    </w:p>
    <w:p w:rsidR="00096F49" w:rsidRPr="0032332F" w:rsidRDefault="00096F49" w:rsidP="00096F49">
      <w:pPr>
        <w:shd w:val="clear" w:color="auto" w:fill="FFFFFF"/>
        <w:tabs>
          <w:tab w:val="left" w:pos="851"/>
          <w:tab w:val="left" w:pos="7797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</w:pP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Динской район</w:t>
      </w:r>
      <w:r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ab/>
      </w:r>
      <w:r w:rsidR="0032332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 </w:t>
      </w:r>
      <w:r w:rsidR="00C61F0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  </w:t>
      </w:r>
      <w:r w:rsidR="0032332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 xml:space="preserve">С.Г. </w:t>
      </w:r>
      <w:proofErr w:type="spellStart"/>
      <w:r w:rsidR="0032332F" w:rsidRPr="0032332F">
        <w:rPr>
          <w:rFonts w:ascii="Times New Roman" w:eastAsia="Times New Roman" w:hAnsi="Times New Roman" w:cs="Times New Roman"/>
          <w:color w:val="000000" w:themeColor="text1"/>
          <w:spacing w:val="2"/>
          <w:sz w:val="27"/>
          <w:szCs w:val="27"/>
          <w:lang w:eastAsia="ru-RU"/>
        </w:rPr>
        <w:t>Огренич</w:t>
      </w:r>
      <w:proofErr w:type="spellEnd"/>
    </w:p>
    <w:p w:rsidR="00096F49" w:rsidRDefault="00096F49" w:rsidP="00096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1935FC" w:rsidRDefault="001935FC" w:rsidP="00096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1935FC" w:rsidRDefault="001935FC" w:rsidP="00096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096F49" w:rsidRPr="00EB2BBA" w:rsidRDefault="00096F49" w:rsidP="00096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ЛИСТ СОГЛАСОВАНИЯ</w:t>
      </w:r>
    </w:p>
    <w:p w:rsidR="00096F49" w:rsidRPr="00EB2BBA" w:rsidRDefault="00096F49" w:rsidP="00096F4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проекта постановления администрации муниципального </w:t>
      </w:r>
    </w:p>
    <w:p w:rsidR="00096F49" w:rsidRPr="00EB2BBA" w:rsidRDefault="00096F49" w:rsidP="00096F4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образования Динской район </w:t>
      </w:r>
      <w:proofErr w:type="gramStart"/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</w:t>
      </w:r>
      <w:proofErr w:type="gramEnd"/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_________________ № ______</w:t>
      </w:r>
    </w:p>
    <w:p w:rsidR="008344D6" w:rsidRPr="00EB2BBA" w:rsidRDefault="008344D6" w:rsidP="008344D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</w:t>
      </w:r>
      <w:r w:rsidRPr="00EB2BBA">
        <w:rPr>
          <w:sz w:val="28"/>
          <w:szCs w:val="28"/>
        </w:rPr>
        <w:t xml:space="preserve"> </w:t>
      </w: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8344D6" w:rsidRPr="00EB2BBA" w:rsidRDefault="008344D6" w:rsidP="008344D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Динской район</w:t>
      </w:r>
    </w:p>
    <w:p w:rsidR="008344D6" w:rsidRPr="00EB2BBA" w:rsidRDefault="008344D6" w:rsidP="008344D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26 января 2023 г. № 99 «Об утверждении положения </w:t>
      </w:r>
    </w:p>
    <w:p w:rsidR="008344D6" w:rsidRPr="00EB2BBA" w:rsidRDefault="008344D6" w:rsidP="008344D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комиссии по подготовке проекта правил землепользования </w:t>
      </w:r>
    </w:p>
    <w:p w:rsidR="008344D6" w:rsidRPr="00EB2BBA" w:rsidRDefault="008344D6" w:rsidP="008344D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застройки муниципального образования</w:t>
      </w:r>
    </w:p>
    <w:p w:rsidR="008344D6" w:rsidRPr="00EB2BBA" w:rsidRDefault="008344D6" w:rsidP="008344D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район»</w:t>
      </w:r>
    </w:p>
    <w:p w:rsidR="00096F49" w:rsidRPr="00EB2BBA" w:rsidRDefault="00096F49" w:rsidP="00096F49">
      <w:pPr>
        <w:tabs>
          <w:tab w:val="left" w:pos="708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5" w:name="_Hlk496169492"/>
      <w:r w:rsidRPr="00EB2BB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Управлением архитектуры и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градостроительства администрации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EB2BBA" w:rsidRPr="00EB2BBA" w:rsidRDefault="00EB2BBA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EB2BBA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EB2BBA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F137F8" w:rsidRPr="00EB2BBA" w:rsidRDefault="00EB2BBA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н</w:t>
      </w:r>
      <w:r w:rsidR="00F137F8" w:rsidRPr="00EB2BBA">
        <w:rPr>
          <w:rFonts w:ascii="Times New Roman" w:hAnsi="Times New Roman" w:cs="Times New Roman"/>
          <w:sz w:val="28"/>
          <w:szCs w:val="28"/>
        </w:rPr>
        <w:t>ачальник</w:t>
      </w:r>
      <w:r w:rsidRPr="00EB2BBA">
        <w:rPr>
          <w:rFonts w:ascii="Times New Roman" w:hAnsi="Times New Roman" w:cs="Times New Roman"/>
          <w:sz w:val="28"/>
          <w:szCs w:val="28"/>
        </w:rPr>
        <w:t>а</w:t>
      </w:r>
      <w:r w:rsidR="00F137F8" w:rsidRPr="00EB2BBA">
        <w:rPr>
          <w:rFonts w:ascii="Times New Roman" w:hAnsi="Times New Roman" w:cs="Times New Roman"/>
          <w:sz w:val="28"/>
          <w:szCs w:val="28"/>
        </w:rPr>
        <w:t xml:space="preserve"> управления                                        </w:t>
      </w:r>
      <w:r w:rsidRPr="00EB2BBA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F137F8" w:rsidRPr="00EB2BBA">
        <w:rPr>
          <w:rFonts w:ascii="Times New Roman" w:hAnsi="Times New Roman" w:cs="Times New Roman"/>
          <w:sz w:val="28"/>
          <w:szCs w:val="28"/>
        </w:rPr>
        <w:t xml:space="preserve">    </w:t>
      </w: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 Илющенко</w:t>
      </w:r>
    </w:p>
    <w:p w:rsidR="00F137F8" w:rsidRPr="00EB2BBA" w:rsidRDefault="00F137F8" w:rsidP="00F137F8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Составитель проекта:</w:t>
      </w:r>
    </w:p>
    <w:p w:rsidR="00EB2BBA" w:rsidRPr="00EB2BBA" w:rsidRDefault="00EB2BBA" w:rsidP="00EB2B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6" w:name="_Hlk482259625"/>
      <w:proofErr w:type="gramStart"/>
      <w:r w:rsidRPr="00EB2BBA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EB2BBA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EB2BBA" w:rsidRPr="00EB2BBA" w:rsidRDefault="00EB2BBA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н</w:t>
      </w:r>
      <w:r w:rsidR="00F137F8" w:rsidRPr="00EB2BBA">
        <w:rPr>
          <w:rFonts w:ascii="Times New Roman" w:hAnsi="Times New Roman" w:cs="Times New Roman"/>
          <w:sz w:val="28"/>
          <w:szCs w:val="28"/>
        </w:rPr>
        <w:t>ачальник</w:t>
      </w:r>
      <w:r w:rsidRPr="00EB2BBA">
        <w:rPr>
          <w:rFonts w:ascii="Times New Roman" w:hAnsi="Times New Roman" w:cs="Times New Roman"/>
          <w:sz w:val="28"/>
          <w:szCs w:val="28"/>
        </w:rPr>
        <w:t>а</w:t>
      </w:r>
      <w:r w:rsidR="00F137F8" w:rsidRPr="00EB2BBA">
        <w:rPr>
          <w:rFonts w:ascii="Times New Roman" w:hAnsi="Times New Roman" w:cs="Times New Roman"/>
          <w:sz w:val="28"/>
          <w:szCs w:val="28"/>
        </w:rPr>
        <w:t xml:space="preserve"> отдела планировки</w:t>
      </w:r>
      <w:r w:rsidRPr="00EB2BBA">
        <w:rPr>
          <w:rFonts w:ascii="Times New Roman" w:hAnsi="Times New Roman" w:cs="Times New Roman"/>
          <w:sz w:val="28"/>
          <w:szCs w:val="28"/>
        </w:rPr>
        <w:t>,</w:t>
      </w:r>
    </w:p>
    <w:p w:rsidR="00EB2BBA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застройки </w:t>
      </w:r>
      <w:r w:rsidR="00EB2BBA" w:rsidRPr="00EB2BBA">
        <w:rPr>
          <w:rFonts w:ascii="Times New Roman" w:hAnsi="Times New Roman" w:cs="Times New Roman"/>
          <w:sz w:val="28"/>
          <w:szCs w:val="28"/>
        </w:rPr>
        <w:t xml:space="preserve">и комплексного развития </w:t>
      </w:r>
    </w:p>
    <w:p w:rsidR="00EB2BBA" w:rsidRPr="00EB2BBA" w:rsidRDefault="00EB2BBA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F137F8" w:rsidRPr="00EB2BBA">
        <w:rPr>
          <w:rFonts w:ascii="Times New Roman" w:hAnsi="Times New Roman" w:cs="Times New Roman"/>
          <w:sz w:val="28"/>
          <w:szCs w:val="28"/>
        </w:rPr>
        <w:t>управления</w:t>
      </w:r>
      <w:r w:rsidRPr="00EB2BBA">
        <w:rPr>
          <w:rFonts w:ascii="Times New Roman" w:hAnsi="Times New Roman" w:cs="Times New Roman"/>
          <w:sz w:val="28"/>
          <w:szCs w:val="28"/>
        </w:rPr>
        <w:t xml:space="preserve"> </w:t>
      </w:r>
      <w:r w:rsidR="00F137F8" w:rsidRPr="00EB2BBA">
        <w:rPr>
          <w:rFonts w:ascii="Times New Roman" w:hAnsi="Times New Roman" w:cs="Times New Roman"/>
          <w:sz w:val="28"/>
          <w:szCs w:val="28"/>
        </w:rPr>
        <w:t xml:space="preserve">архитектуры и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градостроительства</w:t>
      </w:r>
      <w:r w:rsidRPr="00EB2BB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</w:t>
      </w:r>
      <w:r w:rsidR="00EB2BBA" w:rsidRPr="00EB2BBA">
        <w:rPr>
          <w:rFonts w:ascii="Times New Roman" w:hAnsi="Times New Roman" w:cs="Times New Roman"/>
          <w:sz w:val="28"/>
          <w:szCs w:val="28"/>
        </w:rPr>
        <w:t xml:space="preserve">       </w:t>
      </w:r>
      <w:r w:rsidRPr="00EB2BBA">
        <w:rPr>
          <w:rFonts w:ascii="Times New Roman" w:hAnsi="Times New Roman" w:cs="Times New Roman"/>
          <w:sz w:val="28"/>
          <w:szCs w:val="28"/>
        </w:rPr>
        <w:t xml:space="preserve"> </w:t>
      </w:r>
      <w:r w:rsidR="00EB2BBA" w:rsidRPr="00EB2BBA">
        <w:rPr>
          <w:rFonts w:ascii="Times New Roman" w:hAnsi="Times New Roman" w:cs="Times New Roman"/>
          <w:sz w:val="28"/>
          <w:szCs w:val="28"/>
        </w:rPr>
        <w:t>С.С. Кириленко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EB2BBA" w:rsidRPr="00EB2BBA" w:rsidRDefault="00EB2BBA" w:rsidP="00EB2BB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EB2BBA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EB2BBA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F137F8" w:rsidRPr="00EB2BBA" w:rsidRDefault="00EB2BBA" w:rsidP="00F137F8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заместителя</w:t>
      </w:r>
      <w:r w:rsidR="00F137F8" w:rsidRPr="00EB2BBA">
        <w:rPr>
          <w:rFonts w:ascii="Times New Roman" w:hAnsi="Times New Roman" w:cs="Times New Roman"/>
          <w:sz w:val="28"/>
          <w:szCs w:val="28"/>
        </w:rPr>
        <w:t xml:space="preserve"> главы администрации</w:t>
      </w:r>
    </w:p>
    <w:p w:rsidR="00F137F8" w:rsidRPr="00EB2BBA" w:rsidRDefault="00F137F8" w:rsidP="00F137F8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137F8" w:rsidRPr="00EB2BBA" w:rsidRDefault="00F137F8" w:rsidP="00F137F8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</w:t>
      </w:r>
      <w:r w:rsidR="00EB2BBA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EB2BBA" w:rsidRPr="00EB2BBA">
        <w:rPr>
          <w:rFonts w:ascii="Times New Roman" w:hAnsi="Times New Roman" w:cs="Times New Roman"/>
          <w:sz w:val="28"/>
          <w:szCs w:val="28"/>
        </w:rPr>
        <w:t xml:space="preserve"> </w:t>
      </w:r>
      <w:r w:rsidRPr="00EB2BBA">
        <w:rPr>
          <w:rFonts w:ascii="Times New Roman" w:hAnsi="Times New Roman" w:cs="Times New Roman"/>
          <w:sz w:val="28"/>
          <w:szCs w:val="28"/>
        </w:rPr>
        <w:t xml:space="preserve">    </w:t>
      </w:r>
      <w:r w:rsidR="00EB2BBA"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О.Ю. Головач</w:t>
      </w:r>
    </w:p>
    <w:bookmarkEnd w:id="6"/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имущественных отношений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EB2BB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EB2B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          </w:t>
      </w:r>
      <w:r w:rsidR="00EB2BB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EB2BBA">
        <w:rPr>
          <w:rFonts w:ascii="Times New Roman" w:hAnsi="Times New Roman" w:cs="Times New Roman"/>
          <w:sz w:val="28"/>
          <w:szCs w:val="28"/>
        </w:rPr>
        <w:t xml:space="preserve">  О.Ю. Головач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Начальник управления экономики,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инвестиций и проектной деятельности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EB2BB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        </w:t>
      </w:r>
      <w:r w:rsidR="00EB2BB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EB2BBA">
        <w:rPr>
          <w:rFonts w:ascii="Times New Roman" w:hAnsi="Times New Roman" w:cs="Times New Roman"/>
          <w:sz w:val="28"/>
          <w:szCs w:val="28"/>
        </w:rPr>
        <w:t xml:space="preserve">  О.Н. Орлова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EB2BB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137F8" w:rsidRPr="00EB2BBA" w:rsidRDefault="00EB2BBA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32332F">
        <w:rPr>
          <w:rFonts w:ascii="Times New Roman" w:hAnsi="Times New Roman" w:cs="Times New Roman"/>
          <w:sz w:val="28"/>
          <w:szCs w:val="28"/>
        </w:rPr>
        <w:t xml:space="preserve">         </w:t>
      </w:r>
      <w:r w:rsidR="00F137F8" w:rsidRPr="00EB2BBA">
        <w:rPr>
          <w:rFonts w:ascii="Times New Roman" w:hAnsi="Times New Roman" w:cs="Times New Roman"/>
          <w:sz w:val="28"/>
          <w:szCs w:val="28"/>
        </w:rPr>
        <w:t xml:space="preserve">   С.Е. Ляшенко</w:t>
      </w:r>
    </w:p>
    <w:p w:rsidR="00967A23" w:rsidRDefault="00967A23" w:rsidP="00271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271096" w:rsidRPr="00EB2BBA" w:rsidRDefault="00271096" w:rsidP="002710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ЛИСТ СОГЛАСОВАНИЯ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№ 2</w:t>
      </w:r>
    </w:p>
    <w:p w:rsidR="00271096" w:rsidRPr="00EB2BBA" w:rsidRDefault="00271096" w:rsidP="0027109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проекта постановления администрации муниципального </w:t>
      </w:r>
    </w:p>
    <w:p w:rsidR="00271096" w:rsidRPr="00EB2BBA" w:rsidRDefault="00271096" w:rsidP="0027109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образования Динской район </w:t>
      </w:r>
      <w:proofErr w:type="gramStart"/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</w:t>
      </w:r>
      <w:proofErr w:type="gramEnd"/>
      <w:r w:rsidRPr="00EB2B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_________________ № ______</w:t>
      </w:r>
    </w:p>
    <w:p w:rsidR="00271096" w:rsidRPr="00EB2BBA" w:rsidRDefault="00271096" w:rsidP="0027109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</w:t>
      </w:r>
      <w:r w:rsidRPr="00EB2BBA">
        <w:rPr>
          <w:sz w:val="28"/>
          <w:szCs w:val="28"/>
        </w:rPr>
        <w:t xml:space="preserve"> </w:t>
      </w: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271096" w:rsidRPr="00EB2BBA" w:rsidRDefault="00271096" w:rsidP="0027109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Динской район</w:t>
      </w:r>
    </w:p>
    <w:p w:rsidR="00271096" w:rsidRPr="00EB2BBA" w:rsidRDefault="00271096" w:rsidP="0027109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26 января 2023 г. № 99 «Об утверждении положения </w:t>
      </w:r>
    </w:p>
    <w:p w:rsidR="00271096" w:rsidRPr="00EB2BBA" w:rsidRDefault="00271096" w:rsidP="0027109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комиссии по подготовке проекта правил землепользования </w:t>
      </w:r>
    </w:p>
    <w:p w:rsidR="00271096" w:rsidRPr="00EB2BBA" w:rsidRDefault="00271096" w:rsidP="0027109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застройки муниципального образования</w:t>
      </w:r>
    </w:p>
    <w:p w:rsidR="00271096" w:rsidRPr="00EB2BBA" w:rsidRDefault="00271096" w:rsidP="00271096">
      <w:pPr>
        <w:snapToGrid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2BB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район»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332F" w:rsidRDefault="0032332F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 w:rsidRPr="00EB2BBA">
        <w:rPr>
          <w:rFonts w:ascii="Times New Roman" w:hAnsi="Times New Roman" w:cs="Times New Roman"/>
          <w:sz w:val="28"/>
          <w:szCs w:val="28"/>
        </w:rPr>
        <w:t>правового</w:t>
      </w:r>
      <w:proofErr w:type="gramEnd"/>
      <w:r w:rsidRPr="00EB2B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управления</w:t>
      </w:r>
      <w:r w:rsidRPr="00EB2BBA">
        <w:rPr>
          <w:rFonts w:ascii="Times New Roman" w:hAnsi="Times New Roman" w:cs="Times New Roman"/>
          <w:sz w:val="28"/>
          <w:szCs w:val="28"/>
        </w:rPr>
        <w:tab/>
        <w:t xml:space="preserve"> администрации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</w:t>
      </w:r>
      <w:r w:rsidR="00EB2BBA">
        <w:rPr>
          <w:rFonts w:ascii="Times New Roman" w:hAnsi="Times New Roman" w:cs="Times New Roman"/>
          <w:sz w:val="28"/>
          <w:szCs w:val="28"/>
        </w:rPr>
        <w:t xml:space="preserve">      </w:t>
      </w:r>
      <w:r w:rsidRPr="00EB2BBA">
        <w:rPr>
          <w:rFonts w:ascii="Times New Roman" w:hAnsi="Times New Roman" w:cs="Times New Roman"/>
          <w:sz w:val="28"/>
          <w:szCs w:val="28"/>
        </w:rPr>
        <w:t xml:space="preserve">   М.В. Омельченко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>Начальник общего отдела</w:t>
      </w:r>
    </w:p>
    <w:p w:rsidR="00F137F8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EB2BB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5F5DFA" w:rsidRPr="00EB2BBA" w:rsidRDefault="00F137F8" w:rsidP="00F137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2BBA"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      </w:t>
      </w:r>
      <w:r w:rsidR="00EB2BBA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EB2BBA">
        <w:rPr>
          <w:rFonts w:ascii="Times New Roman" w:hAnsi="Times New Roman" w:cs="Times New Roman"/>
          <w:sz w:val="28"/>
          <w:szCs w:val="28"/>
        </w:rPr>
        <w:t xml:space="preserve">     В.В. Егорова</w:t>
      </w:r>
      <w:bookmarkEnd w:id="5"/>
    </w:p>
    <w:sectPr w:rsidR="005F5DFA" w:rsidRPr="00EB2BBA" w:rsidSect="00EB2BBA">
      <w:headerReference w:type="default" r:id="rId8"/>
      <w:pgSz w:w="11906" w:h="16838"/>
      <w:pgMar w:top="737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F0F" w:rsidRDefault="00C61F0F" w:rsidP="00C61F0F">
      <w:pPr>
        <w:spacing w:after="0" w:line="240" w:lineRule="auto"/>
      </w:pPr>
      <w:r>
        <w:separator/>
      </w:r>
    </w:p>
  </w:endnote>
  <w:endnote w:type="continuationSeparator" w:id="0">
    <w:p w:rsidR="00C61F0F" w:rsidRDefault="00C61F0F" w:rsidP="00C61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F0F" w:rsidRDefault="00C61F0F" w:rsidP="00C61F0F">
      <w:pPr>
        <w:spacing w:after="0" w:line="240" w:lineRule="auto"/>
      </w:pPr>
      <w:r>
        <w:separator/>
      </w:r>
    </w:p>
  </w:footnote>
  <w:footnote w:type="continuationSeparator" w:id="0">
    <w:p w:rsidR="00C61F0F" w:rsidRDefault="00C61F0F" w:rsidP="00C61F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32F" w:rsidRPr="0032332F" w:rsidRDefault="0032332F" w:rsidP="0032332F">
    <w:pPr>
      <w:pStyle w:val="a4"/>
      <w:jc w:val="center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613"/>
    <w:rsid w:val="00096F49"/>
    <w:rsid w:val="001833C0"/>
    <w:rsid w:val="001935FC"/>
    <w:rsid w:val="001B3DE0"/>
    <w:rsid w:val="00271096"/>
    <w:rsid w:val="00296530"/>
    <w:rsid w:val="0032332F"/>
    <w:rsid w:val="003767E1"/>
    <w:rsid w:val="003B3A3D"/>
    <w:rsid w:val="004634F0"/>
    <w:rsid w:val="005B1DF9"/>
    <w:rsid w:val="005F5DFA"/>
    <w:rsid w:val="00683CC5"/>
    <w:rsid w:val="00722613"/>
    <w:rsid w:val="00725CDD"/>
    <w:rsid w:val="008344D6"/>
    <w:rsid w:val="0090682B"/>
    <w:rsid w:val="00963F7B"/>
    <w:rsid w:val="00967A23"/>
    <w:rsid w:val="00AA3F84"/>
    <w:rsid w:val="00B51D7E"/>
    <w:rsid w:val="00BA1E81"/>
    <w:rsid w:val="00C61F0F"/>
    <w:rsid w:val="00EA7715"/>
    <w:rsid w:val="00EB2BBA"/>
    <w:rsid w:val="00F137F8"/>
    <w:rsid w:val="00F1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F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3DE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6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61F0F"/>
  </w:style>
  <w:style w:type="paragraph" w:styleId="a6">
    <w:name w:val="footer"/>
    <w:basedOn w:val="a"/>
    <w:link w:val="a7"/>
    <w:uiPriority w:val="99"/>
    <w:unhideWhenUsed/>
    <w:rsid w:val="00C6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61F0F"/>
  </w:style>
  <w:style w:type="paragraph" w:styleId="a8">
    <w:name w:val="Balloon Text"/>
    <w:basedOn w:val="a"/>
    <w:link w:val="a9"/>
    <w:uiPriority w:val="99"/>
    <w:semiHidden/>
    <w:unhideWhenUsed/>
    <w:rsid w:val="003B3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B3A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F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3DE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6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61F0F"/>
  </w:style>
  <w:style w:type="paragraph" w:styleId="a6">
    <w:name w:val="footer"/>
    <w:basedOn w:val="a"/>
    <w:link w:val="a7"/>
    <w:uiPriority w:val="99"/>
    <w:unhideWhenUsed/>
    <w:rsid w:val="00C6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61F0F"/>
  </w:style>
  <w:style w:type="paragraph" w:styleId="a8">
    <w:name w:val="Balloon Text"/>
    <w:basedOn w:val="a"/>
    <w:link w:val="a9"/>
    <w:uiPriority w:val="99"/>
    <w:semiHidden/>
    <w:unhideWhenUsed/>
    <w:rsid w:val="003B3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B3A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B31AD0-FF8E-4DDF-8408-041CB67CB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563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user87</dc:creator>
  <cp:lastModifiedBy>user89</cp:lastModifiedBy>
  <cp:revision>10</cp:revision>
  <cp:lastPrinted>2024-07-05T06:40:00Z</cp:lastPrinted>
  <dcterms:created xsi:type="dcterms:W3CDTF">2023-02-21T12:09:00Z</dcterms:created>
  <dcterms:modified xsi:type="dcterms:W3CDTF">2024-07-05T06:42:00Z</dcterms:modified>
</cp:coreProperties>
</file>