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7FBAB379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38843393" w14:textId="77777777" w:rsidR="00084F54" w:rsidRPr="00E2495A" w:rsidRDefault="00084F54" w:rsidP="00AD5D79">
      <w:pPr>
        <w:ind w:right="-1"/>
        <w:rPr>
          <w:b/>
          <w:color w:val="000000" w:themeColor="text1"/>
          <w:sz w:val="28"/>
          <w:szCs w:val="28"/>
        </w:rPr>
      </w:pPr>
    </w:p>
    <w:p w14:paraId="42BB69BD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2AD4619C" w14:textId="77777777" w:rsidR="00084F54" w:rsidRPr="00E2495A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30B1715E" w14:textId="77777777" w:rsidR="00084F54" w:rsidRDefault="00084F54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2256F8DE" w14:textId="77777777" w:rsidR="00CC5601" w:rsidRPr="00E2495A" w:rsidRDefault="00CC5601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7D962EB1" w14:textId="77777777" w:rsidR="000179A8" w:rsidRDefault="000179A8" w:rsidP="00A74A1A">
      <w:pPr>
        <w:ind w:right="-1" w:firstLine="709"/>
        <w:jc w:val="center"/>
        <w:rPr>
          <w:b/>
          <w:color w:val="000000" w:themeColor="text1"/>
          <w:sz w:val="28"/>
          <w:szCs w:val="28"/>
        </w:rPr>
      </w:pPr>
    </w:p>
    <w:p w14:paraId="058A3889" w14:textId="77777777" w:rsidR="00D81F63" w:rsidRDefault="00D81F63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22A7998B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12BA1EB3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09386B28" w14:textId="77777777" w:rsidR="00C6278A" w:rsidRDefault="00C6278A" w:rsidP="00306B4E">
      <w:pPr>
        <w:ind w:right="-1" w:firstLine="709"/>
        <w:rPr>
          <w:b/>
          <w:color w:val="000000" w:themeColor="text1"/>
          <w:sz w:val="27"/>
          <w:szCs w:val="27"/>
        </w:rPr>
      </w:pPr>
    </w:p>
    <w:p w14:paraId="5473A4DD" w14:textId="77777777" w:rsidR="00A33636" w:rsidRDefault="00DC0EC2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  <w:r w:rsidRPr="00DC0EC2">
        <w:rPr>
          <w:b/>
          <w:color w:val="FFFFFF" w:themeColor="background1"/>
          <w:sz w:val="20"/>
          <w:szCs w:val="20"/>
        </w:rPr>
        <w:t>органами местного самоуправления</w:t>
      </w:r>
    </w:p>
    <w:p w14:paraId="73888920" w14:textId="77777777" w:rsidR="0055510F" w:rsidRDefault="0055510F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</w:p>
    <w:p w14:paraId="58017E78" w14:textId="77777777" w:rsidR="0055510F" w:rsidRPr="00DC0EC2" w:rsidRDefault="0055510F" w:rsidP="00BA684E">
      <w:pPr>
        <w:tabs>
          <w:tab w:val="left" w:pos="1155"/>
          <w:tab w:val="center" w:pos="4749"/>
        </w:tabs>
        <w:ind w:right="-284"/>
        <w:rPr>
          <w:b/>
          <w:color w:val="FFFFFF" w:themeColor="background1"/>
          <w:sz w:val="20"/>
          <w:szCs w:val="20"/>
        </w:rPr>
      </w:pPr>
    </w:p>
    <w:p w14:paraId="61D67334" w14:textId="77777777" w:rsidR="00364A8B" w:rsidRDefault="00E33AFA" w:rsidP="00E15F7A">
      <w:pPr>
        <w:tabs>
          <w:tab w:val="left" w:pos="0"/>
          <w:tab w:val="center" w:pos="4749"/>
        </w:tabs>
        <w:ind w:right="-1"/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О</w:t>
      </w:r>
      <w:r w:rsidR="00895085">
        <w:rPr>
          <w:b/>
          <w:bCs/>
          <w:sz w:val="27"/>
          <w:szCs w:val="27"/>
        </w:rPr>
        <w:t xml:space="preserve"> признании утратившим</w:t>
      </w:r>
      <w:r w:rsidR="00364A8B">
        <w:rPr>
          <w:b/>
          <w:bCs/>
          <w:sz w:val="27"/>
          <w:szCs w:val="27"/>
        </w:rPr>
        <w:t>и</w:t>
      </w:r>
      <w:r w:rsidR="00895085">
        <w:rPr>
          <w:b/>
          <w:bCs/>
          <w:sz w:val="27"/>
          <w:szCs w:val="27"/>
        </w:rPr>
        <w:t xml:space="preserve"> силу</w:t>
      </w:r>
      <w:r>
        <w:rPr>
          <w:b/>
          <w:bCs/>
          <w:sz w:val="27"/>
          <w:szCs w:val="27"/>
        </w:rPr>
        <w:t xml:space="preserve"> </w:t>
      </w:r>
      <w:r w:rsidR="00364A8B">
        <w:rPr>
          <w:b/>
          <w:bCs/>
          <w:sz w:val="27"/>
          <w:szCs w:val="27"/>
        </w:rPr>
        <w:t xml:space="preserve">некоторых </w:t>
      </w:r>
    </w:p>
    <w:p w14:paraId="58E73294" w14:textId="77777777" w:rsidR="00364A8B" w:rsidRDefault="00364A8B" w:rsidP="00364A8B">
      <w:pPr>
        <w:tabs>
          <w:tab w:val="left" w:pos="0"/>
          <w:tab w:val="center" w:pos="4749"/>
        </w:tabs>
        <w:ind w:right="-1"/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п</w:t>
      </w:r>
      <w:r w:rsidR="00E33AFA">
        <w:rPr>
          <w:b/>
          <w:bCs/>
          <w:sz w:val="27"/>
          <w:szCs w:val="27"/>
        </w:rPr>
        <w:t>остановлени</w:t>
      </w:r>
      <w:r>
        <w:rPr>
          <w:b/>
          <w:bCs/>
          <w:sz w:val="27"/>
          <w:szCs w:val="27"/>
        </w:rPr>
        <w:t xml:space="preserve">й </w:t>
      </w:r>
      <w:r w:rsidR="00D90B0D">
        <w:rPr>
          <w:b/>
          <w:bCs/>
          <w:sz w:val="27"/>
          <w:szCs w:val="27"/>
        </w:rPr>
        <w:t>а</w:t>
      </w:r>
      <w:r w:rsidR="00E33AFA">
        <w:rPr>
          <w:b/>
          <w:bCs/>
          <w:sz w:val="27"/>
          <w:szCs w:val="27"/>
        </w:rPr>
        <w:t>дминистрации</w:t>
      </w:r>
      <w:r w:rsidR="00D90B0D">
        <w:rPr>
          <w:b/>
          <w:bCs/>
          <w:sz w:val="27"/>
          <w:szCs w:val="27"/>
        </w:rPr>
        <w:t xml:space="preserve"> </w:t>
      </w:r>
    </w:p>
    <w:p w14:paraId="0630B74C" w14:textId="388C3161" w:rsidR="00D90B0D" w:rsidRDefault="00E33AFA" w:rsidP="00364A8B">
      <w:pPr>
        <w:tabs>
          <w:tab w:val="left" w:pos="0"/>
          <w:tab w:val="center" w:pos="4749"/>
        </w:tabs>
        <w:ind w:right="-1"/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 xml:space="preserve">муниципального образования </w:t>
      </w:r>
    </w:p>
    <w:p w14:paraId="7DBB0CEB" w14:textId="16B967F9" w:rsidR="00527B92" w:rsidRPr="00E33AFA" w:rsidRDefault="00E33AFA" w:rsidP="00364A8B">
      <w:pPr>
        <w:tabs>
          <w:tab w:val="left" w:pos="0"/>
          <w:tab w:val="center" w:pos="4749"/>
        </w:tabs>
        <w:ind w:right="-1"/>
        <w:jc w:val="center"/>
        <w:rPr>
          <w:b/>
          <w:bCs/>
          <w:sz w:val="27"/>
          <w:szCs w:val="27"/>
        </w:rPr>
      </w:pPr>
      <w:r>
        <w:rPr>
          <w:b/>
          <w:bCs/>
          <w:sz w:val="27"/>
          <w:szCs w:val="27"/>
        </w:rPr>
        <w:t>Динской район</w:t>
      </w:r>
      <w:r w:rsidR="00D90B0D">
        <w:rPr>
          <w:b/>
          <w:bCs/>
          <w:sz w:val="27"/>
          <w:szCs w:val="27"/>
        </w:rPr>
        <w:t xml:space="preserve"> </w:t>
      </w:r>
    </w:p>
    <w:p w14:paraId="0BEB7CF3" w14:textId="77777777" w:rsidR="0055510F" w:rsidRDefault="0055510F" w:rsidP="00793C5A">
      <w:pPr>
        <w:tabs>
          <w:tab w:val="left" w:pos="1995"/>
        </w:tabs>
        <w:ind w:right="-284" w:firstLine="709"/>
        <w:jc w:val="both"/>
        <w:rPr>
          <w:b/>
          <w:color w:val="000000" w:themeColor="text1"/>
          <w:sz w:val="27"/>
          <w:szCs w:val="27"/>
        </w:rPr>
      </w:pPr>
    </w:p>
    <w:p w14:paraId="64252734" w14:textId="77777777" w:rsidR="00E15F7A" w:rsidRDefault="00E15F7A" w:rsidP="00793C5A">
      <w:pPr>
        <w:tabs>
          <w:tab w:val="left" w:pos="1995"/>
        </w:tabs>
        <w:ind w:right="-284" w:firstLine="709"/>
        <w:jc w:val="both"/>
        <w:rPr>
          <w:b/>
          <w:color w:val="000000" w:themeColor="text1"/>
          <w:sz w:val="27"/>
          <w:szCs w:val="27"/>
        </w:rPr>
      </w:pPr>
    </w:p>
    <w:p w14:paraId="005DE730" w14:textId="77777777" w:rsidR="0055510F" w:rsidRPr="00312FB6" w:rsidRDefault="0055510F" w:rsidP="00793C5A">
      <w:pPr>
        <w:tabs>
          <w:tab w:val="left" w:pos="1995"/>
        </w:tabs>
        <w:ind w:right="-284" w:firstLine="709"/>
        <w:jc w:val="both"/>
        <w:rPr>
          <w:b/>
          <w:color w:val="000000" w:themeColor="text1"/>
          <w:sz w:val="27"/>
          <w:szCs w:val="27"/>
        </w:rPr>
      </w:pPr>
    </w:p>
    <w:p w14:paraId="2D7AC221" w14:textId="77721591" w:rsidR="0020339E" w:rsidRPr="00312FB6" w:rsidRDefault="00D90B0D" w:rsidP="00D06D12">
      <w:pPr>
        <w:ind w:right="-1" w:firstLine="709"/>
        <w:jc w:val="both"/>
        <w:rPr>
          <w:color w:val="000000" w:themeColor="text1"/>
          <w:sz w:val="27"/>
          <w:szCs w:val="27"/>
        </w:rPr>
      </w:pPr>
      <w:r w:rsidRPr="00D90B0D">
        <w:rPr>
          <w:color w:val="000000" w:themeColor="text1"/>
          <w:sz w:val="27"/>
          <w:szCs w:val="27"/>
        </w:rPr>
        <w:t xml:space="preserve">В соответствии Правилами предоставления молодым семьям социальных выплат на приобретение (строительство) жилья и их использования (Приложение № 1 к особенностям реализации отдельных мероприятий государственной программы Российской Федерации «Обеспечение доступным и комфортным жильем и коммунальными услугами граждан Российской Федерации», утвержденным постановлением Правительства Российской Федерации </w:t>
      </w:r>
      <w:r>
        <w:rPr>
          <w:color w:val="000000" w:themeColor="text1"/>
          <w:sz w:val="27"/>
          <w:szCs w:val="27"/>
        </w:rPr>
        <w:t xml:space="preserve">                       </w:t>
      </w:r>
      <w:r w:rsidRPr="00D90B0D">
        <w:rPr>
          <w:color w:val="000000" w:themeColor="text1"/>
          <w:sz w:val="27"/>
          <w:szCs w:val="27"/>
        </w:rPr>
        <w:t xml:space="preserve">от 17 декабря 2010 г. № 1050 «О реализации отдельных мероприятий государственной программы Российской Федерации «Обеспечение доступным </w:t>
      </w:r>
      <w:r>
        <w:rPr>
          <w:color w:val="000000" w:themeColor="text1"/>
          <w:sz w:val="27"/>
          <w:szCs w:val="27"/>
        </w:rPr>
        <w:t xml:space="preserve">               </w:t>
      </w:r>
      <w:r w:rsidRPr="00D90B0D">
        <w:rPr>
          <w:color w:val="000000" w:themeColor="text1"/>
          <w:sz w:val="27"/>
          <w:szCs w:val="27"/>
        </w:rPr>
        <w:t xml:space="preserve">и комфортным жильем и коммунальными услугами граждан Российской Федерации»), </w:t>
      </w:r>
      <w:r w:rsidR="00EA29D5">
        <w:rPr>
          <w:color w:val="000000" w:themeColor="text1"/>
          <w:sz w:val="27"/>
          <w:szCs w:val="27"/>
        </w:rPr>
        <w:t xml:space="preserve">подпунктом 9.1 пункта 9 </w:t>
      </w:r>
      <w:r w:rsidRPr="00D90B0D">
        <w:rPr>
          <w:color w:val="000000" w:themeColor="text1"/>
          <w:sz w:val="27"/>
          <w:szCs w:val="27"/>
        </w:rPr>
        <w:t>приказ</w:t>
      </w:r>
      <w:r w:rsidR="00EA29D5">
        <w:rPr>
          <w:color w:val="000000" w:themeColor="text1"/>
          <w:sz w:val="27"/>
          <w:szCs w:val="27"/>
        </w:rPr>
        <w:t>а</w:t>
      </w:r>
      <w:r w:rsidRPr="00D90B0D">
        <w:rPr>
          <w:color w:val="000000" w:themeColor="text1"/>
          <w:sz w:val="27"/>
          <w:szCs w:val="27"/>
        </w:rPr>
        <w:t xml:space="preserve"> министерства топливно-энергетического комплекса и жилищно-коммунального хозяйства Краснодарского края от 25 мая 2018 г. № 195 «О реализации мероприятия по обеспечению жильем молодых семей федерального проекта «Содействие</w:t>
      </w:r>
      <w:r w:rsidR="00EA29D5">
        <w:rPr>
          <w:color w:val="000000" w:themeColor="text1"/>
          <w:sz w:val="27"/>
          <w:szCs w:val="27"/>
        </w:rPr>
        <w:t xml:space="preserve"> субъектам Российской Федерации</w:t>
      </w:r>
      <w:r>
        <w:rPr>
          <w:color w:val="000000" w:themeColor="text1"/>
          <w:sz w:val="27"/>
          <w:szCs w:val="27"/>
        </w:rPr>
        <w:t xml:space="preserve"> </w:t>
      </w:r>
      <w:r w:rsidRPr="00D90B0D">
        <w:rPr>
          <w:color w:val="000000" w:themeColor="text1"/>
          <w:sz w:val="27"/>
          <w:szCs w:val="27"/>
        </w:rPr>
        <w:t xml:space="preserve">в реализации полномочий по оказанию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</w:t>
      </w:r>
      <w:r w:rsidR="00EA29D5">
        <w:rPr>
          <w:color w:val="000000" w:themeColor="text1"/>
          <w:sz w:val="27"/>
          <w:szCs w:val="27"/>
        </w:rPr>
        <w:t xml:space="preserve">            </w:t>
      </w:r>
      <w:r w:rsidRPr="00D90B0D">
        <w:rPr>
          <w:color w:val="000000" w:themeColor="text1"/>
          <w:sz w:val="27"/>
          <w:szCs w:val="27"/>
        </w:rPr>
        <w:t>и комфортным жильем и коммунальными услугами граждан Российской Федерации», руководствуясь статьями 31, 65 Устава муниципально</w:t>
      </w:r>
      <w:r>
        <w:rPr>
          <w:color w:val="000000" w:themeColor="text1"/>
          <w:sz w:val="27"/>
          <w:szCs w:val="27"/>
        </w:rPr>
        <w:t xml:space="preserve">го образования Динской район, </w:t>
      </w:r>
      <w:r w:rsidRPr="00D90B0D">
        <w:rPr>
          <w:color w:val="000000" w:themeColor="text1"/>
          <w:sz w:val="27"/>
          <w:szCs w:val="27"/>
        </w:rPr>
        <w:t>п о с т а н о в л я ю:</w:t>
      </w:r>
    </w:p>
    <w:p w14:paraId="69528960" w14:textId="74135420" w:rsidR="00AA66E2" w:rsidRDefault="00CF08DE" w:rsidP="00AA66E2">
      <w:pPr>
        <w:pStyle w:val="a7"/>
        <w:numPr>
          <w:ilvl w:val="0"/>
          <w:numId w:val="2"/>
        </w:numPr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Признать утратившим</w:t>
      </w:r>
      <w:r w:rsidR="00CF5795">
        <w:rPr>
          <w:sz w:val="27"/>
          <w:szCs w:val="27"/>
        </w:rPr>
        <w:t>и</w:t>
      </w:r>
      <w:r>
        <w:rPr>
          <w:sz w:val="27"/>
          <w:szCs w:val="27"/>
        </w:rPr>
        <w:t xml:space="preserve"> силу</w:t>
      </w:r>
      <w:r w:rsidR="00712A20" w:rsidRPr="00712A20">
        <w:rPr>
          <w:sz w:val="27"/>
          <w:szCs w:val="27"/>
        </w:rPr>
        <w:t xml:space="preserve"> постановлени</w:t>
      </w:r>
      <w:r w:rsidR="00AA66E2">
        <w:rPr>
          <w:sz w:val="27"/>
          <w:szCs w:val="27"/>
        </w:rPr>
        <w:t xml:space="preserve">я </w:t>
      </w:r>
      <w:r w:rsidR="00712A20" w:rsidRPr="00AA66E2">
        <w:rPr>
          <w:sz w:val="27"/>
          <w:szCs w:val="27"/>
        </w:rPr>
        <w:t>администрации муниципального образования Динской район</w:t>
      </w:r>
      <w:r w:rsidR="00AA66E2">
        <w:rPr>
          <w:sz w:val="27"/>
          <w:szCs w:val="27"/>
        </w:rPr>
        <w:t>:</w:t>
      </w:r>
    </w:p>
    <w:p w14:paraId="25BB801B" w14:textId="2F22CC6E" w:rsidR="00712A20" w:rsidRDefault="00055B51" w:rsidP="00AA66E2">
      <w:pPr>
        <w:pStyle w:val="a7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1</w:t>
      </w:r>
      <w:bookmarkStart w:id="0" w:name="_GoBack"/>
      <w:bookmarkEnd w:id="0"/>
      <w:r w:rsidRPr="00055B51">
        <w:rPr>
          <w:sz w:val="27"/>
          <w:szCs w:val="27"/>
        </w:rPr>
        <w:t xml:space="preserve">) </w:t>
      </w:r>
      <w:r w:rsidR="00D90B0D" w:rsidRPr="00AA66E2">
        <w:rPr>
          <w:sz w:val="27"/>
          <w:szCs w:val="27"/>
        </w:rPr>
        <w:t xml:space="preserve">от 30 марта 2021 г. № 406 «Об утверждении Порядка принятия решения </w:t>
      </w:r>
      <w:r w:rsidR="00AA66E2">
        <w:rPr>
          <w:sz w:val="27"/>
          <w:szCs w:val="27"/>
        </w:rPr>
        <w:t xml:space="preserve">            </w:t>
      </w:r>
      <w:r w:rsidR="00D90B0D" w:rsidRPr="00AA66E2">
        <w:rPr>
          <w:sz w:val="27"/>
          <w:szCs w:val="27"/>
        </w:rPr>
        <w:t>о признании (об отказе в признании) молодой семьи, нуждающейся в жи</w:t>
      </w:r>
      <w:r w:rsidR="00AA66E2">
        <w:rPr>
          <w:sz w:val="27"/>
          <w:szCs w:val="27"/>
        </w:rPr>
        <w:t>лых помещениях для цели участия</w:t>
      </w:r>
      <w:r w:rsidR="00EA29D5" w:rsidRPr="00AA66E2">
        <w:rPr>
          <w:sz w:val="27"/>
          <w:szCs w:val="27"/>
        </w:rPr>
        <w:t xml:space="preserve"> </w:t>
      </w:r>
      <w:r w:rsidR="00D90B0D" w:rsidRPr="00AA66E2">
        <w:rPr>
          <w:sz w:val="27"/>
          <w:szCs w:val="27"/>
        </w:rPr>
        <w:t xml:space="preserve">в мероприятии по обеспечению жильем молодых семей ведомственной целевой программы «Оказание государственной поддержки гражданам в обеспечении жильем и оплате жилищно-коммунальных услуг» государственной программы Российской Федерации «Обеспечение доступным </w:t>
      </w:r>
      <w:r w:rsidR="00AA66E2">
        <w:rPr>
          <w:sz w:val="27"/>
          <w:szCs w:val="27"/>
        </w:rPr>
        <w:t xml:space="preserve">            </w:t>
      </w:r>
      <w:r w:rsidR="00D90B0D" w:rsidRPr="00AA66E2">
        <w:rPr>
          <w:sz w:val="27"/>
          <w:szCs w:val="27"/>
        </w:rPr>
        <w:lastRenderedPageBreak/>
        <w:t>и комфортным жильем и коммунальными услугами граждан Российской Федерации» на территории муниципального образования Динской район</w:t>
      </w:r>
      <w:r w:rsidR="00712A20" w:rsidRPr="00AA66E2">
        <w:rPr>
          <w:sz w:val="27"/>
          <w:szCs w:val="27"/>
        </w:rPr>
        <w:t>»</w:t>
      </w:r>
      <w:r w:rsidR="00AA66E2">
        <w:rPr>
          <w:sz w:val="27"/>
          <w:szCs w:val="27"/>
        </w:rPr>
        <w:t>;</w:t>
      </w:r>
    </w:p>
    <w:p w14:paraId="4ACAB55D" w14:textId="549B4671" w:rsidR="00AA66E2" w:rsidRPr="00AA66E2" w:rsidRDefault="00055B51" w:rsidP="00AA66E2">
      <w:pPr>
        <w:pStyle w:val="a7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2)</w:t>
      </w:r>
      <w:r w:rsidR="00AA66E2">
        <w:rPr>
          <w:sz w:val="27"/>
          <w:szCs w:val="27"/>
        </w:rPr>
        <w:t xml:space="preserve"> </w:t>
      </w:r>
      <w:r w:rsidR="00AA66E2" w:rsidRPr="00AA66E2">
        <w:rPr>
          <w:sz w:val="27"/>
          <w:szCs w:val="27"/>
        </w:rPr>
        <w:t xml:space="preserve">от </w:t>
      </w:r>
      <w:r w:rsidR="00AA66E2">
        <w:rPr>
          <w:sz w:val="27"/>
          <w:szCs w:val="27"/>
        </w:rPr>
        <w:t>16 июня 2021</w:t>
      </w:r>
      <w:r w:rsidR="00AA66E2" w:rsidRPr="00AA66E2">
        <w:rPr>
          <w:sz w:val="27"/>
          <w:szCs w:val="27"/>
        </w:rPr>
        <w:t xml:space="preserve"> г. № </w:t>
      </w:r>
      <w:r w:rsidR="00AA66E2">
        <w:rPr>
          <w:sz w:val="27"/>
          <w:szCs w:val="27"/>
        </w:rPr>
        <w:t>914</w:t>
      </w:r>
      <w:r w:rsidR="00AA66E2" w:rsidRPr="00AA66E2">
        <w:rPr>
          <w:sz w:val="27"/>
          <w:szCs w:val="27"/>
        </w:rPr>
        <w:t xml:space="preserve"> </w:t>
      </w:r>
      <w:r w:rsidR="00AA66E2">
        <w:rPr>
          <w:sz w:val="27"/>
          <w:szCs w:val="27"/>
        </w:rPr>
        <w:t xml:space="preserve">«О внесении изменения в </w:t>
      </w:r>
      <w:r w:rsidR="00AA66E2" w:rsidRPr="00AA66E2">
        <w:rPr>
          <w:sz w:val="27"/>
          <w:szCs w:val="27"/>
        </w:rPr>
        <w:t>постановлени</w:t>
      </w:r>
      <w:r w:rsidR="00AA66E2">
        <w:rPr>
          <w:sz w:val="27"/>
          <w:szCs w:val="27"/>
        </w:rPr>
        <w:t xml:space="preserve">е </w:t>
      </w:r>
      <w:r w:rsidR="00AA66E2" w:rsidRPr="00AA66E2">
        <w:rPr>
          <w:sz w:val="27"/>
          <w:szCs w:val="27"/>
        </w:rPr>
        <w:t>администрации муниципал</w:t>
      </w:r>
      <w:r w:rsidR="00AA66E2">
        <w:rPr>
          <w:sz w:val="27"/>
          <w:szCs w:val="27"/>
        </w:rPr>
        <w:t>ьного образования Динской район</w:t>
      </w:r>
      <w:r w:rsidR="00AA66E2" w:rsidRPr="00AA66E2">
        <w:rPr>
          <w:sz w:val="27"/>
          <w:szCs w:val="27"/>
        </w:rPr>
        <w:t xml:space="preserve"> от 30 марта 2021 г. № 406</w:t>
      </w:r>
      <w:r w:rsidR="00AA66E2">
        <w:rPr>
          <w:sz w:val="27"/>
          <w:szCs w:val="27"/>
        </w:rPr>
        <w:t xml:space="preserve"> </w:t>
      </w:r>
      <w:r w:rsidR="00AA66E2" w:rsidRPr="00AA66E2">
        <w:rPr>
          <w:sz w:val="27"/>
          <w:szCs w:val="27"/>
        </w:rPr>
        <w:t>«Об утверждении Порядка принятия решения о признании (об отказе</w:t>
      </w:r>
      <w:r w:rsidR="00AA66E2">
        <w:rPr>
          <w:sz w:val="27"/>
          <w:szCs w:val="27"/>
        </w:rPr>
        <w:t xml:space="preserve">                 </w:t>
      </w:r>
      <w:r w:rsidR="00AA66E2" w:rsidRPr="00AA66E2">
        <w:rPr>
          <w:sz w:val="27"/>
          <w:szCs w:val="27"/>
        </w:rPr>
        <w:t xml:space="preserve"> в признании) молодой семьи, нуждающейся в жилых помещениях для цели участия в мероприятии по обеспечению жильем молодых семей ведомственной целевой программы «Оказание государственной поддержки гражданам </w:t>
      </w:r>
      <w:r w:rsidR="00AA66E2">
        <w:rPr>
          <w:sz w:val="27"/>
          <w:szCs w:val="27"/>
        </w:rPr>
        <w:t xml:space="preserve">                          </w:t>
      </w:r>
      <w:r w:rsidR="00AA66E2" w:rsidRPr="00AA66E2">
        <w:rPr>
          <w:sz w:val="27"/>
          <w:szCs w:val="27"/>
        </w:rPr>
        <w:t xml:space="preserve">в обеспечении жильем и оплате жилищно-коммунальных услуг» государственной программы Российской Федерации «Обеспечение доступным и комфортным жильем и коммунальными услугами граждан Российской Федерации» </w:t>
      </w:r>
      <w:r w:rsidR="00AA66E2">
        <w:rPr>
          <w:sz w:val="27"/>
          <w:szCs w:val="27"/>
        </w:rPr>
        <w:t xml:space="preserve">                       </w:t>
      </w:r>
      <w:r w:rsidR="00AA66E2" w:rsidRPr="00AA66E2">
        <w:rPr>
          <w:sz w:val="27"/>
          <w:szCs w:val="27"/>
        </w:rPr>
        <w:t>на территории муниципального образования Динской район»</w:t>
      </w:r>
      <w:r w:rsidR="00AA66E2">
        <w:rPr>
          <w:sz w:val="27"/>
          <w:szCs w:val="27"/>
        </w:rPr>
        <w:t>.</w:t>
      </w:r>
    </w:p>
    <w:p w14:paraId="252E5D08" w14:textId="323FD5C0" w:rsidR="00712A20" w:rsidRDefault="00712A20" w:rsidP="00527B92">
      <w:pPr>
        <w:pStyle w:val="a7"/>
        <w:ind w:left="0" w:firstLine="709"/>
        <w:jc w:val="both"/>
        <w:rPr>
          <w:sz w:val="27"/>
          <w:szCs w:val="27"/>
        </w:rPr>
      </w:pPr>
      <w:r>
        <w:rPr>
          <w:sz w:val="27"/>
          <w:szCs w:val="27"/>
        </w:rPr>
        <w:t>2.</w:t>
      </w:r>
      <w:r w:rsidRPr="00712A20">
        <w:t xml:space="preserve"> </w:t>
      </w:r>
      <w:r w:rsidR="00D90B0D" w:rsidRPr="00D90B0D">
        <w:rPr>
          <w:sz w:val="27"/>
          <w:szCs w:val="27"/>
        </w:rPr>
        <w:t xml:space="preserve">Отделу по взаимодействию со СМИ администрации муниципального образования Динской район обнародовать настоящее постановление и разместить на официальном сайте муниципального образования Динской район </w:t>
      </w:r>
      <w:r w:rsidR="00EA29D5">
        <w:rPr>
          <w:sz w:val="27"/>
          <w:szCs w:val="27"/>
        </w:rPr>
        <w:t xml:space="preserve">                               </w:t>
      </w:r>
      <w:r w:rsidR="00D90B0D" w:rsidRPr="00D90B0D">
        <w:rPr>
          <w:sz w:val="27"/>
          <w:szCs w:val="27"/>
        </w:rPr>
        <w:t>в информационно-телекоммуникационной сети «Интернет» в разделе «Нормативные правовые акты»</w:t>
      </w:r>
      <w:r w:rsidRPr="00712A20">
        <w:rPr>
          <w:sz w:val="27"/>
          <w:szCs w:val="27"/>
        </w:rPr>
        <w:t>.</w:t>
      </w:r>
    </w:p>
    <w:p w14:paraId="6408E0AC" w14:textId="55F80250" w:rsidR="000740D3" w:rsidRPr="00312FB6" w:rsidRDefault="00712A20" w:rsidP="00D90B0D">
      <w:pPr>
        <w:pStyle w:val="a7"/>
        <w:ind w:left="0" w:firstLine="709"/>
        <w:jc w:val="both"/>
        <w:rPr>
          <w:color w:val="000000" w:themeColor="text1"/>
          <w:sz w:val="27"/>
          <w:szCs w:val="27"/>
        </w:rPr>
      </w:pPr>
      <w:r>
        <w:rPr>
          <w:sz w:val="27"/>
          <w:szCs w:val="27"/>
        </w:rPr>
        <w:t xml:space="preserve">3. </w:t>
      </w:r>
      <w:r w:rsidR="000740D3" w:rsidRPr="00312FB6">
        <w:rPr>
          <w:color w:val="000000" w:themeColor="text1"/>
          <w:sz w:val="27"/>
          <w:szCs w:val="27"/>
        </w:rPr>
        <w:t xml:space="preserve">Контроль за выполнением настоящего постановления возложить </w:t>
      </w:r>
      <w:r w:rsidR="00EA29D5">
        <w:rPr>
          <w:color w:val="000000" w:themeColor="text1"/>
          <w:sz w:val="27"/>
          <w:szCs w:val="27"/>
        </w:rPr>
        <w:t xml:space="preserve">                     </w:t>
      </w:r>
      <w:r w:rsidR="000740D3" w:rsidRPr="00312FB6">
        <w:rPr>
          <w:color w:val="000000" w:themeColor="text1"/>
          <w:sz w:val="27"/>
          <w:szCs w:val="27"/>
        </w:rPr>
        <w:t>на заместителя главы администрации муниципального образования Динской район</w:t>
      </w:r>
      <w:r w:rsidR="001F3836" w:rsidRPr="00312FB6">
        <w:rPr>
          <w:color w:val="000000" w:themeColor="text1"/>
          <w:sz w:val="27"/>
          <w:szCs w:val="27"/>
        </w:rPr>
        <w:t xml:space="preserve"> </w:t>
      </w:r>
      <w:proofErr w:type="spellStart"/>
      <w:r w:rsidR="001F3836" w:rsidRPr="00312FB6">
        <w:rPr>
          <w:color w:val="000000" w:themeColor="text1"/>
          <w:sz w:val="27"/>
          <w:szCs w:val="27"/>
        </w:rPr>
        <w:t>Клесова</w:t>
      </w:r>
      <w:proofErr w:type="spellEnd"/>
      <w:r w:rsidR="001F3836" w:rsidRPr="00312FB6">
        <w:rPr>
          <w:color w:val="000000" w:themeColor="text1"/>
          <w:sz w:val="27"/>
          <w:szCs w:val="27"/>
        </w:rPr>
        <w:t xml:space="preserve"> Ю.А</w:t>
      </w:r>
      <w:r w:rsidR="000740D3" w:rsidRPr="00312FB6">
        <w:rPr>
          <w:color w:val="000000" w:themeColor="text1"/>
          <w:sz w:val="27"/>
          <w:szCs w:val="27"/>
        </w:rPr>
        <w:t>.</w:t>
      </w:r>
    </w:p>
    <w:p w14:paraId="43A01587" w14:textId="06C3E584" w:rsidR="000740D3" w:rsidRPr="00312FB6" w:rsidRDefault="00D90B0D" w:rsidP="00793C5A">
      <w:pPr>
        <w:pStyle w:val="a7"/>
        <w:ind w:left="0" w:firstLine="709"/>
        <w:jc w:val="both"/>
        <w:rPr>
          <w:color w:val="000000" w:themeColor="text1"/>
          <w:sz w:val="27"/>
          <w:szCs w:val="27"/>
        </w:rPr>
      </w:pPr>
      <w:r>
        <w:rPr>
          <w:color w:val="000000" w:themeColor="text1"/>
          <w:sz w:val="27"/>
          <w:szCs w:val="27"/>
        </w:rPr>
        <w:t>4</w:t>
      </w:r>
      <w:r w:rsidR="000740D3" w:rsidRPr="00312FB6">
        <w:rPr>
          <w:color w:val="000000" w:themeColor="text1"/>
          <w:sz w:val="27"/>
          <w:szCs w:val="27"/>
        </w:rPr>
        <w:t xml:space="preserve">. </w:t>
      </w:r>
      <w:r w:rsidRPr="00D90B0D">
        <w:rPr>
          <w:color w:val="000000" w:themeColor="text1"/>
          <w:sz w:val="27"/>
          <w:szCs w:val="27"/>
        </w:rPr>
        <w:t>Постановление вступает в силу после официального обнародования</w:t>
      </w:r>
      <w:r w:rsidR="000740D3" w:rsidRPr="00312FB6">
        <w:rPr>
          <w:color w:val="000000" w:themeColor="text1"/>
          <w:sz w:val="27"/>
          <w:szCs w:val="27"/>
        </w:rPr>
        <w:t>.</w:t>
      </w:r>
    </w:p>
    <w:p w14:paraId="6F66BD39" w14:textId="77777777" w:rsidR="007825D7" w:rsidRDefault="007825D7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color w:val="000000" w:themeColor="text1"/>
          <w:sz w:val="27"/>
          <w:szCs w:val="27"/>
        </w:rPr>
      </w:pPr>
    </w:p>
    <w:p w14:paraId="5EC86462" w14:textId="77777777" w:rsidR="00D90B0D" w:rsidRPr="00312FB6" w:rsidRDefault="00D90B0D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color w:val="000000" w:themeColor="text1"/>
          <w:sz w:val="27"/>
          <w:szCs w:val="27"/>
        </w:rPr>
      </w:pPr>
    </w:p>
    <w:p w14:paraId="53762419" w14:textId="77777777" w:rsidR="00E2495A" w:rsidRPr="00312FB6" w:rsidRDefault="00E2495A" w:rsidP="00793C5A">
      <w:pPr>
        <w:pStyle w:val="a7"/>
        <w:tabs>
          <w:tab w:val="left" w:pos="7395"/>
        </w:tabs>
        <w:ind w:left="0" w:firstLine="709"/>
        <w:jc w:val="both"/>
        <w:rPr>
          <w:rFonts w:cs="Times New Roman"/>
          <w:sz w:val="27"/>
          <w:szCs w:val="27"/>
        </w:rPr>
      </w:pPr>
      <w:r w:rsidRPr="00312FB6">
        <w:rPr>
          <w:rFonts w:cs="Times New Roman"/>
          <w:color w:val="000000" w:themeColor="text1"/>
          <w:sz w:val="27"/>
          <w:szCs w:val="27"/>
        </w:rPr>
        <w:tab/>
      </w:r>
    </w:p>
    <w:p w14:paraId="7653BE9A" w14:textId="77777777" w:rsidR="00E2495A" w:rsidRPr="00312FB6" w:rsidRDefault="00BB538D" w:rsidP="00857419">
      <w:pPr>
        <w:ind w:right="-7"/>
        <w:jc w:val="both"/>
        <w:rPr>
          <w:sz w:val="27"/>
          <w:szCs w:val="27"/>
        </w:rPr>
      </w:pPr>
      <w:r w:rsidRPr="00312FB6">
        <w:rPr>
          <w:sz w:val="27"/>
          <w:szCs w:val="27"/>
        </w:rPr>
        <w:t>Глава</w:t>
      </w:r>
      <w:r w:rsidR="00E2495A" w:rsidRPr="00312FB6">
        <w:rPr>
          <w:sz w:val="27"/>
          <w:szCs w:val="27"/>
        </w:rPr>
        <w:t xml:space="preserve"> муниципального образования </w:t>
      </w:r>
    </w:p>
    <w:p w14:paraId="05C40CE4" w14:textId="77777777" w:rsidR="004C701C" w:rsidRPr="00312FB6" w:rsidRDefault="00E2495A" w:rsidP="00857419">
      <w:pPr>
        <w:ind w:right="-7"/>
        <w:jc w:val="both"/>
        <w:rPr>
          <w:sz w:val="27"/>
          <w:szCs w:val="27"/>
        </w:rPr>
      </w:pPr>
      <w:r w:rsidRPr="00312FB6">
        <w:rPr>
          <w:sz w:val="27"/>
          <w:szCs w:val="27"/>
        </w:rPr>
        <w:t>Динской район</w:t>
      </w:r>
      <w:r w:rsidRPr="00312FB6">
        <w:rPr>
          <w:sz w:val="27"/>
          <w:szCs w:val="27"/>
        </w:rPr>
        <w:tab/>
        <w:t xml:space="preserve">                                                        </w:t>
      </w:r>
      <w:r w:rsidR="006E062C">
        <w:rPr>
          <w:sz w:val="27"/>
          <w:szCs w:val="27"/>
        </w:rPr>
        <w:t xml:space="preserve">    </w:t>
      </w:r>
      <w:r w:rsidRPr="00312FB6">
        <w:rPr>
          <w:sz w:val="27"/>
          <w:szCs w:val="27"/>
        </w:rPr>
        <w:t xml:space="preserve">   </w:t>
      </w:r>
      <w:r w:rsidR="00306B4E" w:rsidRPr="00312FB6">
        <w:rPr>
          <w:sz w:val="27"/>
          <w:szCs w:val="27"/>
        </w:rPr>
        <w:t xml:space="preserve">      </w:t>
      </w:r>
      <w:r w:rsidR="003D55FD" w:rsidRPr="00312FB6">
        <w:rPr>
          <w:sz w:val="27"/>
          <w:szCs w:val="27"/>
        </w:rPr>
        <w:t xml:space="preserve">         </w:t>
      </w:r>
      <w:r w:rsidR="00306B4E" w:rsidRPr="00312FB6">
        <w:rPr>
          <w:sz w:val="27"/>
          <w:szCs w:val="27"/>
        </w:rPr>
        <w:t xml:space="preserve">      </w:t>
      </w:r>
      <w:r w:rsidRPr="00312FB6">
        <w:rPr>
          <w:sz w:val="27"/>
          <w:szCs w:val="27"/>
        </w:rPr>
        <w:t xml:space="preserve">    </w:t>
      </w:r>
      <w:r w:rsidR="00306B4E" w:rsidRPr="00312FB6">
        <w:rPr>
          <w:sz w:val="27"/>
          <w:szCs w:val="27"/>
        </w:rPr>
        <w:t xml:space="preserve">  </w:t>
      </w:r>
      <w:r w:rsidR="003D55FD" w:rsidRPr="00312FB6">
        <w:rPr>
          <w:sz w:val="27"/>
          <w:szCs w:val="27"/>
        </w:rPr>
        <w:t xml:space="preserve">Е.Н. </w:t>
      </w:r>
      <w:proofErr w:type="spellStart"/>
      <w:r w:rsidR="003D55FD" w:rsidRPr="00312FB6">
        <w:rPr>
          <w:sz w:val="27"/>
          <w:szCs w:val="27"/>
        </w:rPr>
        <w:t>Пергун</w:t>
      </w:r>
      <w:proofErr w:type="spellEnd"/>
    </w:p>
    <w:sectPr w:rsidR="004C701C" w:rsidRPr="00312FB6" w:rsidSect="00E33AFA">
      <w:headerReference w:type="default" r:id="rId9"/>
      <w:pgSz w:w="11906" w:h="16838"/>
      <w:pgMar w:top="993" w:right="567" w:bottom="993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40272F0" w14:textId="77777777" w:rsidR="00597D3B" w:rsidRDefault="00597D3B" w:rsidP="0020339E">
      <w:r>
        <w:separator/>
      </w:r>
    </w:p>
  </w:endnote>
  <w:endnote w:type="continuationSeparator" w:id="0">
    <w:p w14:paraId="4695D5E5" w14:textId="77777777" w:rsidR="00597D3B" w:rsidRDefault="00597D3B" w:rsidP="0020339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E444B65" w14:textId="77777777" w:rsidR="00597D3B" w:rsidRDefault="00597D3B" w:rsidP="0020339E">
      <w:r>
        <w:separator/>
      </w:r>
    </w:p>
  </w:footnote>
  <w:footnote w:type="continuationSeparator" w:id="0">
    <w:p w14:paraId="3B229696" w14:textId="77777777" w:rsidR="00597D3B" w:rsidRDefault="00597D3B" w:rsidP="0020339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21539031"/>
      <w:docPartObj>
        <w:docPartGallery w:val="Page Numbers (Top of Page)"/>
        <w:docPartUnique/>
      </w:docPartObj>
    </w:sdtPr>
    <w:sdtEndPr>
      <w:rPr>
        <w:sz w:val="28"/>
        <w:szCs w:val="28"/>
      </w:rPr>
    </w:sdtEndPr>
    <w:sdtContent>
      <w:p w14:paraId="064914AF" w14:textId="77777777" w:rsidR="00F61CEE" w:rsidRPr="00F61CEE" w:rsidRDefault="00F61CEE">
        <w:pPr>
          <w:pStyle w:val="a3"/>
          <w:jc w:val="center"/>
          <w:rPr>
            <w:sz w:val="28"/>
            <w:szCs w:val="28"/>
          </w:rPr>
        </w:pPr>
        <w:r w:rsidRPr="00F61CEE">
          <w:rPr>
            <w:sz w:val="28"/>
            <w:szCs w:val="28"/>
          </w:rPr>
          <w:fldChar w:fldCharType="begin"/>
        </w:r>
        <w:r w:rsidRPr="00F61CEE">
          <w:rPr>
            <w:sz w:val="28"/>
            <w:szCs w:val="28"/>
          </w:rPr>
          <w:instrText>PAGE   \* MERGEFORMAT</w:instrText>
        </w:r>
        <w:r w:rsidRPr="00F61CEE">
          <w:rPr>
            <w:sz w:val="28"/>
            <w:szCs w:val="28"/>
          </w:rPr>
          <w:fldChar w:fldCharType="separate"/>
        </w:r>
        <w:r w:rsidR="00055B51">
          <w:rPr>
            <w:noProof/>
            <w:sz w:val="28"/>
            <w:szCs w:val="28"/>
          </w:rPr>
          <w:t>2</w:t>
        </w:r>
        <w:r w:rsidRPr="00F61CEE">
          <w:rPr>
            <w:sz w:val="28"/>
            <w:szCs w:val="28"/>
          </w:rPr>
          <w:fldChar w:fldCharType="end"/>
        </w:r>
      </w:p>
    </w:sdtContent>
  </w:sdt>
  <w:p w14:paraId="3CAB255D" w14:textId="77777777" w:rsidR="00F61CEE" w:rsidRDefault="00F61CEE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D271B47"/>
    <w:multiLevelType w:val="hybridMultilevel"/>
    <w:tmpl w:val="A1247C7A"/>
    <w:lvl w:ilvl="0" w:tplc="3E9E825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52C0598D"/>
    <w:multiLevelType w:val="hybridMultilevel"/>
    <w:tmpl w:val="BF3E5F8A"/>
    <w:lvl w:ilvl="0" w:tplc="C83AFBD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3"/>
  <w:proofState w:spelling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87378"/>
    <w:rsid w:val="0000520C"/>
    <w:rsid w:val="00007CEE"/>
    <w:rsid w:val="00010DBF"/>
    <w:rsid w:val="00015DD2"/>
    <w:rsid w:val="000179A8"/>
    <w:rsid w:val="00020FC7"/>
    <w:rsid w:val="00042410"/>
    <w:rsid w:val="00045C21"/>
    <w:rsid w:val="00055B51"/>
    <w:rsid w:val="000650CC"/>
    <w:rsid w:val="00071CC0"/>
    <w:rsid w:val="000740D3"/>
    <w:rsid w:val="0007627A"/>
    <w:rsid w:val="000805AB"/>
    <w:rsid w:val="000811DB"/>
    <w:rsid w:val="00084F54"/>
    <w:rsid w:val="000915D6"/>
    <w:rsid w:val="00091EBD"/>
    <w:rsid w:val="00091F49"/>
    <w:rsid w:val="000B4E70"/>
    <w:rsid w:val="000C7D0D"/>
    <w:rsid w:val="000E0B5D"/>
    <w:rsid w:val="001015CB"/>
    <w:rsid w:val="00103742"/>
    <w:rsid w:val="00110810"/>
    <w:rsid w:val="0011178A"/>
    <w:rsid w:val="0012043B"/>
    <w:rsid w:val="00127AC4"/>
    <w:rsid w:val="00132361"/>
    <w:rsid w:val="001338B3"/>
    <w:rsid w:val="00137282"/>
    <w:rsid w:val="001617F3"/>
    <w:rsid w:val="00165C9D"/>
    <w:rsid w:val="0018375A"/>
    <w:rsid w:val="00185D71"/>
    <w:rsid w:val="00187378"/>
    <w:rsid w:val="001A27D9"/>
    <w:rsid w:val="001A6C92"/>
    <w:rsid w:val="001D46AA"/>
    <w:rsid w:val="001F3836"/>
    <w:rsid w:val="001F3B56"/>
    <w:rsid w:val="0020339E"/>
    <w:rsid w:val="002347F3"/>
    <w:rsid w:val="002525ED"/>
    <w:rsid w:val="002560C8"/>
    <w:rsid w:val="00260EE6"/>
    <w:rsid w:val="00271BF6"/>
    <w:rsid w:val="00274E05"/>
    <w:rsid w:val="002762DC"/>
    <w:rsid w:val="002805FB"/>
    <w:rsid w:val="002947AE"/>
    <w:rsid w:val="00297F1F"/>
    <w:rsid w:val="002B7C3B"/>
    <w:rsid w:val="002C344A"/>
    <w:rsid w:val="002C6933"/>
    <w:rsid w:val="002F0D48"/>
    <w:rsid w:val="002F23BB"/>
    <w:rsid w:val="002F575B"/>
    <w:rsid w:val="002F59B1"/>
    <w:rsid w:val="0030376F"/>
    <w:rsid w:val="00306B4E"/>
    <w:rsid w:val="00312D98"/>
    <w:rsid w:val="00312FB6"/>
    <w:rsid w:val="003171DA"/>
    <w:rsid w:val="003241B8"/>
    <w:rsid w:val="003442D5"/>
    <w:rsid w:val="003615A7"/>
    <w:rsid w:val="00364A8B"/>
    <w:rsid w:val="00371C0F"/>
    <w:rsid w:val="00390166"/>
    <w:rsid w:val="003929D6"/>
    <w:rsid w:val="00396BC8"/>
    <w:rsid w:val="003A5D49"/>
    <w:rsid w:val="003C31E0"/>
    <w:rsid w:val="003D55FD"/>
    <w:rsid w:val="003E021B"/>
    <w:rsid w:val="003E07A0"/>
    <w:rsid w:val="003E31EA"/>
    <w:rsid w:val="003E61CA"/>
    <w:rsid w:val="00410BC3"/>
    <w:rsid w:val="0041434F"/>
    <w:rsid w:val="00423020"/>
    <w:rsid w:val="004656FF"/>
    <w:rsid w:val="00470661"/>
    <w:rsid w:val="00482285"/>
    <w:rsid w:val="004860E5"/>
    <w:rsid w:val="004879F9"/>
    <w:rsid w:val="00495405"/>
    <w:rsid w:val="004A778A"/>
    <w:rsid w:val="004B0138"/>
    <w:rsid w:val="004B2940"/>
    <w:rsid w:val="004B3F24"/>
    <w:rsid w:val="004C701C"/>
    <w:rsid w:val="00513CC3"/>
    <w:rsid w:val="005209AD"/>
    <w:rsid w:val="00527B92"/>
    <w:rsid w:val="00531E2D"/>
    <w:rsid w:val="00534BFE"/>
    <w:rsid w:val="00541AEF"/>
    <w:rsid w:val="0054414A"/>
    <w:rsid w:val="00544BAD"/>
    <w:rsid w:val="005475D0"/>
    <w:rsid w:val="0055510F"/>
    <w:rsid w:val="0056204F"/>
    <w:rsid w:val="005623E4"/>
    <w:rsid w:val="005879BB"/>
    <w:rsid w:val="00592365"/>
    <w:rsid w:val="00596FFC"/>
    <w:rsid w:val="00597D3B"/>
    <w:rsid w:val="005B0DE8"/>
    <w:rsid w:val="005B4E6F"/>
    <w:rsid w:val="005E2373"/>
    <w:rsid w:val="005E23EA"/>
    <w:rsid w:val="005E3107"/>
    <w:rsid w:val="005F1926"/>
    <w:rsid w:val="005F6AA5"/>
    <w:rsid w:val="00600BE8"/>
    <w:rsid w:val="0060551F"/>
    <w:rsid w:val="006112D6"/>
    <w:rsid w:val="00655958"/>
    <w:rsid w:val="0066199E"/>
    <w:rsid w:val="006851BA"/>
    <w:rsid w:val="00692C3C"/>
    <w:rsid w:val="006A6EEB"/>
    <w:rsid w:val="006B5282"/>
    <w:rsid w:val="006C000F"/>
    <w:rsid w:val="006C1B2F"/>
    <w:rsid w:val="006E062C"/>
    <w:rsid w:val="006F130B"/>
    <w:rsid w:val="006F4EB1"/>
    <w:rsid w:val="006F5AC1"/>
    <w:rsid w:val="006F756A"/>
    <w:rsid w:val="00710F3F"/>
    <w:rsid w:val="00712A20"/>
    <w:rsid w:val="00732BFE"/>
    <w:rsid w:val="00737454"/>
    <w:rsid w:val="00755193"/>
    <w:rsid w:val="00756B5A"/>
    <w:rsid w:val="007762DD"/>
    <w:rsid w:val="007819FE"/>
    <w:rsid w:val="007825D7"/>
    <w:rsid w:val="0078502A"/>
    <w:rsid w:val="00793C5A"/>
    <w:rsid w:val="007B2CC2"/>
    <w:rsid w:val="007B3F2C"/>
    <w:rsid w:val="007C4772"/>
    <w:rsid w:val="007E0BC0"/>
    <w:rsid w:val="007F5D14"/>
    <w:rsid w:val="00804FA8"/>
    <w:rsid w:val="00821A20"/>
    <w:rsid w:val="008252EF"/>
    <w:rsid w:val="00827250"/>
    <w:rsid w:val="008275C4"/>
    <w:rsid w:val="00836616"/>
    <w:rsid w:val="00857419"/>
    <w:rsid w:val="00863A13"/>
    <w:rsid w:val="008643DE"/>
    <w:rsid w:val="00880F86"/>
    <w:rsid w:val="008855E3"/>
    <w:rsid w:val="008861BF"/>
    <w:rsid w:val="008940AA"/>
    <w:rsid w:val="00895085"/>
    <w:rsid w:val="008B04A5"/>
    <w:rsid w:val="008C03EC"/>
    <w:rsid w:val="008D6C80"/>
    <w:rsid w:val="008F4515"/>
    <w:rsid w:val="00901AE8"/>
    <w:rsid w:val="00922DE0"/>
    <w:rsid w:val="00925AAC"/>
    <w:rsid w:val="00935168"/>
    <w:rsid w:val="00961860"/>
    <w:rsid w:val="00966C2E"/>
    <w:rsid w:val="00986DA3"/>
    <w:rsid w:val="009A5C10"/>
    <w:rsid w:val="009C1874"/>
    <w:rsid w:val="009C69A6"/>
    <w:rsid w:val="009C7A37"/>
    <w:rsid w:val="00A12F73"/>
    <w:rsid w:val="00A137F5"/>
    <w:rsid w:val="00A155A9"/>
    <w:rsid w:val="00A25AF3"/>
    <w:rsid w:val="00A301C8"/>
    <w:rsid w:val="00A33636"/>
    <w:rsid w:val="00A456B0"/>
    <w:rsid w:val="00A50025"/>
    <w:rsid w:val="00A56578"/>
    <w:rsid w:val="00A74A1A"/>
    <w:rsid w:val="00A76A8F"/>
    <w:rsid w:val="00A8058C"/>
    <w:rsid w:val="00A932B0"/>
    <w:rsid w:val="00A95A08"/>
    <w:rsid w:val="00AA2C93"/>
    <w:rsid w:val="00AA66E2"/>
    <w:rsid w:val="00AB154B"/>
    <w:rsid w:val="00AB6B0A"/>
    <w:rsid w:val="00AC1A61"/>
    <w:rsid w:val="00AD5D79"/>
    <w:rsid w:val="00AE24DA"/>
    <w:rsid w:val="00AE5EC9"/>
    <w:rsid w:val="00AF25B1"/>
    <w:rsid w:val="00B10647"/>
    <w:rsid w:val="00B177E2"/>
    <w:rsid w:val="00B2450F"/>
    <w:rsid w:val="00B67877"/>
    <w:rsid w:val="00B7108F"/>
    <w:rsid w:val="00B86786"/>
    <w:rsid w:val="00BA5A27"/>
    <w:rsid w:val="00BA63BE"/>
    <w:rsid w:val="00BA684E"/>
    <w:rsid w:val="00BB538D"/>
    <w:rsid w:val="00BD1FCE"/>
    <w:rsid w:val="00BD428B"/>
    <w:rsid w:val="00BD6874"/>
    <w:rsid w:val="00BD7B90"/>
    <w:rsid w:val="00BF6B70"/>
    <w:rsid w:val="00BF7376"/>
    <w:rsid w:val="00C115A4"/>
    <w:rsid w:val="00C15FE2"/>
    <w:rsid w:val="00C26DDF"/>
    <w:rsid w:val="00C35039"/>
    <w:rsid w:val="00C35972"/>
    <w:rsid w:val="00C6278A"/>
    <w:rsid w:val="00C8370D"/>
    <w:rsid w:val="00C957F6"/>
    <w:rsid w:val="00CA136F"/>
    <w:rsid w:val="00CA1AA5"/>
    <w:rsid w:val="00CA5CB5"/>
    <w:rsid w:val="00CB3768"/>
    <w:rsid w:val="00CC5601"/>
    <w:rsid w:val="00CD2E90"/>
    <w:rsid w:val="00CD2F43"/>
    <w:rsid w:val="00CD5CE1"/>
    <w:rsid w:val="00CE2A12"/>
    <w:rsid w:val="00CE7B51"/>
    <w:rsid w:val="00CF08DE"/>
    <w:rsid w:val="00CF571B"/>
    <w:rsid w:val="00CF5795"/>
    <w:rsid w:val="00CF7D7B"/>
    <w:rsid w:val="00D06D12"/>
    <w:rsid w:val="00D10517"/>
    <w:rsid w:val="00D4636B"/>
    <w:rsid w:val="00D515F0"/>
    <w:rsid w:val="00D57B4C"/>
    <w:rsid w:val="00D62895"/>
    <w:rsid w:val="00D65CA2"/>
    <w:rsid w:val="00D72A02"/>
    <w:rsid w:val="00D74090"/>
    <w:rsid w:val="00D81F63"/>
    <w:rsid w:val="00D90B0D"/>
    <w:rsid w:val="00D95036"/>
    <w:rsid w:val="00DA1117"/>
    <w:rsid w:val="00DA145A"/>
    <w:rsid w:val="00DA5E5C"/>
    <w:rsid w:val="00DB1370"/>
    <w:rsid w:val="00DC0EC2"/>
    <w:rsid w:val="00DD09F5"/>
    <w:rsid w:val="00DE2723"/>
    <w:rsid w:val="00DE3F44"/>
    <w:rsid w:val="00E05465"/>
    <w:rsid w:val="00E14C2A"/>
    <w:rsid w:val="00E15F7A"/>
    <w:rsid w:val="00E16AF2"/>
    <w:rsid w:val="00E2495A"/>
    <w:rsid w:val="00E32BE7"/>
    <w:rsid w:val="00E33AFA"/>
    <w:rsid w:val="00E3445F"/>
    <w:rsid w:val="00E404AC"/>
    <w:rsid w:val="00E47D14"/>
    <w:rsid w:val="00E51D3D"/>
    <w:rsid w:val="00E7777E"/>
    <w:rsid w:val="00E830DF"/>
    <w:rsid w:val="00E83C71"/>
    <w:rsid w:val="00EA29D5"/>
    <w:rsid w:val="00EC6BE2"/>
    <w:rsid w:val="00EF6C68"/>
    <w:rsid w:val="00F07D76"/>
    <w:rsid w:val="00F13D9A"/>
    <w:rsid w:val="00F47EFF"/>
    <w:rsid w:val="00F52B1A"/>
    <w:rsid w:val="00F61CEE"/>
    <w:rsid w:val="00F63020"/>
    <w:rsid w:val="00F71D12"/>
    <w:rsid w:val="00F7297A"/>
    <w:rsid w:val="00FA615D"/>
    <w:rsid w:val="00FF3B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F057C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3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0339E"/>
    <w:pPr>
      <w:ind w:left="720"/>
      <w:contextualSpacing/>
    </w:pPr>
    <w:rPr>
      <w:rFonts w:eastAsiaTheme="minorHAnsi" w:cstheme="minorBidi"/>
      <w:sz w:val="28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2C344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C344A"/>
    <w:rPr>
      <w:rFonts w:ascii="Segoe UI" w:eastAsia="Times New Roman" w:hAnsi="Segoe UI" w:cs="Segoe UI"/>
      <w:sz w:val="18"/>
      <w:szCs w:val="18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3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33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20339E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20339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List Paragraph"/>
    <w:basedOn w:val="a"/>
    <w:uiPriority w:val="34"/>
    <w:qFormat/>
    <w:rsid w:val="0020339E"/>
    <w:pPr>
      <w:ind w:left="720"/>
      <w:contextualSpacing/>
    </w:pPr>
    <w:rPr>
      <w:rFonts w:eastAsiaTheme="minorHAnsi" w:cstheme="minorBidi"/>
      <w:sz w:val="28"/>
      <w:szCs w:val="22"/>
      <w:lang w:eastAsia="en-US"/>
    </w:rPr>
  </w:style>
  <w:style w:type="paragraph" w:styleId="a8">
    <w:name w:val="Balloon Text"/>
    <w:basedOn w:val="a"/>
    <w:link w:val="a9"/>
    <w:uiPriority w:val="99"/>
    <w:semiHidden/>
    <w:unhideWhenUsed/>
    <w:rsid w:val="002C344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2C344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06612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316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A363D3E-CCC3-42DD-9503-F9771DC8A96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</TotalTime>
  <Pages>1</Pages>
  <Words>541</Words>
  <Characters>3084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3618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asc3</dc:creator>
  <cp:lastModifiedBy>user20</cp:lastModifiedBy>
  <cp:revision>13</cp:revision>
  <cp:lastPrinted>2024-05-16T06:29:00Z</cp:lastPrinted>
  <dcterms:created xsi:type="dcterms:W3CDTF">2022-12-13T07:13:00Z</dcterms:created>
  <dcterms:modified xsi:type="dcterms:W3CDTF">2024-05-16T06:31:00Z</dcterms:modified>
</cp:coreProperties>
</file>