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C81" w:rsidRDefault="00B10C81" w:rsidP="00B10C81">
      <w:pPr>
        <w:spacing w:after="0" w:line="240" w:lineRule="auto"/>
        <w:ind w:left="6372" w:firstLine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</w:t>
      </w:r>
    </w:p>
    <w:p w:rsidR="00B10C81" w:rsidRDefault="00B10C81" w:rsidP="00B10C8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10C81" w:rsidRDefault="00B10C81" w:rsidP="00B10C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МУНИЦИПАЛЬНОГО ОБРАЗОВАНИЯ</w:t>
      </w:r>
    </w:p>
    <w:p w:rsidR="00B10C81" w:rsidRDefault="00B10C81" w:rsidP="00B10C81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ДИНСКОЙ РАЙОН</w:t>
      </w:r>
    </w:p>
    <w:p w:rsidR="00B10C81" w:rsidRDefault="00B10C81" w:rsidP="00B10C81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:rsidR="00B10C81" w:rsidRDefault="00B10C81" w:rsidP="00B10C81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B10C81" w:rsidRDefault="00B10C81" w:rsidP="00B10C81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:rsidR="00B10C81" w:rsidRDefault="00B10C81" w:rsidP="00B10C81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B10C81" w:rsidRDefault="00B10C81" w:rsidP="00B10C81">
      <w:pPr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от  ____________ 2023 г.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</w:t>
      </w:r>
      <w:r>
        <w:rPr>
          <w:rFonts w:ascii="Times New Roman" w:hAnsi="Times New Roman"/>
          <w:sz w:val="28"/>
          <w:szCs w:val="28"/>
        </w:rPr>
        <w:tab/>
        <w:t xml:space="preserve">                       № ______</w:t>
      </w:r>
    </w:p>
    <w:p w:rsidR="00B10C81" w:rsidRDefault="00B10C81" w:rsidP="00B10C81">
      <w:pPr>
        <w:spacing w:after="0" w:line="240" w:lineRule="auto"/>
        <w:jc w:val="center"/>
        <w:rPr>
          <w:rFonts w:ascii="Times New Roman" w:hAnsi="Times New Roman"/>
        </w:rPr>
      </w:pPr>
    </w:p>
    <w:p w:rsidR="00B10C81" w:rsidRDefault="00B10C81" w:rsidP="00B10C81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станица  Динская</w:t>
      </w:r>
    </w:p>
    <w:p w:rsidR="007A76F1" w:rsidRDefault="007A76F1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7A76F1" w:rsidRDefault="007A76F1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B10C81" w:rsidRDefault="00B10C81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FA5846" w:rsidRPr="00992190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992190">
        <w:rPr>
          <w:rFonts w:ascii="Times New Roman" w:hAnsi="Times New Roman" w:cs="Times New Roman"/>
          <w:color w:val="000000"/>
          <w:sz w:val="27"/>
          <w:szCs w:val="27"/>
        </w:rPr>
        <w:t>О внесении изменени</w:t>
      </w:r>
      <w:r w:rsidR="009D6009">
        <w:rPr>
          <w:rFonts w:ascii="Times New Roman" w:hAnsi="Times New Roman" w:cs="Times New Roman"/>
          <w:color w:val="000000"/>
          <w:sz w:val="27"/>
          <w:szCs w:val="27"/>
        </w:rPr>
        <w:t>й</w:t>
      </w:r>
      <w:r w:rsidRPr="00992190">
        <w:rPr>
          <w:rFonts w:ascii="Times New Roman" w:hAnsi="Times New Roman" w:cs="Times New Roman"/>
          <w:color w:val="000000"/>
          <w:sz w:val="27"/>
          <w:szCs w:val="27"/>
        </w:rPr>
        <w:t xml:space="preserve"> в постановление администрации </w:t>
      </w:r>
    </w:p>
    <w:p w:rsidR="00AA1EDE" w:rsidRDefault="00FA5846" w:rsidP="00AA1EDE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992190">
        <w:rPr>
          <w:rFonts w:ascii="Times New Roman" w:hAnsi="Times New Roman" w:cs="Times New Roman"/>
          <w:color w:val="000000"/>
          <w:sz w:val="27"/>
          <w:szCs w:val="27"/>
        </w:rPr>
        <w:t xml:space="preserve">муниципального образования Динской район от </w:t>
      </w:r>
      <w:r w:rsidR="00930C0E" w:rsidRPr="00992190">
        <w:rPr>
          <w:rFonts w:ascii="Times New Roman" w:hAnsi="Times New Roman" w:cs="Times New Roman"/>
          <w:color w:val="000000"/>
          <w:sz w:val="27"/>
          <w:szCs w:val="27"/>
        </w:rPr>
        <w:t>28</w:t>
      </w:r>
      <w:r w:rsidR="00D23156" w:rsidRPr="00992190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="00930C0E" w:rsidRPr="00992190">
        <w:rPr>
          <w:rFonts w:ascii="Times New Roman" w:hAnsi="Times New Roman" w:cs="Times New Roman"/>
          <w:color w:val="000000"/>
          <w:sz w:val="27"/>
          <w:szCs w:val="27"/>
        </w:rPr>
        <w:t>февраля</w:t>
      </w:r>
      <w:r w:rsidR="00D23156" w:rsidRPr="00992190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Pr="00992190">
        <w:rPr>
          <w:rFonts w:ascii="Times New Roman" w:hAnsi="Times New Roman" w:cs="Times New Roman"/>
          <w:color w:val="000000"/>
          <w:sz w:val="27"/>
          <w:szCs w:val="27"/>
        </w:rPr>
        <w:t>20</w:t>
      </w:r>
      <w:r w:rsidR="00930C0E" w:rsidRPr="00992190">
        <w:rPr>
          <w:rFonts w:ascii="Times New Roman" w:hAnsi="Times New Roman" w:cs="Times New Roman"/>
          <w:color w:val="000000"/>
          <w:sz w:val="27"/>
          <w:szCs w:val="27"/>
        </w:rPr>
        <w:t>22</w:t>
      </w:r>
      <w:r w:rsidR="00D23156" w:rsidRPr="00992190">
        <w:rPr>
          <w:rFonts w:ascii="Times New Roman" w:hAnsi="Times New Roman" w:cs="Times New Roman"/>
          <w:color w:val="000000"/>
          <w:sz w:val="27"/>
          <w:szCs w:val="27"/>
        </w:rPr>
        <w:t xml:space="preserve"> г</w:t>
      </w:r>
      <w:r w:rsidR="00930C0E" w:rsidRPr="00992190">
        <w:rPr>
          <w:rFonts w:ascii="Times New Roman" w:hAnsi="Times New Roman" w:cs="Times New Roman"/>
          <w:color w:val="000000"/>
          <w:sz w:val="27"/>
          <w:szCs w:val="27"/>
        </w:rPr>
        <w:t>.</w:t>
      </w:r>
      <w:r w:rsidRPr="00992190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</w:p>
    <w:p w:rsidR="00AA1EDE" w:rsidRDefault="00FA5846" w:rsidP="00AA1EDE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992190">
        <w:rPr>
          <w:rFonts w:ascii="Times New Roman" w:hAnsi="Times New Roman" w:cs="Times New Roman"/>
          <w:color w:val="000000"/>
          <w:sz w:val="27"/>
          <w:szCs w:val="27"/>
        </w:rPr>
        <w:t xml:space="preserve">№ </w:t>
      </w:r>
      <w:r w:rsidR="00930C0E" w:rsidRPr="00992190">
        <w:rPr>
          <w:rFonts w:ascii="Times New Roman" w:hAnsi="Times New Roman" w:cs="Times New Roman"/>
          <w:color w:val="000000"/>
          <w:sz w:val="27"/>
          <w:szCs w:val="27"/>
        </w:rPr>
        <w:t>366</w:t>
      </w:r>
      <w:r w:rsidRPr="00992190">
        <w:rPr>
          <w:rFonts w:ascii="Times New Roman" w:hAnsi="Times New Roman" w:cs="Times New Roman"/>
          <w:color w:val="000000"/>
          <w:sz w:val="27"/>
          <w:szCs w:val="27"/>
        </w:rPr>
        <w:t xml:space="preserve"> «Об оплате труда работников муниципальных учреждений </w:t>
      </w:r>
    </w:p>
    <w:p w:rsidR="00FA5846" w:rsidRPr="00992190" w:rsidRDefault="00FA5846" w:rsidP="00AA1EDE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992190">
        <w:rPr>
          <w:rFonts w:ascii="Times New Roman" w:hAnsi="Times New Roman" w:cs="Times New Roman"/>
          <w:color w:val="000000"/>
          <w:sz w:val="27"/>
          <w:szCs w:val="27"/>
        </w:rPr>
        <w:t>муниципального образования Динской район»</w:t>
      </w:r>
    </w:p>
    <w:p w:rsidR="006D2D5D" w:rsidRPr="00992190" w:rsidRDefault="006D2D5D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735EB7" w:rsidRDefault="00735EB7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CA5F0B" w:rsidRPr="00992190" w:rsidRDefault="00CA5F0B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9F1CE9" w:rsidRPr="00992190" w:rsidRDefault="00FA5846" w:rsidP="009F1CE9">
      <w:pPr>
        <w:pStyle w:val="MSONORMAL0"/>
        <w:ind w:firstLine="568"/>
        <w:jc w:val="both"/>
        <w:rPr>
          <w:rFonts w:ascii="Times New Roman" w:hAnsi="Times New Roman"/>
          <w:sz w:val="27"/>
          <w:szCs w:val="27"/>
        </w:rPr>
      </w:pPr>
      <w:r w:rsidRPr="00992190">
        <w:rPr>
          <w:rFonts w:ascii="Times New Roman" w:hAnsi="Times New Roman"/>
          <w:color w:val="000000"/>
          <w:sz w:val="27"/>
          <w:szCs w:val="27"/>
        </w:rPr>
        <w:tab/>
      </w:r>
      <w:r w:rsidR="00FB5665">
        <w:rPr>
          <w:rFonts w:ascii="Times New Roman" w:hAnsi="Times New Roman"/>
          <w:color w:val="000000"/>
          <w:sz w:val="27"/>
          <w:szCs w:val="27"/>
        </w:rPr>
        <w:t>В</w:t>
      </w:r>
      <w:r w:rsidR="00F0744B">
        <w:rPr>
          <w:rFonts w:ascii="Times New Roman" w:hAnsi="Times New Roman"/>
          <w:sz w:val="27"/>
          <w:szCs w:val="27"/>
        </w:rPr>
        <w:t xml:space="preserve"> целях обеспечения квалифицированными кадрами муниципальных учр</w:t>
      </w:r>
      <w:r w:rsidR="00F0744B">
        <w:rPr>
          <w:rFonts w:ascii="Times New Roman" w:hAnsi="Times New Roman"/>
          <w:sz w:val="27"/>
          <w:szCs w:val="27"/>
        </w:rPr>
        <w:t>е</w:t>
      </w:r>
      <w:r w:rsidR="00F0744B">
        <w:rPr>
          <w:rFonts w:ascii="Times New Roman" w:hAnsi="Times New Roman"/>
          <w:sz w:val="27"/>
          <w:szCs w:val="27"/>
        </w:rPr>
        <w:t>ждений муниципального образования Динской район,</w:t>
      </w:r>
      <w:r w:rsidR="009F1CE9" w:rsidRPr="00992190">
        <w:rPr>
          <w:rFonts w:ascii="Times New Roman" w:hAnsi="Times New Roman"/>
          <w:sz w:val="27"/>
          <w:szCs w:val="27"/>
        </w:rPr>
        <w:t xml:space="preserve"> руководствуясь статьями 31, 65 Устава муниципального образования Динской район, </w:t>
      </w:r>
      <w:proofErr w:type="gramStart"/>
      <w:r w:rsidR="009F1CE9" w:rsidRPr="00992190">
        <w:rPr>
          <w:rFonts w:ascii="Times New Roman" w:hAnsi="Times New Roman"/>
          <w:sz w:val="27"/>
          <w:szCs w:val="27"/>
        </w:rPr>
        <w:t>п</w:t>
      </w:r>
      <w:proofErr w:type="gramEnd"/>
      <w:r w:rsidR="009F1CE9" w:rsidRPr="00992190">
        <w:rPr>
          <w:rFonts w:ascii="Times New Roman" w:hAnsi="Times New Roman"/>
          <w:sz w:val="27"/>
          <w:szCs w:val="27"/>
        </w:rPr>
        <w:t xml:space="preserve"> о с т а н о в л я ю: </w:t>
      </w:r>
    </w:p>
    <w:p w:rsidR="00F0744B" w:rsidRDefault="00FA5846" w:rsidP="00112557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ab/>
        <w:t xml:space="preserve">1. </w:t>
      </w:r>
      <w:proofErr w:type="gramStart"/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Внести в </w:t>
      </w:r>
      <w:r w:rsidR="00F37BD8">
        <w:rPr>
          <w:rFonts w:ascii="Times New Roman" w:hAnsi="Times New Roman" w:cs="Times New Roman"/>
          <w:b w:val="0"/>
          <w:color w:val="000000"/>
          <w:sz w:val="27"/>
          <w:szCs w:val="27"/>
        </w:rPr>
        <w:t>приложение к постановлению</w:t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администрации муниципального образования Динской район от </w:t>
      </w:r>
      <w:r w:rsidR="009F1CE9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28</w:t>
      </w:r>
      <w:r w:rsidR="00D23156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9F1CE9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февраля</w:t>
      </w:r>
      <w:r w:rsidR="00D23156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20</w:t>
      </w:r>
      <w:r w:rsidR="009F1CE9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22 </w:t>
      </w:r>
      <w:r w:rsidR="00D23156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г</w:t>
      </w:r>
      <w:r w:rsidR="009F1CE9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.</w:t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№ </w:t>
      </w:r>
      <w:r w:rsidR="00D05230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366</w:t>
      </w:r>
      <w:r w:rsidR="00D5695C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«Об оплате труда рабо</w:t>
      </w:r>
      <w:r w:rsidR="00D5695C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т</w:t>
      </w:r>
      <w:r w:rsidR="00D5695C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ников муниципальных учреждений муниципального образования Динской район»</w:t>
      </w:r>
      <w:r w:rsidR="00D92E51" w:rsidRPr="00992190">
        <w:rPr>
          <w:rFonts w:ascii="Times New Roman" w:hAnsi="Times New Roman"/>
          <w:sz w:val="27"/>
          <w:szCs w:val="27"/>
        </w:rPr>
        <w:t xml:space="preserve"> </w:t>
      </w:r>
      <w:r w:rsidR="00D92E51" w:rsidRPr="00992190">
        <w:rPr>
          <w:rFonts w:ascii="Times New Roman" w:hAnsi="Times New Roman"/>
          <w:b w:val="0"/>
          <w:sz w:val="27"/>
          <w:szCs w:val="27"/>
        </w:rPr>
        <w:t>(в редакции постановлени</w:t>
      </w:r>
      <w:r w:rsidR="004118F6" w:rsidRPr="00992190">
        <w:rPr>
          <w:rFonts w:ascii="Times New Roman" w:hAnsi="Times New Roman"/>
          <w:b w:val="0"/>
          <w:sz w:val="27"/>
          <w:szCs w:val="27"/>
        </w:rPr>
        <w:t>й</w:t>
      </w:r>
      <w:r w:rsidR="00D92E51" w:rsidRPr="00992190">
        <w:rPr>
          <w:rFonts w:ascii="Times New Roman" w:hAnsi="Times New Roman"/>
          <w:b w:val="0"/>
          <w:sz w:val="27"/>
          <w:szCs w:val="27"/>
        </w:rPr>
        <w:t xml:space="preserve"> администрации муниципального образования Динской район от 5 мая 2022 г. № 992</w:t>
      </w:r>
      <w:r w:rsidR="004118F6" w:rsidRPr="00992190">
        <w:rPr>
          <w:rFonts w:ascii="Times New Roman" w:hAnsi="Times New Roman"/>
          <w:b w:val="0"/>
          <w:sz w:val="27"/>
          <w:szCs w:val="27"/>
        </w:rPr>
        <w:t>, от 18</w:t>
      </w:r>
      <w:r w:rsidR="0040345E" w:rsidRPr="00992190">
        <w:rPr>
          <w:rFonts w:ascii="Times New Roman" w:hAnsi="Times New Roman"/>
          <w:b w:val="0"/>
          <w:sz w:val="27"/>
          <w:szCs w:val="27"/>
        </w:rPr>
        <w:t xml:space="preserve"> октября 2022 г. № 2605</w:t>
      </w:r>
      <w:r w:rsidR="00075450">
        <w:rPr>
          <w:rFonts w:ascii="Times New Roman" w:hAnsi="Times New Roman"/>
          <w:b w:val="0"/>
          <w:sz w:val="27"/>
          <w:szCs w:val="27"/>
        </w:rPr>
        <w:t xml:space="preserve">, от 2 октября </w:t>
      </w:r>
      <w:r w:rsidR="00075450" w:rsidRPr="00075450">
        <w:rPr>
          <w:rFonts w:ascii="Times New Roman" w:hAnsi="Times New Roman"/>
          <w:b w:val="0"/>
          <w:sz w:val="27"/>
          <w:szCs w:val="27"/>
        </w:rPr>
        <w:t>2023 г. №</w:t>
      </w:r>
      <w:r w:rsidR="00F37BD8">
        <w:rPr>
          <w:rFonts w:ascii="Times New Roman" w:hAnsi="Times New Roman"/>
          <w:b w:val="0"/>
          <w:sz w:val="27"/>
          <w:szCs w:val="27"/>
        </w:rPr>
        <w:t> </w:t>
      </w:r>
      <w:r w:rsidR="00075450" w:rsidRPr="00075450">
        <w:rPr>
          <w:rFonts w:ascii="Times New Roman" w:hAnsi="Times New Roman"/>
          <w:b w:val="0"/>
          <w:sz w:val="27"/>
          <w:szCs w:val="27"/>
        </w:rPr>
        <w:t>2374</w:t>
      </w:r>
      <w:r w:rsidR="0040345E" w:rsidRPr="00992190">
        <w:rPr>
          <w:rFonts w:ascii="Times New Roman" w:hAnsi="Times New Roman"/>
          <w:b w:val="0"/>
          <w:sz w:val="27"/>
          <w:szCs w:val="27"/>
        </w:rPr>
        <w:t>)</w:t>
      </w:r>
      <w:r w:rsidR="00112557" w:rsidRPr="00992190">
        <w:rPr>
          <w:rFonts w:ascii="Times New Roman" w:hAnsi="Times New Roman"/>
          <w:b w:val="0"/>
          <w:sz w:val="27"/>
          <w:szCs w:val="27"/>
        </w:rPr>
        <w:t xml:space="preserve"> </w:t>
      </w:r>
      <w:r w:rsidR="00F0744B">
        <w:rPr>
          <w:rFonts w:ascii="Times New Roman" w:hAnsi="Times New Roman"/>
          <w:b w:val="0"/>
          <w:sz w:val="27"/>
          <w:szCs w:val="27"/>
        </w:rPr>
        <w:t xml:space="preserve">следующие </w:t>
      </w:r>
      <w:r w:rsidR="00112557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изменени</w:t>
      </w:r>
      <w:r w:rsidR="00F0744B">
        <w:rPr>
          <w:rFonts w:ascii="Times New Roman" w:hAnsi="Times New Roman" w:cs="Times New Roman"/>
          <w:b w:val="0"/>
          <w:color w:val="000000"/>
          <w:sz w:val="27"/>
          <w:szCs w:val="27"/>
        </w:rPr>
        <w:t>я:</w:t>
      </w:r>
      <w:proofErr w:type="gramEnd"/>
    </w:p>
    <w:p w:rsidR="0039738D" w:rsidRDefault="00F25D4E" w:rsidP="00F37BD8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="0039738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а) абзац </w:t>
      </w:r>
      <w:r w:rsidR="00805BF0">
        <w:rPr>
          <w:rFonts w:ascii="Times New Roman" w:hAnsi="Times New Roman" w:cs="Times New Roman"/>
          <w:b w:val="0"/>
          <w:color w:val="000000"/>
          <w:sz w:val="28"/>
          <w:szCs w:val="28"/>
        </w:rPr>
        <w:t>пятый</w:t>
      </w:r>
      <w:r w:rsidR="0039738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подпункта «а»</w:t>
      </w:r>
      <w:r w:rsidR="00F37BD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части 2 пункта 2.7 раздела 2</w:t>
      </w:r>
      <w:r w:rsidR="0039738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исключить;</w:t>
      </w:r>
    </w:p>
    <w:p w:rsidR="0039738D" w:rsidRDefault="00EA5077" w:rsidP="0039738D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>б</w:t>
      </w:r>
      <w:r w:rsidR="0039738D"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) </w:t>
      </w:r>
      <w:r w:rsidR="0039738D">
        <w:rPr>
          <w:rFonts w:ascii="Times New Roman" w:hAnsi="Times New Roman" w:cs="Times New Roman"/>
          <w:b w:val="0"/>
          <w:color w:val="000000"/>
          <w:sz w:val="28"/>
          <w:szCs w:val="28"/>
        </w:rPr>
        <w:t>подпункт «в»</w:t>
      </w:r>
      <w:r w:rsidR="00F37BD8" w:rsidRPr="00F37BD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F37BD8">
        <w:rPr>
          <w:rFonts w:ascii="Times New Roman" w:hAnsi="Times New Roman" w:cs="Times New Roman"/>
          <w:b w:val="0"/>
          <w:color w:val="000000"/>
          <w:sz w:val="28"/>
          <w:szCs w:val="28"/>
        </w:rPr>
        <w:t>части 2 пункта 2.7 раздела 2</w:t>
      </w:r>
      <w:r w:rsidR="0039738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дополнить </w:t>
      </w:r>
      <w:r w:rsidR="005A280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новым </w:t>
      </w:r>
      <w:r w:rsidR="0039738D">
        <w:rPr>
          <w:rFonts w:ascii="Times New Roman" w:hAnsi="Times New Roman" w:cs="Times New Roman"/>
          <w:b w:val="0"/>
          <w:color w:val="000000"/>
          <w:sz w:val="28"/>
          <w:szCs w:val="28"/>
        </w:rPr>
        <w:t>абзацем следующего содержания:</w:t>
      </w:r>
    </w:p>
    <w:p w:rsidR="00075450" w:rsidRPr="00075450" w:rsidRDefault="00075450" w:rsidP="00075450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«- </w:t>
      </w:r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>муниципального казенного учреждения муниципального образования Динской район «</w:t>
      </w:r>
      <w:proofErr w:type="spellStart"/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>Градостроительно</w:t>
      </w:r>
      <w:proofErr w:type="spellEnd"/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>-имущественный центр» (кроме работника, замещающего должность руководителя)</w:t>
      </w:r>
      <w:proofErr w:type="gramStart"/>
      <w:r w:rsidR="00EA5077"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>;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;</w:t>
      </w:r>
    </w:p>
    <w:p w:rsidR="00075450" w:rsidRPr="00075450" w:rsidRDefault="00075450" w:rsidP="00075450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>в) абзац второй подпункта «д»</w:t>
      </w:r>
      <w:r w:rsidR="00F37BD8" w:rsidRPr="00F37BD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F37BD8">
        <w:rPr>
          <w:rFonts w:ascii="Times New Roman" w:hAnsi="Times New Roman" w:cs="Times New Roman"/>
          <w:b w:val="0"/>
          <w:color w:val="000000"/>
          <w:sz w:val="28"/>
          <w:szCs w:val="28"/>
        </w:rPr>
        <w:t>части 2 пункта 2.7 раздела 2</w:t>
      </w:r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исключить;</w:t>
      </w:r>
    </w:p>
    <w:p w:rsidR="00075450" w:rsidRPr="00075450" w:rsidRDefault="00075450" w:rsidP="00075450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>г) подпункт «е»</w:t>
      </w:r>
      <w:r w:rsidR="00F37BD8" w:rsidRPr="00F37BD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F37BD8">
        <w:rPr>
          <w:rFonts w:ascii="Times New Roman" w:hAnsi="Times New Roman" w:cs="Times New Roman"/>
          <w:b w:val="0"/>
          <w:color w:val="000000"/>
          <w:sz w:val="28"/>
          <w:szCs w:val="28"/>
        </w:rPr>
        <w:t>части 2 пункта 2.7 раздела 2</w:t>
      </w:r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изложить в следующей р</w:t>
      </w:r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>е</w:t>
      </w:r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дакции: </w:t>
      </w:r>
    </w:p>
    <w:p w:rsidR="00075450" w:rsidRDefault="00075450" w:rsidP="00075450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«</w:t>
      </w:r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>е) в размере 57 должностных окладов для работников замещающих должности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:</w:t>
      </w:r>
    </w:p>
    <w:p w:rsidR="00075450" w:rsidRDefault="00075450" w:rsidP="00075450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 </w:t>
      </w:r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руководителя, заместителя руководителя, начальника отдела, ведущего инженера, инженера муниципального казенного учреждения муниципального образования Динской район «Служба заказчика по строительству, жилищно-коммунальному хозяйству и </w:t>
      </w:r>
      <w:proofErr w:type="gramStart"/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>топливо-энергетическому</w:t>
      </w:r>
      <w:proofErr w:type="gramEnd"/>
      <w:r w:rsidRPr="0007545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комплексу»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;</w:t>
      </w:r>
    </w:p>
    <w:p w:rsidR="00075450" w:rsidRDefault="00075450" w:rsidP="00075450">
      <w:pPr>
        <w:pStyle w:val="21"/>
        <w:shd w:val="clear" w:color="auto" w:fill="auto"/>
        <w:spacing w:before="0" w:line="240" w:lineRule="auto"/>
        <w:ind w:right="20" w:firstLine="708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</w:t>
      </w:r>
      <w:r w:rsidRPr="00BC4AB2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руководителя</w:t>
      </w:r>
      <w:r w:rsidRPr="00BC4AB2">
        <w:rPr>
          <w:color w:val="auto"/>
          <w:sz w:val="28"/>
          <w:szCs w:val="28"/>
        </w:rPr>
        <w:t xml:space="preserve"> муниципального казенного учреждения муниципального образования Динской район «</w:t>
      </w:r>
      <w:proofErr w:type="spellStart"/>
      <w:r w:rsidRPr="00BC4AB2">
        <w:rPr>
          <w:color w:val="auto"/>
          <w:sz w:val="28"/>
          <w:szCs w:val="28"/>
        </w:rPr>
        <w:t>Градостроительно</w:t>
      </w:r>
      <w:proofErr w:type="spellEnd"/>
      <w:r w:rsidRPr="00BC4AB2">
        <w:rPr>
          <w:color w:val="auto"/>
          <w:sz w:val="28"/>
          <w:szCs w:val="28"/>
        </w:rPr>
        <w:t>-имущественный центр»</w:t>
      </w:r>
      <w:proofErr w:type="gramStart"/>
      <w:r>
        <w:rPr>
          <w:color w:val="auto"/>
          <w:sz w:val="28"/>
          <w:szCs w:val="28"/>
        </w:rPr>
        <w:t>;»</w:t>
      </w:r>
      <w:proofErr w:type="gramEnd"/>
      <w:r>
        <w:rPr>
          <w:color w:val="auto"/>
          <w:sz w:val="28"/>
          <w:szCs w:val="28"/>
        </w:rPr>
        <w:t>.</w:t>
      </w:r>
    </w:p>
    <w:p w:rsidR="00FA7287" w:rsidRPr="00992190" w:rsidRDefault="00075450" w:rsidP="00FA728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7"/>
          <w:szCs w:val="27"/>
        </w:rPr>
      </w:pPr>
      <w:r w:rsidRPr="00FB5665">
        <w:rPr>
          <w:rFonts w:ascii="Times New Roman" w:hAnsi="Times New Roman"/>
          <w:sz w:val="27"/>
          <w:szCs w:val="27"/>
        </w:rPr>
        <w:lastRenderedPageBreak/>
        <w:t>2</w:t>
      </w:r>
      <w:r w:rsidR="00FA7287" w:rsidRPr="00FB5665">
        <w:rPr>
          <w:rFonts w:ascii="Times New Roman" w:hAnsi="Times New Roman"/>
          <w:sz w:val="27"/>
          <w:szCs w:val="27"/>
        </w:rPr>
        <w:t>.</w:t>
      </w:r>
      <w:r w:rsidR="00FA7287" w:rsidRPr="00992190">
        <w:rPr>
          <w:rFonts w:ascii="Times New Roman" w:hAnsi="Times New Roman"/>
          <w:sz w:val="27"/>
          <w:szCs w:val="27"/>
        </w:rPr>
        <w:t xml:space="preserve"> Отделу по взаимодействию со СМИ администрации муниципального о</w:t>
      </w:r>
      <w:r w:rsidR="00FA7287" w:rsidRPr="00992190">
        <w:rPr>
          <w:rFonts w:ascii="Times New Roman" w:hAnsi="Times New Roman"/>
          <w:sz w:val="27"/>
          <w:szCs w:val="27"/>
        </w:rPr>
        <w:t>б</w:t>
      </w:r>
      <w:r w:rsidR="00FA7287" w:rsidRPr="00992190">
        <w:rPr>
          <w:rFonts w:ascii="Times New Roman" w:hAnsi="Times New Roman"/>
          <w:sz w:val="27"/>
          <w:szCs w:val="27"/>
        </w:rPr>
        <w:t xml:space="preserve">разования Динской район (Бондарева С.В.) </w:t>
      </w:r>
      <w:r w:rsidR="0007518E">
        <w:rPr>
          <w:rFonts w:ascii="Times New Roman" w:hAnsi="Times New Roman"/>
          <w:sz w:val="27"/>
          <w:szCs w:val="27"/>
        </w:rPr>
        <w:t xml:space="preserve">официально </w:t>
      </w:r>
      <w:r w:rsidR="00FA7287" w:rsidRPr="00992190">
        <w:rPr>
          <w:rFonts w:ascii="Times New Roman" w:hAnsi="Times New Roman"/>
          <w:sz w:val="27"/>
          <w:szCs w:val="27"/>
        </w:rPr>
        <w:t>обнародовать настоящее постановление и обеспечить его размещение на официальном сайте муниципал</w:t>
      </w:r>
      <w:r w:rsidR="00FA7287" w:rsidRPr="00992190">
        <w:rPr>
          <w:rFonts w:ascii="Times New Roman" w:hAnsi="Times New Roman"/>
          <w:sz w:val="27"/>
          <w:szCs w:val="27"/>
        </w:rPr>
        <w:t>ь</w:t>
      </w:r>
      <w:r w:rsidR="00FA7287" w:rsidRPr="00992190">
        <w:rPr>
          <w:rFonts w:ascii="Times New Roman" w:hAnsi="Times New Roman"/>
          <w:sz w:val="27"/>
          <w:szCs w:val="27"/>
        </w:rPr>
        <w:t xml:space="preserve">ного образования Динской район в информационно-телекоммуникационной сети «Интернет», в разделе «Документы». </w:t>
      </w:r>
    </w:p>
    <w:p w:rsidR="00241BFA" w:rsidRPr="00075450" w:rsidRDefault="00FA7287" w:rsidP="00075450">
      <w:pPr>
        <w:widowControl w:val="0"/>
        <w:spacing w:after="0" w:line="240" w:lineRule="auto"/>
        <w:contextualSpacing/>
        <w:jc w:val="both"/>
        <w:rPr>
          <w:rFonts w:ascii="Times New Roman" w:hAnsi="Times New Roman"/>
          <w:sz w:val="27"/>
          <w:szCs w:val="27"/>
        </w:rPr>
      </w:pPr>
      <w:r w:rsidRPr="00992190">
        <w:rPr>
          <w:rFonts w:ascii="Times New Roman" w:hAnsi="Times New Roman"/>
          <w:sz w:val="27"/>
          <w:szCs w:val="27"/>
        </w:rPr>
        <w:tab/>
      </w:r>
      <w:r w:rsidR="00075450">
        <w:rPr>
          <w:rFonts w:ascii="Times New Roman" w:hAnsi="Times New Roman"/>
          <w:sz w:val="27"/>
          <w:szCs w:val="27"/>
        </w:rPr>
        <w:t>3</w:t>
      </w:r>
      <w:r w:rsidRPr="00992190">
        <w:rPr>
          <w:rFonts w:ascii="Times New Roman" w:hAnsi="Times New Roman"/>
          <w:sz w:val="27"/>
          <w:szCs w:val="27"/>
        </w:rPr>
        <w:t>. Постановление вступает в силу после</w:t>
      </w:r>
      <w:r w:rsidR="00075450">
        <w:rPr>
          <w:rFonts w:ascii="Times New Roman" w:hAnsi="Times New Roman"/>
          <w:sz w:val="27"/>
          <w:szCs w:val="27"/>
        </w:rPr>
        <w:t xml:space="preserve"> его официального обнародования.</w:t>
      </w:r>
    </w:p>
    <w:p w:rsidR="0007518E" w:rsidRPr="00241BFA" w:rsidRDefault="0007518E" w:rsidP="00241BFA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992190" w:rsidRDefault="00992190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075450" w:rsidRDefault="00075450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881F94" w:rsidRPr="00992190" w:rsidRDefault="00076395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Г</w:t>
      </w:r>
      <w:r w:rsidR="00881F94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лав</w:t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а </w:t>
      </w:r>
      <w:r w:rsidR="00881F94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муниципального образования </w:t>
      </w:r>
    </w:p>
    <w:p w:rsidR="00D5695C" w:rsidRPr="00992190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Динской район</w:t>
      </w:r>
      <w:r w:rsidR="00D5695C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ab/>
        <w:t xml:space="preserve">      </w:t>
      </w:r>
      <w:r w:rsidR="00EA27DF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</w:t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 </w:t>
      </w:r>
      <w:r w:rsidR="008347F9"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Е.Н. </w:t>
      </w:r>
      <w:proofErr w:type="spellStart"/>
      <w:r w:rsidRPr="00992190">
        <w:rPr>
          <w:rFonts w:ascii="Times New Roman" w:hAnsi="Times New Roman" w:cs="Times New Roman"/>
          <w:b w:val="0"/>
          <w:color w:val="000000"/>
          <w:sz w:val="27"/>
          <w:szCs w:val="27"/>
        </w:rPr>
        <w:t>Пергун</w:t>
      </w:r>
      <w:proofErr w:type="spellEnd"/>
    </w:p>
    <w:sectPr w:rsidR="00D5695C" w:rsidRPr="00992190" w:rsidSect="00DF58FD">
      <w:headerReference w:type="default" r:id="rId9"/>
      <w:pgSz w:w="11906" w:h="16838"/>
      <w:pgMar w:top="1134" w:right="567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48A" w:rsidRDefault="0082048A" w:rsidP="00DF58FD">
      <w:pPr>
        <w:spacing w:after="0" w:line="240" w:lineRule="auto"/>
      </w:pPr>
      <w:r>
        <w:separator/>
      </w:r>
    </w:p>
  </w:endnote>
  <w:endnote w:type="continuationSeparator" w:id="0">
    <w:p w:rsidR="0082048A" w:rsidRDefault="0082048A" w:rsidP="00DF5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48A" w:rsidRDefault="0082048A" w:rsidP="00DF58FD">
      <w:pPr>
        <w:spacing w:after="0" w:line="240" w:lineRule="auto"/>
      </w:pPr>
      <w:r>
        <w:separator/>
      </w:r>
    </w:p>
  </w:footnote>
  <w:footnote w:type="continuationSeparator" w:id="0">
    <w:p w:rsidR="0082048A" w:rsidRDefault="0082048A" w:rsidP="00DF5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936541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82048A" w:rsidRPr="00E034E2" w:rsidRDefault="0082048A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034E2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034E2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034E2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10C81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E034E2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82048A" w:rsidRDefault="0082048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472A9"/>
    <w:multiLevelType w:val="multilevel"/>
    <w:tmpl w:val="009CBB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FA7FDF"/>
    <w:multiLevelType w:val="multilevel"/>
    <w:tmpl w:val="CCC2D6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96514C0"/>
    <w:multiLevelType w:val="multilevel"/>
    <w:tmpl w:val="5CAA45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3A660FF2"/>
    <w:multiLevelType w:val="multilevel"/>
    <w:tmpl w:val="C50E25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CEA27FB"/>
    <w:multiLevelType w:val="hybridMultilevel"/>
    <w:tmpl w:val="2032AA30"/>
    <w:lvl w:ilvl="0" w:tplc="041880A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ECD78A4"/>
    <w:multiLevelType w:val="hybridMultilevel"/>
    <w:tmpl w:val="722C76D4"/>
    <w:lvl w:ilvl="0" w:tplc="E37EEC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9366F53"/>
    <w:multiLevelType w:val="multilevel"/>
    <w:tmpl w:val="2808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3D0"/>
    <w:rsid w:val="000161E8"/>
    <w:rsid w:val="00030582"/>
    <w:rsid w:val="0004508C"/>
    <w:rsid w:val="00056587"/>
    <w:rsid w:val="00071118"/>
    <w:rsid w:val="0007518E"/>
    <w:rsid w:val="00075450"/>
    <w:rsid w:val="00076395"/>
    <w:rsid w:val="00083EE1"/>
    <w:rsid w:val="00093DCC"/>
    <w:rsid w:val="00097177"/>
    <w:rsid w:val="000E178B"/>
    <w:rsid w:val="00110707"/>
    <w:rsid w:val="00112557"/>
    <w:rsid w:val="00147AA3"/>
    <w:rsid w:val="00184C39"/>
    <w:rsid w:val="001A6CC8"/>
    <w:rsid w:val="001B12F2"/>
    <w:rsid w:val="001B2203"/>
    <w:rsid w:val="001E6D30"/>
    <w:rsid w:val="001F48B9"/>
    <w:rsid w:val="00241BFA"/>
    <w:rsid w:val="00254DE2"/>
    <w:rsid w:val="00273EA8"/>
    <w:rsid w:val="002A65F5"/>
    <w:rsid w:val="002C594D"/>
    <w:rsid w:val="002E05F2"/>
    <w:rsid w:val="002E787F"/>
    <w:rsid w:val="003416F0"/>
    <w:rsid w:val="00357B75"/>
    <w:rsid w:val="00370824"/>
    <w:rsid w:val="00383758"/>
    <w:rsid w:val="0039738D"/>
    <w:rsid w:val="003B4421"/>
    <w:rsid w:val="003C115F"/>
    <w:rsid w:val="0040345E"/>
    <w:rsid w:val="004118F6"/>
    <w:rsid w:val="004462D5"/>
    <w:rsid w:val="00447B99"/>
    <w:rsid w:val="00471DDB"/>
    <w:rsid w:val="004C0735"/>
    <w:rsid w:val="004C6D52"/>
    <w:rsid w:val="004E3CF9"/>
    <w:rsid w:val="004E43BE"/>
    <w:rsid w:val="004E5E23"/>
    <w:rsid w:val="005067DF"/>
    <w:rsid w:val="005171C4"/>
    <w:rsid w:val="00523E03"/>
    <w:rsid w:val="00544661"/>
    <w:rsid w:val="00576435"/>
    <w:rsid w:val="005853D0"/>
    <w:rsid w:val="005A280B"/>
    <w:rsid w:val="00637E8F"/>
    <w:rsid w:val="006603CA"/>
    <w:rsid w:val="00695793"/>
    <w:rsid w:val="006D2D5D"/>
    <w:rsid w:val="0070162E"/>
    <w:rsid w:val="0073439F"/>
    <w:rsid w:val="00735EB7"/>
    <w:rsid w:val="00743775"/>
    <w:rsid w:val="00792511"/>
    <w:rsid w:val="0079562B"/>
    <w:rsid w:val="007A76F1"/>
    <w:rsid w:val="007B2E0B"/>
    <w:rsid w:val="00805BF0"/>
    <w:rsid w:val="0081145A"/>
    <w:rsid w:val="0082048A"/>
    <w:rsid w:val="00834028"/>
    <w:rsid w:val="008347F9"/>
    <w:rsid w:val="00843897"/>
    <w:rsid w:val="00853A44"/>
    <w:rsid w:val="00866D26"/>
    <w:rsid w:val="0087037B"/>
    <w:rsid w:val="00881F94"/>
    <w:rsid w:val="00901A3A"/>
    <w:rsid w:val="009053FB"/>
    <w:rsid w:val="009215FA"/>
    <w:rsid w:val="00926C46"/>
    <w:rsid w:val="00930C0E"/>
    <w:rsid w:val="00932C76"/>
    <w:rsid w:val="009427C4"/>
    <w:rsid w:val="00942DBB"/>
    <w:rsid w:val="00992190"/>
    <w:rsid w:val="009D6009"/>
    <w:rsid w:val="009E5F43"/>
    <w:rsid w:val="009F1CE9"/>
    <w:rsid w:val="009F5395"/>
    <w:rsid w:val="00A575C3"/>
    <w:rsid w:val="00A63F8F"/>
    <w:rsid w:val="00A95E94"/>
    <w:rsid w:val="00AA1EDE"/>
    <w:rsid w:val="00AB6810"/>
    <w:rsid w:val="00AE34CF"/>
    <w:rsid w:val="00AF2A2D"/>
    <w:rsid w:val="00B10C81"/>
    <w:rsid w:val="00B5203A"/>
    <w:rsid w:val="00B7422C"/>
    <w:rsid w:val="00B918A7"/>
    <w:rsid w:val="00B929D2"/>
    <w:rsid w:val="00CA0435"/>
    <w:rsid w:val="00CA5F0B"/>
    <w:rsid w:val="00CA6478"/>
    <w:rsid w:val="00CE5757"/>
    <w:rsid w:val="00CF640E"/>
    <w:rsid w:val="00D05230"/>
    <w:rsid w:val="00D23156"/>
    <w:rsid w:val="00D45CF4"/>
    <w:rsid w:val="00D5695C"/>
    <w:rsid w:val="00D92E51"/>
    <w:rsid w:val="00DA0829"/>
    <w:rsid w:val="00DB0DF7"/>
    <w:rsid w:val="00DF58FD"/>
    <w:rsid w:val="00E034E2"/>
    <w:rsid w:val="00E43DFD"/>
    <w:rsid w:val="00E45274"/>
    <w:rsid w:val="00E70F79"/>
    <w:rsid w:val="00E93B0B"/>
    <w:rsid w:val="00EA27DF"/>
    <w:rsid w:val="00EA4709"/>
    <w:rsid w:val="00EA5077"/>
    <w:rsid w:val="00EC5839"/>
    <w:rsid w:val="00ED2BD7"/>
    <w:rsid w:val="00F0744B"/>
    <w:rsid w:val="00F2208C"/>
    <w:rsid w:val="00F22267"/>
    <w:rsid w:val="00F22BF5"/>
    <w:rsid w:val="00F25D4E"/>
    <w:rsid w:val="00F335BA"/>
    <w:rsid w:val="00F37BD8"/>
    <w:rsid w:val="00F62673"/>
    <w:rsid w:val="00F87FD3"/>
    <w:rsid w:val="00FA5846"/>
    <w:rsid w:val="00FA7287"/>
    <w:rsid w:val="00FB08E7"/>
    <w:rsid w:val="00FB5665"/>
    <w:rsid w:val="00FF3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B08E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  <w:style w:type="paragraph" w:customStyle="1" w:styleId="MSONORMAL0">
    <w:name w:val=".MSONORMAL"/>
    <w:uiPriority w:val="99"/>
    <w:rsid w:val="009F1CE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B08E7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B08E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  <w:style w:type="paragraph" w:customStyle="1" w:styleId="MSONORMAL0">
    <w:name w:val=".MSONORMAL"/>
    <w:uiPriority w:val="99"/>
    <w:rsid w:val="009F1CE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B08E7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9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7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1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4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FE71B3-C5CB-4C0E-B74A-FBAFA0D0D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Евгений Юрьевич Гапоненко</cp:lastModifiedBy>
  <cp:revision>7</cp:revision>
  <cp:lastPrinted>2024-01-30T07:33:00Z</cp:lastPrinted>
  <dcterms:created xsi:type="dcterms:W3CDTF">2024-01-30T07:22:00Z</dcterms:created>
  <dcterms:modified xsi:type="dcterms:W3CDTF">2024-01-31T07:16:00Z</dcterms:modified>
</cp:coreProperties>
</file>