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BA9" w:rsidRDefault="004A6BA9" w:rsidP="004A6BA9">
      <w:pPr>
        <w:tabs>
          <w:tab w:val="left" w:pos="8222"/>
        </w:tabs>
        <w:spacing w:after="0"/>
        <w:ind w:left="-108"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ПРИЛОЖЕНИЕ </w:t>
      </w:r>
      <w:r w:rsidR="00E9681A">
        <w:rPr>
          <w:rFonts w:ascii="Times New Roman" w:hAnsi="Times New Roman" w:cs="Times New Roman"/>
          <w:sz w:val="28"/>
          <w:szCs w:val="28"/>
        </w:rPr>
        <w:t xml:space="preserve"> №</w:t>
      </w:r>
      <w:r w:rsidR="00EE6361">
        <w:rPr>
          <w:rFonts w:ascii="Times New Roman" w:hAnsi="Times New Roman" w:cs="Times New Roman"/>
          <w:sz w:val="28"/>
          <w:szCs w:val="28"/>
        </w:rPr>
        <w:t xml:space="preserve"> </w:t>
      </w:r>
      <w:r w:rsidR="00E9681A">
        <w:rPr>
          <w:rFonts w:ascii="Times New Roman" w:hAnsi="Times New Roman" w:cs="Times New Roman"/>
          <w:sz w:val="28"/>
          <w:szCs w:val="28"/>
        </w:rPr>
        <w:t>3</w:t>
      </w:r>
    </w:p>
    <w:p w:rsidR="004A6BA9" w:rsidRDefault="004A6BA9" w:rsidP="004A6BA9">
      <w:pPr>
        <w:tabs>
          <w:tab w:val="left" w:pos="8222"/>
        </w:tabs>
        <w:spacing w:after="0"/>
        <w:ind w:left="-1383"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к муниципальной программе</w:t>
      </w:r>
    </w:p>
    <w:p w:rsidR="004A6BA9" w:rsidRDefault="004A6BA9" w:rsidP="004A6BA9">
      <w:pPr>
        <w:tabs>
          <w:tab w:val="left" w:pos="8222"/>
        </w:tabs>
        <w:spacing w:after="0"/>
        <w:ind w:left="-1383" w:right="-1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A6BA9" w:rsidRDefault="004A6BA9" w:rsidP="004A6BA9">
      <w:pPr>
        <w:tabs>
          <w:tab w:val="left" w:pos="8222"/>
        </w:tabs>
        <w:spacing w:after="0"/>
        <w:ind w:left="-1383"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EE6361">
        <w:rPr>
          <w:rFonts w:ascii="Times New Roman" w:hAnsi="Times New Roman" w:cs="Times New Roman"/>
          <w:sz w:val="28"/>
          <w:szCs w:val="28"/>
        </w:rPr>
        <w:t xml:space="preserve">                Динской район 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665C0">
        <w:rPr>
          <w:rFonts w:ascii="Times New Roman" w:hAnsi="Times New Roman" w:cs="Times New Roman"/>
          <w:sz w:val="28"/>
          <w:szCs w:val="28"/>
        </w:rPr>
        <w:t>азви</w:t>
      </w:r>
      <w:r>
        <w:rPr>
          <w:rFonts w:ascii="Times New Roman" w:hAnsi="Times New Roman" w:cs="Times New Roman"/>
          <w:sz w:val="28"/>
          <w:szCs w:val="28"/>
        </w:rPr>
        <w:t>тие</w:t>
      </w:r>
    </w:p>
    <w:p w:rsidR="004A6BA9" w:rsidRDefault="004A6BA9" w:rsidP="004A6BA9">
      <w:pPr>
        <w:tabs>
          <w:tab w:val="left" w:pos="8222"/>
        </w:tabs>
        <w:spacing w:after="0"/>
        <w:ind w:left="-1383"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сельского хозяйства</w:t>
      </w:r>
      <w:r w:rsidR="00EE6361">
        <w:rPr>
          <w:rFonts w:ascii="Times New Roman" w:hAnsi="Times New Roman" w:cs="Times New Roman"/>
          <w:sz w:val="28"/>
          <w:szCs w:val="28"/>
        </w:rPr>
        <w:t>»</w:t>
      </w:r>
    </w:p>
    <w:p w:rsidR="00FE2D1A" w:rsidRDefault="00FE2D1A" w:rsidP="004A6B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6BA9" w:rsidRDefault="004A6BA9" w:rsidP="004A6B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2D1A" w:rsidRPr="00E9681A" w:rsidRDefault="00FE2D1A" w:rsidP="00683D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9681A" w:rsidRDefault="00E9681A" w:rsidP="00683D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81A">
        <w:rPr>
          <w:rFonts w:ascii="Times New Roman" w:hAnsi="Times New Roman" w:cs="Times New Roman"/>
          <w:b/>
          <w:sz w:val="28"/>
          <w:szCs w:val="28"/>
        </w:rPr>
        <w:t xml:space="preserve">ОБОСНОВАНИЕ РЕСУРСНОГО ОБЕСПЕЧЕНИЯ МУНИЦИПАЛЬНОЙ ПРОГРАММЫ </w:t>
      </w:r>
    </w:p>
    <w:p w:rsidR="00683DC9" w:rsidRPr="00E9681A" w:rsidRDefault="00E9681A" w:rsidP="00683D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81A">
        <w:rPr>
          <w:rFonts w:ascii="Times New Roman" w:hAnsi="Times New Roman" w:cs="Times New Roman"/>
          <w:b/>
          <w:sz w:val="28"/>
          <w:szCs w:val="28"/>
        </w:rPr>
        <w:t>«</w:t>
      </w:r>
      <w:r w:rsidR="00683DC9" w:rsidRPr="00E9681A">
        <w:rPr>
          <w:rFonts w:ascii="Times New Roman" w:hAnsi="Times New Roman" w:cs="Times New Roman"/>
          <w:b/>
          <w:sz w:val="28"/>
          <w:szCs w:val="28"/>
        </w:rPr>
        <w:t>Развитие сельского хозяйства»</w:t>
      </w:r>
    </w:p>
    <w:p w:rsidR="00683DC9" w:rsidRPr="00E9681A" w:rsidRDefault="00683DC9" w:rsidP="00683DC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/>
      </w:tblPr>
      <w:tblGrid>
        <w:gridCol w:w="2020"/>
        <w:gridCol w:w="1126"/>
        <w:gridCol w:w="1848"/>
        <w:gridCol w:w="1214"/>
        <w:gridCol w:w="1324"/>
        <w:gridCol w:w="2074"/>
      </w:tblGrid>
      <w:tr w:rsidR="00683DC9" w:rsidRPr="00E9681A" w:rsidTr="002E51FA">
        <w:trPr>
          <w:trHeight w:val="405"/>
        </w:trPr>
        <w:tc>
          <w:tcPr>
            <w:tcW w:w="2020" w:type="dxa"/>
            <w:vMerge w:val="restart"/>
          </w:tcPr>
          <w:p w:rsidR="00683DC9" w:rsidRPr="00E9681A" w:rsidRDefault="00683DC9" w:rsidP="00683D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7586" w:type="dxa"/>
            <w:gridSpan w:val="5"/>
            <w:tcBorders>
              <w:bottom w:val="single" w:sz="4" w:space="0" w:color="auto"/>
            </w:tcBorders>
          </w:tcPr>
          <w:p w:rsidR="00683DC9" w:rsidRPr="00E9681A" w:rsidRDefault="00683DC9" w:rsidP="00E9681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83DC9" w:rsidRPr="00E9681A" w:rsidTr="002E51FA">
        <w:trPr>
          <w:trHeight w:val="330"/>
        </w:trPr>
        <w:tc>
          <w:tcPr>
            <w:tcW w:w="2020" w:type="dxa"/>
            <w:vMerge/>
          </w:tcPr>
          <w:p w:rsidR="00683DC9" w:rsidRPr="00E9681A" w:rsidRDefault="00683DC9" w:rsidP="00683DC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83DC9" w:rsidRPr="00E9681A" w:rsidRDefault="00683DC9" w:rsidP="00683D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  <w:p w:rsidR="00683DC9" w:rsidRPr="00E9681A" w:rsidRDefault="00683DC9" w:rsidP="00683DC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DC9" w:rsidRPr="00E9681A" w:rsidRDefault="00683DC9" w:rsidP="00683D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83DC9" w:rsidRPr="00E9681A" w:rsidTr="002E51FA">
        <w:trPr>
          <w:trHeight w:val="300"/>
        </w:trPr>
        <w:tc>
          <w:tcPr>
            <w:tcW w:w="2020" w:type="dxa"/>
            <w:vMerge/>
          </w:tcPr>
          <w:p w:rsidR="00683DC9" w:rsidRPr="00E9681A" w:rsidRDefault="00683DC9" w:rsidP="00683DC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26" w:type="dxa"/>
            <w:vMerge/>
            <w:tcBorders>
              <w:right w:val="single" w:sz="4" w:space="0" w:color="auto"/>
            </w:tcBorders>
          </w:tcPr>
          <w:p w:rsidR="00683DC9" w:rsidRPr="00E9681A" w:rsidRDefault="00683DC9" w:rsidP="00683DC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DC9" w:rsidRPr="00E9681A" w:rsidRDefault="002A61E6" w:rsidP="00683D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</w:t>
            </w:r>
            <w:r w:rsidR="00683DC9" w:rsidRPr="00E9681A">
              <w:rPr>
                <w:rFonts w:ascii="Times New Roman" w:hAnsi="Times New Roman" w:cs="Times New Roman"/>
                <w:sz w:val="27"/>
                <w:szCs w:val="27"/>
              </w:rPr>
              <w:t>едеральный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DC9" w:rsidRPr="00E9681A" w:rsidRDefault="002A61E6" w:rsidP="00683D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="00683DC9" w:rsidRPr="00E9681A">
              <w:rPr>
                <w:rFonts w:ascii="Times New Roman" w:hAnsi="Times New Roman" w:cs="Times New Roman"/>
                <w:sz w:val="27"/>
                <w:szCs w:val="27"/>
              </w:rPr>
              <w:t>раевой бюджет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DC9" w:rsidRPr="00E9681A" w:rsidRDefault="002A61E6" w:rsidP="00683D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="00683DC9" w:rsidRPr="00E9681A">
              <w:rPr>
                <w:rFonts w:ascii="Times New Roman" w:hAnsi="Times New Roman" w:cs="Times New Roman"/>
                <w:sz w:val="27"/>
                <w:szCs w:val="27"/>
              </w:rPr>
              <w:t>естный бюджет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</w:tcPr>
          <w:p w:rsidR="00683DC9" w:rsidRPr="00E9681A" w:rsidRDefault="002A61E6" w:rsidP="00683DC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683DC9" w:rsidRPr="00E9681A">
              <w:rPr>
                <w:rFonts w:ascii="Times New Roman" w:hAnsi="Times New Roman" w:cs="Times New Roman"/>
                <w:sz w:val="27"/>
                <w:szCs w:val="27"/>
              </w:rPr>
              <w:t>небюджетные источники</w:t>
            </w:r>
          </w:p>
        </w:tc>
      </w:tr>
      <w:tr w:rsidR="00683DC9" w:rsidRPr="00E9681A" w:rsidTr="00D63596">
        <w:trPr>
          <w:trHeight w:val="300"/>
        </w:trPr>
        <w:tc>
          <w:tcPr>
            <w:tcW w:w="9606" w:type="dxa"/>
            <w:gridSpan w:val="6"/>
          </w:tcPr>
          <w:p w:rsidR="00683DC9" w:rsidRPr="00E9681A" w:rsidRDefault="00683DC9" w:rsidP="00683DC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Основные мероприятия</w:t>
            </w:r>
          </w:p>
        </w:tc>
      </w:tr>
      <w:tr w:rsidR="00683DC9" w:rsidRPr="00E9681A" w:rsidTr="002E51FA">
        <w:tc>
          <w:tcPr>
            <w:tcW w:w="2020" w:type="dxa"/>
          </w:tcPr>
          <w:p w:rsidR="00683DC9" w:rsidRPr="00E9681A" w:rsidRDefault="00683DC9" w:rsidP="003E694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2015 год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683DC9" w:rsidRPr="00E9681A" w:rsidRDefault="00B5641B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7135,5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2E51FA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900,5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2E51FA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573</w:t>
            </w:r>
            <w:r w:rsidR="000D3604">
              <w:rPr>
                <w:rFonts w:ascii="Times New Roman" w:hAnsi="Times New Roman" w:cs="Times New Roman"/>
                <w:sz w:val="27"/>
                <w:szCs w:val="27"/>
              </w:rPr>
              <w:t>5,0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B5641B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500,0</w:t>
            </w:r>
          </w:p>
        </w:tc>
        <w:tc>
          <w:tcPr>
            <w:tcW w:w="2074" w:type="dxa"/>
            <w:tcBorders>
              <w:left w:val="single" w:sz="4" w:space="0" w:color="auto"/>
            </w:tcBorders>
          </w:tcPr>
          <w:p w:rsidR="00683DC9" w:rsidRPr="00E9681A" w:rsidRDefault="00683DC9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83DC9" w:rsidRPr="00E9681A" w:rsidTr="002E51FA">
        <w:tc>
          <w:tcPr>
            <w:tcW w:w="2020" w:type="dxa"/>
          </w:tcPr>
          <w:p w:rsidR="00683DC9" w:rsidRPr="00E9681A" w:rsidRDefault="00683DC9" w:rsidP="003E694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2016 год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683DC9" w:rsidRPr="00E9681A" w:rsidRDefault="003B67C6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10238,4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2E51FA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3B67C6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9738,4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2E51FA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500,0</w:t>
            </w:r>
          </w:p>
        </w:tc>
        <w:tc>
          <w:tcPr>
            <w:tcW w:w="2074" w:type="dxa"/>
            <w:tcBorders>
              <w:left w:val="single" w:sz="4" w:space="0" w:color="auto"/>
            </w:tcBorders>
          </w:tcPr>
          <w:p w:rsidR="00683DC9" w:rsidRPr="00E9681A" w:rsidRDefault="00683DC9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83DC9" w:rsidRPr="00E9681A" w:rsidTr="002E51FA">
        <w:tc>
          <w:tcPr>
            <w:tcW w:w="2020" w:type="dxa"/>
          </w:tcPr>
          <w:p w:rsidR="00683DC9" w:rsidRPr="00E9681A" w:rsidRDefault="00683DC9" w:rsidP="003E694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2017 год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683DC9" w:rsidRPr="00E9681A" w:rsidRDefault="003B67C6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10238,4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2E51FA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3B67C6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9738,4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2E51FA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500,0</w:t>
            </w:r>
          </w:p>
        </w:tc>
        <w:tc>
          <w:tcPr>
            <w:tcW w:w="2074" w:type="dxa"/>
            <w:tcBorders>
              <w:left w:val="single" w:sz="4" w:space="0" w:color="auto"/>
            </w:tcBorders>
          </w:tcPr>
          <w:p w:rsidR="00683DC9" w:rsidRPr="00E9681A" w:rsidRDefault="00683DC9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83DC9" w:rsidRPr="00E9681A" w:rsidTr="002E51FA">
        <w:tc>
          <w:tcPr>
            <w:tcW w:w="2020" w:type="dxa"/>
          </w:tcPr>
          <w:p w:rsidR="00683DC9" w:rsidRPr="00E9681A" w:rsidRDefault="00683DC9" w:rsidP="003E694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2018 год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683DC9" w:rsidRPr="00E9681A" w:rsidRDefault="003B67C6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10238,4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2E51FA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3B67C6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9738,4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2E51FA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500,0</w:t>
            </w:r>
          </w:p>
        </w:tc>
        <w:tc>
          <w:tcPr>
            <w:tcW w:w="2074" w:type="dxa"/>
            <w:tcBorders>
              <w:left w:val="single" w:sz="4" w:space="0" w:color="auto"/>
            </w:tcBorders>
          </w:tcPr>
          <w:p w:rsidR="00683DC9" w:rsidRPr="00E9681A" w:rsidRDefault="00683DC9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83DC9" w:rsidRPr="00E9681A" w:rsidTr="002E51FA">
        <w:tc>
          <w:tcPr>
            <w:tcW w:w="2020" w:type="dxa"/>
          </w:tcPr>
          <w:p w:rsidR="00683DC9" w:rsidRPr="00E9681A" w:rsidRDefault="00683DC9" w:rsidP="00D03B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 xml:space="preserve">Всего по </w:t>
            </w:r>
            <w:r w:rsidR="00D03B46">
              <w:rPr>
                <w:rFonts w:ascii="Times New Roman" w:hAnsi="Times New Roman" w:cs="Times New Roman"/>
                <w:sz w:val="27"/>
                <w:szCs w:val="27"/>
              </w:rPr>
              <w:t>программе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683DC9" w:rsidRPr="00E9681A" w:rsidRDefault="003B67C6" w:rsidP="00B5641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37850,7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2E51FA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900,5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3B67C6" w:rsidP="000D360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34950,2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</w:tcPr>
          <w:p w:rsidR="00683DC9" w:rsidRPr="00E9681A" w:rsidRDefault="00B5641B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2000,0</w:t>
            </w:r>
          </w:p>
        </w:tc>
        <w:tc>
          <w:tcPr>
            <w:tcW w:w="2074" w:type="dxa"/>
            <w:tcBorders>
              <w:left w:val="single" w:sz="4" w:space="0" w:color="auto"/>
            </w:tcBorders>
          </w:tcPr>
          <w:p w:rsidR="00683DC9" w:rsidRPr="00E9681A" w:rsidRDefault="002E51FA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2E51FA" w:rsidRPr="00E9681A" w:rsidTr="00A23D91">
        <w:tc>
          <w:tcPr>
            <w:tcW w:w="9606" w:type="dxa"/>
            <w:gridSpan w:val="6"/>
          </w:tcPr>
          <w:p w:rsidR="002E51FA" w:rsidRPr="00E9681A" w:rsidRDefault="002E51FA" w:rsidP="003E694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Общий объем финансирования по муниципальной программе</w:t>
            </w:r>
          </w:p>
        </w:tc>
      </w:tr>
      <w:tr w:rsidR="003B67C6" w:rsidRPr="00E9681A" w:rsidTr="002E51FA">
        <w:tc>
          <w:tcPr>
            <w:tcW w:w="2020" w:type="dxa"/>
          </w:tcPr>
          <w:p w:rsidR="003B67C6" w:rsidRPr="00E9681A" w:rsidRDefault="003B67C6" w:rsidP="003E694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2015 год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7135,5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900,5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573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5,0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500,0</w:t>
            </w:r>
          </w:p>
        </w:tc>
        <w:tc>
          <w:tcPr>
            <w:tcW w:w="2074" w:type="dxa"/>
            <w:tcBorders>
              <w:lef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3B67C6" w:rsidRPr="00E9681A" w:rsidTr="002E51FA">
        <w:tc>
          <w:tcPr>
            <w:tcW w:w="2020" w:type="dxa"/>
          </w:tcPr>
          <w:p w:rsidR="003B67C6" w:rsidRPr="00E9681A" w:rsidRDefault="003B67C6" w:rsidP="003E694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2016 год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10238,4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9738,4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500,0</w:t>
            </w:r>
          </w:p>
        </w:tc>
        <w:tc>
          <w:tcPr>
            <w:tcW w:w="2074" w:type="dxa"/>
            <w:tcBorders>
              <w:lef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3B67C6" w:rsidRPr="00E9681A" w:rsidTr="002E51FA">
        <w:tc>
          <w:tcPr>
            <w:tcW w:w="2020" w:type="dxa"/>
          </w:tcPr>
          <w:p w:rsidR="003B67C6" w:rsidRPr="00E9681A" w:rsidRDefault="003B67C6" w:rsidP="003E694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2017 год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10238,4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9738,4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500,0</w:t>
            </w:r>
          </w:p>
        </w:tc>
        <w:tc>
          <w:tcPr>
            <w:tcW w:w="2074" w:type="dxa"/>
            <w:tcBorders>
              <w:lef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3B67C6" w:rsidRPr="00E9681A" w:rsidTr="002E51FA">
        <w:tc>
          <w:tcPr>
            <w:tcW w:w="2020" w:type="dxa"/>
          </w:tcPr>
          <w:p w:rsidR="003B67C6" w:rsidRPr="00E9681A" w:rsidRDefault="003B67C6" w:rsidP="003E694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2018 год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10238,4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9738,4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500,0</w:t>
            </w:r>
          </w:p>
        </w:tc>
        <w:tc>
          <w:tcPr>
            <w:tcW w:w="2074" w:type="dxa"/>
            <w:tcBorders>
              <w:lef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3B67C6" w:rsidRPr="00E9681A" w:rsidTr="002E51FA">
        <w:tc>
          <w:tcPr>
            <w:tcW w:w="2020" w:type="dxa"/>
          </w:tcPr>
          <w:p w:rsidR="003B67C6" w:rsidRPr="00E9681A" w:rsidRDefault="003B67C6" w:rsidP="00D03B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программе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37850,7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900,5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34950,2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2000,0</w:t>
            </w:r>
          </w:p>
        </w:tc>
        <w:tc>
          <w:tcPr>
            <w:tcW w:w="2074" w:type="dxa"/>
            <w:tcBorders>
              <w:left w:val="single" w:sz="4" w:space="0" w:color="auto"/>
            </w:tcBorders>
          </w:tcPr>
          <w:p w:rsidR="003B67C6" w:rsidRPr="00E9681A" w:rsidRDefault="003B67C6" w:rsidP="002D192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9681A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</w:tbl>
    <w:p w:rsidR="002E51FA" w:rsidRPr="00E9681A" w:rsidRDefault="002E51FA" w:rsidP="002E51FA">
      <w:pPr>
        <w:spacing w:after="0" w:line="240" w:lineRule="auto"/>
        <w:ind w:left="-284"/>
        <w:rPr>
          <w:rFonts w:ascii="Times New Roman" w:hAnsi="Times New Roman" w:cs="Times New Roman"/>
          <w:sz w:val="27"/>
          <w:szCs w:val="27"/>
        </w:rPr>
      </w:pPr>
    </w:p>
    <w:p w:rsidR="002E51FA" w:rsidRDefault="002E51FA" w:rsidP="002E51FA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2E51FA" w:rsidRDefault="002E51FA" w:rsidP="002E51FA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2E51FA" w:rsidRDefault="002E51FA" w:rsidP="00E96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5F36">
        <w:rPr>
          <w:rFonts w:ascii="Times New Roman" w:hAnsi="Times New Roman" w:cs="Times New Roman"/>
          <w:sz w:val="28"/>
          <w:szCs w:val="28"/>
        </w:rPr>
        <w:t xml:space="preserve">Начальник управления сельского хозяйства </w:t>
      </w:r>
    </w:p>
    <w:p w:rsidR="002E51FA" w:rsidRDefault="002E51FA" w:rsidP="00E96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муниципального образования </w:t>
      </w:r>
    </w:p>
    <w:p w:rsidR="002E51FA" w:rsidRDefault="002E51FA" w:rsidP="00E96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Динской район                                                     </w:t>
      </w:r>
      <w:r w:rsidR="00E9681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В.И. Гладков</w:t>
      </w:r>
    </w:p>
    <w:p w:rsidR="00683DC9" w:rsidRPr="00683DC9" w:rsidRDefault="00683DC9" w:rsidP="00683DC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83DC9" w:rsidRPr="00683DC9" w:rsidSect="002A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DC9"/>
    <w:rsid w:val="00036509"/>
    <w:rsid w:val="000D3604"/>
    <w:rsid w:val="00130520"/>
    <w:rsid w:val="00143177"/>
    <w:rsid w:val="002A33F0"/>
    <w:rsid w:val="002A61E6"/>
    <w:rsid w:val="002B182B"/>
    <w:rsid w:val="002E51FA"/>
    <w:rsid w:val="00364359"/>
    <w:rsid w:val="00377D0E"/>
    <w:rsid w:val="003B67C6"/>
    <w:rsid w:val="003E6942"/>
    <w:rsid w:val="004A6BA9"/>
    <w:rsid w:val="00683DC9"/>
    <w:rsid w:val="00892ADC"/>
    <w:rsid w:val="00A16E49"/>
    <w:rsid w:val="00AE2D52"/>
    <w:rsid w:val="00B5641B"/>
    <w:rsid w:val="00C12EED"/>
    <w:rsid w:val="00D03B46"/>
    <w:rsid w:val="00E20560"/>
    <w:rsid w:val="00E9681A"/>
    <w:rsid w:val="00EE6361"/>
    <w:rsid w:val="00FC74FB"/>
    <w:rsid w:val="00FE2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user104</dc:creator>
  <cp:keywords/>
  <dc:description/>
  <cp:lastModifiedBy>user104</cp:lastModifiedBy>
  <cp:revision>16</cp:revision>
  <cp:lastPrinted>2015-10-28T13:47:00Z</cp:lastPrinted>
  <dcterms:created xsi:type="dcterms:W3CDTF">2015-09-04T11:28:00Z</dcterms:created>
  <dcterms:modified xsi:type="dcterms:W3CDTF">2015-10-28T13:48:00Z</dcterms:modified>
</cp:coreProperties>
</file>